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23B94" w14:textId="10669245" w:rsidR="00CE5338" w:rsidRDefault="001228F2" w:rsidP="00643B89">
      <w:r>
        <w:t xml:space="preserve">Anna Tucker is a </w:t>
      </w:r>
      <w:r w:rsidR="00C001B6">
        <w:t>Postdoctoral Researcher</w:t>
      </w:r>
      <w:r>
        <w:t xml:space="preserve"> at Auburn University, working with </w:t>
      </w:r>
      <w:proofErr w:type="spellStart"/>
      <w:r>
        <w:t>Conor</w:t>
      </w:r>
      <w:proofErr w:type="spellEnd"/>
      <w:r>
        <w:t xml:space="preserve"> McGowan in the USGS Alabama Fish and Wildlife Cooperative Research Unit and USFWS partners </w:t>
      </w:r>
      <w:r w:rsidR="00643B89">
        <w:t xml:space="preserve">to develop analysis and projection modeling tools to support Species Status Assessments--these assessments provide the scientific support for classification and recovery decisions under the Endangered Species Act.  </w:t>
      </w:r>
      <w:r>
        <w:t>She</w:t>
      </w:r>
      <w:r w:rsidR="00643B89">
        <w:t xml:space="preserve"> recently completed </w:t>
      </w:r>
      <w:r>
        <w:t>her</w:t>
      </w:r>
      <w:r w:rsidR="00643B89">
        <w:t xml:space="preserve"> Ph</w:t>
      </w:r>
      <w:r w:rsidR="00C001B6">
        <w:t>.</w:t>
      </w:r>
      <w:r w:rsidR="00643B89">
        <w:t>D</w:t>
      </w:r>
      <w:r w:rsidR="00C001B6">
        <w:t>.</w:t>
      </w:r>
      <w:r w:rsidR="00643B89">
        <w:t xml:space="preserve"> </w:t>
      </w:r>
      <w:r>
        <w:t xml:space="preserve">in the School of Forestry and Wildlife Sciences </w:t>
      </w:r>
      <w:r w:rsidR="00643B89">
        <w:t xml:space="preserve">investigating stopover ecology and population dynamics of migratory shorebirds. </w:t>
      </w:r>
      <w:r>
        <w:t xml:space="preserve">She is broadly focused on </w:t>
      </w:r>
      <w:r w:rsidR="00643B89">
        <w:t>understanding full annual cycle population dynamics</w:t>
      </w:r>
      <w:r w:rsidR="00643B89">
        <w:t xml:space="preserve"> </w:t>
      </w:r>
      <w:r w:rsidR="00643B89">
        <w:t xml:space="preserve">(with a special interest in migratory species) using quantitative tools that help predict population responses to changing environmental conditions. </w:t>
      </w:r>
      <w:r>
        <w:t>Her</w:t>
      </w:r>
      <w:r w:rsidR="00643B89">
        <w:t xml:space="preserve"> research combines full life cycle ecology, quantitative methods, and applications to managemen</w:t>
      </w:r>
      <w:bookmarkStart w:id="0" w:name="_GoBack"/>
      <w:bookmarkEnd w:id="0"/>
      <w:r w:rsidR="00643B89">
        <w:t xml:space="preserve">t and conservation issues.  </w:t>
      </w:r>
    </w:p>
    <w:sectPr w:rsidR="00CE5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89"/>
    <w:rsid w:val="000B5CAA"/>
    <w:rsid w:val="001228F2"/>
    <w:rsid w:val="00643B89"/>
    <w:rsid w:val="008A72F9"/>
    <w:rsid w:val="00C0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36A8"/>
  <w15:chartTrackingRefBased/>
  <w15:docId w15:val="{EFDE13CB-2008-41D7-88AD-6ED62EF1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Tucker</dc:creator>
  <cp:keywords/>
  <dc:description/>
  <cp:lastModifiedBy>Anna Tucker</cp:lastModifiedBy>
  <cp:revision>2</cp:revision>
  <dcterms:created xsi:type="dcterms:W3CDTF">2019-08-29T14:18:00Z</dcterms:created>
  <dcterms:modified xsi:type="dcterms:W3CDTF">2019-08-29T14:48:00Z</dcterms:modified>
</cp:coreProperties>
</file>