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EA1BBE" w14:textId="7A6C816F" w:rsidR="004B4AE4" w:rsidRDefault="004B4AE4" w:rsidP="00864508">
      <w:pPr>
        <w:spacing w:after="0" w:line="240" w:lineRule="auto"/>
        <w:rPr>
          <w:b/>
        </w:rPr>
      </w:pPr>
      <w:r>
        <w:rPr>
          <w:b/>
        </w:rPr>
        <w:t>SSA 200: Strategic Use of Data</w:t>
      </w:r>
    </w:p>
    <w:p w14:paraId="52B28BA6" w14:textId="622BE644" w:rsidR="00E52300" w:rsidRPr="004B4AE4" w:rsidRDefault="00864508" w:rsidP="00864508">
      <w:pPr>
        <w:spacing w:after="0" w:line="240" w:lineRule="auto"/>
        <w:rPr>
          <w:b/>
        </w:rPr>
      </w:pPr>
      <w:r w:rsidRPr="004B4AE4">
        <w:rPr>
          <w:b/>
        </w:rPr>
        <w:t>Activity 1</w:t>
      </w:r>
      <w:r w:rsidR="00D20BF9" w:rsidRPr="004B4AE4">
        <w:rPr>
          <w:b/>
        </w:rPr>
        <w:t xml:space="preserve"> – </w:t>
      </w:r>
      <w:r w:rsidR="006C5F03">
        <w:rPr>
          <w:b/>
        </w:rPr>
        <w:t>Linking Conceptual Diagrams to Statistical Models</w:t>
      </w:r>
    </w:p>
    <w:p w14:paraId="26A44A4E" w14:textId="77777777" w:rsidR="00864508" w:rsidRDefault="00864508" w:rsidP="00864508">
      <w:pPr>
        <w:spacing w:after="0" w:line="240" w:lineRule="auto"/>
      </w:pPr>
    </w:p>
    <w:p w14:paraId="07C35480" w14:textId="77777777" w:rsidR="00864508" w:rsidRPr="00346130" w:rsidRDefault="00864508" w:rsidP="00864508">
      <w:pPr>
        <w:spacing w:after="0" w:line="240" w:lineRule="auto"/>
        <w:rPr>
          <w:b/>
        </w:rPr>
      </w:pPr>
      <w:r w:rsidRPr="00346130">
        <w:rPr>
          <w:b/>
        </w:rPr>
        <w:t>Objectives:</w:t>
      </w:r>
    </w:p>
    <w:p w14:paraId="6B8D74E2" w14:textId="77777777" w:rsidR="00864508" w:rsidRDefault="00864508" w:rsidP="00864508">
      <w:pPr>
        <w:pStyle w:val="ListParagraph"/>
        <w:numPr>
          <w:ilvl w:val="0"/>
          <w:numId w:val="1"/>
        </w:numPr>
        <w:spacing w:after="0" w:line="240" w:lineRule="auto"/>
      </w:pPr>
      <w:r>
        <w:t xml:space="preserve">Understand the link between conceptual diagrams and statistical models </w:t>
      </w:r>
    </w:p>
    <w:p w14:paraId="2CC9FFC2" w14:textId="6C2D2EBA" w:rsidR="00864508" w:rsidRDefault="00864508" w:rsidP="00864508">
      <w:pPr>
        <w:pStyle w:val="ListParagraph"/>
        <w:numPr>
          <w:ilvl w:val="0"/>
          <w:numId w:val="1"/>
        </w:numPr>
        <w:spacing w:after="0" w:line="240" w:lineRule="auto"/>
      </w:pPr>
      <w:r>
        <w:t>Develop</w:t>
      </w:r>
      <w:r w:rsidR="00D20BF9">
        <w:t xml:space="preserve"> ecological hypotheses about species needs and translate hypotheses into</w:t>
      </w:r>
      <w:r>
        <w:t xml:space="preserve"> biologically</w:t>
      </w:r>
      <w:r w:rsidR="00D20BF9">
        <w:t>-</w:t>
      </w:r>
      <w:r>
        <w:t>meaningful models</w:t>
      </w:r>
    </w:p>
    <w:p w14:paraId="5C65807A" w14:textId="77777777" w:rsidR="00864508" w:rsidRDefault="00864508" w:rsidP="00864508">
      <w:pPr>
        <w:pStyle w:val="ListParagraph"/>
        <w:numPr>
          <w:ilvl w:val="0"/>
          <w:numId w:val="1"/>
        </w:numPr>
        <w:spacing w:after="0" w:line="240" w:lineRule="auto"/>
      </w:pPr>
      <w:r>
        <w:t>Choose appropriate ecological variables from available data sources to include in models</w:t>
      </w:r>
    </w:p>
    <w:p w14:paraId="3CFEC1B4" w14:textId="3EF356E2" w:rsidR="00864508" w:rsidRDefault="00864508" w:rsidP="00864508">
      <w:pPr>
        <w:spacing w:after="0" w:line="240" w:lineRule="auto"/>
      </w:pPr>
    </w:p>
    <w:p w14:paraId="1859011C" w14:textId="61AA8EAF" w:rsidR="00D20BF9" w:rsidRPr="00346130" w:rsidRDefault="00D20BF9" w:rsidP="00864508">
      <w:pPr>
        <w:spacing w:after="0" w:line="240" w:lineRule="auto"/>
        <w:rPr>
          <w:b/>
        </w:rPr>
      </w:pPr>
      <w:r w:rsidRPr="00346130">
        <w:rPr>
          <w:b/>
        </w:rPr>
        <w:t>Background:</w:t>
      </w:r>
    </w:p>
    <w:p w14:paraId="677DFB3C" w14:textId="671C1818" w:rsidR="00D20BF9" w:rsidRDefault="00D20BF9" w:rsidP="00864508">
      <w:pPr>
        <w:spacing w:after="0" w:line="240" w:lineRule="auto"/>
      </w:pPr>
    </w:p>
    <w:p w14:paraId="3096C676" w14:textId="2C57753A" w:rsidR="00C315AF" w:rsidRDefault="00D20BF9" w:rsidP="00D20BF9">
      <w:pPr>
        <w:spacing w:after="0" w:line="240" w:lineRule="auto"/>
      </w:pPr>
      <w:r w:rsidRPr="00D20BF9">
        <w:t xml:space="preserve">The Island </w:t>
      </w:r>
      <w:r w:rsidR="00390FDB">
        <w:t>M</w:t>
      </w:r>
      <w:r w:rsidRPr="00D20BF9">
        <w:t xml:space="preserve">ouse </w:t>
      </w:r>
      <w:r>
        <w:t>(</w:t>
      </w:r>
      <w:proofErr w:type="spellStart"/>
      <w:r w:rsidRPr="00D20BF9">
        <w:rPr>
          <w:i/>
        </w:rPr>
        <w:t>Zapus</w:t>
      </w:r>
      <w:proofErr w:type="spellEnd"/>
      <w:r w:rsidRPr="00D20BF9">
        <w:rPr>
          <w:i/>
        </w:rPr>
        <w:t xml:space="preserve"> </w:t>
      </w:r>
      <w:proofErr w:type="spellStart"/>
      <w:r w:rsidRPr="00D20BF9">
        <w:rPr>
          <w:i/>
        </w:rPr>
        <w:t>islandsonious</w:t>
      </w:r>
      <w:proofErr w:type="spellEnd"/>
      <w:r>
        <w:t>)</w:t>
      </w:r>
      <w:r w:rsidRPr="00D20BF9">
        <w:t xml:space="preserve"> is a species that lives on </w:t>
      </w:r>
      <w:proofErr w:type="spellStart"/>
      <w:r w:rsidRPr="00D20BF9">
        <w:t>Darlost's</w:t>
      </w:r>
      <w:proofErr w:type="spellEnd"/>
      <w:r w:rsidRPr="00D20BF9">
        <w:t xml:space="preserve"> Island. There are 10 current populations, although historically they occurred at 11 sites across the island. As you covered in SSA 100, the mice </w:t>
      </w:r>
      <w:r>
        <w:t xml:space="preserve">are adapted to the unique ecology of </w:t>
      </w:r>
      <w:proofErr w:type="spellStart"/>
      <w:r>
        <w:t>Darlost’s</w:t>
      </w:r>
      <w:proofErr w:type="spellEnd"/>
      <w:r>
        <w:t xml:space="preserve"> Island. Their primary food source is dune beetles, which are found across the small island. They also rely on beach grass that grows along the coasts to build their nests and create shelter from the sun and cold winters. They require warm spring temperatures for successful breeding. They are also very sensitive to noise, and loud noises can lead to depressed breeding activity and, in extreme cases, death from cardiac arrest. There are also several stressors on the island that influence their </w:t>
      </w:r>
      <w:r w:rsidR="00C315AF">
        <w:t>population dynamics</w:t>
      </w:r>
      <w:r>
        <w:t xml:space="preserve">. The two main predators of Island mice are Jack’s sparrow, which are found across the island, and the pirate rat, which are only found </w:t>
      </w:r>
      <w:r w:rsidR="00C315AF">
        <w:t xml:space="preserve">along the coasts. </w:t>
      </w:r>
      <w:proofErr w:type="spellStart"/>
      <w:r w:rsidR="00C315AF">
        <w:t>Darlost’s</w:t>
      </w:r>
      <w:proofErr w:type="spellEnd"/>
      <w:r w:rsidR="00C315AF">
        <w:t xml:space="preserve"> fire is a disease that causes mange and can be fatal, and toxic gas plumes from the island’s volcanoes can also be deadly. This conceptual diagram summarizes the key species needs (green boxes) and threats (red boxes) and how they influence breeding and survival.</w:t>
      </w:r>
    </w:p>
    <w:p w14:paraId="2D01AED6" w14:textId="4DA0F8A1" w:rsidR="00C315AF" w:rsidRDefault="00C315AF" w:rsidP="00D20BF9">
      <w:pPr>
        <w:spacing w:after="0" w:line="240" w:lineRule="auto"/>
      </w:pPr>
    </w:p>
    <w:p w14:paraId="336F0823" w14:textId="1D6FA718" w:rsidR="009D17C0" w:rsidRDefault="009D17C0" w:rsidP="009D17C0">
      <w:pPr>
        <w:spacing w:after="0" w:line="240" w:lineRule="auto"/>
        <w:jc w:val="center"/>
      </w:pPr>
      <w:r>
        <w:rPr>
          <w:noProof/>
        </w:rPr>
        <w:drawing>
          <wp:inline distT="0" distB="0" distL="0" distR="0" wp14:anchorId="5F6A117E" wp14:editId="0F054B3B">
            <wp:extent cx="5030625" cy="25230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use-conceptual.jpg"/>
                    <pic:cNvPicPr/>
                  </pic:nvPicPr>
                  <pic:blipFill>
                    <a:blip r:embed="rId8">
                      <a:extLst>
                        <a:ext uri="{28A0092B-C50C-407E-A947-70E740481C1C}">
                          <a14:useLocalDpi xmlns:a14="http://schemas.microsoft.com/office/drawing/2010/main" val="0"/>
                        </a:ext>
                      </a:extLst>
                    </a:blip>
                    <a:stretch>
                      <a:fillRect/>
                    </a:stretch>
                  </pic:blipFill>
                  <pic:spPr>
                    <a:xfrm>
                      <a:off x="0" y="0"/>
                      <a:ext cx="5055255" cy="2535437"/>
                    </a:xfrm>
                    <a:prstGeom prst="rect">
                      <a:avLst/>
                    </a:prstGeom>
                  </pic:spPr>
                </pic:pic>
              </a:graphicData>
            </a:graphic>
          </wp:inline>
        </w:drawing>
      </w:r>
    </w:p>
    <w:p w14:paraId="73D5B3B2" w14:textId="77777777" w:rsidR="009D17C0" w:rsidRDefault="009D17C0" w:rsidP="00D20BF9">
      <w:pPr>
        <w:spacing w:after="0" w:line="240" w:lineRule="auto"/>
      </w:pPr>
    </w:p>
    <w:p w14:paraId="062A7BD6" w14:textId="7C3C1FC2" w:rsidR="00C315AF" w:rsidRDefault="00C315AF" w:rsidP="00D20BF9">
      <w:pPr>
        <w:spacing w:after="0" w:line="240" w:lineRule="auto"/>
      </w:pPr>
      <w:r>
        <w:t xml:space="preserve">Using this conceptual model and what you know about the ecology of the mice, you are tasked with developing models that will inform how these factors influence Island mouse occurrence, abundance, and </w:t>
      </w:r>
      <w:r w:rsidR="005C7E92">
        <w:t>breeding success</w:t>
      </w:r>
      <w:r>
        <w:t xml:space="preserve"> across their range. </w:t>
      </w:r>
    </w:p>
    <w:p w14:paraId="0E3C82DF" w14:textId="427556EA" w:rsidR="00C315AF" w:rsidRDefault="00C315AF" w:rsidP="00D20BF9">
      <w:pPr>
        <w:spacing w:after="0" w:line="240" w:lineRule="auto"/>
      </w:pPr>
    </w:p>
    <w:p w14:paraId="38B44B71" w14:textId="3E522068" w:rsidR="00346130" w:rsidRDefault="00C315AF" w:rsidP="00D20BF9">
      <w:pPr>
        <w:spacing w:after="0" w:line="240" w:lineRule="auto"/>
      </w:pPr>
      <w:r>
        <w:t xml:space="preserve">The goal of model selection is to find the model that best explains the data using the fewest number of parameters, which will </w:t>
      </w:r>
      <w:r w:rsidR="00346130">
        <w:t xml:space="preserve">hopefully </w:t>
      </w:r>
      <w:r>
        <w:t xml:space="preserve">identify the most important ecological drivers of species success. </w:t>
      </w:r>
      <w:r w:rsidR="00346130">
        <w:t xml:space="preserve">It is standard practice to always include a </w:t>
      </w:r>
      <w:r w:rsidR="00346130">
        <w:rPr>
          <w:b/>
        </w:rPr>
        <w:t>null model</w:t>
      </w:r>
      <w:r w:rsidR="00346130">
        <w:t xml:space="preserve"> in your model set</w:t>
      </w:r>
      <w:r w:rsidR="005C7E92">
        <w:t xml:space="preserve"> (this may sometimes also be referred to as the “dot model”)</w:t>
      </w:r>
      <w:r w:rsidR="00346130">
        <w:t xml:space="preserve">, which is a model that does not include any covariates. Sometimes none of the </w:t>
      </w:r>
      <w:r w:rsidR="00346130">
        <w:lastRenderedPageBreak/>
        <w:t xml:space="preserve">data we have are good predictors of the response variable of interest. Does that mean the models are useless? This result still tells us about the system, in that in can tell us that the things we thought were important drivers of species success maybe aren’t as important, and there could be other factors that we should consider. </w:t>
      </w:r>
    </w:p>
    <w:p w14:paraId="77481FDE" w14:textId="77777777" w:rsidR="00346130" w:rsidRDefault="00346130" w:rsidP="00D20BF9">
      <w:pPr>
        <w:spacing w:after="0" w:line="240" w:lineRule="auto"/>
      </w:pPr>
    </w:p>
    <w:p w14:paraId="2A9427CD" w14:textId="7C951449" w:rsidR="00C315AF" w:rsidRDefault="00C315AF" w:rsidP="00D20BF9">
      <w:pPr>
        <w:spacing w:after="0" w:line="240" w:lineRule="auto"/>
      </w:pPr>
      <w:r>
        <w:t xml:space="preserve">When lots of different data sources are available, it can be tempting to fit “all subsets”, or all possible combinations of </w:t>
      </w:r>
      <w:r w:rsidR="00346130">
        <w:t>available covariates</w:t>
      </w:r>
      <w:r>
        <w:t xml:space="preserve">. This kitchen sink approach is not good practice for a few reasons. First, it can be time consuming and computationally intensive to fit all possible combinations. Second, and more importantly, it can result in the selection of models that might not make a lot of sense ecologically or be hard to use in future predictions. </w:t>
      </w:r>
      <w:r w:rsidR="00346130">
        <w:t xml:space="preserve">Finally, it’s just not good science because it usually results in trying to come up with theory to explain observations </w:t>
      </w:r>
      <w:r w:rsidR="00346130" w:rsidRPr="00346130">
        <w:rPr>
          <w:i/>
        </w:rPr>
        <w:t>post hoc</w:t>
      </w:r>
      <w:r w:rsidR="00346130">
        <w:t xml:space="preserve">, instead of conducting meaningful tests of biological hypotheses. </w:t>
      </w:r>
    </w:p>
    <w:p w14:paraId="7E381CE4" w14:textId="49B95814" w:rsidR="002464A9" w:rsidRDefault="002464A9" w:rsidP="00D20BF9">
      <w:pPr>
        <w:spacing w:after="0" w:line="240" w:lineRule="auto"/>
      </w:pPr>
    </w:p>
    <w:p w14:paraId="6674DDD7" w14:textId="717F3306" w:rsidR="002464A9" w:rsidRDefault="002464A9" w:rsidP="00D20BF9">
      <w:pPr>
        <w:spacing w:after="0" w:line="240" w:lineRule="auto"/>
      </w:pPr>
      <w:r>
        <w:t xml:space="preserve">It’s also important to carefully consider the combinations of covariates to include. We want to avoid </w:t>
      </w:r>
      <w:r w:rsidRPr="002464A9">
        <w:rPr>
          <w:b/>
        </w:rPr>
        <w:t>collinearity</w:t>
      </w:r>
      <w:r>
        <w:t xml:space="preserve"> in model sets, which happens when one or more covariates are correlated with each other.  This can be a</w:t>
      </w:r>
      <w:r w:rsidR="005C7E92">
        <w:t>n issue for estimation of the effects of each variable alone because they are not independent of each other.</w:t>
      </w:r>
      <w:r>
        <w:t xml:space="preserve"> For example,</w:t>
      </w:r>
      <w:r w:rsidR="00EB4C11">
        <w:t xml:space="preserve"> if we are interested in predicting grizzly bear occurrence, we may want to test a model that includes the presence of a water source or the presence of fish at a given site. Since the presence of fish is highly correlated with the presence of water, those covariates </w:t>
      </w:r>
      <w:r w:rsidR="005C7E92">
        <w:t>could be</w:t>
      </w:r>
      <w:r w:rsidR="00EB4C11">
        <w:t xml:space="preserve"> collinear, and we </w:t>
      </w:r>
      <w:r w:rsidR="005C7E92">
        <w:t>may</w:t>
      </w:r>
      <w:r w:rsidR="00EB4C11">
        <w:t xml:space="preserve"> not</w:t>
      </w:r>
      <w:r w:rsidR="005C7E92">
        <w:t xml:space="preserve"> want to</w:t>
      </w:r>
      <w:r w:rsidR="00EB4C11">
        <w:t xml:space="preserve"> include both in the same model. </w:t>
      </w:r>
      <w:r w:rsidR="00526B2D">
        <w:t xml:space="preserve">The presence of fish implies the presence of water, and may be closer to the real ecological reason why bears occur near water. However, if data about fish presence isn’t available, including water in the model can be a good proxy. </w:t>
      </w:r>
    </w:p>
    <w:p w14:paraId="7FE7FDEB" w14:textId="694B26E6" w:rsidR="00C315AF" w:rsidRDefault="00C315AF" w:rsidP="00D20BF9">
      <w:pPr>
        <w:spacing w:after="0" w:line="240" w:lineRule="auto"/>
      </w:pPr>
    </w:p>
    <w:p w14:paraId="3957E3FC" w14:textId="0B9F9E3E" w:rsidR="009D17C0" w:rsidRDefault="00346130" w:rsidP="00D20BF9">
      <w:pPr>
        <w:spacing w:after="0" w:line="240" w:lineRule="auto"/>
      </w:pPr>
      <w:r>
        <w:t xml:space="preserve">For each of the following scenarios, don’t worry about the mechanics or details of fitting the models, but focus instead on the combinations of covariates that can best explain the response variable of interest. </w:t>
      </w:r>
      <w:r w:rsidR="009D17C0">
        <w:t>Write your models both as a formula that lists all covariates (</w:t>
      </w:r>
      <w:r w:rsidR="00EC6DC1">
        <w:t xml:space="preserve">feel free to </w:t>
      </w:r>
      <w:r w:rsidR="009D17C0">
        <w:t xml:space="preserve">use your own abbreviations) and as a sentence that describes the ecological hypothesis that the model represents. </w:t>
      </w:r>
      <w:r w:rsidR="00B958AD">
        <w:t xml:space="preserve">We’ve included space for six models, but feel free to include fewer or more candidate models in your list. </w:t>
      </w:r>
      <w:r w:rsidR="009D17C0">
        <w:t>For example, consider the following set of models to predict grizzly bear occurrence:</w:t>
      </w:r>
    </w:p>
    <w:p w14:paraId="4C1FCBA9" w14:textId="77777777" w:rsidR="009D17C0" w:rsidRDefault="009D17C0" w:rsidP="00D20BF9">
      <w:pPr>
        <w:spacing w:after="0" w:line="240" w:lineRule="auto"/>
      </w:pPr>
    </w:p>
    <w:tbl>
      <w:tblPr>
        <w:tblStyle w:val="TableGrid"/>
        <w:tblW w:w="0" w:type="auto"/>
        <w:jc w:val="center"/>
        <w:tblLook w:val="04A0" w:firstRow="1" w:lastRow="0" w:firstColumn="1" w:lastColumn="0" w:noHBand="0" w:noVBand="1"/>
      </w:tblPr>
      <w:tblGrid>
        <w:gridCol w:w="378"/>
        <w:gridCol w:w="2880"/>
        <w:gridCol w:w="6318"/>
      </w:tblGrid>
      <w:tr w:rsidR="009D17C0" w14:paraId="3C11485F" w14:textId="77777777" w:rsidTr="009D17C0">
        <w:trPr>
          <w:jc w:val="center"/>
        </w:trPr>
        <w:tc>
          <w:tcPr>
            <w:tcW w:w="378" w:type="dxa"/>
            <w:vAlign w:val="center"/>
          </w:tcPr>
          <w:p w14:paraId="06071606" w14:textId="77777777" w:rsidR="009D17C0" w:rsidRDefault="009D17C0" w:rsidP="00A473E9">
            <w:pPr>
              <w:jc w:val="center"/>
            </w:pPr>
          </w:p>
        </w:tc>
        <w:tc>
          <w:tcPr>
            <w:tcW w:w="2880" w:type="dxa"/>
            <w:vAlign w:val="center"/>
          </w:tcPr>
          <w:p w14:paraId="58E49482" w14:textId="5B01C182" w:rsidR="009D17C0" w:rsidRDefault="001D4CB8" w:rsidP="00A473E9">
            <w:pPr>
              <w:jc w:val="center"/>
            </w:pPr>
            <w:r>
              <w:t>Model</w:t>
            </w:r>
            <w:r w:rsidR="009D17C0">
              <w:t xml:space="preserve"> (formula)</w:t>
            </w:r>
          </w:p>
        </w:tc>
        <w:tc>
          <w:tcPr>
            <w:tcW w:w="6318" w:type="dxa"/>
            <w:vAlign w:val="center"/>
          </w:tcPr>
          <w:p w14:paraId="54221F22" w14:textId="77777777" w:rsidR="009D17C0" w:rsidRDefault="009D17C0" w:rsidP="00A473E9">
            <w:pPr>
              <w:jc w:val="center"/>
            </w:pPr>
            <w:r>
              <w:t>Hypothesis (sentence)</w:t>
            </w:r>
          </w:p>
        </w:tc>
      </w:tr>
      <w:tr w:rsidR="009D17C0" w14:paraId="0E41B10A" w14:textId="77777777" w:rsidTr="009D17C0">
        <w:trPr>
          <w:jc w:val="center"/>
        </w:trPr>
        <w:tc>
          <w:tcPr>
            <w:tcW w:w="378" w:type="dxa"/>
            <w:vAlign w:val="center"/>
          </w:tcPr>
          <w:p w14:paraId="7E12495D" w14:textId="77777777" w:rsidR="009D17C0" w:rsidRDefault="009D17C0" w:rsidP="00A473E9">
            <w:pPr>
              <w:jc w:val="center"/>
            </w:pPr>
            <w:r>
              <w:t>1</w:t>
            </w:r>
          </w:p>
        </w:tc>
        <w:tc>
          <w:tcPr>
            <w:tcW w:w="2880" w:type="dxa"/>
            <w:vAlign w:val="center"/>
          </w:tcPr>
          <w:p w14:paraId="1E95615C" w14:textId="2B764008" w:rsidR="009D17C0" w:rsidRDefault="009D17C0" w:rsidP="00A473E9">
            <w:pPr>
              <w:jc w:val="center"/>
            </w:pPr>
            <w:r>
              <w:t>water + trees + rocks</w:t>
            </w:r>
          </w:p>
        </w:tc>
        <w:tc>
          <w:tcPr>
            <w:tcW w:w="6318" w:type="dxa"/>
            <w:vAlign w:val="center"/>
          </w:tcPr>
          <w:p w14:paraId="63C4C18A" w14:textId="229C432B" w:rsidR="009D17C0" w:rsidRDefault="009D17C0" w:rsidP="00A473E9">
            <w:pPr>
              <w:jc w:val="center"/>
            </w:pPr>
            <w:r>
              <w:t>Bear occurrence is dependent on the presence of water source, forest cover, and rocky substrate.</w:t>
            </w:r>
          </w:p>
        </w:tc>
      </w:tr>
      <w:tr w:rsidR="009D17C0" w14:paraId="4C139F64" w14:textId="77777777" w:rsidTr="009D17C0">
        <w:trPr>
          <w:jc w:val="center"/>
        </w:trPr>
        <w:tc>
          <w:tcPr>
            <w:tcW w:w="378" w:type="dxa"/>
            <w:vAlign w:val="center"/>
          </w:tcPr>
          <w:p w14:paraId="09318150" w14:textId="77777777" w:rsidR="009D17C0" w:rsidRDefault="009D17C0" w:rsidP="00A473E9">
            <w:pPr>
              <w:jc w:val="center"/>
            </w:pPr>
            <w:r>
              <w:t>2</w:t>
            </w:r>
          </w:p>
        </w:tc>
        <w:tc>
          <w:tcPr>
            <w:tcW w:w="2880" w:type="dxa"/>
            <w:vAlign w:val="center"/>
          </w:tcPr>
          <w:p w14:paraId="4B3A81C6" w14:textId="75EA7C54" w:rsidR="009D17C0" w:rsidRDefault="009D17C0" w:rsidP="00A473E9">
            <w:pPr>
              <w:jc w:val="center"/>
            </w:pPr>
            <w:r>
              <w:t>water + trees</w:t>
            </w:r>
          </w:p>
        </w:tc>
        <w:tc>
          <w:tcPr>
            <w:tcW w:w="6318" w:type="dxa"/>
            <w:vAlign w:val="center"/>
          </w:tcPr>
          <w:p w14:paraId="1E916D1C" w14:textId="44557FA6" w:rsidR="009D17C0" w:rsidRDefault="009D17C0" w:rsidP="00A473E9">
            <w:pPr>
              <w:jc w:val="center"/>
            </w:pPr>
            <w:r>
              <w:t>Bear occurrence is dependent on the presence of a water source and forest cover.</w:t>
            </w:r>
          </w:p>
        </w:tc>
      </w:tr>
      <w:tr w:rsidR="009D17C0" w14:paraId="1C83228D" w14:textId="77777777" w:rsidTr="009D17C0">
        <w:trPr>
          <w:jc w:val="center"/>
        </w:trPr>
        <w:tc>
          <w:tcPr>
            <w:tcW w:w="378" w:type="dxa"/>
            <w:vAlign w:val="center"/>
          </w:tcPr>
          <w:p w14:paraId="27D69F77" w14:textId="77777777" w:rsidR="009D17C0" w:rsidRDefault="009D17C0" w:rsidP="00A473E9">
            <w:pPr>
              <w:jc w:val="center"/>
            </w:pPr>
            <w:r>
              <w:t>3</w:t>
            </w:r>
          </w:p>
        </w:tc>
        <w:tc>
          <w:tcPr>
            <w:tcW w:w="2880" w:type="dxa"/>
            <w:vAlign w:val="center"/>
          </w:tcPr>
          <w:p w14:paraId="6FB04D6D" w14:textId="0FA72E1B" w:rsidR="009D17C0" w:rsidRDefault="009D17C0" w:rsidP="00A473E9">
            <w:pPr>
              <w:jc w:val="center"/>
            </w:pPr>
            <w:r>
              <w:t>water</w:t>
            </w:r>
          </w:p>
        </w:tc>
        <w:tc>
          <w:tcPr>
            <w:tcW w:w="6318" w:type="dxa"/>
            <w:vAlign w:val="center"/>
          </w:tcPr>
          <w:p w14:paraId="59974D73" w14:textId="625937E4" w:rsidR="009D17C0" w:rsidRDefault="009D17C0" w:rsidP="00A473E9">
            <w:pPr>
              <w:jc w:val="center"/>
            </w:pPr>
            <w:r>
              <w:t>Bear occurrence depends primarily on the presence of a water source.</w:t>
            </w:r>
          </w:p>
        </w:tc>
      </w:tr>
      <w:tr w:rsidR="009D17C0" w14:paraId="781777B6" w14:textId="77777777" w:rsidTr="009D17C0">
        <w:trPr>
          <w:jc w:val="center"/>
        </w:trPr>
        <w:tc>
          <w:tcPr>
            <w:tcW w:w="378" w:type="dxa"/>
            <w:vAlign w:val="center"/>
          </w:tcPr>
          <w:p w14:paraId="6DD132AB" w14:textId="77777777" w:rsidR="009D17C0" w:rsidRDefault="009D17C0" w:rsidP="00A473E9">
            <w:pPr>
              <w:jc w:val="center"/>
            </w:pPr>
            <w:r>
              <w:t>4</w:t>
            </w:r>
          </w:p>
        </w:tc>
        <w:tc>
          <w:tcPr>
            <w:tcW w:w="2880" w:type="dxa"/>
            <w:vAlign w:val="center"/>
          </w:tcPr>
          <w:p w14:paraId="0D91B3D9" w14:textId="30D69BD4" w:rsidR="009D17C0" w:rsidRDefault="009D17C0" w:rsidP="00A473E9">
            <w:pPr>
              <w:jc w:val="center"/>
            </w:pPr>
            <w:r>
              <w:t>null model</w:t>
            </w:r>
          </w:p>
        </w:tc>
        <w:tc>
          <w:tcPr>
            <w:tcW w:w="6318" w:type="dxa"/>
            <w:vAlign w:val="center"/>
          </w:tcPr>
          <w:p w14:paraId="29AD4AB3" w14:textId="226FF465" w:rsidR="009D17C0" w:rsidRDefault="009D17C0" w:rsidP="00A473E9">
            <w:pPr>
              <w:jc w:val="center"/>
            </w:pPr>
            <w:r>
              <w:t>Bear occurrence is not strongly associated with water source, forest cover, or rocky substrate.</w:t>
            </w:r>
          </w:p>
        </w:tc>
      </w:tr>
    </w:tbl>
    <w:p w14:paraId="5CF77442" w14:textId="659D4AAD" w:rsidR="00346130" w:rsidRDefault="00346130" w:rsidP="00D20BF9">
      <w:pPr>
        <w:spacing w:after="0" w:line="240" w:lineRule="auto"/>
      </w:pPr>
    </w:p>
    <w:p w14:paraId="5E46B25A" w14:textId="44853C87" w:rsidR="001D4CB8" w:rsidRDefault="001D4CB8" w:rsidP="00D20BF9">
      <w:pPr>
        <w:spacing w:after="0" w:line="240" w:lineRule="auto"/>
      </w:pPr>
    </w:p>
    <w:p w14:paraId="466FED05" w14:textId="4EE4BAD2" w:rsidR="00566E92" w:rsidRDefault="00566E92" w:rsidP="00D20BF9">
      <w:pPr>
        <w:spacing w:after="0" w:line="240" w:lineRule="auto"/>
      </w:pPr>
    </w:p>
    <w:p w14:paraId="6823FC96" w14:textId="77777777" w:rsidR="00566E92" w:rsidRDefault="00566E92">
      <w:r>
        <w:br w:type="page"/>
      </w:r>
    </w:p>
    <w:p w14:paraId="4D548C38" w14:textId="59CEA886" w:rsidR="00346130" w:rsidRDefault="00346130" w:rsidP="00D20BF9">
      <w:pPr>
        <w:spacing w:after="0" w:line="240" w:lineRule="auto"/>
        <w:rPr>
          <w:b/>
        </w:rPr>
      </w:pPr>
      <w:r w:rsidRPr="00346130">
        <w:rPr>
          <w:b/>
        </w:rPr>
        <w:lastRenderedPageBreak/>
        <w:t xml:space="preserve">Part </w:t>
      </w:r>
      <w:r>
        <w:rPr>
          <w:b/>
        </w:rPr>
        <w:t>1</w:t>
      </w:r>
      <w:r w:rsidRPr="00346130">
        <w:rPr>
          <w:b/>
        </w:rPr>
        <w:t>: Occupancy</w:t>
      </w:r>
    </w:p>
    <w:p w14:paraId="17FA5286" w14:textId="793CA9AE" w:rsidR="007348AA" w:rsidRDefault="007348AA" w:rsidP="00D20BF9">
      <w:pPr>
        <w:spacing w:after="0" w:line="240" w:lineRule="auto"/>
        <w:rPr>
          <w:b/>
        </w:rPr>
      </w:pPr>
    </w:p>
    <w:p w14:paraId="19011521" w14:textId="6AE14305" w:rsidR="007348AA" w:rsidRDefault="00390FDB" w:rsidP="00D20BF9">
      <w:pPr>
        <w:spacing w:after="0" w:line="240" w:lineRule="auto"/>
      </w:pPr>
      <w:r>
        <w:t>The Island M</w:t>
      </w:r>
      <w:r w:rsidR="007348AA">
        <w:t xml:space="preserve">ouse Recovery Team is interested in mapping the drivers of occurrence across </w:t>
      </w:r>
      <w:proofErr w:type="spellStart"/>
      <w:r w:rsidR="007348AA">
        <w:t>Darlost’s</w:t>
      </w:r>
      <w:proofErr w:type="spellEnd"/>
      <w:r w:rsidR="007348AA">
        <w:t xml:space="preserve"> island in order to assess the suitability of other nearby islands for possible translocations. They have collected occurrence data from a variety of sources and want to use species distribution modeling to find the environmental covariates that best predict occurrence. Using the following data sources, develop a set of candidate models to predict occurrence of Island mice.</w:t>
      </w:r>
    </w:p>
    <w:p w14:paraId="6B554CEE" w14:textId="4275362E" w:rsidR="00A7247A" w:rsidRDefault="00A7247A" w:rsidP="00D20BF9">
      <w:pPr>
        <w:spacing w:after="0" w:line="240" w:lineRule="auto"/>
      </w:pPr>
    </w:p>
    <w:p w14:paraId="25AC55F5" w14:textId="304C46E1" w:rsidR="00A7247A" w:rsidRPr="00A7247A" w:rsidRDefault="00A7247A" w:rsidP="00D20BF9">
      <w:pPr>
        <w:spacing w:after="0" w:line="240" w:lineRule="auto"/>
        <w:rPr>
          <w:i/>
        </w:rPr>
      </w:pPr>
      <w:r w:rsidRPr="00A7247A">
        <w:rPr>
          <w:i/>
        </w:rPr>
        <w:t xml:space="preserve">Response variable = </w:t>
      </w:r>
      <w:r>
        <w:rPr>
          <w:i/>
        </w:rPr>
        <w:t>Probability of island mouse presence</w:t>
      </w:r>
    </w:p>
    <w:p w14:paraId="29BEC520" w14:textId="77777777" w:rsidR="007348AA" w:rsidRDefault="007348AA" w:rsidP="00D20BF9">
      <w:pPr>
        <w:spacing w:after="0" w:line="240" w:lineRule="auto"/>
      </w:pPr>
    </w:p>
    <w:tbl>
      <w:tblPr>
        <w:tblStyle w:val="TableGrid"/>
        <w:tblW w:w="0" w:type="auto"/>
        <w:tblLook w:val="04A0" w:firstRow="1" w:lastRow="0" w:firstColumn="1" w:lastColumn="0" w:noHBand="0" w:noVBand="1"/>
      </w:tblPr>
      <w:tblGrid>
        <w:gridCol w:w="3192"/>
        <w:gridCol w:w="2496"/>
        <w:gridCol w:w="3888"/>
      </w:tblGrid>
      <w:tr w:rsidR="007348AA" w14:paraId="6EF789D2" w14:textId="77777777" w:rsidTr="006501F1">
        <w:tc>
          <w:tcPr>
            <w:tcW w:w="3192" w:type="dxa"/>
            <w:vAlign w:val="center"/>
          </w:tcPr>
          <w:p w14:paraId="7AB338B2" w14:textId="31EDD56E" w:rsidR="007348AA" w:rsidRPr="009E4A5C" w:rsidRDefault="007348AA" w:rsidP="009D17C0">
            <w:pPr>
              <w:jc w:val="center"/>
              <w:rPr>
                <w:b/>
              </w:rPr>
            </w:pPr>
            <w:r w:rsidRPr="009E4A5C">
              <w:rPr>
                <w:b/>
              </w:rPr>
              <w:t>Source</w:t>
            </w:r>
          </w:p>
        </w:tc>
        <w:tc>
          <w:tcPr>
            <w:tcW w:w="2496" w:type="dxa"/>
            <w:vAlign w:val="center"/>
          </w:tcPr>
          <w:p w14:paraId="4893088A" w14:textId="0D6B24BF" w:rsidR="007348AA" w:rsidRPr="009E4A5C" w:rsidRDefault="007348AA" w:rsidP="009D17C0">
            <w:pPr>
              <w:jc w:val="center"/>
              <w:rPr>
                <w:b/>
              </w:rPr>
            </w:pPr>
            <w:r w:rsidRPr="009E4A5C">
              <w:rPr>
                <w:b/>
              </w:rPr>
              <w:t>Data Type</w:t>
            </w:r>
          </w:p>
        </w:tc>
        <w:tc>
          <w:tcPr>
            <w:tcW w:w="3888" w:type="dxa"/>
            <w:vAlign w:val="center"/>
          </w:tcPr>
          <w:p w14:paraId="4BBB63FC" w14:textId="31C31381" w:rsidR="007348AA" w:rsidRPr="009E4A5C" w:rsidRDefault="007348AA" w:rsidP="009D17C0">
            <w:pPr>
              <w:jc w:val="center"/>
              <w:rPr>
                <w:b/>
              </w:rPr>
            </w:pPr>
            <w:r w:rsidRPr="009E4A5C">
              <w:rPr>
                <w:b/>
              </w:rPr>
              <w:t>Variables Measured</w:t>
            </w:r>
          </w:p>
        </w:tc>
      </w:tr>
      <w:tr w:rsidR="007348AA" w14:paraId="22B81363" w14:textId="77777777" w:rsidTr="006501F1">
        <w:tc>
          <w:tcPr>
            <w:tcW w:w="3192" w:type="dxa"/>
            <w:vAlign w:val="center"/>
          </w:tcPr>
          <w:p w14:paraId="296F1DE0" w14:textId="4F4DB425" w:rsidR="007348AA" w:rsidRDefault="007348AA" w:rsidP="009D17C0">
            <w:pPr>
              <w:jc w:val="center"/>
            </w:pPr>
            <w:r>
              <w:t>National Land Cover Database</w:t>
            </w:r>
            <w:r w:rsidR="009D17C0">
              <w:t xml:space="preserve"> (NLCD)</w:t>
            </w:r>
          </w:p>
        </w:tc>
        <w:tc>
          <w:tcPr>
            <w:tcW w:w="2496" w:type="dxa"/>
            <w:vAlign w:val="center"/>
          </w:tcPr>
          <w:p w14:paraId="26D9D319" w14:textId="2E246351" w:rsidR="007348AA" w:rsidRDefault="009D17C0" w:rsidP="009D17C0">
            <w:pPr>
              <w:jc w:val="center"/>
            </w:pPr>
            <w:r>
              <w:t>Land cover/land use in 30km grid</w:t>
            </w:r>
          </w:p>
        </w:tc>
        <w:tc>
          <w:tcPr>
            <w:tcW w:w="3888" w:type="dxa"/>
            <w:vAlign w:val="center"/>
          </w:tcPr>
          <w:p w14:paraId="42028A46" w14:textId="77777777" w:rsidR="007348AA" w:rsidRPr="006501F1" w:rsidRDefault="00053177" w:rsidP="006501F1">
            <w:pPr>
              <w:rPr>
                <w:i/>
              </w:rPr>
            </w:pPr>
            <w:r w:rsidRPr="006501F1">
              <w:rPr>
                <w:i/>
              </w:rPr>
              <w:t>Each cell is classified as one of:</w:t>
            </w:r>
          </w:p>
          <w:p w14:paraId="58D27931" w14:textId="77777777" w:rsidR="00053177" w:rsidRDefault="006501F1" w:rsidP="006501F1">
            <w:r>
              <w:t>Open water</w:t>
            </w:r>
          </w:p>
          <w:p w14:paraId="05FF7A23" w14:textId="77777777" w:rsidR="006501F1" w:rsidRDefault="006501F1" w:rsidP="006501F1">
            <w:r>
              <w:t>Perennial Ice/Snow</w:t>
            </w:r>
          </w:p>
          <w:p w14:paraId="7D22E20E" w14:textId="77777777" w:rsidR="006501F1" w:rsidRDefault="006501F1" w:rsidP="006501F1">
            <w:r>
              <w:t>Developed, Open</w:t>
            </w:r>
          </w:p>
          <w:p w14:paraId="2FD04E18" w14:textId="77777777" w:rsidR="006501F1" w:rsidRDefault="006501F1" w:rsidP="006501F1">
            <w:r>
              <w:t>Developed, Low</w:t>
            </w:r>
          </w:p>
          <w:p w14:paraId="02A206D5" w14:textId="77777777" w:rsidR="006501F1" w:rsidRDefault="006501F1" w:rsidP="006501F1">
            <w:r>
              <w:t>Developed, Medium</w:t>
            </w:r>
          </w:p>
          <w:p w14:paraId="1837E197" w14:textId="77777777" w:rsidR="006501F1" w:rsidRDefault="006501F1" w:rsidP="006501F1">
            <w:r>
              <w:t>Developed, High</w:t>
            </w:r>
          </w:p>
          <w:p w14:paraId="27590AF4" w14:textId="77777777" w:rsidR="006501F1" w:rsidRDefault="006501F1" w:rsidP="006501F1">
            <w:r>
              <w:t>Rock/sand/clay</w:t>
            </w:r>
          </w:p>
          <w:p w14:paraId="3BADFF48" w14:textId="77777777" w:rsidR="006501F1" w:rsidRDefault="006501F1" w:rsidP="006501F1">
            <w:r>
              <w:t>Deciduous forest</w:t>
            </w:r>
          </w:p>
          <w:p w14:paraId="51F8E29B" w14:textId="77777777" w:rsidR="006501F1" w:rsidRDefault="006501F1" w:rsidP="006501F1">
            <w:r>
              <w:t>Evergreen forest</w:t>
            </w:r>
          </w:p>
          <w:p w14:paraId="763EDEBA" w14:textId="77777777" w:rsidR="006501F1" w:rsidRDefault="006501F1" w:rsidP="006501F1">
            <w:r>
              <w:t>Mixed forest</w:t>
            </w:r>
          </w:p>
          <w:p w14:paraId="667104DD" w14:textId="77777777" w:rsidR="006501F1" w:rsidRDefault="006501F1" w:rsidP="006501F1">
            <w:r>
              <w:t>Dwarf scrub</w:t>
            </w:r>
          </w:p>
          <w:p w14:paraId="44B16252" w14:textId="77777777" w:rsidR="006501F1" w:rsidRDefault="006501F1" w:rsidP="006501F1">
            <w:r>
              <w:t>Shrub/scrub</w:t>
            </w:r>
          </w:p>
          <w:p w14:paraId="12191BC4" w14:textId="77777777" w:rsidR="006501F1" w:rsidRDefault="006501F1" w:rsidP="006501F1">
            <w:r>
              <w:t>Grassland</w:t>
            </w:r>
          </w:p>
          <w:p w14:paraId="6D6A8E62" w14:textId="77777777" w:rsidR="006501F1" w:rsidRDefault="006501F1" w:rsidP="006501F1">
            <w:r>
              <w:t>Sedge</w:t>
            </w:r>
          </w:p>
          <w:p w14:paraId="79D1626E" w14:textId="77777777" w:rsidR="006501F1" w:rsidRDefault="006501F1" w:rsidP="006501F1">
            <w:r>
              <w:t>Lichens</w:t>
            </w:r>
          </w:p>
          <w:p w14:paraId="51A7F9CF" w14:textId="77777777" w:rsidR="006501F1" w:rsidRDefault="006501F1" w:rsidP="006501F1">
            <w:r>
              <w:t>Moss</w:t>
            </w:r>
          </w:p>
          <w:p w14:paraId="18A3CF27" w14:textId="77777777" w:rsidR="006501F1" w:rsidRDefault="006501F1" w:rsidP="006501F1">
            <w:r>
              <w:t>Pasture/Hay</w:t>
            </w:r>
          </w:p>
          <w:p w14:paraId="72E7F055" w14:textId="77777777" w:rsidR="006501F1" w:rsidRDefault="006501F1" w:rsidP="006501F1">
            <w:r>
              <w:t>Cultivated crops</w:t>
            </w:r>
          </w:p>
          <w:p w14:paraId="39FA9667" w14:textId="77777777" w:rsidR="006501F1" w:rsidRDefault="006501F1" w:rsidP="006501F1">
            <w:r>
              <w:t>Woody wetlands</w:t>
            </w:r>
          </w:p>
          <w:p w14:paraId="0D842CD1" w14:textId="1491E749" w:rsidR="006501F1" w:rsidRDefault="006501F1" w:rsidP="006501F1">
            <w:r>
              <w:t>Emergent wetlands</w:t>
            </w:r>
          </w:p>
        </w:tc>
        <w:bookmarkStart w:id="0" w:name="_GoBack"/>
        <w:bookmarkEnd w:id="0"/>
      </w:tr>
      <w:tr w:rsidR="007348AA" w14:paraId="4047CD59" w14:textId="77777777" w:rsidTr="006501F1">
        <w:tc>
          <w:tcPr>
            <w:tcW w:w="3192" w:type="dxa"/>
            <w:vAlign w:val="center"/>
          </w:tcPr>
          <w:p w14:paraId="0ACC7F0E" w14:textId="57391A22" w:rsidR="007348AA" w:rsidRDefault="006501F1" w:rsidP="009D17C0">
            <w:pPr>
              <w:jc w:val="center"/>
            </w:pPr>
            <w:proofErr w:type="spellStart"/>
            <w:r>
              <w:t>WorldClim</w:t>
            </w:r>
            <w:proofErr w:type="spellEnd"/>
            <w:r>
              <w:t xml:space="preserve"> Bioclimatic variables</w:t>
            </w:r>
          </w:p>
        </w:tc>
        <w:tc>
          <w:tcPr>
            <w:tcW w:w="2496" w:type="dxa"/>
            <w:vAlign w:val="center"/>
          </w:tcPr>
          <w:p w14:paraId="6232F781" w14:textId="4C07942E" w:rsidR="007348AA" w:rsidRDefault="006501F1" w:rsidP="006501F1">
            <w:pPr>
              <w:jc w:val="center"/>
            </w:pPr>
            <w:r>
              <w:t>Climate data in 30km grid</w:t>
            </w:r>
          </w:p>
        </w:tc>
        <w:tc>
          <w:tcPr>
            <w:tcW w:w="3888" w:type="dxa"/>
            <w:vAlign w:val="center"/>
          </w:tcPr>
          <w:p w14:paraId="49D31117" w14:textId="123B2009" w:rsidR="006501F1" w:rsidRDefault="006501F1" w:rsidP="006501F1">
            <w:r>
              <w:t>Annual Mean Temperature</w:t>
            </w:r>
          </w:p>
          <w:p w14:paraId="403C24B6" w14:textId="5D2BE0A4" w:rsidR="006501F1" w:rsidRDefault="006501F1" w:rsidP="006501F1">
            <w:r>
              <w:t>Max Temperature of Warmest Month</w:t>
            </w:r>
          </w:p>
          <w:p w14:paraId="5E592DA9" w14:textId="7755E757" w:rsidR="006501F1" w:rsidRDefault="006501F1" w:rsidP="006501F1">
            <w:r>
              <w:t>Min Temperature of Coldest Month</w:t>
            </w:r>
          </w:p>
          <w:p w14:paraId="1E399A8B" w14:textId="3598F243" w:rsidR="006501F1" w:rsidRDefault="006501F1" w:rsidP="006501F1">
            <w:r>
              <w:t>Temperature Annual Range (BIO5-BIO6)</w:t>
            </w:r>
          </w:p>
          <w:p w14:paraId="22EA7A6C" w14:textId="59CC83E6" w:rsidR="006501F1" w:rsidRDefault="006501F1" w:rsidP="006501F1">
            <w:r>
              <w:t>Mean Temperature of Wettest Quarter</w:t>
            </w:r>
          </w:p>
          <w:p w14:paraId="1867565B" w14:textId="15ECEA92" w:rsidR="006501F1" w:rsidRDefault="006501F1" w:rsidP="006501F1">
            <w:r>
              <w:t>Mean Temperature of Driest Quarter</w:t>
            </w:r>
          </w:p>
          <w:p w14:paraId="4F68A1B9" w14:textId="3CEF989D" w:rsidR="006501F1" w:rsidRDefault="006501F1" w:rsidP="006501F1">
            <w:r>
              <w:t>Mean Temperature of Warmest Quarter</w:t>
            </w:r>
          </w:p>
          <w:p w14:paraId="7C1106AD" w14:textId="4EBE9401" w:rsidR="006501F1" w:rsidRDefault="006501F1" w:rsidP="006501F1">
            <w:r>
              <w:t>Mean Temperature of Coldest Quarter</w:t>
            </w:r>
          </w:p>
          <w:p w14:paraId="343A1E33" w14:textId="0040C375" w:rsidR="006501F1" w:rsidRDefault="006501F1" w:rsidP="006501F1">
            <w:r>
              <w:t>Annual Precipitation</w:t>
            </w:r>
          </w:p>
          <w:p w14:paraId="34A54E0A" w14:textId="4F9711DB" w:rsidR="006501F1" w:rsidRDefault="006501F1" w:rsidP="006501F1">
            <w:r>
              <w:t>Precipitation of Wettest Month</w:t>
            </w:r>
          </w:p>
          <w:p w14:paraId="44AFA25C" w14:textId="7194DACB" w:rsidR="006501F1" w:rsidRDefault="006501F1" w:rsidP="006501F1">
            <w:r>
              <w:t>Precipitation of Driest Month</w:t>
            </w:r>
          </w:p>
          <w:p w14:paraId="5E764503" w14:textId="769A9CF9" w:rsidR="006501F1" w:rsidRDefault="006501F1" w:rsidP="006501F1">
            <w:r>
              <w:t>Precipitation of Wettest Quarter</w:t>
            </w:r>
          </w:p>
          <w:p w14:paraId="7A425D7A" w14:textId="2484E6C8" w:rsidR="006501F1" w:rsidRDefault="006501F1" w:rsidP="006501F1">
            <w:r>
              <w:t>Precipitation of Driest Quarter</w:t>
            </w:r>
          </w:p>
          <w:p w14:paraId="5F0905E8" w14:textId="199656E8" w:rsidR="006501F1" w:rsidRDefault="006501F1" w:rsidP="006501F1">
            <w:r>
              <w:t>Precipitation of Warmest Quarter</w:t>
            </w:r>
          </w:p>
          <w:p w14:paraId="584DEB46" w14:textId="3790CA5D" w:rsidR="007348AA" w:rsidRDefault="006501F1" w:rsidP="006501F1">
            <w:r>
              <w:t>Precipitation of Coldest Quarter</w:t>
            </w:r>
          </w:p>
        </w:tc>
      </w:tr>
      <w:tr w:rsidR="00E74596" w14:paraId="51D8FDAE" w14:textId="77777777" w:rsidTr="006501F1">
        <w:tc>
          <w:tcPr>
            <w:tcW w:w="3192" w:type="dxa"/>
            <w:vAlign w:val="center"/>
          </w:tcPr>
          <w:p w14:paraId="1D9D9EE9" w14:textId="4EAC25F2" w:rsidR="00E74596" w:rsidRDefault="00E74596" w:rsidP="00E74596">
            <w:pPr>
              <w:jc w:val="center"/>
            </w:pPr>
            <w:r>
              <w:t>NOAA Weather Station</w:t>
            </w:r>
          </w:p>
        </w:tc>
        <w:tc>
          <w:tcPr>
            <w:tcW w:w="2496" w:type="dxa"/>
            <w:vAlign w:val="center"/>
          </w:tcPr>
          <w:p w14:paraId="42E60060" w14:textId="3BD80A29" w:rsidR="00E74596" w:rsidRDefault="00E74596" w:rsidP="00E74596">
            <w:pPr>
              <w:jc w:val="center"/>
            </w:pPr>
            <w:r>
              <w:t xml:space="preserve">Daily local weather data </w:t>
            </w:r>
            <w:r>
              <w:lastRenderedPageBreak/>
              <w:t>from 3 weather stations across island and 1 weather buoy offshore</w:t>
            </w:r>
          </w:p>
        </w:tc>
        <w:tc>
          <w:tcPr>
            <w:tcW w:w="3888" w:type="dxa"/>
            <w:vAlign w:val="center"/>
          </w:tcPr>
          <w:p w14:paraId="324F9A4B" w14:textId="77777777" w:rsidR="00E74596" w:rsidRDefault="00E74596" w:rsidP="00E74596">
            <w:r>
              <w:lastRenderedPageBreak/>
              <w:t>Maximum air temperature</w:t>
            </w:r>
          </w:p>
          <w:p w14:paraId="32DEF66E" w14:textId="77777777" w:rsidR="00E74596" w:rsidRDefault="00E74596" w:rsidP="00E74596">
            <w:r>
              <w:lastRenderedPageBreak/>
              <w:t>Minimum air temperature</w:t>
            </w:r>
          </w:p>
          <w:p w14:paraId="2EA0A2DE" w14:textId="77777777" w:rsidR="00E74596" w:rsidRDefault="00E74596" w:rsidP="00E74596">
            <w:r>
              <w:t>Average air temperature</w:t>
            </w:r>
          </w:p>
          <w:p w14:paraId="6394EE5F" w14:textId="77777777" w:rsidR="00E74596" w:rsidRDefault="00E74596" w:rsidP="00E74596">
            <w:r>
              <w:t>Maximum wind speed</w:t>
            </w:r>
          </w:p>
          <w:p w14:paraId="6389968A" w14:textId="77777777" w:rsidR="00E74596" w:rsidRDefault="00E74596" w:rsidP="00E74596">
            <w:r>
              <w:t>Minimum wind speed</w:t>
            </w:r>
          </w:p>
          <w:p w14:paraId="306118C8" w14:textId="77777777" w:rsidR="00E74596" w:rsidRDefault="00E74596" w:rsidP="00E74596">
            <w:r>
              <w:t>Average wind speed</w:t>
            </w:r>
          </w:p>
          <w:p w14:paraId="180072AC" w14:textId="77777777" w:rsidR="00E74596" w:rsidRDefault="00E74596" w:rsidP="00E74596">
            <w:r>
              <w:t>Total precipitation</w:t>
            </w:r>
          </w:p>
          <w:p w14:paraId="643BE4EF" w14:textId="77777777" w:rsidR="00E74596" w:rsidRDefault="00E74596" w:rsidP="00E74596">
            <w:r>
              <w:t>Maximum water temperature</w:t>
            </w:r>
          </w:p>
          <w:p w14:paraId="68CA845B" w14:textId="77777777" w:rsidR="00E74596" w:rsidRDefault="00E74596" w:rsidP="00E74596">
            <w:r>
              <w:t>Minimum water temperature</w:t>
            </w:r>
          </w:p>
          <w:p w14:paraId="0CA93167" w14:textId="3C44879A" w:rsidR="00E74596" w:rsidRDefault="00E74596" w:rsidP="00E74596">
            <w:r>
              <w:t>Average water temperature</w:t>
            </w:r>
          </w:p>
        </w:tc>
      </w:tr>
    </w:tbl>
    <w:p w14:paraId="27467199" w14:textId="7C5AD7CC" w:rsidR="007348AA" w:rsidRDefault="007348AA" w:rsidP="00D20BF9">
      <w:pPr>
        <w:spacing w:after="0" w:line="240" w:lineRule="auto"/>
      </w:pPr>
      <w:r>
        <w:lastRenderedPageBreak/>
        <w:t xml:space="preserve"> </w:t>
      </w:r>
    </w:p>
    <w:p w14:paraId="4415B34E" w14:textId="0F8C9D77" w:rsidR="009D17C0" w:rsidRDefault="009D17C0" w:rsidP="00D20BF9">
      <w:pPr>
        <w:spacing w:after="0" w:line="240" w:lineRule="auto"/>
      </w:pPr>
    </w:p>
    <w:p w14:paraId="4AEF5CFC" w14:textId="13414DD1" w:rsidR="001D4CB8" w:rsidRDefault="001D4CB8" w:rsidP="00D20BF9">
      <w:pPr>
        <w:spacing w:after="0" w:line="240" w:lineRule="auto"/>
      </w:pPr>
    </w:p>
    <w:p w14:paraId="4B530046" w14:textId="4A3E63DB" w:rsidR="00BC0AB0" w:rsidRDefault="00BC0AB0" w:rsidP="00D20BF9">
      <w:pPr>
        <w:spacing w:after="0" w:line="240" w:lineRule="auto"/>
      </w:pPr>
    </w:p>
    <w:p w14:paraId="5689AE03" w14:textId="7AE580AE" w:rsidR="00BC0AB0" w:rsidRDefault="00BC0AB0" w:rsidP="00D20BF9">
      <w:pPr>
        <w:spacing w:after="0" w:line="240" w:lineRule="auto"/>
      </w:pPr>
    </w:p>
    <w:p w14:paraId="51867A03" w14:textId="2F03A706" w:rsidR="00BC0AB0" w:rsidRDefault="00BC0AB0" w:rsidP="00D20BF9">
      <w:pPr>
        <w:spacing w:after="0" w:line="240" w:lineRule="auto"/>
      </w:pPr>
    </w:p>
    <w:p w14:paraId="3A2B542B" w14:textId="2B48B7EF" w:rsidR="00BC0AB0" w:rsidRDefault="00BC0AB0" w:rsidP="00D20BF9">
      <w:pPr>
        <w:spacing w:after="0" w:line="240" w:lineRule="auto"/>
      </w:pPr>
    </w:p>
    <w:p w14:paraId="1FC51C26" w14:textId="67D5ACDA" w:rsidR="00BC0AB0" w:rsidRDefault="00BC0AB0" w:rsidP="00D20BF9">
      <w:pPr>
        <w:spacing w:after="0" w:line="240" w:lineRule="auto"/>
      </w:pPr>
    </w:p>
    <w:p w14:paraId="0B55193D" w14:textId="5AB5FE2B" w:rsidR="00BC0AB0" w:rsidRDefault="00BC0AB0" w:rsidP="00D20BF9">
      <w:pPr>
        <w:spacing w:after="0" w:line="240" w:lineRule="auto"/>
      </w:pPr>
    </w:p>
    <w:p w14:paraId="12E49CA1" w14:textId="67597A44" w:rsidR="00BC0AB0" w:rsidRDefault="00BC0AB0" w:rsidP="00D20BF9">
      <w:pPr>
        <w:spacing w:after="0" w:line="240" w:lineRule="auto"/>
      </w:pPr>
    </w:p>
    <w:p w14:paraId="6EB4823B" w14:textId="1DF4F11F" w:rsidR="00BC0AB0" w:rsidRDefault="00BC0AB0" w:rsidP="00D20BF9">
      <w:pPr>
        <w:spacing w:after="0" w:line="240" w:lineRule="auto"/>
      </w:pPr>
    </w:p>
    <w:p w14:paraId="58D2E416" w14:textId="2D85182E" w:rsidR="00BC0AB0" w:rsidRDefault="00BC0AB0" w:rsidP="00D20BF9">
      <w:pPr>
        <w:spacing w:after="0" w:line="240" w:lineRule="auto"/>
      </w:pPr>
    </w:p>
    <w:p w14:paraId="65FD5DAC" w14:textId="43FF7BD5" w:rsidR="00BC0AB0" w:rsidRDefault="00BC0AB0" w:rsidP="00D20BF9">
      <w:pPr>
        <w:spacing w:after="0" w:line="240" w:lineRule="auto"/>
      </w:pPr>
    </w:p>
    <w:p w14:paraId="3B3E66E2" w14:textId="63FDB109" w:rsidR="00BC0AB0" w:rsidRDefault="00BC0AB0" w:rsidP="00D20BF9">
      <w:pPr>
        <w:spacing w:after="0" w:line="240" w:lineRule="auto"/>
      </w:pPr>
    </w:p>
    <w:p w14:paraId="167D844F" w14:textId="68497C99" w:rsidR="00BC0AB0" w:rsidRDefault="00BC0AB0" w:rsidP="00D20BF9">
      <w:pPr>
        <w:spacing w:after="0" w:line="240" w:lineRule="auto"/>
      </w:pPr>
    </w:p>
    <w:p w14:paraId="663DF8BC" w14:textId="727C2780" w:rsidR="00BC0AB0" w:rsidRDefault="00BC0AB0" w:rsidP="00D20BF9">
      <w:pPr>
        <w:spacing w:after="0" w:line="240" w:lineRule="auto"/>
      </w:pPr>
    </w:p>
    <w:p w14:paraId="20044639" w14:textId="5F06C1C3" w:rsidR="00BC0AB0" w:rsidRDefault="00BC0AB0" w:rsidP="00D20BF9">
      <w:pPr>
        <w:spacing w:after="0" w:line="240" w:lineRule="auto"/>
      </w:pPr>
    </w:p>
    <w:p w14:paraId="21443381" w14:textId="50789149" w:rsidR="00BC0AB0" w:rsidRDefault="00BC0AB0" w:rsidP="00D20BF9">
      <w:pPr>
        <w:spacing w:after="0" w:line="240" w:lineRule="auto"/>
      </w:pPr>
    </w:p>
    <w:p w14:paraId="3C6A8AEA" w14:textId="5E601457" w:rsidR="00BC0AB0" w:rsidRDefault="00BC0AB0" w:rsidP="00D20BF9">
      <w:pPr>
        <w:spacing w:after="0" w:line="240" w:lineRule="auto"/>
      </w:pPr>
    </w:p>
    <w:p w14:paraId="26F92593" w14:textId="3F233552" w:rsidR="00BC0AB0" w:rsidRDefault="00BC0AB0" w:rsidP="00D20BF9">
      <w:pPr>
        <w:spacing w:after="0" w:line="240" w:lineRule="auto"/>
      </w:pPr>
    </w:p>
    <w:p w14:paraId="44C1581D" w14:textId="485E3BC2" w:rsidR="00BC0AB0" w:rsidRDefault="00BC0AB0" w:rsidP="00D20BF9">
      <w:pPr>
        <w:spacing w:after="0" w:line="240" w:lineRule="auto"/>
      </w:pPr>
    </w:p>
    <w:p w14:paraId="6227588B" w14:textId="1A7CA8E3" w:rsidR="00BC0AB0" w:rsidRDefault="00BC0AB0" w:rsidP="00D20BF9">
      <w:pPr>
        <w:spacing w:after="0" w:line="240" w:lineRule="auto"/>
      </w:pPr>
    </w:p>
    <w:p w14:paraId="3B67BE84" w14:textId="1604B4AF" w:rsidR="00BC0AB0" w:rsidRDefault="00BC0AB0" w:rsidP="00D20BF9">
      <w:pPr>
        <w:spacing w:after="0" w:line="240" w:lineRule="auto"/>
      </w:pPr>
    </w:p>
    <w:p w14:paraId="4D94522C" w14:textId="4E214F74" w:rsidR="00BC0AB0" w:rsidRDefault="00BC0AB0" w:rsidP="00D20BF9">
      <w:pPr>
        <w:spacing w:after="0" w:line="240" w:lineRule="auto"/>
      </w:pPr>
    </w:p>
    <w:p w14:paraId="6EF1FD70" w14:textId="627CA182" w:rsidR="00BC0AB0" w:rsidRDefault="00BC0AB0" w:rsidP="00D20BF9">
      <w:pPr>
        <w:spacing w:after="0" w:line="240" w:lineRule="auto"/>
      </w:pPr>
    </w:p>
    <w:p w14:paraId="624CE0AD" w14:textId="3A542EA1" w:rsidR="006501F1" w:rsidRDefault="006501F1" w:rsidP="00D20BF9">
      <w:pPr>
        <w:spacing w:after="0" w:line="240" w:lineRule="auto"/>
      </w:pPr>
    </w:p>
    <w:p w14:paraId="4A8DB1E7" w14:textId="38EEB579" w:rsidR="006501F1" w:rsidRDefault="006501F1" w:rsidP="00D20BF9">
      <w:pPr>
        <w:spacing w:after="0" w:line="240" w:lineRule="auto"/>
      </w:pPr>
    </w:p>
    <w:p w14:paraId="38B4B288" w14:textId="0731E181" w:rsidR="006501F1" w:rsidRDefault="006501F1" w:rsidP="00D20BF9">
      <w:pPr>
        <w:spacing w:after="0" w:line="240" w:lineRule="auto"/>
      </w:pPr>
    </w:p>
    <w:p w14:paraId="1FA4BA07" w14:textId="0D815FCF" w:rsidR="006501F1" w:rsidRDefault="006501F1" w:rsidP="00D20BF9">
      <w:pPr>
        <w:spacing w:after="0" w:line="240" w:lineRule="auto"/>
      </w:pPr>
    </w:p>
    <w:p w14:paraId="374543B1" w14:textId="7742BFAE" w:rsidR="006501F1" w:rsidRDefault="006501F1" w:rsidP="00D20BF9">
      <w:pPr>
        <w:spacing w:after="0" w:line="240" w:lineRule="auto"/>
      </w:pPr>
    </w:p>
    <w:p w14:paraId="56C06301" w14:textId="2DA313AD" w:rsidR="006501F1" w:rsidRDefault="006501F1" w:rsidP="00D20BF9">
      <w:pPr>
        <w:spacing w:after="0" w:line="240" w:lineRule="auto"/>
      </w:pPr>
    </w:p>
    <w:p w14:paraId="6436A66B" w14:textId="1F9B3728" w:rsidR="006501F1" w:rsidRDefault="006501F1" w:rsidP="00D20BF9">
      <w:pPr>
        <w:spacing w:after="0" w:line="240" w:lineRule="auto"/>
      </w:pPr>
    </w:p>
    <w:p w14:paraId="209FBCAB" w14:textId="2B15BC5F" w:rsidR="006501F1" w:rsidRDefault="006501F1" w:rsidP="00D20BF9">
      <w:pPr>
        <w:spacing w:after="0" w:line="240" w:lineRule="auto"/>
      </w:pPr>
    </w:p>
    <w:p w14:paraId="7BE85097" w14:textId="1A68A705" w:rsidR="006501F1" w:rsidRDefault="006501F1" w:rsidP="00D20BF9">
      <w:pPr>
        <w:spacing w:after="0" w:line="240" w:lineRule="auto"/>
      </w:pPr>
    </w:p>
    <w:p w14:paraId="3BDC2F87" w14:textId="0918172D" w:rsidR="006501F1" w:rsidRDefault="006501F1" w:rsidP="00D20BF9">
      <w:pPr>
        <w:spacing w:after="0" w:line="240" w:lineRule="auto"/>
      </w:pPr>
    </w:p>
    <w:p w14:paraId="7C3DD79C" w14:textId="6B8579B3" w:rsidR="006501F1" w:rsidRDefault="006501F1" w:rsidP="00D20BF9">
      <w:pPr>
        <w:spacing w:after="0" w:line="240" w:lineRule="auto"/>
      </w:pPr>
    </w:p>
    <w:p w14:paraId="7A9AB5F2" w14:textId="1C42F0BD" w:rsidR="006501F1" w:rsidRDefault="006501F1" w:rsidP="00D20BF9">
      <w:pPr>
        <w:spacing w:after="0" w:line="240" w:lineRule="auto"/>
      </w:pPr>
    </w:p>
    <w:p w14:paraId="4F1A44D2" w14:textId="3DCF150A" w:rsidR="006501F1" w:rsidRDefault="006501F1" w:rsidP="00D20BF9">
      <w:pPr>
        <w:spacing w:after="0" w:line="240" w:lineRule="auto"/>
      </w:pPr>
    </w:p>
    <w:p w14:paraId="4C66F7ED" w14:textId="25420A07" w:rsidR="006501F1" w:rsidRDefault="006501F1" w:rsidP="00D20BF9">
      <w:pPr>
        <w:spacing w:after="0" w:line="240" w:lineRule="auto"/>
      </w:pPr>
    </w:p>
    <w:p w14:paraId="71877A98" w14:textId="75770111" w:rsidR="006501F1" w:rsidRDefault="006501F1" w:rsidP="00D20BF9">
      <w:pPr>
        <w:spacing w:after="0" w:line="240" w:lineRule="auto"/>
      </w:pPr>
    </w:p>
    <w:p w14:paraId="7170E016" w14:textId="77777777" w:rsidR="006501F1" w:rsidRDefault="006501F1" w:rsidP="00D20BF9">
      <w:pPr>
        <w:spacing w:after="0" w:line="240" w:lineRule="auto"/>
      </w:pPr>
    </w:p>
    <w:p w14:paraId="669353EB" w14:textId="02FF7FCA" w:rsidR="00BC0AB0" w:rsidRPr="00BC0AB0" w:rsidRDefault="00BC0AB0" w:rsidP="00D20BF9">
      <w:pPr>
        <w:spacing w:after="0" w:line="240" w:lineRule="auto"/>
        <w:rPr>
          <w:b/>
        </w:rPr>
      </w:pPr>
      <w:r>
        <w:rPr>
          <w:b/>
        </w:rPr>
        <w:t>Occupancy candidate model set</w:t>
      </w:r>
    </w:p>
    <w:p w14:paraId="5D682EB9" w14:textId="77777777" w:rsidR="00BC0AB0" w:rsidRDefault="00BC0AB0" w:rsidP="00D20BF9">
      <w:pPr>
        <w:spacing w:after="0" w:line="240" w:lineRule="auto"/>
      </w:pPr>
    </w:p>
    <w:tbl>
      <w:tblPr>
        <w:tblStyle w:val="TableGrid"/>
        <w:tblW w:w="0" w:type="auto"/>
        <w:jc w:val="center"/>
        <w:tblLook w:val="04A0" w:firstRow="1" w:lastRow="0" w:firstColumn="1" w:lastColumn="0" w:noHBand="0" w:noVBand="1"/>
      </w:tblPr>
      <w:tblGrid>
        <w:gridCol w:w="378"/>
        <w:gridCol w:w="3870"/>
        <w:gridCol w:w="5328"/>
      </w:tblGrid>
      <w:tr w:rsidR="009D17C0" w14:paraId="334AFFAB" w14:textId="77777777" w:rsidTr="00243722">
        <w:trPr>
          <w:trHeight w:val="332"/>
          <w:jc w:val="center"/>
        </w:trPr>
        <w:tc>
          <w:tcPr>
            <w:tcW w:w="378" w:type="dxa"/>
            <w:vAlign w:val="center"/>
          </w:tcPr>
          <w:p w14:paraId="7B502BFF" w14:textId="75FAE453" w:rsidR="009D17C0" w:rsidRDefault="009D17C0" w:rsidP="009D17C0">
            <w:pPr>
              <w:jc w:val="center"/>
            </w:pPr>
          </w:p>
        </w:tc>
        <w:tc>
          <w:tcPr>
            <w:tcW w:w="3870" w:type="dxa"/>
            <w:vAlign w:val="center"/>
          </w:tcPr>
          <w:p w14:paraId="4DB4BE76" w14:textId="55499107" w:rsidR="009D17C0" w:rsidRPr="000F3E28" w:rsidRDefault="001D4CB8" w:rsidP="009D17C0">
            <w:pPr>
              <w:jc w:val="center"/>
              <w:rPr>
                <w:b/>
              </w:rPr>
            </w:pPr>
            <w:r w:rsidRPr="000F3E28">
              <w:rPr>
                <w:b/>
              </w:rPr>
              <w:t>Model</w:t>
            </w:r>
            <w:r w:rsidR="009D17C0" w:rsidRPr="000F3E28">
              <w:rPr>
                <w:b/>
              </w:rPr>
              <w:t xml:space="preserve"> (formula)</w:t>
            </w:r>
          </w:p>
        </w:tc>
        <w:tc>
          <w:tcPr>
            <w:tcW w:w="5328" w:type="dxa"/>
            <w:vAlign w:val="center"/>
          </w:tcPr>
          <w:p w14:paraId="29FB9334" w14:textId="4C65EA16" w:rsidR="009D17C0" w:rsidRPr="000F3E28" w:rsidRDefault="009D17C0" w:rsidP="009D17C0">
            <w:pPr>
              <w:jc w:val="center"/>
              <w:rPr>
                <w:b/>
              </w:rPr>
            </w:pPr>
            <w:r w:rsidRPr="000F3E28">
              <w:rPr>
                <w:b/>
              </w:rPr>
              <w:t>Hypothesis (sentence)</w:t>
            </w:r>
          </w:p>
        </w:tc>
      </w:tr>
      <w:tr w:rsidR="009D17C0" w14:paraId="6409ACF5" w14:textId="77777777" w:rsidTr="009176E6">
        <w:trPr>
          <w:trHeight w:val="1728"/>
          <w:jc w:val="center"/>
        </w:trPr>
        <w:tc>
          <w:tcPr>
            <w:tcW w:w="378" w:type="dxa"/>
            <w:vAlign w:val="center"/>
          </w:tcPr>
          <w:p w14:paraId="5F3F0B6D" w14:textId="7368317B" w:rsidR="009D17C0" w:rsidRPr="009176E6" w:rsidRDefault="009D17C0" w:rsidP="009D17C0">
            <w:pPr>
              <w:jc w:val="center"/>
              <w:rPr>
                <w:b/>
              </w:rPr>
            </w:pPr>
            <w:r w:rsidRPr="009176E6">
              <w:rPr>
                <w:b/>
              </w:rPr>
              <w:t>1</w:t>
            </w:r>
          </w:p>
        </w:tc>
        <w:tc>
          <w:tcPr>
            <w:tcW w:w="3870" w:type="dxa"/>
            <w:vAlign w:val="center"/>
          </w:tcPr>
          <w:p w14:paraId="10A6394E" w14:textId="77777777" w:rsidR="009D17C0" w:rsidRDefault="009D17C0" w:rsidP="009D17C0">
            <w:pPr>
              <w:jc w:val="center"/>
            </w:pPr>
          </w:p>
        </w:tc>
        <w:tc>
          <w:tcPr>
            <w:tcW w:w="5328" w:type="dxa"/>
            <w:vAlign w:val="center"/>
          </w:tcPr>
          <w:p w14:paraId="53F11D9B" w14:textId="77777777" w:rsidR="009D17C0" w:rsidRDefault="009D17C0" w:rsidP="009D17C0">
            <w:pPr>
              <w:jc w:val="center"/>
            </w:pPr>
          </w:p>
        </w:tc>
      </w:tr>
      <w:tr w:rsidR="009D17C0" w14:paraId="68B96794" w14:textId="77777777" w:rsidTr="009176E6">
        <w:trPr>
          <w:trHeight w:val="1728"/>
          <w:jc w:val="center"/>
        </w:trPr>
        <w:tc>
          <w:tcPr>
            <w:tcW w:w="378" w:type="dxa"/>
            <w:vAlign w:val="center"/>
          </w:tcPr>
          <w:p w14:paraId="623D1130" w14:textId="7F3F2D7F" w:rsidR="009D17C0" w:rsidRPr="009176E6" w:rsidRDefault="009D17C0" w:rsidP="009D17C0">
            <w:pPr>
              <w:jc w:val="center"/>
              <w:rPr>
                <w:b/>
              </w:rPr>
            </w:pPr>
            <w:r w:rsidRPr="009176E6">
              <w:rPr>
                <w:b/>
              </w:rPr>
              <w:t>2</w:t>
            </w:r>
          </w:p>
        </w:tc>
        <w:tc>
          <w:tcPr>
            <w:tcW w:w="3870" w:type="dxa"/>
            <w:vAlign w:val="center"/>
          </w:tcPr>
          <w:p w14:paraId="5BC944A3" w14:textId="77777777" w:rsidR="009D17C0" w:rsidRDefault="009D17C0" w:rsidP="009D17C0">
            <w:pPr>
              <w:jc w:val="center"/>
            </w:pPr>
          </w:p>
        </w:tc>
        <w:tc>
          <w:tcPr>
            <w:tcW w:w="5328" w:type="dxa"/>
            <w:vAlign w:val="center"/>
          </w:tcPr>
          <w:p w14:paraId="535B1820" w14:textId="77777777" w:rsidR="009D17C0" w:rsidRDefault="009D17C0" w:rsidP="009D17C0">
            <w:pPr>
              <w:jc w:val="center"/>
            </w:pPr>
          </w:p>
        </w:tc>
      </w:tr>
      <w:tr w:rsidR="009D17C0" w14:paraId="457610AA" w14:textId="77777777" w:rsidTr="009176E6">
        <w:trPr>
          <w:trHeight w:val="1728"/>
          <w:jc w:val="center"/>
        </w:trPr>
        <w:tc>
          <w:tcPr>
            <w:tcW w:w="378" w:type="dxa"/>
            <w:vAlign w:val="center"/>
          </w:tcPr>
          <w:p w14:paraId="2BC77E72" w14:textId="35C15E0B" w:rsidR="009D17C0" w:rsidRPr="009176E6" w:rsidRDefault="009D17C0" w:rsidP="009D17C0">
            <w:pPr>
              <w:jc w:val="center"/>
              <w:rPr>
                <w:b/>
              </w:rPr>
            </w:pPr>
            <w:r w:rsidRPr="009176E6">
              <w:rPr>
                <w:b/>
              </w:rPr>
              <w:t>3</w:t>
            </w:r>
          </w:p>
        </w:tc>
        <w:tc>
          <w:tcPr>
            <w:tcW w:w="3870" w:type="dxa"/>
            <w:vAlign w:val="center"/>
          </w:tcPr>
          <w:p w14:paraId="1F4AA18D" w14:textId="77777777" w:rsidR="009D17C0" w:rsidRDefault="009D17C0" w:rsidP="009D17C0">
            <w:pPr>
              <w:jc w:val="center"/>
            </w:pPr>
          </w:p>
        </w:tc>
        <w:tc>
          <w:tcPr>
            <w:tcW w:w="5328" w:type="dxa"/>
            <w:vAlign w:val="center"/>
          </w:tcPr>
          <w:p w14:paraId="0D24524D" w14:textId="77777777" w:rsidR="009D17C0" w:rsidRDefault="009D17C0" w:rsidP="009D17C0">
            <w:pPr>
              <w:jc w:val="center"/>
            </w:pPr>
          </w:p>
        </w:tc>
      </w:tr>
      <w:tr w:rsidR="009D17C0" w14:paraId="71D722F8" w14:textId="77777777" w:rsidTr="009176E6">
        <w:trPr>
          <w:trHeight w:val="1728"/>
          <w:jc w:val="center"/>
        </w:trPr>
        <w:tc>
          <w:tcPr>
            <w:tcW w:w="378" w:type="dxa"/>
            <w:vAlign w:val="center"/>
          </w:tcPr>
          <w:p w14:paraId="5D6A288A" w14:textId="56419E0B" w:rsidR="009D17C0" w:rsidRPr="009176E6" w:rsidRDefault="009D17C0" w:rsidP="009D17C0">
            <w:pPr>
              <w:jc w:val="center"/>
              <w:rPr>
                <w:b/>
              </w:rPr>
            </w:pPr>
            <w:r w:rsidRPr="009176E6">
              <w:rPr>
                <w:b/>
              </w:rPr>
              <w:t>4</w:t>
            </w:r>
          </w:p>
        </w:tc>
        <w:tc>
          <w:tcPr>
            <w:tcW w:w="3870" w:type="dxa"/>
            <w:vAlign w:val="center"/>
          </w:tcPr>
          <w:p w14:paraId="4CA22DB8" w14:textId="77777777" w:rsidR="009D17C0" w:rsidRDefault="009D17C0" w:rsidP="009D17C0">
            <w:pPr>
              <w:jc w:val="center"/>
            </w:pPr>
          </w:p>
        </w:tc>
        <w:tc>
          <w:tcPr>
            <w:tcW w:w="5328" w:type="dxa"/>
            <w:vAlign w:val="center"/>
          </w:tcPr>
          <w:p w14:paraId="04C0C1CA" w14:textId="77777777" w:rsidR="009D17C0" w:rsidRDefault="009D17C0" w:rsidP="009D17C0">
            <w:pPr>
              <w:jc w:val="center"/>
            </w:pPr>
          </w:p>
        </w:tc>
      </w:tr>
      <w:tr w:rsidR="009D17C0" w14:paraId="5A724EC6" w14:textId="77777777" w:rsidTr="009176E6">
        <w:trPr>
          <w:trHeight w:val="1728"/>
          <w:jc w:val="center"/>
        </w:trPr>
        <w:tc>
          <w:tcPr>
            <w:tcW w:w="378" w:type="dxa"/>
            <w:vAlign w:val="center"/>
          </w:tcPr>
          <w:p w14:paraId="656573F6" w14:textId="2E58E1DE" w:rsidR="009D17C0" w:rsidRPr="009176E6" w:rsidRDefault="009D17C0" w:rsidP="009D17C0">
            <w:pPr>
              <w:jc w:val="center"/>
              <w:rPr>
                <w:b/>
              </w:rPr>
            </w:pPr>
            <w:r w:rsidRPr="009176E6">
              <w:rPr>
                <w:b/>
              </w:rPr>
              <w:t>5</w:t>
            </w:r>
          </w:p>
        </w:tc>
        <w:tc>
          <w:tcPr>
            <w:tcW w:w="3870" w:type="dxa"/>
            <w:vAlign w:val="center"/>
          </w:tcPr>
          <w:p w14:paraId="001E858E" w14:textId="77777777" w:rsidR="009D17C0" w:rsidRDefault="009D17C0" w:rsidP="009D17C0">
            <w:pPr>
              <w:jc w:val="center"/>
            </w:pPr>
          </w:p>
        </w:tc>
        <w:tc>
          <w:tcPr>
            <w:tcW w:w="5328" w:type="dxa"/>
            <w:vAlign w:val="center"/>
          </w:tcPr>
          <w:p w14:paraId="2DF63C41" w14:textId="77777777" w:rsidR="009D17C0" w:rsidRDefault="009D17C0" w:rsidP="009D17C0">
            <w:pPr>
              <w:jc w:val="center"/>
            </w:pPr>
          </w:p>
        </w:tc>
      </w:tr>
      <w:tr w:rsidR="009D17C0" w14:paraId="5A12015C" w14:textId="77777777" w:rsidTr="009176E6">
        <w:trPr>
          <w:trHeight w:val="1728"/>
          <w:jc w:val="center"/>
        </w:trPr>
        <w:tc>
          <w:tcPr>
            <w:tcW w:w="378" w:type="dxa"/>
            <w:vAlign w:val="center"/>
          </w:tcPr>
          <w:p w14:paraId="6E44DCE4" w14:textId="22DDBB45" w:rsidR="009D17C0" w:rsidRPr="009176E6" w:rsidRDefault="009D17C0" w:rsidP="009D17C0">
            <w:pPr>
              <w:jc w:val="center"/>
              <w:rPr>
                <w:b/>
              </w:rPr>
            </w:pPr>
            <w:r w:rsidRPr="009176E6">
              <w:rPr>
                <w:b/>
              </w:rPr>
              <w:t>6</w:t>
            </w:r>
          </w:p>
        </w:tc>
        <w:tc>
          <w:tcPr>
            <w:tcW w:w="3870" w:type="dxa"/>
            <w:vAlign w:val="center"/>
          </w:tcPr>
          <w:p w14:paraId="62DB044C" w14:textId="77777777" w:rsidR="009D17C0" w:rsidRDefault="009D17C0" w:rsidP="009D17C0">
            <w:pPr>
              <w:jc w:val="center"/>
            </w:pPr>
          </w:p>
        </w:tc>
        <w:tc>
          <w:tcPr>
            <w:tcW w:w="5328" w:type="dxa"/>
            <w:vAlign w:val="center"/>
          </w:tcPr>
          <w:p w14:paraId="0740BFFD" w14:textId="77777777" w:rsidR="009D17C0" w:rsidRDefault="009D17C0" w:rsidP="009D17C0">
            <w:pPr>
              <w:jc w:val="center"/>
            </w:pPr>
          </w:p>
        </w:tc>
      </w:tr>
    </w:tbl>
    <w:p w14:paraId="4939D31C" w14:textId="77777777" w:rsidR="009176E6" w:rsidRDefault="009176E6" w:rsidP="00D20BF9">
      <w:pPr>
        <w:spacing w:after="0" w:line="240" w:lineRule="auto"/>
        <w:rPr>
          <w:b/>
        </w:rPr>
      </w:pPr>
    </w:p>
    <w:p w14:paraId="4A64BD47" w14:textId="77777777" w:rsidR="009176E6" w:rsidRDefault="009176E6" w:rsidP="00D20BF9">
      <w:pPr>
        <w:spacing w:after="0" w:line="240" w:lineRule="auto"/>
        <w:rPr>
          <w:b/>
        </w:rPr>
      </w:pPr>
    </w:p>
    <w:p w14:paraId="15BE1A0C" w14:textId="77777777" w:rsidR="009176E6" w:rsidRDefault="009176E6" w:rsidP="00D20BF9">
      <w:pPr>
        <w:spacing w:after="0" w:line="240" w:lineRule="auto"/>
        <w:rPr>
          <w:b/>
        </w:rPr>
      </w:pPr>
    </w:p>
    <w:p w14:paraId="38F9FC40" w14:textId="77777777" w:rsidR="009176E6" w:rsidRDefault="009176E6" w:rsidP="00D20BF9">
      <w:pPr>
        <w:spacing w:after="0" w:line="240" w:lineRule="auto"/>
        <w:rPr>
          <w:b/>
        </w:rPr>
      </w:pPr>
    </w:p>
    <w:p w14:paraId="1C27041A" w14:textId="78E84B87" w:rsidR="007348AA" w:rsidRPr="00346130" w:rsidRDefault="007348AA" w:rsidP="00D20BF9">
      <w:pPr>
        <w:spacing w:after="0" w:line="240" w:lineRule="auto"/>
        <w:rPr>
          <w:b/>
        </w:rPr>
      </w:pPr>
      <w:r>
        <w:rPr>
          <w:b/>
        </w:rPr>
        <w:lastRenderedPageBreak/>
        <w:t>Part 2: Abundance</w:t>
      </w:r>
    </w:p>
    <w:p w14:paraId="2C958007" w14:textId="77777777" w:rsidR="00346130" w:rsidRDefault="00346130" w:rsidP="00D20BF9">
      <w:pPr>
        <w:spacing w:after="0" w:line="240" w:lineRule="auto"/>
      </w:pPr>
    </w:p>
    <w:p w14:paraId="1943DEA3" w14:textId="757040BC" w:rsidR="00C315AF" w:rsidRDefault="007348AA" w:rsidP="00D20BF9">
      <w:pPr>
        <w:spacing w:after="0" w:line="240" w:lineRule="auto"/>
      </w:pPr>
      <w:r>
        <w:t>A graduate student has developed a project to estimate Island mouse abundance and map the drivers of abundance across its range. His field crew conducted transect surveys at randomly</w:t>
      </w:r>
      <w:r w:rsidR="001D4CB8">
        <w:t>-</w:t>
      </w:r>
      <w:r>
        <w:t xml:space="preserve">selected points across </w:t>
      </w:r>
      <w:proofErr w:type="spellStart"/>
      <w:r>
        <w:t>Darlost’s</w:t>
      </w:r>
      <w:proofErr w:type="spellEnd"/>
      <w:r>
        <w:t xml:space="preserve"> island to estimate the abundance of Island mice while accounting for detection probability. </w:t>
      </w:r>
      <w:r w:rsidR="00A7247A">
        <w:t xml:space="preserve">He and </w:t>
      </w:r>
      <w:r>
        <w:t>his crew conduct</w:t>
      </w:r>
      <w:r w:rsidR="00A7247A">
        <w:t xml:space="preserve">ed </w:t>
      </w:r>
      <w:r>
        <w:t>vegetation surveys at each transect point</w:t>
      </w:r>
      <w:r w:rsidR="00A7247A">
        <w:t xml:space="preserve"> and </w:t>
      </w:r>
      <w:r w:rsidR="001D4CB8">
        <w:t xml:space="preserve">also recorded the presence </w:t>
      </w:r>
      <w:r w:rsidR="00A7247A">
        <w:t xml:space="preserve">or absence </w:t>
      </w:r>
      <w:r w:rsidR="001D4CB8">
        <w:t xml:space="preserve">of Jack’s sparrows and pirate rats </w:t>
      </w:r>
      <w:r w:rsidR="00A7247A">
        <w:t>each survey.</w:t>
      </w:r>
      <w:r w:rsidR="001D4CB8">
        <w:t xml:space="preserve"> Use the following data to </w:t>
      </w:r>
      <w:r w:rsidR="000B6306">
        <w:t>construct a set of models to predict mouse abundance.</w:t>
      </w:r>
    </w:p>
    <w:p w14:paraId="21AA04A4" w14:textId="1280DCC6" w:rsidR="00A7247A" w:rsidRDefault="00A7247A" w:rsidP="00D20BF9">
      <w:pPr>
        <w:spacing w:after="0" w:line="240" w:lineRule="auto"/>
      </w:pPr>
    </w:p>
    <w:p w14:paraId="74A25F8F" w14:textId="541798B5" w:rsidR="00A7247A" w:rsidRPr="00A7247A" w:rsidRDefault="00A7247A" w:rsidP="00D20BF9">
      <w:pPr>
        <w:spacing w:after="0" w:line="240" w:lineRule="auto"/>
        <w:rPr>
          <w:i/>
        </w:rPr>
      </w:pPr>
      <w:r w:rsidRPr="00A7247A">
        <w:rPr>
          <w:i/>
        </w:rPr>
        <w:t xml:space="preserve">Response variable = </w:t>
      </w:r>
      <w:r>
        <w:rPr>
          <w:i/>
        </w:rPr>
        <w:t>Site abundance</w:t>
      </w:r>
    </w:p>
    <w:p w14:paraId="1D445C8D" w14:textId="629F3FDF" w:rsidR="000B6306" w:rsidRDefault="000B6306" w:rsidP="00D20BF9">
      <w:pPr>
        <w:spacing w:after="0" w:line="240" w:lineRule="auto"/>
      </w:pPr>
    </w:p>
    <w:tbl>
      <w:tblPr>
        <w:tblStyle w:val="TableGrid"/>
        <w:tblW w:w="9558" w:type="dxa"/>
        <w:tblLook w:val="04A0" w:firstRow="1" w:lastRow="0" w:firstColumn="1" w:lastColumn="0" w:noHBand="0" w:noVBand="1"/>
      </w:tblPr>
      <w:tblGrid>
        <w:gridCol w:w="2448"/>
        <w:gridCol w:w="3690"/>
        <w:gridCol w:w="3420"/>
      </w:tblGrid>
      <w:tr w:rsidR="00566E92" w14:paraId="228718FB" w14:textId="77777777" w:rsidTr="008C706A">
        <w:tc>
          <w:tcPr>
            <w:tcW w:w="2448" w:type="dxa"/>
            <w:vAlign w:val="center"/>
          </w:tcPr>
          <w:p w14:paraId="657344B8" w14:textId="77777777" w:rsidR="00566E92" w:rsidRPr="00BF3F00" w:rsidRDefault="00566E92" w:rsidP="00A473E9">
            <w:pPr>
              <w:jc w:val="center"/>
              <w:rPr>
                <w:b/>
              </w:rPr>
            </w:pPr>
            <w:r w:rsidRPr="00BF3F00">
              <w:rPr>
                <w:b/>
              </w:rPr>
              <w:t>Source</w:t>
            </w:r>
          </w:p>
        </w:tc>
        <w:tc>
          <w:tcPr>
            <w:tcW w:w="3690" w:type="dxa"/>
            <w:vAlign w:val="center"/>
          </w:tcPr>
          <w:p w14:paraId="12202242" w14:textId="77777777" w:rsidR="00566E92" w:rsidRPr="00BF3F00" w:rsidRDefault="00566E92" w:rsidP="00A473E9">
            <w:pPr>
              <w:jc w:val="center"/>
              <w:rPr>
                <w:b/>
              </w:rPr>
            </w:pPr>
            <w:r w:rsidRPr="00BF3F00">
              <w:rPr>
                <w:b/>
              </w:rPr>
              <w:t>Data Type</w:t>
            </w:r>
          </w:p>
        </w:tc>
        <w:tc>
          <w:tcPr>
            <w:tcW w:w="3420" w:type="dxa"/>
            <w:vAlign w:val="center"/>
          </w:tcPr>
          <w:p w14:paraId="75CF0887" w14:textId="77777777" w:rsidR="00566E92" w:rsidRPr="00BF3F00" w:rsidRDefault="00566E92" w:rsidP="00A473E9">
            <w:pPr>
              <w:jc w:val="center"/>
              <w:rPr>
                <w:b/>
              </w:rPr>
            </w:pPr>
            <w:r w:rsidRPr="00BF3F00">
              <w:rPr>
                <w:b/>
              </w:rPr>
              <w:t>Variables Measured</w:t>
            </w:r>
          </w:p>
        </w:tc>
      </w:tr>
      <w:tr w:rsidR="00566E92" w14:paraId="19BBCCFD" w14:textId="77777777" w:rsidTr="008C706A">
        <w:tc>
          <w:tcPr>
            <w:tcW w:w="2448" w:type="dxa"/>
            <w:vAlign w:val="center"/>
          </w:tcPr>
          <w:p w14:paraId="33D62B6D" w14:textId="01A6A4AE" w:rsidR="00566E92" w:rsidRDefault="00566E92" w:rsidP="00A473E9">
            <w:pPr>
              <w:jc w:val="center"/>
            </w:pPr>
            <w:r>
              <w:t>Vegetation surveys</w:t>
            </w:r>
          </w:p>
        </w:tc>
        <w:tc>
          <w:tcPr>
            <w:tcW w:w="3690" w:type="dxa"/>
            <w:vAlign w:val="center"/>
          </w:tcPr>
          <w:p w14:paraId="3A4CD10F" w14:textId="3DA32470" w:rsidR="00566E92" w:rsidRDefault="00566E92" w:rsidP="00A473E9">
            <w:pPr>
              <w:jc w:val="center"/>
            </w:pPr>
            <w:r>
              <w:t>Vegetation data collected at each transect</w:t>
            </w:r>
          </w:p>
        </w:tc>
        <w:tc>
          <w:tcPr>
            <w:tcW w:w="3420" w:type="dxa"/>
            <w:vAlign w:val="center"/>
          </w:tcPr>
          <w:p w14:paraId="7777B59E" w14:textId="77777777" w:rsidR="00566E92" w:rsidRDefault="00053177" w:rsidP="00053177">
            <w:r>
              <w:t>Percent canopy cover</w:t>
            </w:r>
          </w:p>
          <w:p w14:paraId="200ED2D7" w14:textId="77777777" w:rsidR="00053177" w:rsidRDefault="00053177" w:rsidP="00053177">
            <w:r>
              <w:t>Percent shrub cover</w:t>
            </w:r>
          </w:p>
          <w:p w14:paraId="1B438315" w14:textId="5FC6CE50" w:rsidR="00053177" w:rsidRDefault="00053177" w:rsidP="00053177">
            <w:r>
              <w:t>Percent herbaceous cover</w:t>
            </w:r>
          </w:p>
          <w:p w14:paraId="7A8399A4" w14:textId="12F9C206" w:rsidR="00053177" w:rsidRDefault="00053177" w:rsidP="00053177">
            <w:r>
              <w:t>Substrate: rock, soil, sand, other</w:t>
            </w:r>
          </w:p>
          <w:p w14:paraId="68E5B73D" w14:textId="6B7143AA" w:rsidR="00053177" w:rsidRDefault="00053177" w:rsidP="00053177">
            <w:r>
              <w:t>Soil type: clay, silt, loam, NA</w:t>
            </w:r>
          </w:p>
          <w:p w14:paraId="764C3B57" w14:textId="77777777" w:rsidR="00053177" w:rsidRDefault="00053177" w:rsidP="00053177">
            <w:proofErr w:type="spellStart"/>
            <w:r>
              <w:t>Beachgrass</w:t>
            </w:r>
            <w:proofErr w:type="spellEnd"/>
            <w:r>
              <w:t xml:space="preserve"> density </w:t>
            </w:r>
          </w:p>
          <w:p w14:paraId="0FB5AB6B" w14:textId="77777777" w:rsidR="00053177" w:rsidRDefault="00053177" w:rsidP="00053177">
            <w:r>
              <w:t>Average DBH</w:t>
            </w:r>
          </w:p>
          <w:p w14:paraId="01FD8534" w14:textId="77777777" w:rsidR="00E74596" w:rsidRDefault="00E74596" w:rsidP="00053177">
            <w:r>
              <w:t>Ambient noise level</w:t>
            </w:r>
            <w:r w:rsidR="00856DAE">
              <w:t xml:space="preserve"> (decibels)</w:t>
            </w:r>
          </w:p>
          <w:p w14:paraId="2FFD0BD6" w14:textId="0BF6CF67" w:rsidR="002E6B46" w:rsidRDefault="002E6B46" w:rsidP="00053177">
            <w:r>
              <w:t>Toxic gas level</w:t>
            </w:r>
          </w:p>
        </w:tc>
      </w:tr>
      <w:tr w:rsidR="00566E92" w14:paraId="19147697" w14:textId="77777777" w:rsidTr="008C706A">
        <w:tc>
          <w:tcPr>
            <w:tcW w:w="2448" w:type="dxa"/>
            <w:vAlign w:val="center"/>
          </w:tcPr>
          <w:p w14:paraId="54B3BAE2" w14:textId="51895D89" w:rsidR="00566E92" w:rsidRDefault="00566E92" w:rsidP="00A473E9">
            <w:pPr>
              <w:jc w:val="center"/>
            </w:pPr>
            <w:r>
              <w:t>Predator surveys</w:t>
            </w:r>
          </w:p>
        </w:tc>
        <w:tc>
          <w:tcPr>
            <w:tcW w:w="3690" w:type="dxa"/>
            <w:vAlign w:val="center"/>
          </w:tcPr>
          <w:p w14:paraId="0E155A0E" w14:textId="6FA903D6" w:rsidR="00566E92" w:rsidRDefault="00566E92" w:rsidP="00A473E9">
            <w:pPr>
              <w:jc w:val="center"/>
            </w:pPr>
            <w:r>
              <w:t>Presence/absence of predators during each survey</w:t>
            </w:r>
          </w:p>
        </w:tc>
        <w:tc>
          <w:tcPr>
            <w:tcW w:w="3420" w:type="dxa"/>
            <w:vAlign w:val="center"/>
          </w:tcPr>
          <w:p w14:paraId="7F43395F" w14:textId="77777777" w:rsidR="00566E92" w:rsidRDefault="00566E92" w:rsidP="00E74596">
            <w:r>
              <w:t>Jack’s sparrow presence/absence</w:t>
            </w:r>
          </w:p>
          <w:p w14:paraId="642C786A" w14:textId="53B514D3" w:rsidR="00566E92" w:rsidRDefault="00566E92" w:rsidP="00E74596">
            <w:r>
              <w:t>Pirate rat presence/absence</w:t>
            </w:r>
          </w:p>
        </w:tc>
      </w:tr>
      <w:tr w:rsidR="00053177" w14:paraId="02E24EBF" w14:textId="77777777" w:rsidTr="008C706A">
        <w:tc>
          <w:tcPr>
            <w:tcW w:w="2448" w:type="dxa"/>
            <w:vAlign w:val="center"/>
          </w:tcPr>
          <w:p w14:paraId="410565AB" w14:textId="63B12E41" w:rsidR="00053177" w:rsidRDefault="00E74596" w:rsidP="00E74596">
            <w:pPr>
              <w:jc w:val="center"/>
            </w:pPr>
            <w:r>
              <w:t>Other transect info</w:t>
            </w:r>
          </w:p>
        </w:tc>
        <w:tc>
          <w:tcPr>
            <w:tcW w:w="3690" w:type="dxa"/>
            <w:vAlign w:val="center"/>
          </w:tcPr>
          <w:p w14:paraId="071A2D36" w14:textId="02CCC308" w:rsidR="00053177" w:rsidRDefault="00E74596" w:rsidP="00A473E9">
            <w:pPr>
              <w:jc w:val="center"/>
            </w:pPr>
            <w:r>
              <w:t>Measured via GIS</w:t>
            </w:r>
          </w:p>
        </w:tc>
        <w:tc>
          <w:tcPr>
            <w:tcW w:w="3420" w:type="dxa"/>
            <w:vAlign w:val="center"/>
          </w:tcPr>
          <w:p w14:paraId="35C7AEDC" w14:textId="6B821642" w:rsidR="00053177" w:rsidRDefault="00E74596" w:rsidP="00E74596">
            <w:r>
              <w:t>Distance to nearest coast</w:t>
            </w:r>
          </w:p>
          <w:p w14:paraId="540197E1" w14:textId="77777777" w:rsidR="00E74596" w:rsidRDefault="00E74596" w:rsidP="00E74596">
            <w:r>
              <w:t>Distance to nearest volcano</w:t>
            </w:r>
          </w:p>
          <w:p w14:paraId="12452D2A" w14:textId="3B1F7939" w:rsidR="00E74596" w:rsidRDefault="00E74596" w:rsidP="00E74596">
            <w:r>
              <w:t>Ecotype: coastal, palms, mountains</w:t>
            </w:r>
          </w:p>
        </w:tc>
      </w:tr>
      <w:tr w:rsidR="00E74596" w14:paraId="2C9D71FE" w14:textId="77777777" w:rsidTr="008C706A">
        <w:tc>
          <w:tcPr>
            <w:tcW w:w="2448" w:type="dxa"/>
            <w:vAlign w:val="center"/>
          </w:tcPr>
          <w:p w14:paraId="411650E7" w14:textId="4BE1F25F" w:rsidR="00E74596" w:rsidRDefault="00E74596" w:rsidP="00E74596">
            <w:pPr>
              <w:jc w:val="center"/>
            </w:pPr>
            <w:r>
              <w:t>NOAA Weather Station</w:t>
            </w:r>
          </w:p>
        </w:tc>
        <w:tc>
          <w:tcPr>
            <w:tcW w:w="3690" w:type="dxa"/>
            <w:vAlign w:val="center"/>
          </w:tcPr>
          <w:p w14:paraId="102A83CA" w14:textId="6CE43BBE" w:rsidR="00E74596" w:rsidRDefault="00E74596" w:rsidP="00E74596">
            <w:pPr>
              <w:jc w:val="center"/>
            </w:pPr>
            <w:r>
              <w:t>Daily local weather data from 3 weather stations across island and 1 weather buoy offshore</w:t>
            </w:r>
          </w:p>
        </w:tc>
        <w:tc>
          <w:tcPr>
            <w:tcW w:w="3420" w:type="dxa"/>
            <w:vAlign w:val="center"/>
          </w:tcPr>
          <w:p w14:paraId="221AAAA2" w14:textId="77777777" w:rsidR="00E74596" w:rsidRDefault="00E74596" w:rsidP="00E74596">
            <w:r>
              <w:t>Maximum air temperature</w:t>
            </w:r>
          </w:p>
          <w:p w14:paraId="7410D32D" w14:textId="77777777" w:rsidR="00E74596" w:rsidRDefault="00E74596" w:rsidP="00E74596">
            <w:r>
              <w:t>Minimum air temperature</w:t>
            </w:r>
          </w:p>
          <w:p w14:paraId="44826CBE" w14:textId="77777777" w:rsidR="00E74596" w:rsidRDefault="00E74596" w:rsidP="00E74596">
            <w:r>
              <w:t>Average air temperature</w:t>
            </w:r>
          </w:p>
          <w:p w14:paraId="5A92978E" w14:textId="77777777" w:rsidR="00E74596" w:rsidRDefault="00E74596" w:rsidP="00E74596">
            <w:r>
              <w:t>Maximum wind speed</w:t>
            </w:r>
          </w:p>
          <w:p w14:paraId="44CCF6F5" w14:textId="77777777" w:rsidR="00E74596" w:rsidRDefault="00E74596" w:rsidP="00E74596">
            <w:r>
              <w:t>Minimum wind speed</w:t>
            </w:r>
          </w:p>
          <w:p w14:paraId="062ADCB7" w14:textId="77777777" w:rsidR="00E74596" w:rsidRDefault="00E74596" w:rsidP="00E74596">
            <w:r>
              <w:t>Average wind speed</w:t>
            </w:r>
          </w:p>
          <w:p w14:paraId="35620570" w14:textId="77777777" w:rsidR="00E74596" w:rsidRDefault="00E74596" w:rsidP="00E74596">
            <w:r>
              <w:t>Total precipitation</w:t>
            </w:r>
          </w:p>
          <w:p w14:paraId="0C7772EE" w14:textId="77777777" w:rsidR="00E74596" w:rsidRDefault="00E74596" w:rsidP="00E74596">
            <w:r>
              <w:t>Maximum water temperature</w:t>
            </w:r>
          </w:p>
          <w:p w14:paraId="5D80D4BF" w14:textId="77777777" w:rsidR="00E74596" w:rsidRDefault="00E74596" w:rsidP="00E74596">
            <w:r>
              <w:t>Minimum water temperature</w:t>
            </w:r>
          </w:p>
          <w:p w14:paraId="4A0E9601" w14:textId="326E9DBF" w:rsidR="00E74596" w:rsidRDefault="00E74596" w:rsidP="00E74596">
            <w:r>
              <w:t>Average water temperature</w:t>
            </w:r>
          </w:p>
        </w:tc>
      </w:tr>
      <w:tr w:rsidR="00566E92" w14:paraId="72C62200" w14:textId="77777777" w:rsidTr="008C706A">
        <w:tc>
          <w:tcPr>
            <w:tcW w:w="2448" w:type="dxa"/>
            <w:vAlign w:val="center"/>
          </w:tcPr>
          <w:p w14:paraId="2F2AD7A5" w14:textId="3D021AA4" w:rsidR="00566E92" w:rsidRDefault="00566E92" w:rsidP="00566E92">
            <w:pPr>
              <w:jc w:val="center"/>
            </w:pPr>
            <w:r>
              <w:t>NLCD</w:t>
            </w:r>
          </w:p>
        </w:tc>
        <w:tc>
          <w:tcPr>
            <w:tcW w:w="3690" w:type="dxa"/>
            <w:vAlign w:val="center"/>
          </w:tcPr>
          <w:p w14:paraId="199F9B87" w14:textId="237E6F6C" w:rsidR="00566E92" w:rsidRDefault="00566E92" w:rsidP="00566E92">
            <w:pPr>
              <w:jc w:val="center"/>
            </w:pPr>
            <w:r>
              <w:t>Land cover/land use in 30km grid</w:t>
            </w:r>
          </w:p>
        </w:tc>
        <w:tc>
          <w:tcPr>
            <w:tcW w:w="3420" w:type="dxa"/>
            <w:vAlign w:val="center"/>
          </w:tcPr>
          <w:p w14:paraId="21DF53D8" w14:textId="77777777" w:rsidR="00A7247A" w:rsidRPr="006501F1" w:rsidRDefault="00A7247A" w:rsidP="00A7247A">
            <w:pPr>
              <w:rPr>
                <w:i/>
              </w:rPr>
            </w:pPr>
            <w:r w:rsidRPr="006501F1">
              <w:rPr>
                <w:i/>
              </w:rPr>
              <w:t>Each cell is classified as one of:</w:t>
            </w:r>
          </w:p>
          <w:p w14:paraId="0FA037F9" w14:textId="77777777" w:rsidR="00A7247A" w:rsidRDefault="00A7247A" w:rsidP="00A7247A">
            <w:r>
              <w:t>Open water</w:t>
            </w:r>
          </w:p>
          <w:p w14:paraId="10900F45" w14:textId="77777777" w:rsidR="00A7247A" w:rsidRDefault="00A7247A" w:rsidP="00A7247A">
            <w:r>
              <w:t>Perennial Ice/Snow</w:t>
            </w:r>
          </w:p>
          <w:p w14:paraId="01A68C4F" w14:textId="77777777" w:rsidR="00A7247A" w:rsidRDefault="00A7247A" w:rsidP="00A7247A">
            <w:r>
              <w:t>Developed, Open</w:t>
            </w:r>
          </w:p>
          <w:p w14:paraId="6D6155B0" w14:textId="77777777" w:rsidR="00A7247A" w:rsidRDefault="00A7247A" w:rsidP="00A7247A">
            <w:r>
              <w:t>Developed, Low</w:t>
            </w:r>
          </w:p>
          <w:p w14:paraId="4A213A79" w14:textId="77777777" w:rsidR="00A7247A" w:rsidRDefault="00A7247A" w:rsidP="00A7247A">
            <w:r>
              <w:t>Developed, Medium</w:t>
            </w:r>
          </w:p>
          <w:p w14:paraId="77CD0ACC" w14:textId="77777777" w:rsidR="00A7247A" w:rsidRDefault="00A7247A" w:rsidP="00A7247A">
            <w:r>
              <w:t>Developed, High</w:t>
            </w:r>
          </w:p>
          <w:p w14:paraId="102421F5" w14:textId="77777777" w:rsidR="00A7247A" w:rsidRDefault="00A7247A" w:rsidP="00A7247A">
            <w:r>
              <w:t>Rock/sand/clay</w:t>
            </w:r>
          </w:p>
          <w:p w14:paraId="55377291" w14:textId="77777777" w:rsidR="00A7247A" w:rsidRDefault="00A7247A" w:rsidP="00A7247A">
            <w:r>
              <w:t>Deciduous forest</w:t>
            </w:r>
          </w:p>
          <w:p w14:paraId="4B331837" w14:textId="77777777" w:rsidR="00A7247A" w:rsidRDefault="00A7247A" w:rsidP="00A7247A">
            <w:r>
              <w:t>Evergreen forest</w:t>
            </w:r>
          </w:p>
          <w:p w14:paraId="0234D345" w14:textId="77777777" w:rsidR="00A7247A" w:rsidRDefault="00A7247A" w:rsidP="00A7247A">
            <w:r>
              <w:t>Mixed forest</w:t>
            </w:r>
          </w:p>
          <w:p w14:paraId="3F99B703" w14:textId="77777777" w:rsidR="00A7247A" w:rsidRDefault="00A7247A" w:rsidP="00A7247A">
            <w:r>
              <w:lastRenderedPageBreak/>
              <w:t>Dwarf scrub</w:t>
            </w:r>
          </w:p>
          <w:p w14:paraId="070EC9BC" w14:textId="77777777" w:rsidR="00A7247A" w:rsidRDefault="00A7247A" w:rsidP="00A7247A">
            <w:r>
              <w:t>Shrub/scrub</w:t>
            </w:r>
          </w:p>
          <w:p w14:paraId="5D5DDB08" w14:textId="77777777" w:rsidR="00A7247A" w:rsidRDefault="00A7247A" w:rsidP="00A7247A">
            <w:r>
              <w:t>Grassland</w:t>
            </w:r>
          </w:p>
          <w:p w14:paraId="74A8A269" w14:textId="77777777" w:rsidR="00A7247A" w:rsidRDefault="00A7247A" w:rsidP="00A7247A">
            <w:r>
              <w:t>Sedge</w:t>
            </w:r>
          </w:p>
          <w:p w14:paraId="046B948D" w14:textId="77777777" w:rsidR="00A7247A" w:rsidRDefault="00A7247A" w:rsidP="00A7247A">
            <w:r>
              <w:t>Lichens</w:t>
            </w:r>
          </w:p>
          <w:p w14:paraId="2E2EA92F" w14:textId="77777777" w:rsidR="00A7247A" w:rsidRDefault="00A7247A" w:rsidP="00A7247A">
            <w:r>
              <w:t>Moss</w:t>
            </w:r>
          </w:p>
          <w:p w14:paraId="4F1D403F" w14:textId="77777777" w:rsidR="00A7247A" w:rsidRDefault="00A7247A" w:rsidP="00A7247A">
            <w:r>
              <w:t>Pasture/Hay</w:t>
            </w:r>
          </w:p>
          <w:p w14:paraId="3036985D" w14:textId="77777777" w:rsidR="00A7247A" w:rsidRDefault="00A7247A" w:rsidP="00A7247A">
            <w:r>
              <w:t>Cultivated crops</w:t>
            </w:r>
          </w:p>
          <w:p w14:paraId="397FFBB5" w14:textId="77777777" w:rsidR="00A7247A" w:rsidRDefault="00A7247A" w:rsidP="00A7247A">
            <w:r>
              <w:t>Woody wetlands</w:t>
            </w:r>
          </w:p>
          <w:p w14:paraId="1B1E4191" w14:textId="7DE81303" w:rsidR="00566E92" w:rsidRDefault="00A7247A" w:rsidP="006D6DA8">
            <w:r>
              <w:t>Emergent wetlands</w:t>
            </w:r>
          </w:p>
        </w:tc>
      </w:tr>
    </w:tbl>
    <w:p w14:paraId="12624620" w14:textId="08514326" w:rsidR="000B6306" w:rsidRDefault="000B6306" w:rsidP="00D20BF9">
      <w:pPr>
        <w:spacing w:after="0" w:line="240" w:lineRule="auto"/>
      </w:pPr>
    </w:p>
    <w:p w14:paraId="1B2EA1DB" w14:textId="51D129E0" w:rsidR="00566E92" w:rsidRDefault="00566E92" w:rsidP="00D20BF9">
      <w:pPr>
        <w:spacing w:after="0" w:line="240" w:lineRule="auto"/>
      </w:pPr>
    </w:p>
    <w:p w14:paraId="6040571B" w14:textId="1F5A93C2" w:rsidR="00BC0AB0" w:rsidRDefault="00BC0AB0" w:rsidP="00D20BF9">
      <w:pPr>
        <w:spacing w:after="0" w:line="240" w:lineRule="auto"/>
      </w:pPr>
    </w:p>
    <w:p w14:paraId="70E330FF" w14:textId="56DB9754" w:rsidR="00BC0AB0" w:rsidRDefault="00BC0AB0" w:rsidP="00D20BF9">
      <w:pPr>
        <w:spacing w:after="0" w:line="240" w:lineRule="auto"/>
      </w:pPr>
    </w:p>
    <w:p w14:paraId="4149528C" w14:textId="34F0A751" w:rsidR="00BC0AB0" w:rsidRDefault="00BC0AB0" w:rsidP="00D20BF9">
      <w:pPr>
        <w:spacing w:after="0" w:line="240" w:lineRule="auto"/>
      </w:pPr>
    </w:p>
    <w:p w14:paraId="0F4F9BD4" w14:textId="7C19DFD7" w:rsidR="00BC0AB0" w:rsidRDefault="00BC0AB0" w:rsidP="00D20BF9">
      <w:pPr>
        <w:spacing w:after="0" w:line="240" w:lineRule="auto"/>
      </w:pPr>
    </w:p>
    <w:p w14:paraId="07AD346B" w14:textId="1AC0A359" w:rsidR="00BC0AB0" w:rsidRDefault="00BC0AB0" w:rsidP="00D20BF9">
      <w:pPr>
        <w:spacing w:after="0" w:line="240" w:lineRule="auto"/>
      </w:pPr>
    </w:p>
    <w:p w14:paraId="6B4742D4" w14:textId="27DBB362" w:rsidR="00BC0AB0" w:rsidRDefault="00BC0AB0" w:rsidP="00D20BF9">
      <w:pPr>
        <w:spacing w:after="0" w:line="240" w:lineRule="auto"/>
      </w:pPr>
    </w:p>
    <w:p w14:paraId="327D6D86" w14:textId="10DF8CFE" w:rsidR="00BC0AB0" w:rsidRDefault="00BC0AB0" w:rsidP="00D20BF9">
      <w:pPr>
        <w:spacing w:after="0" w:line="240" w:lineRule="auto"/>
      </w:pPr>
    </w:p>
    <w:p w14:paraId="6B30A18C" w14:textId="43B25751" w:rsidR="00BC0AB0" w:rsidRDefault="00BC0AB0" w:rsidP="00D20BF9">
      <w:pPr>
        <w:spacing w:after="0" w:line="240" w:lineRule="auto"/>
      </w:pPr>
    </w:p>
    <w:p w14:paraId="2BCCA827" w14:textId="655B9EF5" w:rsidR="00BC0AB0" w:rsidRDefault="00BC0AB0" w:rsidP="00D20BF9">
      <w:pPr>
        <w:spacing w:after="0" w:line="240" w:lineRule="auto"/>
      </w:pPr>
    </w:p>
    <w:p w14:paraId="5B8DC79E" w14:textId="77777777" w:rsidR="006D6DA8" w:rsidRDefault="006D6DA8" w:rsidP="00D20BF9">
      <w:pPr>
        <w:spacing w:after="0" w:line="240" w:lineRule="auto"/>
        <w:rPr>
          <w:b/>
        </w:rPr>
      </w:pPr>
    </w:p>
    <w:p w14:paraId="6F4A2A29" w14:textId="77777777" w:rsidR="006D6DA8" w:rsidRDefault="006D6DA8" w:rsidP="00D20BF9">
      <w:pPr>
        <w:spacing w:after="0" w:line="240" w:lineRule="auto"/>
        <w:rPr>
          <w:b/>
        </w:rPr>
      </w:pPr>
    </w:p>
    <w:p w14:paraId="3D5902F1" w14:textId="77777777" w:rsidR="006D6DA8" w:rsidRDefault="006D6DA8" w:rsidP="00D20BF9">
      <w:pPr>
        <w:spacing w:after="0" w:line="240" w:lineRule="auto"/>
        <w:rPr>
          <w:b/>
        </w:rPr>
      </w:pPr>
    </w:p>
    <w:p w14:paraId="1D42D9A7" w14:textId="77777777" w:rsidR="006D6DA8" w:rsidRDefault="006D6DA8" w:rsidP="00D20BF9">
      <w:pPr>
        <w:spacing w:after="0" w:line="240" w:lineRule="auto"/>
        <w:rPr>
          <w:b/>
        </w:rPr>
      </w:pPr>
    </w:p>
    <w:p w14:paraId="4EA6927F" w14:textId="77777777" w:rsidR="006D6DA8" w:rsidRDefault="006D6DA8" w:rsidP="00D20BF9">
      <w:pPr>
        <w:spacing w:after="0" w:line="240" w:lineRule="auto"/>
        <w:rPr>
          <w:b/>
        </w:rPr>
      </w:pPr>
    </w:p>
    <w:p w14:paraId="5BFBADC1" w14:textId="77777777" w:rsidR="006D6DA8" w:rsidRDefault="006D6DA8" w:rsidP="00D20BF9">
      <w:pPr>
        <w:spacing w:after="0" w:line="240" w:lineRule="auto"/>
        <w:rPr>
          <w:b/>
        </w:rPr>
      </w:pPr>
    </w:p>
    <w:p w14:paraId="4A737FD5" w14:textId="77777777" w:rsidR="006D6DA8" w:rsidRDefault="006D6DA8" w:rsidP="00D20BF9">
      <w:pPr>
        <w:spacing w:after="0" w:line="240" w:lineRule="auto"/>
        <w:rPr>
          <w:b/>
        </w:rPr>
      </w:pPr>
    </w:p>
    <w:p w14:paraId="1C2205D6" w14:textId="77777777" w:rsidR="006D6DA8" w:rsidRDefault="006D6DA8" w:rsidP="00D20BF9">
      <w:pPr>
        <w:spacing w:after="0" w:line="240" w:lineRule="auto"/>
        <w:rPr>
          <w:b/>
        </w:rPr>
      </w:pPr>
    </w:p>
    <w:p w14:paraId="0E6B1A9D" w14:textId="77777777" w:rsidR="006D6DA8" w:rsidRDefault="006D6DA8" w:rsidP="00D20BF9">
      <w:pPr>
        <w:spacing w:after="0" w:line="240" w:lineRule="auto"/>
        <w:rPr>
          <w:b/>
        </w:rPr>
      </w:pPr>
    </w:p>
    <w:p w14:paraId="24DDF05B" w14:textId="77777777" w:rsidR="006D6DA8" w:rsidRDefault="006D6DA8" w:rsidP="00D20BF9">
      <w:pPr>
        <w:spacing w:after="0" w:line="240" w:lineRule="auto"/>
        <w:rPr>
          <w:b/>
        </w:rPr>
      </w:pPr>
    </w:p>
    <w:p w14:paraId="3AB6D29F" w14:textId="77777777" w:rsidR="006D6DA8" w:rsidRDefault="006D6DA8" w:rsidP="00D20BF9">
      <w:pPr>
        <w:spacing w:after="0" w:line="240" w:lineRule="auto"/>
        <w:rPr>
          <w:b/>
        </w:rPr>
      </w:pPr>
    </w:p>
    <w:p w14:paraId="27F934CB" w14:textId="77777777" w:rsidR="006D6DA8" w:rsidRDefault="006D6DA8" w:rsidP="00D20BF9">
      <w:pPr>
        <w:spacing w:after="0" w:line="240" w:lineRule="auto"/>
        <w:rPr>
          <w:b/>
        </w:rPr>
      </w:pPr>
    </w:p>
    <w:p w14:paraId="0EB181FB" w14:textId="77777777" w:rsidR="006D6DA8" w:rsidRDefault="006D6DA8" w:rsidP="00D20BF9">
      <w:pPr>
        <w:spacing w:after="0" w:line="240" w:lineRule="auto"/>
        <w:rPr>
          <w:b/>
        </w:rPr>
      </w:pPr>
    </w:p>
    <w:p w14:paraId="48A3812C" w14:textId="77777777" w:rsidR="006D6DA8" w:rsidRDefault="006D6DA8" w:rsidP="00D20BF9">
      <w:pPr>
        <w:spacing w:after="0" w:line="240" w:lineRule="auto"/>
        <w:rPr>
          <w:b/>
        </w:rPr>
      </w:pPr>
    </w:p>
    <w:p w14:paraId="4F21A309" w14:textId="77777777" w:rsidR="006D6DA8" w:rsidRDefault="006D6DA8" w:rsidP="00D20BF9">
      <w:pPr>
        <w:spacing w:after="0" w:line="240" w:lineRule="auto"/>
        <w:rPr>
          <w:b/>
        </w:rPr>
      </w:pPr>
    </w:p>
    <w:p w14:paraId="1D9A10B6" w14:textId="77777777" w:rsidR="006D6DA8" w:rsidRDefault="006D6DA8" w:rsidP="00D20BF9">
      <w:pPr>
        <w:spacing w:after="0" w:line="240" w:lineRule="auto"/>
        <w:rPr>
          <w:b/>
        </w:rPr>
      </w:pPr>
    </w:p>
    <w:p w14:paraId="5376DD1D" w14:textId="77777777" w:rsidR="006D6DA8" w:rsidRDefault="006D6DA8" w:rsidP="00D20BF9">
      <w:pPr>
        <w:spacing w:after="0" w:line="240" w:lineRule="auto"/>
        <w:rPr>
          <w:b/>
        </w:rPr>
      </w:pPr>
    </w:p>
    <w:p w14:paraId="2C3CCCC9" w14:textId="77777777" w:rsidR="006D6DA8" w:rsidRDefault="006D6DA8" w:rsidP="00D20BF9">
      <w:pPr>
        <w:spacing w:after="0" w:line="240" w:lineRule="auto"/>
        <w:rPr>
          <w:b/>
        </w:rPr>
      </w:pPr>
    </w:p>
    <w:p w14:paraId="2D6AC82A" w14:textId="77777777" w:rsidR="006D6DA8" w:rsidRDefault="006D6DA8" w:rsidP="00D20BF9">
      <w:pPr>
        <w:spacing w:after="0" w:line="240" w:lineRule="auto"/>
        <w:rPr>
          <w:b/>
        </w:rPr>
      </w:pPr>
    </w:p>
    <w:p w14:paraId="7BFFAC69" w14:textId="77777777" w:rsidR="006D6DA8" w:rsidRDefault="006D6DA8" w:rsidP="00D20BF9">
      <w:pPr>
        <w:spacing w:after="0" w:line="240" w:lineRule="auto"/>
        <w:rPr>
          <w:b/>
        </w:rPr>
      </w:pPr>
    </w:p>
    <w:p w14:paraId="28EA8E91" w14:textId="77777777" w:rsidR="006D6DA8" w:rsidRDefault="006D6DA8" w:rsidP="00D20BF9">
      <w:pPr>
        <w:spacing w:after="0" w:line="240" w:lineRule="auto"/>
        <w:rPr>
          <w:b/>
        </w:rPr>
      </w:pPr>
    </w:p>
    <w:p w14:paraId="51103085" w14:textId="77777777" w:rsidR="006D6DA8" w:rsidRDefault="006D6DA8" w:rsidP="00D20BF9">
      <w:pPr>
        <w:spacing w:after="0" w:line="240" w:lineRule="auto"/>
        <w:rPr>
          <w:b/>
        </w:rPr>
      </w:pPr>
    </w:p>
    <w:p w14:paraId="3C610D3F" w14:textId="77777777" w:rsidR="006D6DA8" w:rsidRDefault="006D6DA8" w:rsidP="00D20BF9">
      <w:pPr>
        <w:spacing w:after="0" w:line="240" w:lineRule="auto"/>
        <w:rPr>
          <w:b/>
        </w:rPr>
      </w:pPr>
    </w:p>
    <w:p w14:paraId="04123C59" w14:textId="77777777" w:rsidR="006D6DA8" w:rsidRDefault="006D6DA8" w:rsidP="00D20BF9">
      <w:pPr>
        <w:spacing w:after="0" w:line="240" w:lineRule="auto"/>
        <w:rPr>
          <w:b/>
        </w:rPr>
      </w:pPr>
    </w:p>
    <w:p w14:paraId="3E3530A1" w14:textId="77777777" w:rsidR="006D6DA8" w:rsidRDefault="006D6DA8" w:rsidP="00D20BF9">
      <w:pPr>
        <w:spacing w:after="0" w:line="240" w:lineRule="auto"/>
        <w:rPr>
          <w:b/>
        </w:rPr>
      </w:pPr>
    </w:p>
    <w:p w14:paraId="694EFE6F" w14:textId="77777777" w:rsidR="009176E6" w:rsidRDefault="009176E6" w:rsidP="00D20BF9">
      <w:pPr>
        <w:spacing w:after="0" w:line="240" w:lineRule="auto"/>
        <w:rPr>
          <w:b/>
        </w:rPr>
      </w:pPr>
    </w:p>
    <w:p w14:paraId="1683EAB4" w14:textId="77777777" w:rsidR="009176E6" w:rsidRDefault="009176E6" w:rsidP="00D20BF9">
      <w:pPr>
        <w:spacing w:after="0" w:line="240" w:lineRule="auto"/>
        <w:rPr>
          <w:b/>
        </w:rPr>
      </w:pPr>
    </w:p>
    <w:p w14:paraId="06EDFF17" w14:textId="4AA1DA01" w:rsidR="00BC0AB0" w:rsidRPr="00BC0AB0" w:rsidRDefault="00BC0AB0" w:rsidP="00D20BF9">
      <w:pPr>
        <w:spacing w:after="0" w:line="240" w:lineRule="auto"/>
        <w:rPr>
          <w:b/>
        </w:rPr>
      </w:pPr>
      <w:r w:rsidRPr="00BC0AB0">
        <w:rPr>
          <w:b/>
        </w:rPr>
        <w:lastRenderedPageBreak/>
        <w:t>Abundance candidate model set</w:t>
      </w:r>
    </w:p>
    <w:p w14:paraId="63DA65FD" w14:textId="77777777" w:rsidR="00BC0AB0" w:rsidRDefault="00BC0AB0" w:rsidP="00D20BF9">
      <w:pPr>
        <w:spacing w:after="0" w:line="240" w:lineRule="auto"/>
      </w:pPr>
    </w:p>
    <w:tbl>
      <w:tblPr>
        <w:tblStyle w:val="TableGrid"/>
        <w:tblW w:w="0" w:type="auto"/>
        <w:jc w:val="center"/>
        <w:tblLook w:val="04A0" w:firstRow="1" w:lastRow="0" w:firstColumn="1" w:lastColumn="0" w:noHBand="0" w:noVBand="1"/>
      </w:tblPr>
      <w:tblGrid>
        <w:gridCol w:w="378"/>
        <w:gridCol w:w="3870"/>
        <w:gridCol w:w="5328"/>
      </w:tblGrid>
      <w:tr w:rsidR="00566E92" w14:paraId="7156ECE5" w14:textId="77777777" w:rsidTr="00243722">
        <w:trPr>
          <w:trHeight w:val="341"/>
          <w:jc w:val="center"/>
        </w:trPr>
        <w:tc>
          <w:tcPr>
            <w:tcW w:w="378" w:type="dxa"/>
            <w:vAlign w:val="center"/>
          </w:tcPr>
          <w:p w14:paraId="3B422A4B" w14:textId="77777777" w:rsidR="00566E92" w:rsidRDefault="00566E92" w:rsidP="00A473E9">
            <w:pPr>
              <w:jc w:val="center"/>
            </w:pPr>
          </w:p>
        </w:tc>
        <w:tc>
          <w:tcPr>
            <w:tcW w:w="3870" w:type="dxa"/>
            <w:vAlign w:val="center"/>
          </w:tcPr>
          <w:p w14:paraId="745D62E6" w14:textId="77777777" w:rsidR="00566E92" w:rsidRPr="000F3E28" w:rsidRDefault="00566E92" w:rsidP="00A473E9">
            <w:pPr>
              <w:jc w:val="center"/>
              <w:rPr>
                <w:b/>
              </w:rPr>
            </w:pPr>
            <w:r w:rsidRPr="000F3E28">
              <w:rPr>
                <w:b/>
              </w:rPr>
              <w:t>Model (formula)</w:t>
            </w:r>
          </w:p>
        </w:tc>
        <w:tc>
          <w:tcPr>
            <w:tcW w:w="5328" w:type="dxa"/>
            <w:vAlign w:val="center"/>
          </w:tcPr>
          <w:p w14:paraId="3DA801B9" w14:textId="77777777" w:rsidR="00566E92" w:rsidRPr="000F3E28" w:rsidRDefault="00566E92" w:rsidP="00A473E9">
            <w:pPr>
              <w:jc w:val="center"/>
              <w:rPr>
                <w:b/>
              </w:rPr>
            </w:pPr>
            <w:r w:rsidRPr="000F3E28">
              <w:rPr>
                <w:b/>
              </w:rPr>
              <w:t>Hypothesis (sentence)</w:t>
            </w:r>
          </w:p>
        </w:tc>
      </w:tr>
      <w:tr w:rsidR="00566E92" w14:paraId="33FFC6FF" w14:textId="77777777" w:rsidTr="009176E6">
        <w:trPr>
          <w:trHeight w:val="1728"/>
          <w:jc w:val="center"/>
        </w:trPr>
        <w:tc>
          <w:tcPr>
            <w:tcW w:w="378" w:type="dxa"/>
            <w:vAlign w:val="center"/>
          </w:tcPr>
          <w:p w14:paraId="2ECB1377" w14:textId="77777777" w:rsidR="00566E92" w:rsidRPr="009176E6" w:rsidRDefault="00566E92" w:rsidP="00A473E9">
            <w:pPr>
              <w:jc w:val="center"/>
              <w:rPr>
                <w:b/>
              </w:rPr>
            </w:pPr>
            <w:r w:rsidRPr="009176E6">
              <w:rPr>
                <w:b/>
              </w:rPr>
              <w:t>1</w:t>
            </w:r>
          </w:p>
        </w:tc>
        <w:tc>
          <w:tcPr>
            <w:tcW w:w="3870" w:type="dxa"/>
            <w:vAlign w:val="center"/>
          </w:tcPr>
          <w:p w14:paraId="3FB682E3" w14:textId="77777777" w:rsidR="00566E92" w:rsidRDefault="00566E92" w:rsidP="00A473E9">
            <w:pPr>
              <w:jc w:val="center"/>
            </w:pPr>
          </w:p>
        </w:tc>
        <w:tc>
          <w:tcPr>
            <w:tcW w:w="5328" w:type="dxa"/>
            <w:vAlign w:val="center"/>
          </w:tcPr>
          <w:p w14:paraId="57C82351" w14:textId="77777777" w:rsidR="00566E92" w:rsidRDefault="00566E92" w:rsidP="00A473E9">
            <w:pPr>
              <w:jc w:val="center"/>
            </w:pPr>
          </w:p>
        </w:tc>
      </w:tr>
      <w:tr w:rsidR="00566E92" w14:paraId="79330868" w14:textId="77777777" w:rsidTr="009176E6">
        <w:trPr>
          <w:trHeight w:val="1728"/>
          <w:jc w:val="center"/>
        </w:trPr>
        <w:tc>
          <w:tcPr>
            <w:tcW w:w="378" w:type="dxa"/>
            <w:vAlign w:val="center"/>
          </w:tcPr>
          <w:p w14:paraId="7682060A" w14:textId="77777777" w:rsidR="00566E92" w:rsidRPr="009176E6" w:rsidRDefault="00566E92" w:rsidP="00A473E9">
            <w:pPr>
              <w:jc w:val="center"/>
              <w:rPr>
                <w:b/>
              </w:rPr>
            </w:pPr>
            <w:r w:rsidRPr="009176E6">
              <w:rPr>
                <w:b/>
              </w:rPr>
              <w:t>2</w:t>
            </w:r>
          </w:p>
        </w:tc>
        <w:tc>
          <w:tcPr>
            <w:tcW w:w="3870" w:type="dxa"/>
            <w:vAlign w:val="center"/>
          </w:tcPr>
          <w:p w14:paraId="752EB2ED" w14:textId="77777777" w:rsidR="00566E92" w:rsidRDefault="00566E92" w:rsidP="00A473E9">
            <w:pPr>
              <w:jc w:val="center"/>
            </w:pPr>
          </w:p>
        </w:tc>
        <w:tc>
          <w:tcPr>
            <w:tcW w:w="5328" w:type="dxa"/>
            <w:vAlign w:val="center"/>
          </w:tcPr>
          <w:p w14:paraId="1B9333B3" w14:textId="77777777" w:rsidR="00566E92" w:rsidRDefault="00566E92" w:rsidP="00A473E9">
            <w:pPr>
              <w:jc w:val="center"/>
            </w:pPr>
          </w:p>
        </w:tc>
      </w:tr>
      <w:tr w:rsidR="00566E92" w14:paraId="3FE4DADB" w14:textId="77777777" w:rsidTr="009176E6">
        <w:trPr>
          <w:trHeight w:val="1728"/>
          <w:jc w:val="center"/>
        </w:trPr>
        <w:tc>
          <w:tcPr>
            <w:tcW w:w="378" w:type="dxa"/>
            <w:vAlign w:val="center"/>
          </w:tcPr>
          <w:p w14:paraId="35D66855" w14:textId="77777777" w:rsidR="00566E92" w:rsidRPr="009176E6" w:rsidRDefault="00566E92" w:rsidP="00A473E9">
            <w:pPr>
              <w:jc w:val="center"/>
              <w:rPr>
                <w:b/>
              </w:rPr>
            </w:pPr>
            <w:r w:rsidRPr="009176E6">
              <w:rPr>
                <w:b/>
              </w:rPr>
              <w:t>3</w:t>
            </w:r>
          </w:p>
        </w:tc>
        <w:tc>
          <w:tcPr>
            <w:tcW w:w="3870" w:type="dxa"/>
            <w:vAlign w:val="center"/>
          </w:tcPr>
          <w:p w14:paraId="7D6D43BE" w14:textId="77777777" w:rsidR="00566E92" w:rsidRDefault="00566E92" w:rsidP="00A473E9">
            <w:pPr>
              <w:jc w:val="center"/>
            </w:pPr>
          </w:p>
        </w:tc>
        <w:tc>
          <w:tcPr>
            <w:tcW w:w="5328" w:type="dxa"/>
            <w:vAlign w:val="center"/>
          </w:tcPr>
          <w:p w14:paraId="63CCB912" w14:textId="77777777" w:rsidR="00566E92" w:rsidRDefault="00566E92" w:rsidP="00A473E9">
            <w:pPr>
              <w:jc w:val="center"/>
            </w:pPr>
          </w:p>
        </w:tc>
      </w:tr>
      <w:tr w:rsidR="00566E92" w14:paraId="16223F5A" w14:textId="77777777" w:rsidTr="009176E6">
        <w:trPr>
          <w:trHeight w:val="1728"/>
          <w:jc w:val="center"/>
        </w:trPr>
        <w:tc>
          <w:tcPr>
            <w:tcW w:w="378" w:type="dxa"/>
            <w:vAlign w:val="center"/>
          </w:tcPr>
          <w:p w14:paraId="49ACCBF0" w14:textId="77777777" w:rsidR="00566E92" w:rsidRPr="009176E6" w:rsidRDefault="00566E92" w:rsidP="00A473E9">
            <w:pPr>
              <w:jc w:val="center"/>
              <w:rPr>
                <w:b/>
              </w:rPr>
            </w:pPr>
            <w:r w:rsidRPr="009176E6">
              <w:rPr>
                <w:b/>
              </w:rPr>
              <w:t>4</w:t>
            </w:r>
          </w:p>
        </w:tc>
        <w:tc>
          <w:tcPr>
            <w:tcW w:w="3870" w:type="dxa"/>
            <w:vAlign w:val="center"/>
          </w:tcPr>
          <w:p w14:paraId="0518A1DD" w14:textId="77777777" w:rsidR="00566E92" w:rsidRDefault="00566E92" w:rsidP="00A473E9">
            <w:pPr>
              <w:jc w:val="center"/>
            </w:pPr>
          </w:p>
        </w:tc>
        <w:tc>
          <w:tcPr>
            <w:tcW w:w="5328" w:type="dxa"/>
            <w:vAlign w:val="center"/>
          </w:tcPr>
          <w:p w14:paraId="1D064F70" w14:textId="77777777" w:rsidR="00566E92" w:rsidRDefault="00566E92" w:rsidP="00A473E9">
            <w:pPr>
              <w:jc w:val="center"/>
            </w:pPr>
          </w:p>
        </w:tc>
      </w:tr>
      <w:tr w:rsidR="00566E92" w14:paraId="752C6DB0" w14:textId="77777777" w:rsidTr="009176E6">
        <w:trPr>
          <w:trHeight w:val="1728"/>
          <w:jc w:val="center"/>
        </w:trPr>
        <w:tc>
          <w:tcPr>
            <w:tcW w:w="378" w:type="dxa"/>
            <w:vAlign w:val="center"/>
          </w:tcPr>
          <w:p w14:paraId="3AE513FF" w14:textId="77777777" w:rsidR="00566E92" w:rsidRPr="009176E6" w:rsidRDefault="00566E92" w:rsidP="00A473E9">
            <w:pPr>
              <w:jc w:val="center"/>
              <w:rPr>
                <w:b/>
              </w:rPr>
            </w:pPr>
            <w:r w:rsidRPr="009176E6">
              <w:rPr>
                <w:b/>
              </w:rPr>
              <w:t>5</w:t>
            </w:r>
          </w:p>
        </w:tc>
        <w:tc>
          <w:tcPr>
            <w:tcW w:w="3870" w:type="dxa"/>
            <w:vAlign w:val="center"/>
          </w:tcPr>
          <w:p w14:paraId="013CEF3D" w14:textId="77777777" w:rsidR="00566E92" w:rsidRDefault="00566E92" w:rsidP="00A473E9">
            <w:pPr>
              <w:jc w:val="center"/>
            </w:pPr>
          </w:p>
        </w:tc>
        <w:tc>
          <w:tcPr>
            <w:tcW w:w="5328" w:type="dxa"/>
            <w:vAlign w:val="center"/>
          </w:tcPr>
          <w:p w14:paraId="19B2A338" w14:textId="77777777" w:rsidR="00566E92" w:rsidRDefault="00566E92" w:rsidP="00A473E9">
            <w:pPr>
              <w:jc w:val="center"/>
            </w:pPr>
          </w:p>
        </w:tc>
      </w:tr>
      <w:tr w:rsidR="00566E92" w14:paraId="2CB70E3E" w14:textId="77777777" w:rsidTr="009176E6">
        <w:trPr>
          <w:trHeight w:val="1728"/>
          <w:jc w:val="center"/>
        </w:trPr>
        <w:tc>
          <w:tcPr>
            <w:tcW w:w="378" w:type="dxa"/>
            <w:vAlign w:val="center"/>
          </w:tcPr>
          <w:p w14:paraId="4478F62E" w14:textId="77777777" w:rsidR="00566E92" w:rsidRPr="009176E6" w:rsidRDefault="00566E92" w:rsidP="00A473E9">
            <w:pPr>
              <w:jc w:val="center"/>
              <w:rPr>
                <w:b/>
              </w:rPr>
            </w:pPr>
            <w:r w:rsidRPr="009176E6">
              <w:rPr>
                <w:b/>
              </w:rPr>
              <w:t>6</w:t>
            </w:r>
          </w:p>
        </w:tc>
        <w:tc>
          <w:tcPr>
            <w:tcW w:w="3870" w:type="dxa"/>
            <w:vAlign w:val="center"/>
          </w:tcPr>
          <w:p w14:paraId="6F8920E5" w14:textId="77777777" w:rsidR="00566E92" w:rsidRDefault="00566E92" w:rsidP="00A473E9">
            <w:pPr>
              <w:jc w:val="center"/>
            </w:pPr>
          </w:p>
        </w:tc>
        <w:tc>
          <w:tcPr>
            <w:tcW w:w="5328" w:type="dxa"/>
            <w:vAlign w:val="center"/>
          </w:tcPr>
          <w:p w14:paraId="7ABFD764" w14:textId="77777777" w:rsidR="00566E92" w:rsidRDefault="00566E92" w:rsidP="00A473E9">
            <w:pPr>
              <w:jc w:val="center"/>
            </w:pPr>
          </w:p>
        </w:tc>
      </w:tr>
    </w:tbl>
    <w:p w14:paraId="22C0030F" w14:textId="05AA1E31" w:rsidR="00566E92" w:rsidRDefault="00566E92" w:rsidP="00D20BF9">
      <w:pPr>
        <w:spacing w:after="0" w:line="240" w:lineRule="auto"/>
      </w:pPr>
    </w:p>
    <w:p w14:paraId="70667EED" w14:textId="77777777" w:rsidR="00566E92" w:rsidRDefault="00566E92">
      <w:pPr>
        <w:rPr>
          <w:b/>
        </w:rPr>
      </w:pPr>
      <w:r>
        <w:rPr>
          <w:b/>
        </w:rPr>
        <w:br w:type="page"/>
      </w:r>
    </w:p>
    <w:p w14:paraId="6A550415" w14:textId="37440256" w:rsidR="00566E92" w:rsidRDefault="00566E92" w:rsidP="00D20BF9">
      <w:pPr>
        <w:spacing w:after="0" w:line="240" w:lineRule="auto"/>
      </w:pPr>
      <w:r>
        <w:rPr>
          <w:b/>
        </w:rPr>
        <w:lastRenderedPageBreak/>
        <w:t>Part 3: Breeding success</w:t>
      </w:r>
    </w:p>
    <w:p w14:paraId="471A7C40" w14:textId="6B089682" w:rsidR="00EC6DC1" w:rsidRDefault="00EC6DC1" w:rsidP="00D20BF9">
      <w:pPr>
        <w:spacing w:after="0" w:line="240" w:lineRule="auto"/>
      </w:pPr>
    </w:p>
    <w:p w14:paraId="48644802" w14:textId="367DB718" w:rsidR="00EE466F" w:rsidRDefault="00EE466F" w:rsidP="00D20BF9">
      <w:pPr>
        <w:spacing w:after="0" w:line="240" w:lineRule="auto"/>
      </w:pPr>
      <w:r>
        <w:t xml:space="preserve">A study is conducted to measure breeding success in the Beach Bums, Dead Man’s Dunes, and Misty Mountain populations. Over the course of five years, mouse nests are surveyed throughout breeding to estimate the number of offspring produced per female. </w:t>
      </w:r>
      <w:r w:rsidR="00BF356E">
        <w:t xml:space="preserve">Pitfall traps are also placed at each study population to estimate </w:t>
      </w:r>
      <w:r w:rsidR="00A473E9">
        <w:t>invertebrate</w:t>
      </w:r>
      <w:r w:rsidR="00BF356E">
        <w:t xml:space="preserve"> abundance. </w:t>
      </w:r>
      <w:r>
        <w:t xml:space="preserve">Use the following data sources to develop models to </w:t>
      </w:r>
      <w:r w:rsidR="00A7247A">
        <w:t>determine</w:t>
      </w:r>
      <w:r w:rsidR="00BE5965">
        <w:t xml:space="preserve"> factors associated with</w:t>
      </w:r>
      <w:r>
        <w:t xml:space="preserve"> the number of offspring per female</w:t>
      </w:r>
      <w:r w:rsidR="00BE5965">
        <w:t>.</w:t>
      </w:r>
    </w:p>
    <w:p w14:paraId="7866B9E2" w14:textId="59BA6D55" w:rsidR="00EE466F" w:rsidRDefault="00EE466F" w:rsidP="00D20BF9">
      <w:pPr>
        <w:spacing w:after="0" w:line="240" w:lineRule="auto"/>
      </w:pPr>
    </w:p>
    <w:p w14:paraId="60013962" w14:textId="786CE380" w:rsidR="00A7247A" w:rsidRPr="00A7247A" w:rsidRDefault="00A7247A" w:rsidP="00D20BF9">
      <w:pPr>
        <w:spacing w:after="0" w:line="240" w:lineRule="auto"/>
        <w:rPr>
          <w:i/>
        </w:rPr>
      </w:pPr>
      <w:r w:rsidRPr="00A7247A">
        <w:rPr>
          <w:i/>
        </w:rPr>
        <w:t>Response variable = Number off offspring per female</w:t>
      </w:r>
    </w:p>
    <w:p w14:paraId="012DEBC4" w14:textId="77777777" w:rsidR="00A7247A" w:rsidRDefault="00A7247A" w:rsidP="00D20BF9">
      <w:pPr>
        <w:spacing w:after="0" w:line="240" w:lineRule="auto"/>
      </w:pPr>
    </w:p>
    <w:tbl>
      <w:tblPr>
        <w:tblStyle w:val="TableGrid"/>
        <w:tblW w:w="0" w:type="auto"/>
        <w:tblLook w:val="04A0" w:firstRow="1" w:lastRow="0" w:firstColumn="1" w:lastColumn="0" w:noHBand="0" w:noVBand="1"/>
      </w:tblPr>
      <w:tblGrid>
        <w:gridCol w:w="2538"/>
        <w:gridCol w:w="2610"/>
        <w:gridCol w:w="4428"/>
      </w:tblGrid>
      <w:tr w:rsidR="00EE466F" w14:paraId="301622AD" w14:textId="77777777" w:rsidTr="00A7247A">
        <w:tc>
          <w:tcPr>
            <w:tcW w:w="2538" w:type="dxa"/>
            <w:vAlign w:val="center"/>
          </w:tcPr>
          <w:p w14:paraId="3EEDE2D9" w14:textId="77777777" w:rsidR="00EE466F" w:rsidRPr="001E7A32" w:rsidRDefault="00EE466F" w:rsidP="00A473E9">
            <w:pPr>
              <w:jc w:val="center"/>
              <w:rPr>
                <w:b/>
              </w:rPr>
            </w:pPr>
            <w:r w:rsidRPr="001E7A32">
              <w:rPr>
                <w:b/>
              </w:rPr>
              <w:t>Source</w:t>
            </w:r>
          </w:p>
        </w:tc>
        <w:tc>
          <w:tcPr>
            <w:tcW w:w="2610" w:type="dxa"/>
            <w:vAlign w:val="center"/>
          </w:tcPr>
          <w:p w14:paraId="47247C44" w14:textId="77777777" w:rsidR="00EE466F" w:rsidRPr="001E7A32" w:rsidRDefault="00EE466F" w:rsidP="00A473E9">
            <w:pPr>
              <w:jc w:val="center"/>
              <w:rPr>
                <w:b/>
              </w:rPr>
            </w:pPr>
            <w:r w:rsidRPr="001E7A32">
              <w:rPr>
                <w:b/>
              </w:rPr>
              <w:t>Data Type</w:t>
            </w:r>
          </w:p>
        </w:tc>
        <w:tc>
          <w:tcPr>
            <w:tcW w:w="4428" w:type="dxa"/>
            <w:vAlign w:val="center"/>
          </w:tcPr>
          <w:p w14:paraId="5DC029F2" w14:textId="77777777" w:rsidR="00EE466F" w:rsidRPr="001E7A32" w:rsidRDefault="00EE466F" w:rsidP="00A473E9">
            <w:pPr>
              <w:jc w:val="center"/>
              <w:rPr>
                <w:b/>
              </w:rPr>
            </w:pPr>
            <w:r w:rsidRPr="001E7A32">
              <w:rPr>
                <w:b/>
              </w:rPr>
              <w:t>Variables Measured</w:t>
            </w:r>
          </w:p>
        </w:tc>
      </w:tr>
      <w:tr w:rsidR="00EE466F" w14:paraId="15AE9876" w14:textId="77777777" w:rsidTr="00A7247A">
        <w:tc>
          <w:tcPr>
            <w:tcW w:w="2538" w:type="dxa"/>
            <w:vAlign w:val="center"/>
          </w:tcPr>
          <w:p w14:paraId="5C3D00B1" w14:textId="014AC495" w:rsidR="00EE466F" w:rsidRDefault="00A473E9" w:rsidP="00A473E9">
            <w:pPr>
              <w:jc w:val="center"/>
            </w:pPr>
            <w:r>
              <w:t>Nest surveys</w:t>
            </w:r>
          </w:p>
        </w:tc>
        <w:tc>
          <w:tcPr>
            <w:tcW w:w="2610" w:type="dxa"/>
            <w:vAlign w:val="center"/>
          </w:tcPr>
          <w:p w14:paraId="2B5068D5" w14:textId="08A34066" w:rsidR="00EE466F" w:rsidRDefault="0059086A" w:rsidP="00A473E9">
            <w:pPr>
              <w:jc w:val="center"/>
            </w:pPr>
            <w:r>
              <w:t>Data</w:t>
            </w:r>
            <w:r w:rsidR="00EE466F">
              <w:t xml:space="preserve"> collected</w:t>
            </w:r>
            <w:r w:rsidR="00A00D6C">
              <w:t xml:space="preserve"> </w:t>
            </w:r>
            <w:r w:rsidR="00524674">
              <w:t>at</w:t>
            </w:r>
            <w:r w:rsidR="00A00D6C">
              <w:t xml:space="preserve"> each </w:t>
            </w:r>
            <w:r w:rsidR="00A473E9">
              <w:t>nest</w:t>
            </w:r>
          </w:p>
        </w:tc>
        <w:tc>
          <w:tcPr>
            <w:tcW w:w="4428" w:type="dxa"/>
            <w:vAlign w:val="center"/>
          </w:tcPr>
          <w:p w14:paraId="20BB1B16" w14:textId="77777777" w:rsidR="00E74596" w:rsidRDefault="00E74596" w:rsidP="00E74596">
            <w:r>
              <w:t>Ecotype: coastal, palms, mountains</w:t>
            </w:r>
          </w:p>
          <w:p w14:paraId="3F9D3D3F" w14:textId="51EE866E" w:rsidR="006713DD" w:rsidRDefault="001E7A32" w:rsidP="00E74596">
            <w:r>
              <w:t>Toxic gas level</w:t>
            </w:r>
            <w:r w:rsidR="0007374E">
              <w:t xml:space="preserve"> at nest </w:t>
            </w:r>
          </w:p>
          <w:p w14:paraId="5C5E56EA" w14:textId="77777777" w:rsidR="00A473E9" w:rsidRDefault="00A473E9" w:rsidP="00E74596">
            <w:r>
              <w:t xml:space="preserve">Nest substrate: </w:t>
            </w:r>
            <w:proofErr w:type="spellStart"/>
            <w:r>
              <w:t>beachgrass</w:t>
            </w:r>
            <w:proofErr w:type="spellEnd"/>
            <w:r>
              <w:t xml:space="preserve">, sand, </w:t>
            </w:r>
            <w:r w:rsidR="0007374E">
              <w:t>shrub, other</w:t>
            </w:r>
          </w:p>
          <w:p w14:paraId="1971D348" w14:textId="77777777" w:rsidR="00817E65" w:rsidRDefault="00817E65" w:rsidP="00E74596">
            <w:r>
              <w:t>Female age</w:t>
            </w:r>
          </w:p>
          <w:p w14:paraId="46D287C0" w14:textId="55C11BD6" w:rsidR="00D43D32" w:rsidRDefault="00D43D32" w:rsidP="00E74596">
            <w:r>
              <w:t>Female disease status (test positive/negative)</w:t>
            </w:r>
          </w:p>
        </w:tc>
      </w:tr>
      <w:tr w:rsidR="00BF356E" w14:paraId="6F43CDF5" w14:textId="77777777" w:rsidTr="00A7247A">
        <w:tc>
          <w:tcPr>
            <w:tcW w:w="2538" w:type="dxa"/>
            <w:vAlign w:val="center"/>
          </w:tcPr>
          <w:p w14:paraId="6CDCEBE5" w14:textId="633938A9" w:rsidR="00BF356E" w:rsidRDefault="00BF356E" w:rsidP="00A473E9">
            <w:pPr>
              <w:jc w:val="center"/>
            </w:pPr>
            <w:r>
              <w:t>Pitfall traps</w:t>
            </w:r>
          </w:p>
        </w:tc>
        <w:tc>
          <w:tcPr>
            <w:tcW w:w="2610" w:type="dxa"/>
            <w:vAlign w:val="center"/>
          </w:tcPr>
          <w:p w14:paraId="725292F2" w14:textId="5DF6C999" w:rsidR="00BF356E" w:rsidRDefault="00BF356E" w:rsidP="00A473E9">
            <w:pPr>
              <w:jc w:val="center"/>
            </w:pPr>
            <w:r>
              <w:t>Index of invertebrate diversity and abundance</w:t>
            </w:r>
            <w:r w:rsidR="0059086A">
              <w:t xml:space="preserve"> collected for each </w:t>
            </w:r>
            <w:r w:rsidR="0041529E">
              <w:t>site</w:t>
            </w:r>
            <w:r w:rsidR="0059086A">
              <w:t xml:space="preserve"> in each year</w:t>
            </w:r>
          </w:p>
        </w:tc>
        <w:tc>
          <w:tcPr>
            <w:tcW w:w="4428" w:type="dxa"/>
            <w:vAlign w:val="center"/>
          </w:tcPr>
          <w:p w14:paraId="21BB43F4" w14:textId="069053EF" w:rsidR="00BF356E" w:rsidRDefault="00BF356E" w:rsidP="00E74596">
            <w:r>
              <w:t>Dune beetle abundance</w:t>
            </w:r>
          </w:p>
          <w:p w14:paraId="7FE1329A" w14:textId="77777777" w:rsidR="00BF356E" w:rsidRDefault="00BF356E" w:rsidP="00E74596">
            <w:r>
              <w:t>Total insect abundance</w:t>
            </w:r>
          </w:p>
          <w:p w14:paraId="64DC3756" w14:textId="2952E1FB" w:rsidR="00BF356E" w:rsidRDefault="00BF356E" w:rsidP="00E74596">
            <w:r>
              <w:t>Number of species detected</w:t>
            </w:r>
          </w:p>
        </w:tc>
      </w:tr>
      <w:tr w:rsidR="00A7247A" w14:paraId="0E4D8771" w14:textId="77777777" w:rsidTr="00A7247A">
        <w:tc>
          <w:tcPr>
            <w:tcW w:w="2538" w:type="dxa"/>
            <w:vAlign w:val="center"/>
          </w:tcPr>
          <w:p w14:paraId="661B93D2" w14:textId="7D240D39" w:rsidR="00A7247A" w:rsidRDefault="00A7247A" w:rsidP="00A7247A">
            <w:pPr>
              <w:jc w:val="center"/>
            </w:pPr>
            <w:proofErr w:type="spellStart"/>
            <w:r>
              <w:t>WorldClim</w:t>
            </w:r>
            <w:proofErr w:type="spellEnd"/>
            <w:r>
              <w:t xml:space="preserve"> Bioclimatic variables</w:t>
            </w:r>
          </w:p>
        </w:tc>
        <w:tc>
          <w:tcPr>
            <w:tcW w:w="2610" w:type="dxa"/>
            <w:vAlign w:val="center"/>
          </w:tcPr>
          <w:p w14:paraId="4B02DEE4" w14:textId="6B1C3632" w:rsidR="00A7247A" w:rsidRDefault="00A7247A" w:rsidP="00A7247A">
            <w:pPr>
              <w:jc w:val="center"/>
            </w:pPr>
            <w:r>
              <w:t>Climate data in 30km grid</w:t>
            </w:r>
          </w:p>
        </w:tc>
        <w:tc>
          <w:tcPr>
            <w:tcW w:w="4428" w:type="dxa"/>
            <w:vAlign w:val="center"/>
          </w:tcPr>
          <w:p w14:paraId="34581686" w14:textId="77777777" w:rsidR="00A7247A" w:rsidRDefault="00A7247A" w:rsidP="00A7247A">
            <w:r>
              <w:t>Annual Mean Temperature</w:t>
            </w:r>
          </w:p>
          <w:p w14:paraId="3264DDFC" w14:textId="77777777" w:rsidR="00A7247A" w:rsidRDefault="00A7247A" w:rsidP="00A7247A">
            <w:r>
              <w:t>Max Temperature of Warmest Month</w:t>
            </w:r>
          </w:p>
          <w:p w14:paraId="62A4D513" w14:textId="77777777" w:rsidR="00A7247A" w:rsidRDefault="00A7247A" w:rsidP="00A7247A">
            <w:r>
              <w:t>Min Temperature of Coldest Month</w:t>
            </w:r>
          </w:p>
          <w:p w14:paraId="688F3382" w14:textId="77777777" w:rsidR="00A7247A" w:rsidRDefault="00A7247A" w:rsidP="00A7247A">
            <w:r>
              <w:t>Temperature Annual Range (BIO5-BIO6)</w:t>
            </w:r>
          </w:p>
          <w:p w14:paraId="58B7FADC" w14:textId="77777777" w:rsidR="00A7247A" w:rsidRDefault="00A7247A" w:rsidP="00A7247A">
            <w:r>
              <w:t>Mean Temperature of Wettest Quarter</w:t>
            </w:r>
          </w:p>
          <w:p w14:paraId="251FB4B2" w14:textId="77777777" w:rsidR="00A7247A" w:rsidRDefault="00A7247A" w:rsidP="00A7247A">
            <w:r>
              <w:t>Mean Temperature of Driest Quarter</w:t>
            </w:r>
          </w:p>
          <w:p w14:paraId="4C63E449" w14:textId="77777777" w:rsidR="00A7247A" w:rsidRDefault="00A7247A" w:rsidP="00A7247A">
            <w:r>
              <w:t>Mean Temperature of Warmest Quarter</w:t>
            </w:r>
          </w:p>
          <w:p w14:paraId="2F399345" w14:textId="77777777" w:rsidR="00A7247A" w:rsidRDefault="00A7247A" w:rsidP="00A7247A">
            <w:r>
              <w:t>Mean Temperature of Coldest Quarter</w:t>
            </w:r>
          </w:p>
          <w:p w14:paraId="4ED3943C" w14:textId="77777777" w:rsidR="00A7247A" w:rsidRDefault="00A7247A" w:rsidP="00A7247A">
            <w:r>
              <w:t>Annual Precipitation</w:t>
            </w:r>
          </w:p>
          <w:p w14:paraId="25EA974B" w14:textId="77777777" w:rsidR="00A7247A" w:rsidRDefault="00A7247A" w:rsidP="00A7247A">
            <w:r>
              <w:t>Precipitation of Wettest Month</w:t>
            </w:r>
          </w:p>
          <w:p w14:paraId="33BAD563" w14:textId="77777777" w:rsidR="00A7247A" w:rsidRDefault="00A7247A" w:rsidP="00A7247A">
            <w:r>
              <w:t>Precipitation of Driest Month</w:t>
            </w:r>
          </w:p>
          <w:p w14:paraId="21991933" w14:textId="77777777" w:rsidR="00A7247A" w:rsidRDefault="00A7247A" w:rsidP="00A7247A">
            <w:r>
              <w:t>Precipitation of Wettest Quarter</w:t>
            </w:r>
          </w:p>
          <w:p w14:paraId="09687207" w14:textId="77777777" w:rsidR="00A7247A" w:rsidRDefault="00A7247A" w:rsidP="00A7247A">
            <w:r>
              <w:t>Precipitation of Driest Quarter</w:t>
            </w:r>
          </w:p>
          <w:p w14:paraId="06EB2860" w14:textId="77777777" w:rsidR="00A7247A" w:rsidRDefault="00A7247A" w:rsidP="00A7247A">
            <w:r>
              <w:t>Precipitation of Warmest Quarter</w:t>
            </w:r>
          </w:p>
          <w:p w14:paraId="1CE4BDAE" w14:textId="06789656" w:rsidR="00A7247A" w:rsidRDefault="00A7247A" w:rsidP="00A7247A">
            <w:r>
              <w:t>Precipitation of Coldest Quarter</w:t>
            </w:r>
          </w:p>
        </w:tc>
      </w:tr>
      <w:tr w:rsidR="00EE466F" w14:paraId="78A6FD5B" w14:textId="77777777" w:rsidTr="00A7247A">
        <w:tc>
          <w:tcPr>
            <w:tcW w:w="2538" w:type="dxa"/>
            <w:vAlign w:val="center"/>
          </w:tcPr>
          <w:p w14:paraId="4F51BB9D" w14:textId="77777777" w:rsidR="00EE466F" w:rsidRDefault="00EE466F" w:rsidP="00A473E9">
            <w:pPr>
              <w:jc w:val="center"/>
            </w:pPr>
            <w:r>
              <w:t>NOAA Weather Station</w:t>
            </w:r>
          </w:p>
        </w:tc>
        <w:tc>
          <w:tcPr>
            <w:tcW w:w="2610" w:type="dxa"/>
            <w:vAlign w:val="center"/>
          </w:tcPr>
          <w:p w14:paraId="0D974D68" w14:textId="3C48F61C" w:rsidR="00EE466F" w:rsidRDefault="00E74596" w:rsidP="00A473E9">
            <w:pPr>
              <w:jc w:val="center"/>
            </w:pPr>
            <w:r>
              <w:t>Daily l</w:t>
            </w:r>
            <w:r w:rsidR="00EE466F">
              <w:t xml:space="preserve">ocal weather data from </w:t>
            </w:r>
            <w:r>
              <w:t>3</w:t>
            </w:r>
            <w:r w:rsidR="00EE466F">
              <w:t xml:space="preserve"> weather stations across island</w:t>
            </w:r>
            <w:r>
              <w:t xml:space="preserve"> and 1 weather buoy offshore</w:t>
            </w:r>
          </w:p>
        </w:tc>
        <w:tc>
          <w:tcPr>
            <w:tcW w:w="4428" w:type="dxa"/>
            <w:vAlign w:val="center"/>
          </w:tcPr>
          <w:p w14:paraId="359DF2D8" w14:textId="74C7C0A0" w:rsidR="00E74596" w:rsidRDefault="00E74596" w:rsidP="00E74596">
            <w:r>
              <w:t>Maximum air temperature</w:t>
            </w:r>
          </w:p>
          <w:p w14:paraId="077A095C" w14:textId="66B2811F" w:rsidR="00E74596" w:rsidRDefault="00E74596" w:rsidP="00E74596">
            <w:r>
              <w:t>Minimum air temperature</w:t>
            </w:r>
          </w:p>
          <w:p w14:paraId="6FC5CD6F" w14:textId="0567AACE" w:rsidR="00E74596" w:rsidRDefault="00E74596" w:rsidP="00E74596">
            <w:r>
              <w:t>Average air temperature</w:t>
            </w:r>
          </w:p>
          <w:p w14:paraId="12671250" w14:textId="77777777" w:rsidR="00E74596" w:rsidRDefault="00E74596" w:rsidP="00E74596">
            <w:r>
              <w:t>Maximum wind speed</w:t>
            </w:r>
          </w:p>
          <w:p w14:paraId="17364BA0" w14:textId="77777777" w:rsidR="00E74596" w:rsidRDefault="00E74596" w:rsidP="00E74596">
            <w:r>
              <w:t>Minimum wind speed</w:t>
            </w:r>
          </w:p>
          <w:p w14:paraId="18FFF452" w14:textId="77777777" w:rsidR="00E74596" w:rsidRDefault="00E74596" w:rsidP="00E74596">
            <w:r>
              <w:t>Average wind speed</w:t>
            </w:r>
          </w:p>
          <w:p w14:paraId="505AD84F" w14:textId="77777777" w:rsidR="00EE466F" w:rsidRDefault="00E74596" w:rsidP="00E74596">
            <w:r>
              <w:t>Total precipitation</w:t>
            </w:r>
          </w:p>
          <w:p w14:paraId="1A7B8096" w14:textId="77777777" w:rsidR="00E74596" w:rsidRDefault="00E74596" w:rsidP="00E74596">
            <w:r>
              <w:t>Maximum water temperature</w:t>
            </w:r>
          </w:p>
          <w:p w14:paraId="3336F392" w14:textId="77777777" w:rsidR="00E74596" w:rsidRDefault="00E74596" w:rsidP="00E74596">
            <w:r>
              <w:t>Minimum water temperature</w:t>
            </w:r>
          </w:p>
          <w:p w14:paraId="00813A52" w14:textId="79524D3A" w:rsidR="00E74596" w:rsidRDefault="00E74596" w:rsidP="00E74596">
            <w:r>
              <w:t>Average water temperature</w:t>
            </w:r>
          </w:p>
        </w:tc>
      </w:tr>
      <w:tr w:rsidR="00EE466F" w14:paraId="56D52D13" w14:textId="77777777" w:rsidTr="00A7247A">
        <w:tc>
          <w:tcPr>
            <w:tcW w:w="2538" w:type="dxa"/>
            <w:vAlign w:val="center"/>
          </w:tcPr>
          <w:p w14:paraId="39527449" w14:textId="77777777" w:rsidR="00EE466F" w:rsidRDefault="00EE466F" w:rsidP="00A473E9">
            <w:pPr>
              <w:jc w:val="center"/>
            </w:pPr>
            <w:r>
              <w:t>NLCD</w:t>
            </w:r>
          </w:p>
        </w:tc>
        <w:tc>
          <w:tcPr>
            <w:tcW w:w="2610" w:type="dxa"/>
            <w:vAlign w:val="center"/>
          </w:tcPr>
          <w:p w14:paraId="2B43ED03" w14:textId="77777777" w:rsidR="00EE466F" w:rsidRDefault="00EE466F" w:rsidP="00A473E9">
            <w:pPr>
              <w:jc w:val="center"/>
            </w:pPr>
            <w:r>
              <w:t>Land cover/land use in 30km grid</w:t>
            </w:r>
          </w:p>
        </w:tc>
        <w:tc>
          <w:tcPr>
            <w:tcW w:w="4428" w:type="dxa"/>
            <w:vAlign w:val="center"/>
          </w:tcPr>
          <w:p w14:paraId="4B2E4623" w14:textId="77777777" w:rsidR="00A7247A" w:rsidRPr="006501F1" w:rsidRDefault="00A7247A" w:rsidP="00A7247A">
            <w:pPr>
              <w:rPr>
                <w:i/>
              </w:rPr>
            </w:pPr>
            <w:r w:rsidRPr="006501F1">
              <w:rPr>
                <w:i/>
              </w:rPr>
              <w:t>Each cell is classified as one of:</w:t>
            </w:r>
          </w:p>
          <w:p w14:paraId="494583DB" w14:textId="77777777" w:rsidR="00A7247A" w:rsidRDefault="00A7247A" w:rsidP="00A7247A">
            <w:r>
              <w:t>Open water</w:t>
            </w:r>
          </w:p>
          <w:p w14:paraId="0AE04BEB" w14:textId="77777777" w:rsidR="00A7247A" w:rsidRDefault="00A7247A" w:rsidP="00A7247A">
            <w:r>
              <w:lastRenderedPageBreak/>
              <w:t>Perennial Ice/Snow</w:t>
            </w:r>
          </w:p>
          <w:p w14:paraId="59CD244D" w14:textId="77777777" w:rsidR="00A7247A" w:rsidRDefault="00A7247A" w:rsidP="00A7247A">
            <w:r>
              <w:t>Developed, Open</w:t>
            </w:r>
          </w:p>
          <w:p w14:paraId="2DF68513" w14:textId="77777777" w:rsidR="00A7247A" w:rsidRDefault="00A7247A" w:rsidP="00A7247A">
            <w:r>
              <w:t>Developed, Low</w:t>
            </w:r>
          </w:p>
          <w:p w14:paraId="655C0157" w14:textId="77777777" w:rsidR="00A7247A" w:rsidRDefault="00A7247A" w:rsidP="00A7247A">
            <w:r>
              <w:t>Developed, Medium</w:t>
            </w:r>
          </w:p>
          <w:p w14:paraId="15AC65D6" w14:textId="77777777" w:rsidR="00A7247A" w:rsidRDefault="00A7247A" w:rsidP="00A7247A">
            <w:r>
              <w:t>Developed, High</w:t>
            </w:r>
          </w:p>
          <w:p w14:paraId="11CB868E" w14:textId="77777777" w:rsidR="00A7247A" w:rsidRDefault="00A7247A" w:rsidP="00A7247A">
            <w:r>
              <w:t>Rock/sand/clay</w:t>
            </w:r>
          </w:p>
          <w:p w14:paraId="47F5B7D3" w14:textId="77777777" w:rsidR="00A7247A" w:rsidRDefault="00A7247A" w:rsidP="00A7247A">
            <w:r>
              <w:t>Deciduous forest</w:t>
            </w:r>
          </w:p>
          <w:p w14:paraId="3899E302" w14:textId="77777777" w:rsidR="00A7247A" w:rsidRDefault="00A7247A" w:rsidP="00A7247A">
            <w:r>
              <w:t>Evergreen forest</w:t>
            </w:r>
          </w:p>
          <w:p w14:paraId="02A696E7" w14:textId="77777777" w:rsidR="00A7247A" w:rsidRDefault="00A7247A" w:rsidP="00A7247A">
            <w:r>
              <w:t>Mixed forest</w:t>
            </w:r>
          </w:p>
          <w:p w14:paraId="4BF7C0DB" w14:textId="77777777" w:rsidR="00A7247A" w:rsidRDefault="00A7247A" w:rsidP="00A7247A">
            <w:r>
              <w:t>Dwarf scrub</w:t>
            </w:r>
          </w:p>
          <w:p w14:paraId="7AAE8074" w14:textId="77777777" w:rsidR="00A7247A" w:rsidRDefault="00A7247A" w:rsidP="00A7247A">
            <w:r>
              <w:t>Shrub/scrub</w:t>
            </w:r>
          </w:p>
          <w:p w14:paraId="1382CC64" w14:textId="77777777" w:rsidR="00A7247A" w:rsidRDefault="00A7247A" w:rsidP="00A7247A">
            <w:r>
              <w:t>Grassland</w:t>
            </w:r>
          </w:p>
          <w:p w14:paraId="1BE7E1AF" w14:textId="77777777" w:rsidR="00A7247A" w:rsidRDefault="00A7247A" w:rsidP="00A7247A">
            <w:r>
              <w:t>Sedge</w:t>
            </w:r>
          </w:p>
          <w:p w14:paraId="29C9C9BF" w14:textId="77777777" w:rsidR="00A7247A" w:rsidRDefault="00A7247A" w:rsidP="00A7247A">
            <w:r>
              <w:t>Lichens</w:t>
            </w:r>
          </w:p>
          <w:p w14:paraId="3D4D6FB1" w14:textId="77777777" w:rsidR="00A7247A" w:rsidRDefault="00A7247A" w:rsidP="00A7247A">
            <w:r>
              <w:t>Moss</w:t>
            </w:r>
          </w:p>
          <w:p w14:paraId="5EC2A1D4" w14:textId="77777777" w:rsidR="00A7247A" w:rsidRDefault="00A7247A" w:rsidP="00A7247A">
            <w:r>
              <w:t>Pasture/Hay</w:t>
            </w:r>
          </w:p>
          <w:p w14:paraId="6BC73B9F" w14:textId="77777777" w:rsidR="00A7247A" w:rsidRDefault="00A7247A" w:rsidP="00A7247A">
            <w:r>
              <w:t>Cultivated crops</w:t>
            </w:r>
          </w:p>
          <w:p w14:paraId="55473B65" w14:textId="77777777" w:rsidR="00A7247A" w:rsidRDefault="00A7247A" w:rsidP="00A7247A">
            <w:r>
              <w:t>Woody wetlands</w:t>
            </w:r>
          </w:p>
          <w:p w14:paraId="67E8536B" w14:textId="28BE7C9E" w:rsidR="00EE466F" w:rsidRDefault="00A7247A" w:rsidP="00A7247A">
            <w:r>
              <w:t>Emergent wetlands</w:t>
            </w:r>
          </w:p>
        </w:tc>
      </w:tr>
    </w:tbl>
    <w:p w14:paraId="2E2C17D2" w14:textId="15768C74" w:rsidR="00EC6DC1" w:rsidRDefault="00EC6DC1" w:rsidP="00D20BF9">
      <w:pPr>
        <w:spacing w:after="0" w:line="240" w:lineRule="auto"/>
      </w:pPr>
    </w:p>
    <w:p w14:paraId="445543F5" w14:textId="2A93FEBC" w:rsidR="00EE466F" w:rsidRDefault="00EE466F" w:rsidP="00EE466F">
      <w:pPr>
        <w:spacing w:after="0" w:line="240" w:lineRule="auto"/>
      </w:pPr>
    </w:p>
    <w:p w14:paraId="0AA04240" w14:textId="411A3D75" w:rsidR="00BC0AB0" w:rsidRDefault="00BC0AB0" w:rsidP="00EE466F">
      <w:pPr>
        <w:spacing w:after="0" w:line="240" w:lineRule="auto"/>
      </w:pPr>
    </w:p>
    <w:p w14:paraId="26B491CA" w14:textId="7849B584" w:rsidR="00BC0AB0" w:rsidRDefault="00BC0AB0" w:rsidP="00EE466F">
      <w:pPr>
        <w:spacing w:after="0" w:line="240" w:lineRule="auto"/>
      </w:pPr>
    </w:p>
    <w:p w14:paraId="3EC57F91" w14:textId="39BBA5D5" w:rsidR="00BC0AB0" w:rsidRDefault="00BC0AB0" w:rsidP="00EE466F">
      <w:pPr>
        <w:spacing w:after="0" w:line="240" w:lineRule="auto"/>
      </w:pPr>
    </w:p>
    <w:p w14:paraId="6ED5B325" w14:textId="17467952" w:rsidR="00BC0AB0" w:rsidRDefault="00BC0AB0" w:rsidP="00EE466F">
      <w:pPr>
        <w:spacing w:after="0" w:line="240" w:lineRule="auto"/>
      </w:pPr>
    </w:p>
    <w:p w14:paraId="05A90167" w14:textId="3FA79240" w:rsidR="00BC0AB0" w:rsidRDefault="00BC0AB0" w:rsidP="00EE466F">
      <w:pPr>
        <w:spacing w:after="0" w:line="240" w:lineRule="auto"/>
      </w:pPr>
    </w:p>
    <w:p w14:paraId="1AA2862E" w14:textId="68025FE3" w:rsidR="00BC0AB0" w:rsidRDefault="00BC0AB0" w:rsidP="00EE466F">
      <w:pPr>
        <w:spacing w:after="0" w:line="240" w:lineRule="auto"/>
      </w:pPr>
    </w:p>
    <w:p w14:paraId="3E2564C0" w14:textId="3B96F90F" w:rsidR="00BC0AB0" w:rsidRDefault="00BC0AB0" w:rsidP="00EE466F">
      <w:pPr>
        <w:spacing w:after="0" w:line="240" w:lineRule="auto"/>
      </w:pPr>
    </w:p>
    <w:p w14:paraId="29DD9017" w14:textId="13889FC1" w:rsidR="00BC0AB0" w:rsidRDefault="00BC0AB0" w:rsidP="00EE466F">
      <w:pPr>
        <w:spacing w:after="0" w:line="240" w:lineRule="auto"/>
      </w:pPr>
    </w:p>
    <w:p w14:paraId="7B657817" w14:textId="7EBD0768" w:rsidR="00A7247A" w:rsidRDefault="00A7247A" w:rsidP="00EE466F">
      <w:pPr>
        <w:spacing w:after="0" w:line="240" w:lineRule="auto"/>
      </w:pPr>
    </w:p>
    <w:p w14:paraId="34D22721" w14:textId="7D33EAAF" w:rsidR="00A7247A" w:rsidRDefault="00A7247A" w:rsidP="00EE466F">
      <w:pPr>
        <w:spacing w:after="0" w:line="240" w:lineRule="auto"/>
      </w:pPr>
    </w:p>
    <w:p w14:paraId="4BBF49A3" w14:textId="0478DB0B" w:rsidR="00A7247A" w:rsidRDefault="00A7247A" w:rsidP="00EE466F">
      <w:pPr>
        <w:spacing w:after="0" w:line="240" w:lineRule="auto"/>
      </w:pPr>
    </w:p>
    <w:p w14:paraId="2B77ECE5" w14:textId="32C7D400" w:rsidR="00A7247A" w:rsidRDefault="00A7247A" w:rsidP="00EE466F">
      <w:pPr>
        <w:spacing w:after="0" w:line="240" w:lineRule="auto"/>
      </w:pPr>
    </w:p>
    <w:p w14:paraId="371CD06D" w14:textId="6774C9ED" w:rsidR="00A7247A" w:rsidRDefault="00A7247A" w:rsidP="00EE466F">
      <w:pPr>
        <w:spacing w:after="0" w:line="240" w:lineRule="auto"/>
      </w:pPr>
    </w:p>
    <w:p w14:paraId="06736B42" w14:textId="14E67482" w:rsidR="00A7247A" w:rsidRDefault="00A7247A" w:rsidP="00EE466F">
      <w:pPr>
        <w:spacing w:after="0" w:line="240" w:lineRule="auto"/>
      </w:pPr>
    </w:p>
    <w:p w14:paraId="6810552C" w14:textId="55A070CB" w:rsidR="00A7247A" w:rsidRDefault="00A7247A" w:rsidP="00EE466F">
      <w:pPr>
        <w:spacing w:after="0" w:line="240" w:lineRule="auto"/>
      </w:pPr>
    </w:p>
    <w:p w14:paraId="07140699" w14:textId="264DCFCF" w:rsidR="00A7247A" w:rsidRDefault="00A7247A" w:rsidP="00EE466F">
      <w:pPr>
        <w:spacing w:after="0" w:line="240" w:lineRule="auto"/>
      </w:pPr>
    </w:p>
    <w:p w14:paraId="122A02D5" w14:textId="70BB558E" w:rsidR="00A7247A" w:rsidRDefault="00A7247A" w:rsidP="00EE466F">
      <w:pPr>
        <w:spacing w:after="0" w:line="240" w:lineRule="auto"/>
      </w:pPr>
    </w:p>
    <w:p w14:paraId="5DCE20EB" w14:textId="47D1CCC9" w:rsidR="00A7247A" w:rsidRDefault="00A7247A" w:rsidP="00EE466F">
      <w:pPr>
        <w:spacing w:after="0" w:line="240" w:lineRule="auto"/>
      </w:pPr>
    </w:p>
    <w:p w14:paraId="56AA06B2" w14:textId="53CFC609" w:rsidR="00A7247A" w:rsidRDefault="00A7247A" w:rsidP="00EE466F">
      <w:pPr>
        <w:spacing w:after="0" w:line="240" w:lineRule="auto"/>
      </w:pPr>
    </w:p>
    <w:p w14:paraId="64ED2C45" w14:textId="79C84D92" w:rsidR="00A7247A" w:rsidRDefault="00A7247A" w:rsidP="00EE466F">
      <w:pPr>
        <w:spacing w:after="0" w:line="240" w:lineRule="auto"/>
      </w:pPr>
    </w:p>
    <w:p w14:paraId="1454D992" w14:textId="162B6F83" w:rsidR="00A7247A" w:rsidRDefault="00A7247A" w:rsidP="00EE466F">
      <w:pPr>
        <w:spacing w:after="0" w:line="240" w:lineRule="auto"/>
      </w:pPr>
    </w:p>
    <w:p w14:paraId="1B61B448" w14:textId="0E4DF0C5" w:rsidR="00A7247A" w:rsidRDefault="00A7247A" w:rsidP="00EE466F">
      <w:pPr>
        <w:spacing w:after="0" w:line="240" w:lineRule="auto"/>
      </w:pPr>
    </w:p>
    <w:p w14:paraId="5F1A7B66" w14:textId="77777777" w:rsidR="00A7247A" w:rsidRDefault="00A7247A" w:rsidP="00EE466F">
      <w:pPr>
        <w:spacing w:after="0" w:line="240" w:lineRule="auto"/>
      </w:pPr>
    </w:p>
    <w:p w14:paraId="38A5D45A" w14:textId="4CD057E9" w:rsidR="00BC0AB0" w:rsidRDefault="00BC0AB0" w:rsidP="00EE466F">
      <w:pPr>
        <w:spacing w:after="0" w:line="240" w:lineRule="auto"/>
      </w:pPr>
    </w:p>
    <w:p w14:paraId="6FC96FF7" w14:textId="1DD94D45" w:rsidR="00BC0AB0" w:rsidRDefault="00BC0AB0" w:rsidP="00EE466F">
      <w:pPr>
        <w:spacing w:after="0" w:line="240" w:lineRule="auto"/>
      </w:pPr>
    </w:p>
    <w:p w14:paraId="34761154" w14:textId="3083A560" w:rsidR="00BC0AB0" w:rsidRDefault="00BC0AB0" w:rsidP="00EE466F">
      <w:pPr>
        <w:spacing w:after="0" w:line="240" w:lineRule="auto"/>
      </w:pPr>
    </w:p>
    <w:p w14:paraId="5DCFB0F6" w14:textId="77777777" w:rsidR="009176E6" w:rsidRDefault="009176E6" w:rsidP="00EE466F">
      <w:pPr>
        <w:spacing w:after="0" w:line="240" w:lineRule="auto"/>
      </w:pPr>
    </w:p>
    <w:p w14:paraId="6EE5456C" w14:textId="631E0F64" w:rsidR="00BC0AB0" w:rsidRPr="00BC0AB0" w:rsidRDefault="00BC0AB0" w:rsidP="00EE466F">
      <w:pPr>
        <w:spacing w:after="0" w:line="240" w:lineRule="auto"/>
        <w:rPr>
          <w:b/>
        </w:rPr>
      </w:pPr>
      <w:r w:rsidRPr="00BC0AB0">
        <w:rPr>
          <w:b/>
        </w:rPr>
        <w:lastRenderedPageBreak/>
        <w:t>Breeding</w:t>
      </w:r>
      <w:r>
        <w:rPr>
          <w:b/>
        </w:rPr>
        <w:t xml:space="preserve"> </w:t>
      </w:r>
      <w:r w:rsidRPr="00BC0AB0">
        <w:rPr>
          <w:b/>
        </w:rPr>
        <w:t>success</w:t>
      </w:r>
      <w:r>
        <w:rPr>
          <w:b/>
        </w:rPr>
        <w:t xml:space="preserve"> candidate</w:t>
      </w:r>
      <w:r w:rsidRPr="00BC0AB0">
        <w:rPr>
          <w:b/>
        </w:rPr>
        <w:t xml:space="preserve"> model set</w:t>
      </w:r>
    </w:p>
    <w:p w14:paraId="7B7BA761" w14:textId="77777777" w:rsidR="00BC0AB0" w:rsidRDefault="00BC0AB0" w:rsidP="00EE466F">
      <w:pPr>
        <w:spacing w:after="0" w:line="240" w:lineRule="auto"/>
      </w:pPr>
    </w:p>
    <w:tbl>
      <w:tblPr>
        <w:tblStyle w:val="TableGrid"/>
        <w:tblW w:w="0" w:type="auto"/>
        <w:jc w:val="center"/>
        <w:tblLook w:val="04A0" w:firstRow="1" w:lastRow="0" w:firstColumn="1" w:lastColumn="0" w:noHBand="0" w:noVBand="1"/>
      </w:tblPr>
      <w:tblGrid>
        <w:gridCol w:w="378"/>
        <w:gridCol w:w="3870"/>
        <w:gridCol w:w="5328"/>
      </w:tblGrid>
      <w:tr w:rsidR="00EE466F" w14:paraId="5ECD97F1" w14:textId="77777777" w:rsidTr="00243722">
        <w:trPr>
          <w:trHeight w:val="332"/>
          <w:jc w:val="center"/>
        </w:trPr>
        <w:tc>
          <w:tcPr>
            <w:tcW w:w="378" w:type="dxa"/>
            <w:vAlign w:val="center"/>
          </w:tcPr>
          <w:p w14:paraId="161CE3CD" w14:textId="77777777" w:rsidR="00EE466F" w:rsidRDefault="00EE466F" w:rsidP="00A473E9">
            <w:pPr>
              <w:jc w:val="center"/>
            </w:pPr>
          </w:p>
        </w:tc>
        <w:tc>
          <w:tcPr>
            <w:tcW w:w="3870" w:type="dxa"/>
            <w:vAlign w:val="center"/>
          </w:tcPr>
          <w:p w14:paraId="6D5BE21F" w14:textId="77777777" w:rsidR="00EE466F" w:rsidRPr="000F3E28" w:rsidRDefault="00EE466F" w:rsidP="00A473E9">
            <w:pPr>
              <w:jc w:val="center"/>
              <w:rPr>
                <w:b/>
              </w:rPr>
            </w:pPr>
            <w:r w:rsidRPr="000F3E28">
              <w:rPr>
                <w:b/>
              </w:rPr>
              <w:t>Model (formula)</w:t>
            </w:r>
          </w:p>
        </w:tc>
        <w:tc>
          <w:tcPr>
            <w:tcW w:w="5328" w:type="dxa"/>
            <w:vAlign w:val="center"/>
          </w:tcPr>
          <w:p w14:paraId="78FEB75E" w14:textId="77777777" w:rsidR="00EE466F" w:rsidRPr="000F3E28" w:rsidRDefault="00EE466F" w:rsidP="00A473E9">
            <w:pPr>
              <w:jc w:val="center"/>
              <w:rPr>
                <w:b/>
              </w:rPr>
            </w:pPr>
            <w:r w:rsidRPr="000F3E28">
              <w:rPr>
                <w:b/>
              </w:rPr>
              <w:t>Hypothesis (sentence)</w:t>
            </w:r>
          </w:p>
        </w:tc>
      </w:tr>
      <w:tr w:rsidR="00EE466F" w14:paraId="4E7987D9" w14:textId="77777777" w:rsidTr="009176E6">
        <w:trPr>
          <w:trHeight w:val="1728"/>
          <w:jc w:val="center"/>
        </w:trPr>
        <w:tc>
          <w:tcPr>
            <w:tcW w:w="378" w:type="dxa"/>
            <w:vAlign w:val="center"/>
          </w:tcPr>
          <w:p w14:paraId="104AF011" w14:textId="77777777" w:rsidR="00EE466F" w:rsidRPr="009176E6" w:rsidRDefault="00EE466F" w:rsidP="00A473E9">
            <w:pPr>
              <w:jc w:val="center"/>
              <w:rPr>
                <w:b/>
              </w:rPr>
            </w:pPr>
            <w:r w:rsidRPr="009176E6">
              <w:rPr>
                <w:b/>
              </w:rPr>
              <w:t>1</w:t>
            </w:r>
          </w:p>
        </w:tc>
        <w:tc>
          <w:tcPr>
            <w:tcW w:w="3870" w:type="dxa"/>
            <w:vAlign w:val="center"/>
          </w:tcPr>
          <w:p w14:paraId="25E864CA" w14:textId="77777777" w:rsidR="00EE466F" w:rsidRDefault="00EE466F" w:rsidP="00A473E9">
            <w:pPr>
              <w:jc w:val="center"/>
            </w:pPr>
          </w:p>
        </w:tc>
        <w:tc>
          <w:tcPr>
            <w:tcW w:w="5328" w:type="dxa"/>
            <w:vAlign w:val="center"/>
          </w:tcPr>
          <w:p w14:paraId="5F6F5E17" w14:textId="77777777" w:rsidR="00EE466F" w:rsidRDefault="00EE466F" w:rsidP="00A473E9">
            <w:pPr>
              <w:jc w:val="center"/>
            </w:pPr>
          </w:p>
        </w:tc>
      </w:tr>
      <w:tr w:rsidR="00EE466F" w14:paraId="193FC929" w14:textId="77777777" w:rsidTr="009176E6">
        <w:trPr>
          <w:trHeight w:val="1728"/>
          <w:jc w:val="center"/>
        </w:trPr>
        <w:tc>
          <w:tcPr>
            <w:tcW w:w="378" w:type="dxa"/>
            <w:vAlign w:val="center"/>
          </w:tcPr>
          <w:p w14:paraId="275D7476" w14:textId="77777777" w:rsidR="00EE466F" w:rsidRPr="009176E6" w:rsidRDefault="00EE466F" w:rsidP="00A473E9">
            <w:pPr>
              <w:jc w:val="center"/>
              <w:rPr>
                <w:b/>
              </w:rPr>
            </w:pPr>
            <w:r w:rsidRPr="009176E6">
              <w:rPr>
                <w:b/>
              </w:rPr>
              <w:t>2</w:t>
            </w:r>
          </w:p>
        </w:tc>
        <w:tc>
          <w:tcPr>
            <w:tcW w:w="3870" w:type="dxa"/>
            <w:vAlign w:val="center"/>
          </w:tcPr>
          <w:p w14:paraId="4749AA88" w14:textId="77777777" w:rsidR="00EE466F" w:rsidRDefault="00EE466F" w:rsidP="00A473E9">
            <w:pPr>
              <w:jc w:val="center"/>
            </w:pPr>
          </w:p>
        </w:tc>
        <w:tc>
          <w:tcPr>
            <w:tcW w:w="5328" w:type="dxa"/>
            <w:vAlign w:val="center"/>
          </w:tcPr>
          <w:p w14:paraId="7020112C" w14:textId="77777777" w:rsidR="00EE466F" w:rsidRDefault="00EE466F" w:rsidP="00A473E9">
            <w:pPr>
              <w:jc w:val="center"/>
            </w:pPr>
          </w:p>
        </w:tc>
      </w:tr>
      <w:tr w:rsidR="00EE466F" w14:paraId="03073172" w14:textId="77777777" w:rsidTr="009176E6">
        <w:trPr>
          <w:trHeight w:val="1728"/>
          <w:jc w:val="center"/>
        </w:trPr>
        <w:tc>
          <w:tcPr>
            <w:tcW w:w="378" w:type="dxa"/>
            <w:vAlign w:val="center"/>
          </w:tcPr>
          <w:p w14:paraId="3F14ED41" w14:textId="77777777" w:rsidR="00EE466F" w:rsidRPr="009176E6" w:rsidRDefault="00EE466F" w:rsidP="00A473E9">
            <w:pPr>
              <w:jc w:val="center"/>
              <w:rPr>
                <w:b/>
              </w:rPr>
            </w:pPr>
            <w:r w:rsidRPr="009176E6">
              <w:rPr>
                <w:b/>
              </w:rPr>
              <w:t>3</w:t>
            </w:r>
          </w:p>
        </w:tc>
        <w:tc>
          <w:tcPr>
            <w:tcW w:w="3870" w:type="dxa"/>
            <w:vAlign w:val="center"/>
          </w:tcPr>
          <w:p w14:paraId="20DEBBC5" w14:textId="77777777" w:rsidR="00EE466F" w:rsidRDefault="00EE466F" w:rsidP="00A473E9">
            <w:pPr>
              <w:jc w:val="center"/>
            </w:pPr>
          </w:p>
        </w:tc>
        <w:tc>
          <w:tcPr>
            <w:tcW w:w="5328" w:type="dxa"/>
            <w:vAlign w:val="center"/>
          </w:tcPr>
          <w:p w14:paraId="1BD63049" w14:textId="77777777" w:rsidR="00EE466F" w:rsidRDefault="00EE466F" w:rsidP="00A473E9">
            <w:pPr>
              <w:jc w:val="center"/>
            </w:pPr>
          </w:p>
        </w:tc>
      </w:tr>
      <w:tr w:rsidR="00EE466F" w14:paraId="09E45333" w14:textId="77777777" w:rsidTr="009176E6">
        <w:trPr>
          <w:trHeight w:val="1728"/>
          <w:jc w:val="center"/>
        </w:trPr>
        <w:tc>
          <w:tcPr>
            <w:tcW w:w="378" w:type="dxa"/>
            <w:vAlign w:val="center"/>
          </w:tcPr>
          <w:p w14:paraId="46009C7C" w14:textId="77777777" w:rsidR="00EE466F" w:rsidRPr="009176E6" w:rsidRDefault="00EE466F" w:rsidP="00A473E9">
            <w:pPr>
              <w:jc w:val="center"/>
              <w:rPr>
                <w:b/>
              </w:rPr>
            </w:pPr>
            <w:r w:rsidRPr="009176E6">
              <w:rPr>
                <w:b/>
              </w:rPr>
              <w:t>4</w:t>
            </w:r>
          </w:p>
        </w:tc>
        <w:tc>
          <w:tcPr>
            <w:tcW w:w="3870" w:type="dxa"/>
            <w:vAlign w:val="center"/>
          </w:tcPr>
          <w:p w14:paraId="20801220" w14:textId="77777777" w:rsidR="00EE466F" w:rsidRDefault="00EE466F" w:rsidP="00A473E9">
            <w:pPr>
              <w:jc w:val="center"/>
            </w:pPr>
          </w:p>
        </w:tc>
        <w:tc>
          <w:tcPr>
            <w:tcW w:w="5328" w:type="dxa"/>
            <w:vAlign w:val="center"/>
          </w:tcPr>
          <w:p w14:paraId="6C440E45" w14:textId="77777777" w:rsidR="00EE466F" w:rsidRDefault="00EE466F" w:rsidP="00A473E9">
            <w:pPr>
              <w:jc w:val="center"/>
            </w:pPr>
          </w:p>
        </w:tc>
      </w:tr>
      <w:tr w:rsidR="00EE466F" w14:paraId="5F8FD2D2" w14:textId="77777777" w:rsidTr="009176E6">
        <w:trPr>
          <w:trHeight w:val="1728"/>
          <w:jc w:val="center"/>
        </w:trPr>
        <w:tc>
          <w:tcPr>
            <w:tcW w:w="378" w:type="dxa"/>
            <w:vAlign w:val="center"/>
          </w:tcPr>
          <w:p w14:paraId="17586ED2" w14:textId="77777777" w:rsidR="00EE466F" w:rsidRPr="009176E6" w:rsidRDefault="00EE466F" w:rsidP="00A473E9">
            <w:pPr>
              <w:jc w:val="center"/>
              <w:rPr>
                <w:b/>
              </w:rPr>
            </w:pPr>
            <w:r w:rsidRPr="009176E6">
              <w:rPr>
                <w:b/>
              </w:rPr>
              <w:t>5</w:t>
            </w:r>
          </w:p>
        </w:tc>
        <w:tc>
          <w:tcPr>
            <w:tcW w:w="3870" w:type="dxa"/>
            <w:vAlign w:val="center"/>
          </w:tcPr>
          <w:p w14:paraId="36A036F8" w14:textId="77777777" w:rsidR="00EE466F" w:rsidRDefault="00EE466F" w:rsidP="00A473E9">
            <w:pPr>
              <w:jc w:val="center"/>
            </w:pPr>
          </w:p>
        </w:tc>
        <w:tc>
          <w:tcPr>
            <w:tcW w:w="5328" w:type="dxa"/>
            <w:vAlign w:val="center"/>
          </w:tcPr>
          <w:p w14:paraId="3B69A947" w14:textId="77777777" w:rsidR="00EE466F" w:rsidRDefault="00EE466F" w:rsidP="00A473E9">
            <w:pPr>
              <w:jc w:val="center"/>
            </w:pPr>
          </w:p>
        </w:tc>
      </w:tr>
      <w:tr w:rsidR="00EE466F" w14:paraId="67AA002C" w14:textId="77777777" w:rsidTr="009176E6">
        <w:trPr>
          <w:trHeight w:val="1728"/>
          <w:jc w:val="center"/>
        </w:trPr>
        <w:tc>
          <w:tcPr>
            <w:tcW w:w="378" w:type="dxa"/>
            <w:vAlign w:val="center"/>
          </w:tcPr>
          <w:p w14:paraId="2B97ADD0" w14:textId="77777777" w:rsidR="00EE466F" w:rsidRPr="009176E6" w:rsidRDefault="00EE466F" w:rsidP="00A473E9">
            <w:pPr>
              <w:jc w:val="center"/>
              <w:rPr>
                <w:b/>
              </w:rPr>
            </w:pPr>
            <w:r w:rsidRPr="009176E6">
              <w:rPr>
                <w:b/>
              </w:rPr>
              <w:t>6</w:t>
            </w:r>
          </w:p>
        </w:tc>
        <w:tc>
          <w:tcPr>
            <w:tcW w:w="3870" w:type="dxa"/>
            <w:vAlign w:val="center"/>
          </w:tcPr>
          <w:p w14:paraId="74F3D123" w14:textId="77777777" w:rsidR="00EE466F" w:rsidRDefault="00EE466F" w:rsidP="00A473E9">
            <w:pPr>
              <w:jc w:val="center"/>
            </w:pPr>
          </w:p>
        </w:tc>
        <w:tc>
          <w:tcPr>
            <w:tcW w:w="5328" w:type="dxa"/>
            <w:vAlign w:val="center"/>
          </w:tcPr>
          <w:p w14:paraId="48AB1DFB" w14:textId="77777777" w:rsidR="00EE466F" w:rsidRDefault="00EE466F" w:rsidP="00A473E9">
            <w:pPr>
              <w:jc w:val="center"/>
            </w:pPr>
          </w:p>
        </w:tc>
      </w:tr>
    </w:tbl>
    <w:p w14:paraId="7FF6F655" w14:textId="000E8C34" w:rsidR="00EE466F" w:rsidRPr="00EC6DC1" w:rsidRDefault="00EE466F" w:rsidP="009176E6">
      <w:pPr>
        <w:spacing w:after="0" w:line="240" w:lineRule="auto"/>
      </w:pPr>
    </w:p>
    <w:sectPr w:rsidR="00EE466F" w:rsidRPr="00EC6DC1" w:rsidSect="009176E6">
      <w:footerReference w:type="default" r:id="rId9"/>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1D065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1D0658" w16cid:durableId="1F460E9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96D3CF" w14:textId="77777777" w:rsidR="006656BE" w:rsidRDefault="006656BE" w:rsidP="000F3E28">
      <w:pPr>
        <w:spacing w:after="0" w:line="240" w:lineRule="auto"/>
      </w:pPr>
      <w:r>
        <w:separator/>
      </w:r>
    </w:p>
  </w:endnote>
  <w:endnote w:type="continuationSeparator" w:id="0">
    <w:p w14:paraId="773FAB54" w14:textId="77777777" w:rsidR="006656BE" w:rsidRDefault="006656BE" w:rsidP="000F3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0968129"/>
      <w:docPartObj>
        <w:docPartGallery w:val="Page Numbers (Bottom of Page)"/>
        <w:docPartUnique/>
      </w:docPartObj>
    </w:sdtPr>
    <w:sdtEndPr>
      <w:rPr>
        <w:noProof/>
      </w:rPr>
    </w:sdtEndPr>
    <w:sdtContent>
      <w:p w14:paraId="73E10EB1" w14:textId="69252CBB" w:rsidR="001003DC" w:rsidRDefault="001003DC">
        <w:pPr>
          <w:pStyle w:val="Footer"/>
          <w:jc w:val="center"/>
        </w:pPr>
        <w:r>
          <w:fldChar w:fldCharType="begin"/>
        </w:r>
        <w:r>
          <w:instrText xml:space="preserve"> PAGE   \* MERGEFORMAT </w:instrText>
        </w:r>
        <w:r>
          <w:fldChar w:fldCharType="separate"/>
        </w:r>
        <w:r w:rsidR="00390FDB">
          <w:rPr>
            <w:noProof/>
          </w:rPr>
          <w:t>3</w:t>
        </w:r>
        <w:r>
          <w:rPr>
            <w:noProof/>
          </w:rPr>
          <w:fldChar w:fldCharType="end"/>
        </w:r>
      </w:p>
    </w:sdtContent>
  </w:sdt>
  <w:p w14:paraId="2113D6D1" w14:textId="77777777" w:rsidR="001003DC" w:rsidRDefault="001003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31FE03" w14:textId="77777777" w:rsidR="006656BE" w:rsidRDefault="006656BE" w:rsidP="000F3E28">
      <w:pPr>
        <w:spacing w:after="0" w:line="240" w:lineRule="auto"/>
      </w:pPr>
      <w:r>
        <w:separator/>
      </w:r>
    </w:p>
  </w:footnote>
  <w:footnote w:type="continuationSeparator" w:id="0">
    <w:p w14:paraId="129A1D9A" w14:textId="77777777" w:rsidR="006656BE" w:rsidRDefault="006656BE" w:rsidP="000F3E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A300B"/>
    <w:multiLevelType w:val="hybridMultilevel"/>
    <w:tmpl w:val="AF8C1C14"/>
    <w:lvl w:ilvl="0" w:tplc="8982D75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na Tucker">
    <w15:presenceInfo w15:providerId="Windows Live" w15:userId="d2bbfb34f9d320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508"/>
    <w:rsid w:val="00053177"/>
    <w:rsid w:val="0007374E"/>
    <w:rsid w:val="000B6306"/>
    <w:rsid w:val="000F3E28"/>
    <w:rsid w:val="001003DC"/>
    <w:rsid w:val="001D4CB8"/>
    <w:rsid w:val="001E7A32"/>
    <w:rsid w:val="00243722"/>
    <w:rsid w:val="002464A9"/>
    <w:rsid w:val="002E6B46"/>
    <w:rsid w:val="00346130"/>
    <w:rsid w:val="00362C29"/>
    <w:rsid w:val="00390FDB"/>
    <w:rsid w:val="0041529E"/>
    <w:rsid w:val="004B4AE4"/>
    <w:rsid w:val="00524674"/>
    <w:rsid w:val="00526B2D"/>
    <w:rsid w:val="00550E41"/>
    <w:rsid w:val="00566E92"/>
    <w:rsid w:val="0059086A"/>
    <w:rsid w:val="005C7E92"/>
    <w:rsid w:val="006501F1"/>
    <w:rsid w:val="006656BE"/>
    <w:rsid w:val="006713DD"/>
    <w:rsid w:val="006C5F03"/>
    <w:rsid w:val="006D641E"/>
    <w:rsid w:val="006D6DA8"/>
    <w:rsid w:val="007348AA"/>
    <w:rsid w:val="007B1936"/>
    <w:rsid w:val="00817E65"/>
    <w:rsid w:val="00856DAE"/>
    <w:rsid w:val="00864508"/>
    <w:rsid w:val="008C706A"/>
    <w:rsid w:val="009176E6"/>
    <w:rsid w:val="009D17C0"/>
    <w:rsid w:val="009E4A5C"/>
    <w:rsid w:val="00A00D6C"/>
    <w:rsid w:val="00A473E9"/>
    <w:rsid w:val="00A55077"/>
    <w:rsid w:val="00A653AE"/>
    <w:rsid w:val="00A7247A"/>
    <w:rsid w:val="00AE2B3E"/>
    <w:rsid w:val="00B23DE1"/>
    <w:rsid w:val="00B958AD"/>
    <w:rsid w:val="00BC0AB0"/>
    <w:rsid w:val="00BE5965"/>
    <w:rsid w:val="00BF356E"/>
    <w:rsid w:val="00BF3F00"/>
    <w:rsid w:val="00C315AF"/>
    <w:rsid w:val="00C961BA"/>
    <w:rsid w:val="00D20BF9"/>
    <w:rsid w:val="00D43D32"/>
    <w:rsid w:val="00E52300"/>
    <w:rsid w:val="00E74596"/>
    <w:rsid w:val="00EB4C11"/>
    <w:rsid w:val="00EC6DC1"/>
    <w:rsid w:val="00EE466F"/>
    <w:rsid w:val="00F31F71"/>
    <w:rsid w:val="00F47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83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508"/>
    <w:pPr>
      <w:ind w:left="720"/>
      <w:contextualSpacing/>
    </w:pPr>
  </w:style>
  <w:style w:type="table" w:styleId="TableGrid">
    <w:name w:val="Table Grid"/>
    <w:basedOn w:val="TableNormal"/>
    <w:uiPriority w:val="59"/>
    <w:unhideWhenUsed/>
    <w:rsid w:val="007348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26B2D"/>
    <w:rPr>
      <w:sz w:val="16"/>
      <w:szCs w:val="16"/>
    </w:rPr>
  </w:style>
  <w:style w:type="paragraph" w:styleId="CommentText">
    <w:name w:val="annotation text"/>
    <w:basedOn w:val="Normal"/>
    <w:link w:val="CommentTextChar"/>
    <w:uiPriority w:val="99"/>
    <w:semiHidden/>
    <w:unhideWhenUsed/>
    <w:rsid w:val="00526B2D"/>
    <w:pPr>
      <w:spacing w:line="240" w:lineRule="auto"/>
    </w:pPr>
    <w:rPr>
      <w:sz w:val="20"/>
      <w:szCs w:val="20"/>
    </w:rPr>
  </w:style>
  <w:style w:type="character" w:customStyle="1" w:styleId="CommentTextChar">
    <w:name w:val="Comment Text Char"/>
    <w:basedOn w:val="DefaultParagraphFont"/>
    <w:link w:val="CommentText"/>
    <w:uiPriority w:val="99"/>
    <w:semiHidden/>
    <w:rsid w:val="00526B2D"/>
    <w:rPr>
      <w:sz w:val="20"/>
      <w:szCs w:val="20"/>
    </w:rPr>
  </w:style>
  <w:style w:type="paragraph" w:styleId="CommentSubject">
    <w:name w:val="annotation subject"/>
    <w:basedOn w:val="CommentText"/>
    <w:next w:val="CommentText"/>
    <w:link w:val="CommentSubjectChar"/>
    <w:uiPriority w:val="99"/>
    <w:semiHidden/>
    <w:unhideWhenUsed/>
    <w:rsid w:val="00526B2D"/>
    <w:rPr>
      <w:b/>
      <w:bCs/>
    </w:rPr>
  </w:style>
  <w:style w:type="character" w:customStyle="1" w:styleId="CommentSubjectChar">
    <w:name w:val="Comment Subject Char"/>
    <w:basedOn w:val="CommentTextChar"/>
    <w:link w:val="CommentSubject"/>
    <w:uiPriority w:val="99"/>
    <w:semiHidden/>
    <w:rsid w:val="00526B2D"/>
    <w:rPr>
      <w:b/>
      <w:bCs/>
      <w:sz w:val="20"/>
      <w:szCs w:val="20"/>
    </w:rPr>
  </w:style>
  <w:style w:type="paragraph" w:styleId="BalloonText">
    <w:name w:val="Balloon Text"/>
    <w:basedOn w:val="Normal"/>
    <w:link w:val="BalloonTextChar"/>
    <w:uiPriority w:val="99"/>
    <w:semiHidden/>
    <w:unhideWhenUsed/>
    <w:rsid w:val="00526B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6B2D"/>
    <w:rPr>
      <w:rFonts w:ascii="Segoe UI" w:hAnsi="Segoe UI" w:cs="Segoe UI"/>
      <w:sz w:val="18"/>
      <w:szCs w:val="18"/>
    </w:rPr>
  </w:style>
  <w:style w:type="paragraph" w:styleId="Header">
    <w:name w:val="header"/>
    <w:basedOn w:val="Normal"/>
    <w:link w:val="HeaderChar"/>
    <w:uiPriority w:val="99"/>
    <w:unhideWhenUsed/>
    <w:rsid w:val="000F3E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3E28"/>
  </w:style>
  <w:style w:type="paragraph" w:styleId="Footer">
    <w:name w:val="footer"/>
    <w:basedOn w:val="Normal"/>
    <w:link w:val="FooterChar"/>
    <w:uiPriority w:val="99"/>
    <w:unhideWhenUsed/>
    <w:rsid w:val="000F3E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3E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508"/>
    <w:pPr>
      <w:ind w:left="720"/>
      <w:contextualSpacing/>
    </w:pPr>
  </w:style>
  <w:style w:type="table" w:styleId="TableGrid">
    <w:name w:val="Table Grid"/>
    <w:basedOn w:val="TableNormal"/>
    <w:uiPriority w:val="59"/>
    <w:unhideWhenUsed/>
    <w:rsid w:val="007348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26B2D"/>
    <w:rPr>
      <w:sz w:val="16"/>
      <w:szCs w:val="16"/>
    </w:rPr>
  </w:style>
  <w:style w:type="paragraph" w:styleId="CommentText">
    <w:name w:val="annotation text"/>
    <w:basedOn w:val="Normal"/>
    <w:link w:val="CommentTextChar"/>
    <w:uiPriority w:val="99"/>
    <w:semiHidden/>
    <w:unhideWhenUsed/>
    <w:rsid w:val="00526B2D"/>
    <w:pPr>
      <w:spacing w:line="240" w:lineRule="auto"/>
    </w:pPr>
    <w:rPr>
      <w:sz w:val="20"/>
      <w:szCs w:val="20"/>
    </w:rPr>
  </w:style>
  <w:style w:type="character" w:customStyle="1" w:styleId="CommentTextChar">
    <w:name w:val="Comment Text Char"/>
    <w:basedOn w:val="DefaultParagraphFont"/>
    <w:link w:val="CommentText"/>
    <w:uiPriority w:val="99"/>
    <w:semiHidden/>
    <w:rsid w:val="00526B2D"/>
    <w:rPr>
      <w:sz w:val="20"/>
      <w:szCs w:val="20"/>
    </w:rPr>
  </w:style>
  <w:style w:type="paragraph" w:styleId="CommentSubject">
    <w:name w:val="annotation subject"/>
    <w:basedOn w:val="CommentText"/>
    <w:next w:val="CommentText"/>
    <w:link w:val="CommentSubjectChar"/>
    <w:uiPriority w:val="99"/>
    <w:semiHidden/>
    <w:unhideWhenUsed/>
    <w:rsid w:val="00526B2D"/>
    <w:rPr>
      <w:b/>
      <w:bCs/>
    </w:rPr>
  </w:style>
  <w:style w:type="character" w:customStyle="1" w:styleId="CommentSubjectChar">
    <w:name w:val="Comment Subject Char"/>
    <w:basedOn w:val="CommentTextChar"/>
    <w:link w:val="CommentSubject"/>
    <w:uiPriority w:val="99"/>
    <w:semiHidden/>
    <w:rsid w:val="00526B2D"/>
    <w:rPr>
      <w:b/>
      <w:bCs/>
      <w:sz w:val="20"/>
      <w:szCs w:val="20"/>
    </w:rPr>
  </w:style>
  <w:style w:type="paragraph" w:styleId="BalloonText">
    <w:name w:val="Balloon Text"/>
    <w:basedOn w:val="Normal"/>
    <w:link w:val="BalloonTextChar"/>
    <w:uiPriority w:val="99"/>
    <w:semiHidden/>
    <w:unhideWhenUsed/>
    <w:rsid w:val="00526B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6B2D"/>
    <w:rPr>
      <w:rFonts w:ascii="Segoe UI" w:hAnsi="Segoe UI" w:cs="Segoe UI"/>
      <w:sz w:val="18"/>
      <w:szCs w:val="18"/>
    </w:rPr>
  </w:style>
  <w:style w:type="paragraph" w:styleId="Header">
    <w:name w:val="header"/>
    <w:basedOn w:val="Normal"/>
    <w:link w:val="HeaderChar"/>
    <w:uiPriority w:val="99"/>
    <w:unhideWhenUsed/>
    <w:rsid w:val="000F3E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3E28"/>
  </w:style>
  <w:style w:type="paragraph" w:styleId="Footer">
    <w:name w:val="footer"/>
    <w:basedOn w:val="Normal"/>
    <w:link w:val="FooterChar"/>
    <w:uiPriority w:val="99"/>
    <w:unhideWhenUsed/>
    <w:rsid w:val="000F3E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3E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11/relationships/people" Target="peop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11</Pages>
  <Words>1722</Words>
  <Characters>9822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Tucker</dc:creator>
  <cp:lastModifiedBy>Anna Tucker</cp:lastModifiedBy>
  <cp:revision>44</cp:revision>
  <dcterms:created xsi:type="dcterms:W3CDTF">2018-09-06T22:26:00Z</dcterms:created>
  <dcterms:modified xsi:type="dcterms:W3CDTF">2018-09-28T16:59:00Z</dcterms:modified>
</cp:coreProperties>
</file>