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1AFF" w:rsidRDefault="004E45F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Species Status Assessment Report Outline</w:t>
      </w:r>
    </w:p>
    <w:p w:rsidR="007B1AFF" w:rsidRDefault="007B1AFF"/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 xml:space="preserve">EXECUTIVE SUMMARY 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Default="004E45FA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Summarize the results of the SSA…</w:t>
      </w:r>
    </w:p>
    <w:p w:rsidR="007B1AFF" w:rsidRDefault="004E45FA">
      <w:pPr>
        <w:numPr>
          <w:ilvl w:val="1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the viability scenarios</w:t>
      </w:r>
    </w:p>
    <w:p w:rsidR="007B1AFF" w:rsidRDefault="007B1AFF"/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Default="007B1AFF"/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Default="004E45FA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Introduction sets the stage for the biology discussion to begin.  </w:t>
      </w:r>
    </w:p>
    <w:p w:rsidR="007B1AFF" w:rsidRDefault="007B1AFF"/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>SPECIE</w:t>
      </w:r>
      <w:r w:rsidR="001B700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B7009">
        <w:rPr>
          <w:rFonts w:ascii="Times New Roman" w:eastAsia="Times New Roman" w:hAnsi="Times New Roman" w:cs="Times New Roman"/>
          <w:sz w:val="24"/>
          <w:szCs w:val="24"/>
        </w:rPr>
        <w:t xml:space="preserve"> ECOLOGICAL NEEDS</w:t>
      </w:r>
    </w:p>
    <w:p w:rsidR="001B7009" w:rsidRDefault="001B7009" w:rsidP="001B7009">
      <w:pPr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(Summarize here, and discuss in more detail later.)</w:t>
      </w:r>
    </w:p>
    <w:p w:rsidR="007B1AFF" w:rsidRDefault="004E45FA">
      <w:pPr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Historical Range and Distribution</w:t>
      </w:r>
    </w:p>
    <w:p w:rsidR="001B7009" w:rsidRDefault="001B7009">
      <w:pPr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 History</w:t>
      </w:r>
    </w:p>
    <w:p w:rsidR="007B1AFF" w:rsidRDefault="001B7009">
      <w:pPr>
        <w:numPr>
          <w:ilvl w:val="0"/>
          <w:numId w:val="3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Habitat</w:t>
      </w:r>
    </w:p>
    <w:p w:rsidR="007B1AFF" w:rsidRDefault="007B1AFF"/>
    <w:p w:rsidR="007B1AFF" w:rsidRDefault="004E45FA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INDIVIDUAL NEEDS </w:t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  <w:r w:rsidR="001B700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Default="004E45F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 Needs and/or Circumstances by Life Stage</w:t>
      </w:r>
    </w:p>
    <w:p w:rsidR="007B1AFF" w:rsidRDefault="001B7009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Conceptual Model</w:t>
      </w:r>
    </w:p>
    <w:p w:rsidR="007B1AFF" w:rsidRDefault="007B1AFF"/>
    <w:p w:rsidR="00EA1E32" w:rsidRDefault="004E45FA" w:rsidP="00EA1E3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POPULATION NEEDS 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Pr="00EA1E32" w:rsidRDefault="004E45FA" w:rsidP="00EA1E3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1E32">
        <w:rPr>
          <w:rFonts w:ascii="Times New Roman" w:eastAsia="Times New Roman" w:hAnsi="Times New Roman" w:cs="Times New Roman"/>
          <w:sz w:val="24"/>
          <w:szCs w:val="24"/>
        </w:rPr>
        <w:t>Resource Needs and/or Circumstances</w:t>
      </w:r>
    </w:p>
    <w:p w:rsidR="007B1AFF" w:rsidRDefault="00EA1E32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Conceptual Model</w:t>
      </w:r>
    </w:p>
    <w:p w:rsidR="00EA1E32" w:rsidRDefault="00EA1E32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Resilience</w:t>
      </w:r>
    </w:p>
    <w:p w:rsidR="007B1AFF" w:rsidRDefault="007B1AFF"/>
    <w:p w:rsidR="00EA1E32" w:rsidRDefault="004E45FA" w:rsidP="00EA1E3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SPECIES NEEDS </w:t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  <w:r w:rsidR="00EA1E3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Pr="00EA1E32" w:rsidRDefault="004E45FA" w:rsidP="00EA1E3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1E32">
        <w:rPr>
          <w:rFonts w:ascii="Times New Roman" w:eastAsia="Times New Roman" w:hAnsi="Times New Roman" w:cs="Times New Roman"/>
          <w:sz w:val="24"/>
          <w:szCs w:val="24"/>
        </w:rPr>
        <w:t>Resource Needs and/or Circumstances</w:t>
      </w:r>
    </w:p>
    <w:p w:rsidR="00EA1E32" w:rsidRDefault="004E45FA" w:rsidP="00EA1E32">
      <w:pPr>
        <w:numPr>
          <w:ilvl w:val="0"/>
          <w:numId w:val="12"/>
        </w:numPr>
        <w:ind w:hanging="360"/>
        <w:contextualSpacing/>
      </w:pPr>
      <w:r w:rsidRPr="00EA1E32">
        <w:rPr>
          <w:rFonts w:ascii="Times New Roman" w:eastAsia="Times New Roman" w:hAnsi="Times New Roman" w:cs="Times New Roman"/>
          <w:sz w:val="24"/>
          <w:szCs w:val="24"/>
        </w:rPr>
        <w:t>Conceptual Model</w:t>
      </w:r>
    </w:p>
    <w:p w:rsidR="00EA1E32" w:rsidRPr="00EA1E32" w:rsidRDefault="00EA1E32" w:rsidP="00EA1E32">
      <w:pPr>
        <w:numPr>
          <w:ilvl w:val="0"/>
          <w:numId w:val="1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EA1E32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dundancy and Representation</w:t>
      </w:r>
    </w:p>
    <w:p w:rsidR="00EA1E32" w:rsidRDefault="00EA1E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 xml:space="preserve">CURRENT CONDITION </w:t>
      </w:r>
      <w:r w:rsidR="00A00E33">
        <w:rPr>
          <w:rFonts w:ascii="Times New Roman" w:eastAsia="Times New Roman" w:hAnsi="Times New Roman" w:cs="Times New Roman"/>
          <w:sz w:val="24"/>
          <w:szCs w:val="24"/>
        </w:rPr>
        <w:tab/>
      </w:r>
      <w:r w:rsidR="00A00E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A4505" w:rsidRDefault="003A4505">
      <w:pPr>
        <w:numPr>
          <w:ilvl w:val="0"/>
          <w:numId w:val="2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Cause and Effects</w:t>
      </w:r>
    </w:p>
    <w:p w:rsidR="00A00E33" w:rsidRDefault="00A00E33">
      <w:pPr>
        <w:numPr>
          <w:ilvl w:val="0"/>
          <w:numId w:val="2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Effects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92715" w:rsidRDefault="00A00E33">
      <w:pPr>
        <w:numPr>
          <w:ilvl w:val="0"/>
          <w:numId w:val="2"/>
        </w:numPr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2715">
        <w:rPr>
          <w:rFonts w:ascii="Times New Roman" w:eastAsia="Times New Roman" w:hAnsi="Times New Roman" w:cs="Times New Roman"/>
          <w:color w:val="auto"/>
          <w:sz w:val="24"/>
          <w:szCs w:val="24"/>
        </w:rPr>
        <w:t>Population and Species Level Effects</w:t>
      </w:r>
      <w:r w:rsidRPr="00D9271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A00E33" w:rsidRPr="00D92715" w:rsidRDefault="00D92715" w:rsidP="00D92715">
      <w:pPr>
        <w:numPr>
          <w:ilvl w:val="0"/>
          <w:numId w:val="2"/>
        </w:numPr>
        <w:ind w:left="720" w:hanging="360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92715">
        <w:rPr>
          <w:rFonts w:ascii="Times New Roman" w:eastAsia="Times New Roman" w:hAnsi="Times New Roman" w:cs="Times New Roman"/>
          <w:color w:val="auto"/>
          <w:sz w:val="24"/>
          <w:szCs w:val="24"/>
        </w:rPr>
        <w:t>Relate Effects to Species’ Current Condition</w:t>
      </w:r>
      <w:r w:rsidR="005E7C8F" w:rsidRPr="00D92715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A00E33" w:rsidRDefault="00A00E33" w:rsidP="00A00E33">
      <w:pPr>
        <w:ind w:left="72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6304A" w:rsidRDefault="002630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SPECIES’ FUTURE CONDITION AND STATUS</w:t>
      </w:r>
    </w:p>
    <w:p w:rsidR="007B1AFF" w:rsidRDefault="004E45FA">
      <w:pPr>
        <w:numPr>
          <w:ilvl w:val="0"/>
          <w:numId w:val="6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</w:t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  <w:r w:rsidR="005E7C8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B1AFF" w:rsidRDefault="004E45FA">
      <w:pPr>
        <w:numPr>
          <w:ilvl w:val="0"/>
          <w:numId w:val="6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Resiliency </w:t>
      </w:r>
    </w:p>
    <w:p w:rsidR="007B1AFF" w:rsidRDefault="004E45FA">
      <w:pPr>
        <w:numPr>
          <w:ilvl w:val="0"/>
          <w:numId w:val="6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Redundancy</w:t>
      </w:r>
    </w:p>
    <w:p w:rsidR="0026304A" w:rsidRDefault="004E45FA" w:rsidP="0026304A">
      <w:pPr>
        <w:numPr>
          <w:ilvl w:val="0"/>
          <w:numId w:val="6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Representation</w:t>
      </w:r>
    </w:p>
    <w:p w:rsidR="0026304A" w:rsidRDefault="0026304A" w:rsidP="0026304A">
      <w:pPr>
        <w:numPr>
          <w:ilvl w:val="0"/>
          <w:numId w:val="6"/>
        </w:numPr>
        <w:ind w:left="7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Future Conditions (Cause and Effects)</w:t>
      </w:r>
    </w:p>
    <w:p w:rsidR="0026304A" w:rsidRDefault="0026304A" w:rsidP="002630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B1AFF" w:rsidRDefault="004E45FA">
      <w:r>
        <w:rPr>
          <w:rFonts w:ascii="Times New Roman" w:eastAsia="Times New Roman" w:hAnsi="Times New Roman" w:cs="Times New Roman"/>
          <w:sz w:val="24"/>
          <w:szCs w:val="24"/>
        </w:rPr>
        <w:t xml:space="preserve">LITERATURE CITED </w:t>
      </w:r>
    </w:p>
    <w:p w:rsidR="007B1AFF" w:rsidRDefault="007B1AFF"/>
    <w:p w:rsidR="007B1AFF" w:rsidRDefault="004E45FA">
      <w:bookmarkStart w:id="0" w:name="h.9pc8zz9kiuug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APPENDIX </w:t>
      </w:r>
    </w:p>
    <w:p w:rsidR="007B1AFF" w:rsidRDefault="00F244F4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Glossary of Acronyms</w:t>
      </w:r>
    </w:p>
    <w:p w:rsidR="00F244F4" w:rsidRDefault="00F244F4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Glossary of Terms</w:t>
      </w:r>
    </w:p>
    <w:p w:rsidR="008E3527" w:rsidRDefault="00B1704C" w:rsidP="00B1704C">
      <w:pPr>
        <w:ind w:left="-1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654770">
            <wp:extent cx="6114479" cy="3524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92" cy="352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8E3527" w:rsidSect="00D92715">
      <w:pgSz w:w="12240" w:h="15840"/>
      <w:pgMar w:top="117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60C" w:rsidRDefault="0057360C">
      <w:r>
        <w:separator/>
      </w:r>
    </w:p>
  </w:endnote>
  <w:endnote w:type="continuationSeparator" w:id="0">
    <w:p w:rsidR="0057360C" w:rsidRDefault="00573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60C" w:rsidRDefault="0057360C">
      <w:r>
        <w:separator/>
      </w:r>
    </w:p>
  </w:footnote>
  <w:footnote w:type="continuationSeparator" w:id="0">
    <w:p w:rsidR="0057360C" w:rsidRDefault="00573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ACF"/>
    <w:multiLevelType w:val="hybridMultilevel"/>
    <w:tmpl w:val="CFEAF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35FD"/>
    <w:multiLevelType w:val="multilevel"/>
    <w:tmpl w:val="DA92A1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27245A4A"/>
    <w:multiLevelType w:val="multilevel"/>
    <w:tmpl w:val="3BE4F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3086569"/>
    <w:multiLevelType w:val="multilevel"/>
    <w:tmpl w:val="7FA2FD64"/>
    <w:lvl w:ilvl="0">
      <w:start w:val="1"/>
      <w:numFmt w:val="bullet"/>
      <w:lvlText w:val="●"/>
      <w:lvlJc w:val="left"/>
      <w:pPr>
        <w:ind w:left="108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7560"/>
      </w:pPr>
      <w:rPr>
        <w:u w:val="none"/>
      </w:rPr>
    </w:lvl>
  </w:abstractNum>
  <w:abstractNum w:abstractNumId="4">
    <w:nsid w:val="34722AF5"/>
    <w:multiLevelType w:val="multilevel"/>
    <w:tmpl w:val="79F4115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438D30D8"/>
    <w:multiLevelType w:val="multilevel"/>
    <w:tmpl w:val="0D723592"/>
    <w:lvl w:ilvl="0">
      <w:start w:val="1"/>
      <w:numFmt w:val="bullet"/>
      <w:lvlText w:val="●"/>
      <w:lvlJc w:val="left"/>
      <w:pPr>
        <w:ind w:left="108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7560"/>
      </w:pPr>
      <w:rPr>
        <w:u w:val="none"/>
      </w:rPr>
    </w:lvl>
  </w:abstractNum>
  <w:abstractNum w:abstractNumId="6">
    <w:nsid w:val="49910D3A"/>
    <w:multiLevelType w:val="multilevel"/>
    <w:tmpl w:val="34BC7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2952C4"/>
    <w:multiLevelType w:val="multilevel"/>
    <w:tmpl w:val="EF7E7F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B7724BE"/>
    <w:multiLevelType w:val="multilevel"/>
    <w:tmpl w:val="96B04C1C"/>
    <w:lvl w:ilvl="0">
      <w:start w:val="1"/>
      <w:numFmt w:val="bullet"/>
      <w:lvlText w:val="●"/>
      <w:lvlJc w:val="left"/>
      <w:pPr>
        <w:ind w:left="108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7560"/>
      </w:pPr>
      <w:rPr>
        <w:u w:val="none"/>
      </w:rPr>
    </w:lvl>
  </w:abstractNum>
  <w:abstractNum w:abstractNumId="9">
    <w:nsid w:val="5C1F4901"/>
    <w:multiLevelType w:val="multilevel"/>
    <w:tmpl w:val="ED2401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655DC5"/>
    <w:multiLevelType w:val="hybridMultilevel"/>
    <w:tmpl w:val="57BA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91EA9"/>
    <w:multiLevelType w:val="hybridMultilevel"/>
    <w:tmpl w:val="F6D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67463"/>
    <w:multiLevelType w:val="multilevel"/>
    <w:tmpl w:val="75EE9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11034DB"/>
    <w:multiLevelType w:val="multilevel"/>
    <w:tmpl w:val="DE68BC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>
    <w:nsid w:val="711A51B3"/>
    <w:multiLevelType w:val="hybridMultilevel"/>
    <w:tmpl w:val="EB969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D97308"/>
    <w:multiLevelType w:val="multilevel"/>
    <w:tmpl w:val="AC4448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3"/>
  </w:num>
  <w:num w:numId="7">
    <w:abstractNumId w:val="12"/>
  </w:num>
  <w:num w:numId="8">
    <w:abstractNumId w:val="9"/>
  </w:num>
  <w:num w:numId="9">
    <w:abstractNumId w:val="15"/>
  </w:num>
  <w:num w:numId="10">
    <w:abstractNumId w:val="8"/>
  </w:num>
  <w:num w:numId="11">
    <w:abstractNumId w:val="2"/>
  </w:num>
  <w:num w:numId="12">
    <w:abstractNumId w:val="3"/>
  </w:num>
  <w:num w:numId="13">
    <w:abstractNumId w:val="14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AFF"/>
    <w:rsid w:val="001B7009"/>
    <w:rsid w:val="0026304A"/>
    <w:rsid w:val="003A4505"/>
    <w:rsid w:val="004E45FA"/>
    <w:rsid w:val="0057360C"/>
    <w:rsid w:val="00592DC0"/>
    <w:rsid w:val="005E7C8F"/>
    <w:rsid w:val="007B1AFF"/>
    <w:rsid w:val="008E3527"/>
    <w:rsid w:val="0094476B"/>
    <w:rsid w:val="009D1E11"/>
    <w:rsid w:val="00A00E33"/>
    <w:rsid w:val="00B1704C"/>
    <w:rsid w:val="00CA3234"/>
    <w:rsid w:val="00CE461B"/>
    <w:rsid w:val="00D92715"/>
    <w:rsid w:val="00EA1E32"/>
    <w:rsid w:val="00F244F4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E32"/>
  </w:style>
  <w:style w:type="paragraph" w:styleId="Footer">
    <w:name w:val="footer"/>
    <w:basedOn w:val="Normal"/>
    <w:link w:val="Foot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E32"/>
  </w:style>
  <w:style w:type="paragraph" w:styleId="Footer">
    <w:name w:val="footer"/>
    <w:basedOn w:val="Normal"/>
    <w:link w:val="FooterChar"/>
    <w:uiPriority w:val="99"/>
    <w:unhideWhenUsed/>
    <w:rsid w:val="00EA1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4241C-FF6B-4079-B620-8EB70771C58F}"/>
</file>

<file path=customXml/itemProps2.xml><?xml version="1.0" encoding="utf-8"?>
<ds:datastoreItem xmlns:ds="http://schemas.openxmlformats.org/officeDocument/2006/customXml" ds:itemID="{EBAD296F-9CD1-45B1-A66C-B32FBA7BECD2}"/>
</file>

<file path=customXml/itemProps3.xml><?xml version="1.0" encoding="utf-8"?>
<ds:datastoreItem xmlns:ds="http://schemas.openxmlformats.org/officeDocument/2006/customXml" ds:itemID="{B0033351-303A-4F2D-B24F-5DF56F66BD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Engle, Janice</dc:creator>
  <cp:lastModifiedBy>Muth, Frank</cp:lastModifiedBy>
  <cp:revision>5</cp:revision>
  <dcterms:created xsi:type="dcterms:W3CDTF">2016-01-13T14:26:00Z</dcterms:created>
  <dcterms:modified xsi:type="dcterms:W3CDTF">2016-01-13T15:08:00Z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