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3D0" w:rsidRDefault="00192527" w:rsidP="00826348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841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527" w:rsidRPr="00192527" w:rsidRDefault="00192527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bookmarkStart w:id="0" w:name="_GoBack"/>
                            <w:r w:rsidRPr="00192527">
                              <w:rPr>
                                <w:b/>
                                <w:color w:val="FF0000"/>
                                <w:sz w:val="28"/>
                              </w:rPr>
                              <w:t>Keep Colors As-Is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<v:textbox style="mso-fit-shape-to-text:t">
                  <w:txbxContent>
                    <w:p w:rsidR="00192527" w:rsidRPr="00192527" w:rsidRDefault="00192527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bookmarkStart w:id="1" w:name="_GoBack"/>
                      <w:r w:rsidRPr="00192527">
                        <w:rPr>
                          <w:b/>
                          <w:color w:val="FF0000"/>
                          <w:sz w:val="28"/>
                        </w:rPr>
                        <w:t>Keep Colors As-Is</w:t>
                      </w:r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6348">
        <w:rPr>
          <w:noProof/>
        </w:rPr>
        <w:drawing>
          <wp:inline distT="0" distB="0" distL="0" distR="0" wp14:anchorId="5659D4EE">
            <wp:extent cx="6553200" cy="83170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541" cy="8326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333D0" w:rsidSect="0082634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348"/>
    <w:rsid w:val="00192527"/>
    <w:rsid w:val="00457992"/>
    <w:rsid w:val="00826348"/>
    <w:rsid w:val="00E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5CE46178F3848B2308428AECB8744" ma:contentTypeVersion="0" ma:contentTypeDescription="Create a new document." ma:contentTypeScope="" ma:versionID="ddb8a60bfb21ab80ef633c7da7d21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03E8B6-0E86-4E8D-8B4B-A4E48478F8A3}"/>
</file>

<file path=customXml/itemProps2.xml><?xml version="1.0" encoding="utf-8"?>
<ds:datastoreItem xmlns:ds="http://schemas.openxmlformats.org/officeDocument/2006/customXml" ds:itemID="{E0919B37-6D10-4795-9F44-83472D4C17EC}"/>
</file>

<file path=customXml/itemProps3.xml><?xml version="1.0" encoding="utf-8"?>
<ds:datastoreItem xmlns:ds="http://schemas.openxmlformats.org/officeDocument/2006/customXml" ds:itemID="{2D068F3D-5989-4FB5-9049-CAB87D448D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Fish &amp; Wildlife Service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Muth, Frank</dc:creator>
  <cp:lastModifiedBy>Muth, Frank</cp:lastModifiedBy>
  <cp:revision>2</cp:revision>
  <dcterms:created xsi:type="dcterms:W3CDTF">2016-02-04T15:10:00Z</dcterms:created>
  <dcterms:modified xsi:type="dcterms:W3CDTF">2016-02-04T15:13:00Z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0x0101009565CE46178F3848B2308428AECB8744</vt:lpwstr>
  </property>
</Properties>
</file>