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2885" w14:textId="6069EEC6" w:rsidR="00577BFA" w:rsidRPr="00577BFA" w:rsidRDefault="00577BFA" w:rsidP="00577B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по лабораторной работе №5</w:t>
      </w:r>
    </w:p>
    <w:p w14:paraId="3C3254A7" w14:textId="77777777" w:rsidR="00577BFA" w:rsidRPr="00577BFA" w:rsidRDefault="00577BFA" w:rsidP="0057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Упаковка и развёртывание приложения FluffyTail Clinic в Docker-контейнерах</w:t>
      </w:r>
    </w:p>
    <w:p w14:paraId="2CDBD5B9" w14:textId="3653599A" w:rsidR="00577BFA" w:rsidRPr="00577BFA" w:rsidRDefault="00577BFA" w:rsidP="0057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Организовать сборку и запуск проекта в Docker, настроить хранение данных PostgreSQL в volume, обеспечить соединение между сервисами.</w:t>
      </w:r>
    </w:p>
    <w:p w14:paraId="08A2D8A0" w14:textId="1155B6A5" w:rsidR="00577BFA" w:rsidRPr="00577BFA" w:rsidRDefault="00577BFA" w:rsidP="00577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структуры контейнеризации и настройки окружения</w:t>
      </w:r>
    </w:p>
    <w:p w14:paraId="6A5D315D" w14:textId="77777777" w:rsidR="00577BFA" w:rsidRPr="00577BFA" w:rsidRDefault="00577BFA" w:rsidP="00577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Dockerfile</w:t>
      </w:r>
    </w:p>
    <w:p w14:paraId="143BA251" w14:textId="77777777" w:rsidR="00577BFA" w:rsidRPr="00577BFA" w:rsidRDefault="00577BFA" w:rsidP="0057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 Dockerfile для сборки Spring Boot приложения.</w:t>
      </w:r>
    </w:p>
    <w:p w14:paraId="4ECEB59F" w14:textId="77777777" w:rsidR="00577BFA" w:rsidRPr="00577BFA" w:rsidRDefault="00577BFA" w:rsidP="0057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Сборка jar-файла через Gradle.</w:t>
      </w:r>
    </w:p>
    <w:p w14:paraId="6B1A7771" w14:textId="77777777" w:rsidR="00577BFA" w:rsidRPr="00577BFA" w:rsidRDefault="00577BFA" w:rsidP="00577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Копирование готового jar-файла в контейнер.</w:t>
      </w:r>
    </w:p>
    <w:p w14:paraId="71650C5B" w14:textId="77777777" w:rsidR="00577BFA" w:rsidRPr="00577BFA" w:rsidRDefault="00577BFA" w:rsidP="0057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Dockerfile </w:t>
      </w: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простой</w:t>
      </w: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C97E4E3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openjdk:21-jdk-slim</w:t>
      </w:r>
    </w:p>
    <w:p w14:paraId="7A34AC9B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WORKDIR /app</w:t>
      </w:r>
    </w:p>
    <w:p w14:paraId="0222B294" w14:textId="656C41FA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target/app.jar app.jar</w:t>
      </w:r>
    </w:p>
    <w:p w14:paraId="08299775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ENTRYPOINT ["java", "-jar", "app.jar"]</w:t>
      </w:r>
    </w:p>
    <w:p w14:paraId="3EA4261E" w14:textId="77777777" w:rsidR="00577BFA" w:rsidRPr="00577BFA" w:rsidRDefault="00577BFA" w:rsidP="00577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docker-compose.yml</w:t>
      </w:r>
    </w:p>
    <w:p w14:paraId="3A5729BA" w14:textId="77777777" w:rsidR="00577BFA" w:rsidRPr="00577BFA" w:rsidRDefault="00577BFA" w:rsidP="00577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сервисов:</w:t>
      </w:r>
    </w:p>
    <w:p w14:paraId="3CE89126" w14:textId="77777777" w:rsidR="00577BFA" w:rsidRPr="00577BFA" w:rsidRDefault="00577BFA" w:rsidP="00577B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Spring Boot приложение.</w:t>
      </w:r>
    </w:p>
    <w:p w14:paraId="41152AB5" w14:textId="77777777" w:rsidR="00577BFA" w:rsidRPr="00577BFA" w:rsidRDefault="00577BFA" w:rsidP="00577B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PostgreSQL.</w:t>
      </w:r>
    </w:p>
    <w:p w14:paraId="64143BAA" w14:textId="77777777" w:rsidR="00577BFA" w:rsidRPr="00577BFA" w:rsidRDefault="00577BFA" w:rsidP="00577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Томы для PostgreSQL (сохранение данных при перезапусках).</w:t>
      </w:r>
    </w:p>
    <w:p w14:paraId="7741E7C2" w14:textId="77777777" w:rsidR="00577BFA" w:rsidRPr="00577BFA" w:rsidRDefault="00577BFA" w:rsidP="0057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docker-compose.yml:</w:t>
      </w:r>
    </w:p>
    <w:p w14:paraId="3664F91C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version: '3.8'</w:t>
      </w:r>
    </w:p>
    <w:p w14:paraId="5AB575EC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79B4E6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services:</w:t>
      </w:r>
    </w:p>
    <w:p w14:paraId="1E1DD76A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db:</w:t>
      </w:r>
    </w:p>
    <w:p w14:paraId="79DDBAB9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image: postgres:15</w:t>
      </w:r>
    </w:p>
    <w:p w14:paraId="4A513468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container_name: clinic-db</w:t>
      </w:r>
    </w:p>
    <w:p w14:paraId="28545485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environment:</w:t>
      </w:r>
    </w:p>
    <w:p w14:paraId="463B4AE2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POSTGRES_DB: clinic</w:t>
      </w:r>
    </w:p>
    <w:p w14:paraId="6BB48E66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POSTGRES_USER: clinic</w:t>
      </w:r>
    </w:p>
    <w:p w14:paraId="08C7D824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POSTGRES_PASSWORD: clinic</w:t>
      </w:r>
    </w:p>
    <w:p w14:paraId="75BBA4EE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volumes:</w:t>
      </w:r>
    </w:p>
    <w:p w14:paraId="3AB34615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db_data:/var/lib/postgresql/data</w:t>
      </w:r>
    </w:p>
    <w:p w14:paraId="0A9464C8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ports:</w:t>
      </w:r>
    </w:p>
    <w:p w14:paraId="79EAF544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"5432:5432"</w:t>
      </w:r>
    </w:p>
    <w:p w14:paraId="45D01CC7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ECC77F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app:</w:t>
      </w:r>
    </w:p>
    <w:p w14:paraId="25AE3EBC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build:</w:t>
      </w:r>
    </w:p>
    <w:p w14:paraId="28A985D8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context: .</w:t>
      </w:r>
    </w:p>
    <w:p w14:paraId="0A807741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dockerfile: Dockerfile</w:t>
      </w:r>
    </w:p>
    <w:p w14:paraId="7D6BAC89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container_name: clinic-app</w:t>
      </w:r>
    </w:p>
    <w:p w14:paraId="26C6FF41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depends_on:</w:t>
      </w:r>
    </w:p>
    <w:p w14:paraId="3B3B2147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- db</w:t>
      </w:r>
    </w:p>
    <w:p w14:paraId="66787144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environment:</w:t>
      </w:r>
    </w:p>
    <w:p w14:paraId="359E1AB1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SPRING_DATASOURCE_URL: jdbc:postgresql://db:5432/clinic</w:t>
      </w:r>
    </w:p>
    <w:p w14:paraId="0D72BBBD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SPRING_DATASOURCE_USERNAME: clinic</w:t>
      </w:r>
    </w:p>
    <w:p w14:paraId="0599076C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SPRING_DATASOURCE_PASSWORD: clinic</w:t>
      </w:r>
    </w:p>
    <w:p w14:paraId="5ABE71D4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ports:</w:t>
      </w:r>
    </w:p>
    <w:p w14:paraId="5721C9AD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"8081:8081"</w:t>
      </w:r>
    </w:p>
    <w:p w14:paraId="4642CEC2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restart: on-failure</w:t>
      </w:r>
    </w:p>
    <w:p w14:paraId="0C02CB4F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3E5F94" w14:textId="77777777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volumes:</w:t>
      </w:r>
    </w:p>
    <w:p w14:paraId="3A92E784" w14:textId="18C9914F" w:rsidR="00577BFA" w:rsidRPr="00577BFA" w:rsidRDefault="00577BFA" w:rsidP="0057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7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77BFA">
        <w:rPr>
          <w:rFonts w:ascii="Courier New" w:eastAsia="Times New Roman" w:hAnsi="Courier New" w:cs="Courier New"/>
          <w:sz w:val="20"/>
          <w:szCs w:val="20"/>
          <w:lang w:eastAsia="ru-RU"/>
        </w:rPr>
        <w:t>db_data:</w:t>
      </w:r>
    </w:p>
    <w:p w14:paraId="30C87E1C" w14:textId="5AF9FA32" w:rsidR="00577BFA" w:rsidRPr="00577BFA" w:rsidRDefault="00577BFA" w:rsidP="00577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Скриншот работающего приложения</w:t>
      </w:r>
    </w:p>
    <w:p w14:paraId="169AB2C5" w14:textId="0AFE00D1" w:rsidR="00577BFA" w:rsidRPr="00577BFA" w:rsidRDefault="00577BFA" w:rsidP="0057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D7206D3" wp14:editId="40E724CD">
            <wp:extent cx="5940425" cy="320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E4B1" w14:textId="7856AC4A" w:rsidR="00577BFA" w:rsidRPr="00577BFA" w:rsidRDefault="00577BFA" w:rsidP="0057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A2BD4" w14:textId="7E7B90BB" w:rsidR="00577BFA" w:rsidRPr="00577BFA" w:rsidRDefault="00577BFA" w:rsidP="00577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Описание API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9"/>
        <w:gridCol w:w="2257"/>
        <w:gridCol w:w="3663"/>
      </w:tblGrid>
      <w:tr w:rsidR="00577BFA" w:rsidRPr="00577BFA" w14:paraId="300F3648" w14:textId="77777777" w:rsidTr="00577BFA">
        <w:tc>
          <w:tcPr>
            <w:tcW w:w="0" w:type="auto"/>
            <w:hideMark/>
          </w:tcPr>
          <w:p w14:paraId="1870091C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1D1A2748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URL</w:t>
            </w:r>
          </w:p>
        </w:tc>
        <w:tc>
          <w:tcPr>
            <w:tcW w:w="0" w:type="auto"/>
            <w:hideMark/>
          </w:tcPr>
          <w:p w14:paraId="0F61A54D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77BFA" w:rsidRPr="00577BFA" w14:paraId="7CEFF9B5" w14:textId="77777777" w:rsidTr="00577BFA">
        <w:tc>
          <w:tcPr>
            <w:tcW w:w="0" w:type="auto"/>
            <w:hideMark/>
          </w:tcPr>
          <w:p w14:paraId="52A225EF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319625BE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/login</w:t>
            </w:r>
          </w:p>
        </w:tc>
        <w:tc>
          <w:tcPr>
            <w:tcW w:w="0" w:type="auto"/>
            <w:hideMark/>
          </w:tcPr>
          <w:p w14:paraId="6832B8FF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Авторизация, получение JWT</w:t>
            </w:r>
          </w:p>
        </w:tc>
      </w:tr>
      <w:tr w:rsidR="00577BFA" w:rsidRPr="00577BFA" w14:paraId="577BAF51" w14:textId="77777777" w:rsidTr="00577BFA">
        <w:tc>
          <w:tcPr>
            <w:tcW w:w="0" w:type="auto"/>
            <w:hideMark/>
          </w:tcPr>
          <w:p w14:paraId="1D4B8440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751D4983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/registration</w:t>
            </w:r>
          </w:p>
        </w:tc>
        <w:tc>
          <w:tcPr>
            <w:tcW w:w="0" w:type="auto"/>
            <w:hideMark/>
          </w:tcPr>
          <w:p w14:paraId="7F9A249E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нового пользователя</w:t>
            </w:r>
          </w:p>
        </w:tc>
      </w:tr>
      <w:tr w:rsidR="00577BFA" w:rsidRPr="00577BFA" w14:paraId="79815D97" w14:textId="77777777" w:rsidTr="00577BFA">
        <w:tc>
          <w:tcPr>
            <w:tcW w:w="0" w:type="auto"/>
            <w:hideMark/>
          </w:tcPr>
          <w:p w14:paraId="3F01A23F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3CBA3356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/me</w:t>
            </w:r>
          </w:p>
        </w:tc>
        <w:tc>
          <w:tcPr>
            <w:tcW w:w="0" w:type="auto"/>
            <w:hideMark/>
          </w:tcPr>
          <w:p w14:paraId="4E504C06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текущего пользователя</w:t>
            </w:r>
          </w:p>
        </w:tc>
      </w:tr>
      <w:tr w:rsidR="00577BFA" w:rsidRPr="00577BFA" w14:paraId="5391664A" w14:textId="77777777" w:rsidTr="00577BFA">
        <w:tc>
          <w:tcPr>
            <w:tcW w:w="0" w:type="auto"/>
            <w:hideMark/>
          </w:tcPr>
          <w:p w14:paraId="72F05AC5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09D72D95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/api/animals</w:t>
            </w:r>
          </w:p>
        </w:tc>
        <w:tc>
          <w:tcPr>
            <w:tcW w:w="0" w:type="auto"/>
            <w:hideMark/>
          </w:tcPr>
          <w:p w14:paraId="1EFC63E7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всех животных</w:t>
            </w:r>
          </w:p>
        </w:tc>
      </w:tr>
      <w:tr w:rsidR="00577BFA" w:rsidRPr="00577BFA" w14:paraId="59E0B862" w14:textId="77777777" w:rsidTr="00577BFA">
        <w:tc>
          <w:tcPr>
            <w:tcW w:w="0" w:type="auto"/>
            <w:hideMark/>
          </w:tcPr>
          <w:p w14:paraId="0C0E08C4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1172FF8D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/api/animals</w:t>
            </w:r>
          </w:p>
        </w:tc>
        <w:tc>
          <w:tcPr>
            <w:tcW w:w="0" w:type="auto"/>
            <w:hideMark/>
          </w:tcPr>
          <w:p w14:paraId="03C28E7B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животное</w:t>
            </w:r>
          </w:p>
        </w:tc>
      </w:tr>
      <w:tr w:rsidR="00577BFA" w:rsidRPr="00577BFA" w14:paraId="7065AD46" w14:textId="77777777" w:rsidTr="00577BFA">
        <w:tc>
          <w:tcPr>
            <w:tcW w:w="0" w:type="auto"/>
            <w:hideMark/>
          </w:tcPr>
          <w:p w14:paraId="1D0E6E2E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4DA5A7BD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/api/appointments</w:t>
            </w:r>
          </w:p>
        </w:tc>
        <w:tc>
          <w:tcPr>
            <w:tcW w:w="0" w:type="auto"/>
            <w:hideMark/>
          </w:tcPr>
          <w:p w14:paraId="6720CD02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записей на приём</w:t>
            </w:r>
          </w:p>
        </w:tc>
      </w:tr>
      <w:tr w:rsidR="00577BFA" w:rsidRPr="00577BFA" w14:paraId="445F497E" w14:textId="77777777" w:rsidTr="00577BFA">
        <w:tc>
          <w:tcPr>
            <w:tcW w:w="0" w:type="auto"/>
            <w:hideMark/>
          </w:tcPr>
          <w:p w14:paraId="07B557AF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52F194C9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/api/appointments</w:t>
            </w:r>
          </w:p>
        </w:tc>
        <w:tc>
          <w:tcPr>
            <w:tcW w:w="0" w:type="auto"/>
            <w:hideMark/>
          </w:tcPr>
          <w:p w14:paraId="18E5D669" w14:textId="77777777" w:rsidR="00577BFA" w:rsidRPr="00577BFA" w:rsidRDefault="00577BFA" w:rsidP="00577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B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на приём</w:t>
            </w:r>
          </w:p>
        </w:tc>
      </w:tr>
    </w:tbl>
    <w:p w14:paraId="2C30A10B" w14:textId="07FD9D22" w:rsidR="00577BFA" w:rsidRPr="00577BFA" w:rsidRDefault="00577BFA" w:rsidP="00577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Архитектура приложения</w:t>
      </w:r>
    </w:p>
    <w:p w14:paraId="609EE322" w14:textId="77777777" w:rsidR="00577BFA" w:rsidRPr="00577BFA" w:rsidRDefault="00577BFA" w:rsidP="0057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Frontend:</w:t>
      </w:r>
    </w:p>
    <w:p w14:paraId="4A7C7BC6" w14:textId="77777777" w:rsidR="00577BFA" w:rsidRPr="00577BFA" w:rsidRDefault="00577BFA" w:rsidP="00577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 Boot + Thymeleaf</w:t>
      </w:r>
    </w:p>
    <w:p w14:paraId="24A52E67" w14:textId="77777777" w:rsidR="00577BFA" w:rsidRPr="00577BFA" w:rsidRDefault="00577BFA" w:rsidP="00577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HTML5 + CSS + JS</w:t>
      </w:r>
    </w:p>
    <w:p w14:paraId="6FF1E63A" w14:textId="77777777" w:rsidR="00577BFA" w:rsidRPr="00577BFA" w:rsidRDefault="00577BFA" w:rsidP="00577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Fetch API</w:t>
      </w:r>
    </w:p>
    <w:p w14:paraId="2E1A43D8" w14:textId="77777777" w:rsidR="00577BFA" w:rsidRPr="00577BFA" w:rsidRDefault="00577BFA" w:rsidP="0057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Backend:</w:t>
      </w:r>
    </w:p>
    <w:p w14:paraId="40A98A37" w14:textId="77777777" w:rsidR="00577BFA" w:rsidRPr="00577BFA" w:rsidRDefault="00577BFA" w:rsidP="00577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 Boot (REST Controllers)</w:t>
      </w:r>
    </w:p>
    <w:p w14:paraId="4328242A" w14:textId="77777777" w:rsidR="00577BFA" w:rsidRPr="00577BFA" w:rsidRDefault="00577BFA" w:rsidP="00577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 Security (JWT)</w:t>
      </w:r>
    </w:p>
    <w:p w14:paraId="76004455" w14:textId="77777777" w:rsidR="00577BFA" w:rsidRPr="00577BFA" w:rsidRDefault="00577BFA" w:rsidP="00577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Hibernate ORM (JPA)</w:t>
      </w:r>
    </w:p>
    <w:p w14:paraId="034A725C" w14:textId="77777777" w:rsidR="00577BFA" w:rsidRPr="00577BFA" w:rsidRDefault="00577BFA" w:rsidP="00577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Liquibase (миграции)</w:t>
      </w:r>
    </w:p>
    <w:p w14:paraId="5A11E21A" w14:textId="77777777" w:rsidR="00577BFA" w:rsidRPr="00577BFA" w:rsidRDefault="00577BFA" w:rsidP="0057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Database:</w:t>
      </w:r>
    </w:p>
    <w:p w14:paraId="7B1BDF81" w14:textId="77777777" w:rsidR="00577BFA" w:rsidRPr="00577BFA" w:rsidRDefault="00577BFA" w:rsidP="00577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 15</w:t>
      </w:r>
    </w:p>
    <w:p w14:paraId="775A4375" w14:textId="77777777" w:rsidR="00577BFA" w:rsidRPr="00577BFA" w:rsidRDefault="00577BFA" w:rsidP="00577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через Docker volume</w:t>
      </w:r>
    </w:p>
    <w:p w14:paraId="5CDAD969" w14:textId="77777777" w:rsidR="00577BFA" w:rsidRPr="00577BFA" w:rsidRDefault="00577BFA" w:rsidP="0057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 контейнеры:</w:t>
      </w:r>
    </w:p>
    <w:p w14:paraId="52D37F5D" w14:textId="77777777" w:rsidR="00577BFA" w:rsidRPr="00577BFA" w:rsidRDefault="00577BFA" w:rsidP="00577B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app - Spring Boot приложение</w:t>
      </w:r>
    </w:p>
    <w:p w14:paraId="16C9F40B" w14:textId="77777777" w:rsidR="00577BFA" w:rsidRPr="00577BFA" w:rsidRDefault="00577BFA" w:rsidP="00577B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BFA">
        <w:rPr>
          <w:rFonts w:ascii="Times New Roman" w:eastAsia="Times New Roman" w:hAnsi="Times New Roman" w:cs="Times New Roman"/>
          <w:sz w:val="24"/>
          <w:szCs w:val="24"/>
          <w:lang w:eastAsia="ru-RU"/>
        </w:rPr>
        <w:t>db - PostgreSQL</w:t>
      </w:r>
    </w:p>
    <w:p w14:paraId="5936EE5D" w14:textId="77777777" w:rsidR="00C341E3" w:rsidRDefault="00C341E3"/>
    <w:sectPr w:rsidR="00C34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BDD"/>
    <w:multiLevelType w:val="multilevel"/>
    <w:tmpl w:val="8FD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13A27"/>
    <w:multiLevelType w:val="multilevel"/>
    <w:tmpl w:val="4AC0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62EBE"/>
    <w:multiLevelType w:val="multilevel"/>
    <w:tmpl w:val="ED40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C7A9C"/>
    <w:multiLevelType w:val="multilevel"/>
    <w:tmpl w:val="122E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40A26"/>
    <w:multiLevelType w:val="multilevel"/>
    <w:tmpl w:val="2F0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17E1A"/>
    <w:multiLevelType w:val="multilevel"/>
    <w:tmpl w:val="20B2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1"/>
    <w:rsid w:val="00577BFA"/>
    <w:rsid w:val="00621C01"/>
    <w:rsid w:val="00C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C5B0"/>
  <w15:chartTrackingRefBased/>
  <w15:docId w15:val="{EBEE9175-5449-495B-9E5E-B0B8B2C0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7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7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77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B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7B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7B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7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7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77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B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7BF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77BFA"/>
    <w:rPr>
      <w:i/>
      <w:iCs/>
    </w:rPr>
  </w:style>
  <w:style w:type="table" w:styleId="a6">
    <w:name w:val="Table Grid"/>
    <w:basedOn w:val="a1"/>
    <w:uiPriority w:val="39"/>
    <w:rsid w:val="0057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Рыбалко</dc:creator>
  <cp:keywords/>
  <dc:description/>
  <cp:lastModifiedBy>Фёдор Рыбалко</cp:lastModifiedBy>
  <cp:revision>2</cp:revision>
  <dcterms:created xsi:type="dcterms:W3CDTF">2025-04-27T18:00:00Z</dcterms:created>
  <dcterms:modified xsi:type="dcterms:W3CDTF">2025-04-27T18:06:00Z</dcterms:modified>
</cp:coreProperties>
</file>