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11ED" w14:textId="41FBCBB1" w:rsidR="00610986" w:rsidRDefault="001078BD">
      <w:r w:rsidRPr="001078BD">
        <w:drawing>
          <wp:inline distT="0" distB="0" distL="0" distR="0" wp14:anchorId="73C22641" wp14:editId="76D06CE7">
            <wp:extent cx="5940425" cy="3244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48"/>
    <w:rsid w:val="001078BD"/>
    <w:rsid w:val="0026686F"/>
    <w:rsid w:val="0044398A"/>
    <w:rsid w:val="00610986"/>
    <w:rsid w:val="00F3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DB087-39FB-4ECE-8250-880A822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Новик</dc:creator>
  <cp:keywords/>
  <dc:description/>
  <cp:lastModifiedBy>Анна Новик</cp:lastModifiedBy>
  <cp:revision>2</cp:revision>
  <dcterms:created xsi:type="dcterms:W3CDTF">2026-09-03T12:41:00Z</dcterms:created>
  <dcterms:modified xsi:type="dcterms:W3CDTF">2026-09-03T12:41:00Z</dcterms:modified>
</cp:coreProperties>
</file>