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 телеграмм боту “book compass”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“надоело бесцельно бродить по книжным в поисках интересной книги? используй “book compass” и не трать время впустую 👍”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 телеграмм бот поможет узнать немного больше о книге, название которой вы помните. Вы можете ввести название книги в бота и получить информацию о ней.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вы можете ввести слово подсказку. Например: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слово “рыба”, в надежде получить книгу с рецептами.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Бот выводит на экран “Фаршированные овощи, рыба, мясо и птица. Арина Гагарина”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написании бота использовались библиотеки: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requests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telebot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Пользуйтесь “book compass” и жизнь станет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57788" cy="34163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41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