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8C9A4" w14:textId="047D4885" w:rsidR="000B0E4D" w:rsidRDefault="000B0E4D">
      <w:r>
        <w:t>Raport</w:t>
      </w:r>
    </w:p>
    <w:p w14:paraId="07F03F43" w14:textId="6195FD33" w:rsidR="000B0E4D" w:rsidRDefault="000B0E4D">
      <w:r>
        <w:t xml:space="preserve">Soccer </w:t>
      </w:r>
      <w:proofErr w:type="spellStart"/>
      <w:r>
        <w:t>Players</w:t>
      </w:r>
      <w:proofErr w:type="spellEnd"/>
      <w:r>
        <w:t xml:space="preserve"> Clustering</w:t>
      </w:r>
    </w:p>
    <w:p w14:paraId="1E735D48" w14:textId="312803CF" w:rsidR="000B0E4D" w:rsidRDefault="000B0E4D">
      <w:r>
        <w:t>Michał Iwaniuk, Anna Ostrowska</w:t>
      </w:r>
    </w:p>
    <w:p w14:paraId="5CC24EEA" w14:textId="77777777" w:rsidR="000B0E4D" w:rsidRDefault="000B0E4D"/>
    <w:p w14:paraId="164ACA68" w14:textId="2F3072A6" w:rsidR="000B0E4D" w:rsidRDefault="000B0E4D" w:rsidP="000B0E4D">
      <w:pPr>
        <w:pStyle w:val="Akapitzlist"/>
        <w:numPr>
          <w:ilvl w:val="0"/>
          <w:numId w:val="1"/>
        </w:numPr>
      </w:pPr>
      <w:r>
        <w:t>Wstęp</w:t>
      </w:r>
    </w:p>
    <w:p w14:paraId="4FCCE6B7" w14:textId="63347E3F" w:rsidR="000B0E4D" w:rsidRDefault="000B0E4D" w:rsidP="000B0E4D">
      <w:pPr>
        <w:ind w:left="360"/>
      </w:pPr>
      <w:r>
        <w:t xml:space="preserve">Celem projektu było zapoznanie się z pojęciem klasteryzacji danych. Projekt był podzielony na 3 kamienie milowe. KM1 – EDA, zapoznanie się ze zbiorem danych oraz zrozumienie  jego cech. KM2 – </w:t>
      </w:r>
      <w:proofErr w:type="spellStart"/>
      <w:r w:rsidRPr="000B0E4D">
        <w:t>feature</w:t>
      </w:r>
      <w:proofErr w:type="spellEnd"/>
      <w:r>
        <w:t xml:space="preserve"> </w:t>
      </w:r>
      <w:r w:rsidRPr="000B0E4D">
        <w:t>engineering</w:t>
      </w:r>
      <w:r>
        <w:t xml:space="preserve">, odpowiednie przetworzenie zbioru danych, wyczyszczenie oraz wybór cech. KM3 – stworzenie finalnych modeli </w:t>
      </w:r>
      <w:proofErr w:type="spellStart"/>
      <w:r>
        <w:t>klasteryzujących</w:t>
      </w:r>
      <w:proofErr w:type="spellEnd"/>
      <w:r>
        <w:t xml:space="preserve"> nasze dane i ocenienie ich jakości, wyciągnięcie wniosków.</w:t>
      </w:r>
    </w:p>
    <w:p w14:paraId="3109EB7E" w14:textId="77777777" w:rsidR="00A941CD" w:rsidRDefault="00A941CD" w:rsidP="000B0E4D">
      <w:pPr>
        <w:ind w:left="360"/>
      </w:pPr>
    </w:p>
    <w:p w14:paraId="3BCA37A9" w14:textId="73D54504" w:rsidR="00A941CD" w:rsidRDefault="00A941CD" w:rsidP="000B0E4D">
      <w:pPr>
        <w:ind w:left="360"/>
      </w:pPr>
      <w:r>
        <w:t xml:space="preserve">Przez cały okres tworzenia projektu walidowaliśmy projekt naszych kolegów oraz byliśmy przez kolejnych walidowani. Zadaniem </w:t>
      </w:r>
      <w:proofErr w:type="spellStart"/>
      <w:r>
        <w:t>walidatorów</w:t>
      </w:r>
      <w:proofErr w:type="spellEnd"/>
      <w:r>
        <w:t xml:space="preserve"> było ciągłe sprawdzanie czy np. nie został popełniony gdzieś błąd logiczny w trakcie procesu oraz ewentualna pomoc w całym zagadnieniu</w:t>
      </w:r>
    </w:p>
    <w:p w14:paraId="503D92AB" w14:textId="77777777" w:rsidR="00A941CD" w:rsidRDefault="00A941CD" w:rsidP="000B0E4D">
      <w:pPr>
        <w:ind w:left="360"/>
      </w:pPr>
    </w:p>
    <w:p w14:paraId="124E9A04" w14:textId="3942B7F5" w:rsidR="00A941CD" w:rsidRPr="00A941CD" w:rsidRDefault="00A941CD" w:rsidP="00A941CD">
      <w:pPr>
        <w:pStyle w:val="Akapitzlist"/>
        <w:numPr>
          <w:ilvl w:val="0"/>
          <w:numId w:val="1"/>
        </w:numPr>
      </w:pPr>
      <w:r w:rsidRPr="00A941CD">
        <w:t>EDA</w:t>
      </w:r>
    </w:p>
    <w:p w14:paraId="161F79C0" w14:textId="77777777" w:rsidR="00A941CD" w:rsidRPr="00A941CD" w:rsidRDefault="00A941CD" w:rsidP="00A941CD">
      <w:pPr>
        <w:ind w:left="360"/>
      </w:pPr>
    </w:p>
    <w:p w14:paraId="7ACF00E3" w14:textId="72620903" w:rsidR="00A941CD" w:rsidRDefault="00A941CD" w:rsidP="00A941CD">
      <w:pPr>
        <w:pStyle w:val="NormalnyWeb"/>
        <w:rPr>
          <w:rFonts w:asciiTheme="minorHAnsi" w:hAnsiTheme="minorHAnsi"/>
        </w:rPr>
      </w:pPr>
      <w:r w:rsidRPr="00A941CD">
        <w:rPr>
          <w:rFonts w:asciiTheme="minorHAnsi" w:hAnsiTheme="minorHAnsi"/>
        </w:rPr>
        <w:t>Nasze dane</w:t>
      </w:r>
      <w:r w:rsidRPr="00A941CD">
        <w:rPr>
          <w:rFonts w:asciiTheme="minorHAnsi" w:hAnsiTheme="minorHAnsi"/>
        </w:rPr>
        <w:t xml:space="preserve"> </w:t>
      </w:r>
      <w:r w:rsidRPr="00A941CD">
        <w:rPr>
          <w:rFonts w:asciiTheme="minorHAnsi" w:hAnsiTheme="minorHAnsi"/>
        </w:rPr>
        <w:t xml:space="preserve">pochodzą z meczów piłki nożnej i </w:t>
      </w:r>
      <w:r w:rsidRPr="00A941CD">
        <w:rPr>
          <w:rFonts w:asciiTheme="minorHAnsi" w:hAnsiTheme="minorHAnsi"/>
        </w:rPr>
        <w:t>zawiera</w:t>
      </w:r>
      <w:r w:rsidRPr="00A941CD">
        <w:rPr>
          <w:rFonts w:asciiTheme="minorHAnsi" w:hAnsiTheme="minorHAnsi"/>
        </w:rPr>
        <w:t>ją</w:t>
      </w:r>
      <w:r w:rsidRPr="00A941CD">
        <w:rPr>
          <w:rFonts w:asciiTheme="minorHAnsi" w:hAnsiTheme="minorHAnsi"/>
        </w:rPr>
        <w:t xml:space="preserve"> szczegółowe statystyki mecz</w:t>
      </w:r>
      <w:r w:rsidRPr="00A941CD">
        <w:rPr>
          <w:rFonts w:asciiTheme="minorHAnsi" w:hAnsiTheme="minorHAnsi"/>
        </w:rPr>
        <w:t>owe</w:t>
      </w:r>
      <w:r w:rsidRPr="00A941CD">
        <w:rPr>
          <w:rFonts w:asciiTheme="minorHAnsi" w:hAnsiTheme="minorHAnsi"/>
        </w:rPr>
        <w:t xml:space="preserve"> dla każdego gracza</w:t>
      </w:r>
      <w:r w:rsidRPr="00A941CD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Dataset</w:t>
      </w:r>
      <w:proofErr w:type="spellEnd"/>
      <w:r>
        <w:rPr>
          <w:rFonts w:asciiTheme="minorHAnsi" w:hAnsiTheme="minorHAnsi"/>
        </w:rPr>
        <w:t xml:space="preserve"> składa się z 76185 obserwacji oraz 127 kolumn. </w:t>
      </w:r>
    </w:p>
    <w:p w14:paraId="0F0BA79B" w14:textId="3A4EC457" w:rsidR="00A941CD" w:rsidRDefault="00A941CD" w:rsidP="00A941CD">
      <w:pPr>
        <w:pStyle w:val="NormalnyWeb"/>
      </w:pPr>
      <w:r>
        <w:rPr>
          <w:rFonts w:asciiTheme="minorHAnsi" w:hAnsiTheme="minorHAnsi"/>
        </w:rPr>
        <w:t xml:space="preserve">Przykładowe znaczenia kolumn: </w:t>
      </w:r>
      <w:proofErr w:type="spellStart"/>
      <w:r>
        <w:t>awayScore</w:t>
      </w:r>
      <w:proofErr w:type="spellEnd"/>
      <w:r>
        <w:t xml:space="preserve"> (wynik drużyny gracza w tym meczu) </w:t>
      </w:r>
      <w:proofErr w:type="spellStart"/>
      <w:r>
        <w:t>homeScore</w:t>
      </w:r>
      <w:proofErr w:type="spellEnd"/>
      <w:r>
        <w:t xml:space="preserve"> (wynik drużyny przeciwnej) </w:t>
      </w:r>
      <w:proofErr w:type="spellStart"/>
      <w:r>
        <w:t>homeTeamName</w:t>
      </w:r>
      <w:proofErr w:type="spellEnd"/>
      <w:r>
        <w:t xml:space="preserve"> (nazwa drużyny przeciwnej) </w:t>
      </w:r>
      <w:proofErr w:type="spellStart"/>
      <w:r>
        <w:t>home</w:t>
      </w:r>
      <w:proofErr w:type="spellEnd"/>
      <w:r>
        <w:t>/</w:t>
      </w:r>
      <w:proofErr w:type="spellStart"/>
      <w:r>
        <w:t>awayTeamTacticalSchema</w:t>
      </w:r>
      <w:proofErr w:type="spellEnd"/>
      <w:r>
        <w:t xml:space="preserve"> (schemat taktyczny drużyn) </w:t>
      </w:r>
      <w:proofErr w:type="spellStart"/>
      <w:r>
        <w:t>matchWeek</w:t>
      </w:r>
      <w:proofErr w:type="spellEnd"/>
      <w:r>
        <w:t xml:space="preserve"> (numer kolejki) </w:t>
      </w:r>
      <w:proofErr w:type="spellStart"/>
      <w:r>
        <w:t>awayTeamName</w:t>
      </w:r>
      <w:proofErr w:type="spellEnd"/>
      <w:r>
        <w:t xml:space="preserve"> (nazwa drużyny gracza) </w:t>
      </w:r>
      <w:proofErr w:type="spellStart"/>
      <w:r>
        <w:t>matchDate</w:t>
      </w:r>
      <w:proofErr w:type="spellEnd"/>
      <w:r>
        <w:t xml:space="preserve"> (data meczu) </w:t>
      </w:r>
      <w:proofErr w:type="spellStart"/>
      <w:r>
        <w:t>playerName</w:t>
      </w:r>
      <w:proofErr w:type="spellEnd"/>
      <w:r>
        <w:t xml:space="preserve"> (imię i nazwisko gracza) </w:t>
      </w:r>
      <w:proofErr w:type="spellStart"/>
      <w:r>
        <w:t>championshipName</w:t>
      </w:r>
      <w:proofErr w:type="spellEnd"/>
      <w:r>
        <w:t xml:space="preserve"> (nazwa rozgrywek) </w:t>
      </w:r>
      <w:proofErr w:type="spellStart"/>
      <w:r>
        <w:t>age</w:t>
      </w:r>
      <w:proofErr w:type="spellEnd"/>
      <w:r>
        <w:t xml:space="preserve"> (wiek gracza) </w:t>
      </w:r>
      <w:proofErr w:type="spellStart"/>
      <w:r>
        <w:t>assists</w:t>
      </w:r>
      <w:proofErr w:type="spellEnd"/>
      <w:r>
        <w:t xml:space="preserve"> (asysty w tym meczu) </w:t>
      </w:r>
      <w:proofErr w:type="spellStart"/>
      <w:r>
        <w:t>xg</w:t>
      </w:r>
      <w:proofErr w:type="spellEnd"/>
      <w:r>
        <w:t xml:space="preserve"> (oczekiwane bramki) </w:t>
      </w:r>
      <w:proofErr w:type="spellStart"/>
      <w:r>
        <w:t>xa</w:t>
      </w:r>
      <w:proofErr w:type="spellEnd"/>
      <w:r>
        <w:t xml:space="preserve"> (oczekiwane asysty) </w:t>
      </w:r>
      <w:proofErr w:type="spellStart"/>
      <w:r>
        <w:t>touches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(dotknięcia piłki w różnych obszarach)</w:t>
      </w:r>
    </w:p>
    <w:p w14:paraId="3FF63851" w14:textId="77777777" w:rsidR="000E4552" w:rsidRDefault="000E4552" w:rsidP="00A941CD">
      <w:pPr>
        <w:pStyle w:val="NormalnyWeb"/>
      </w:pPr>
    </w:p>
    <w:p w14:paraId="6E941832" w14:textId="3B4E4EF6" w:rsidR="000E4552" w:rsidRDefault="000E4552" w:rsidP="00A941CD">
      <w:pPr>
        <w:pStyle w:val="NormalnyWeb"/>
      </w:pPr>
      <w:r>
        <w:t xml:space="preserve">Już na tym etapie </w:t>
      </w:r>
      <w:proofErr w:type="spellStart"/>
      <w:r>
        <w:t>usunelismy</w:t>
      </w:r>
      <w:proofErr w:type="spellEnd"/>
      <w:r>
        <w:t xml:space="preserve"> kolumnę </w:t>
      </w:r>
      <w:proofErr w:type="spellStart"/>
      <w:r>
        <w:t>playerName</w:t>
      </w:r>
      <w:proofErr w:type="spellEnd"/>
      <w:r>
        <w:t xml:space="preserve"> ponieważ uznaliśmy ze to jak się nazywa dany gracz jest nieistotne.</w:t>
      </w:r>
    </w:p>
    <w:p w14:paraId="50C853BD" w14:textId="77777777" w:rsidR="00A941CD" w:rsidRDefault="00A941CD" w:rsidP="00A941CD">
      <w:pPr>
        <w:pStyle w:val="NormalnyWeb"/>
      </w:pPr>
    </w:p>
    <w:p w14:paraId="571E70CC" w14:textId="1758A97C" w:rsidR="00A941CD" w:rsidRDefault="00A941CD" w:rsidP="00A941CD">
      <w:pPr>
        <w:pStyle w:val="NormalnyWeb"/>
      </w:pPr>
      <w:proofErr w:type="spellStart"/>
      <w:r>
        <w:t>Wiekszosc</w:t>
      </w:r>
      <w:proofErr w:type="spellEnd"/>
      <w:r>
        <w:t xml:space="preserve"> zmiennych jest numerycznych, zaledwie 8 kategorycznych. Dane zawierają dużo wartości NA bo pojawiają się w </w:t>
      </w:r>
      <w:proofErr w:type="spellStart"/>
      <w:r>
        <w:t>az</w:t>
      </w:r>
      <w:proofErr w:type="spellEnd"/>
      <w:r>
        <w:t xml:space="preserve"> 100 kolumnach</w:t>
      </w:r>
      <w:r w:rsidR="000E4552">
        <w:t>.</w:t>
      </w:r>
    </w:p>
    <w:p w14:paraId="7CCBC59D" w14:textId="77777777" w:rsidR="000E4552" w:rsidRDefault="000E4552" w:rsidP="00A941CD">
      <w:pPr>
        <w:pStyle w:val="NormalnyWeb"/>
      </w:pPr>
    </w:p>
    <w:p w14:paraId="4897A791" w14:textId="1797E2F9" w:rsidR="000E4552" w:rsidRDefault="000E4552" w:rsidP="00A941CD">
      <w:pPr>
        <w:pStyle w:val="NormalnyWeb"/>
      </w:pPr>
    </w:p>
    <w:p w14:paraId="0A7E9549" w14:textId="77777777" w:rsidR="000E4552" w:rsidRDefault="000E4552" w:rsidP="00A941CD">
      <w:pPr>
        <w:pStyle w:val="NormalnyWeb"/>
      </w:pPr>
    </w:p>
    <w:p w14:paraId="42F19DBE" w14:textId="28874E53" w:rsidR="000E4552" w:rsidRDefault="000E4552" w:rsidP="00A941CD">
      <w:pPr>
        <w:pStyle w:val="NormalnyWeb"/>
      </w:pPr>
      <w:r>
        <w:t xml:space="preserve">W danych mamy bardzo dużo kolumn mocno skorelowanych (tj. </w:t>
      </w:r>
      <w:proofErr w:type="spellStart"/>
      <w:r>
        <w:t>abs</w:t>
      </w:r>
      <w:proofErr w:type="spellEnd"/>
      <w:r>
        <w:t>(</w:t>
      </w:r>
      <w:proofErr w:type="spellStart"/>
      <w:r>
        <w:t>corr</w:t>
      </w:r>
      <w:proofErr w:type="spellEnd"/>
      <w:r>
        <w:t xml:space="preserve">) &gt;= 0.5) co widać </w:t>
      </w:r>
      <w:proofErr w:type="spellStart"/>
      <w:r>
        <w:t>nizej</w:t>
      </w:r>
      <w:proofErr w:type="spellEnd"/>
      <w:r>
        <w:t xml:space="preserve">. Jest to </w:t>
      </w:r>
      <w:proofErr w:type="spellStart"/>
      <w:r>
        <w:t>uzyteczna</w:t>
      </w:r>
      <w:proofErr w:type="spellEnd"/>
      <w:r>
        <w:t xml:space="preserve"> wiedza w kontekście przyszłego usuwania niepotrzebnych kolumn.</w:t>
      </w:r>
    </w:p>
    <w:p w14:paraId="636E829E" w14:textId="77777777" w:rsidR="000E4552" w:rsidRDefault="000E4552" w:rsidP="00A941CD">
      <w:pPr>
        <w:pStyle w:val="NormalnyWeb"/>
      </w:pPr>
    </w:p>
    <w:p w14:paraId="0E251928" w14:textId="6C2C648A" w:rsidR="000E4552" w:rsidRDefault="000E4552" w:rsidP="00A941CD">
      <w:pPr>
        <w:pStyle w:val="NormalnyWeb"/>
        <w:rPr>
          <w:rFonts w:asciiTheme="minorHAnsi" w:hAnsiTheme="minorHAnsi"/>
        </w:rPr>
      </w:pPr>
      <w:r w:rsidRPr="000E4552">
        <w:rPr>
          <w:rFonts w:asciiTheme="minorHAnsi" w:hAnsiTheme="minorHAnsi"/>
        </w:rPr>
        <w:drawing>
          <wp:inline distT="0" distB="0" distL="0" distR="0" wp14:anchorId="7E19ED6D" wp14:editId="60682B79">
            <wp:extent cx="3260408" cy="2759415"/>
            <wp:effectExtent l="0" t="0" r="0" b="3175"/>
            <wp:docPr id="2123936863" name="Obraz 1" descr="Obraz zawierający tekst, zrzut ekranu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36863" name="Obraz 1" descr="Obraz zawierający tekst, zrzut ekranu, lini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74" cy="276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39B8" w14:textId="47FB24DD" w:rsidR="000E4552" w:rsidRPr="00A941CD" w:rsidRDefault="000E4552" w:rsidP="00A941CD">
      <w:pPr>
        <w:pStyle w:val="NormalnyWeb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Przebadalismy</w:t>
      </w:r>
      <w:proofErr w:type="spellEnd"/>
      <w:r>
        <w:rPr>
          <w:rFonts w:asciiTheme="minorHAnsi" w:hAnsiTheme="minorHAnsi"/>
        </w:rPr>
        <w:t xml:space="preserve"> zmienne kategoryczne i okazało się ze jest </w:t>
      </w:r>
      <w:proofErr w:type="spellStart"/>
      <w:r>
        <w:rPr>
          <w:rFonts w:asciiTheme="minorHAnsi" w:hAnsiTheme="minorHAnsi"/>
        </w:rPr>
        <w:t>dosyc</w:t>
      </w:r>
      <w:proofErr w:type="spellEnd"/>
      <w:r>
        <w:rPr>
          <w:rFonts w:asciiTheme="minorHAnsi" w:hAnsiTheme="minorHAnsi"/>
        </w:rPr>
        <w:t xml:space="preserve"> sporo wartości unikalnych. </w:t>
      </w:r>
      <w:proofErr w:type="spellStart"/>
      <w:r>
        <w:rPr>
          <w:rFonts w:asciiTheme="minorHAnsi" w:hAnsiTheme="minorHAnsi"/>
        </w:rPr>
        <w:t>Prezentowaly</w:t>
      </w:r>
      <w:proofErr w:type="spellEnd"/>
      <w:r>
        <w:rPr>
          <w:rFonts w:asciiTheme="minorHAnsi" w:hAnsiTheme="minorHAnsi"/>
        </w:rPr>
        <w:t xml:space="preserve"> się one tak:</w:t>
      </w:r>
    </w:p>
    <w:p w14:paraId="46C90C69" w14:textId="1EAFDE3F" w:rsidR="00A941CD" w:rsidRDefault="000E4552" w:rsidP="00A941CD">
      <w:pPr>
        <w:ind w:left="360"/>
      </w:pPr>
      <w:r w:rsidRPr="000E4552">
        <w:drawing>
          <wp:inline distT="0" distB="0" distL="0" distR="0" wp14:anchorId="5BEDE09D" wp14:editId="4FCEDD0C">
            <wp:extent cx="3148012" cy="1624317"/>
            <wp:effectExtent l="0" t="0" r="0" b="0"/>
            <wp:docPr id="1570684693" name="Obraz 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84693" name="Obraz 1" descr="Obraz zawierający tekst, Czcionka, zrzut ekranu, biały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1837" cy="162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C4E7" w14:textId="6A04A916" w:rsidR="00BE1047" w:rsidRDefault="00BE1047" w:rsidP="00BE1047">
      <w:proofErr w:type="spellStart"/>
      <w:r>
        <w:t>Okazalo</w:t>
      </w:r>
      <w:proofErr w:type="spellEnd"/>
      <w:r>
        <w:t xml:space="preserve"> się ze dane pochodzą z 5 najlepszych lig europejskich oraz ze statystyki były prowadzone w latach 2019-2021.</w:t>
      </w:r>
      <w:r w:rsidR="00AA62AE">
        <w:t xml:space="preserve"> Na tym etapie postanowiliśmy usunąć kolumnę </w:t>
      </w:r>
      <w:proofErr w:type="spellStart"/>
      <w:r w:rsidR="00AA62AE">
        <w:t>team_name</w:t>
      </w:r>
      <w:proofErr w:type="spellEnd"/>
      <w:r w:rsidR="00AA62AE">
        <w:t xml:space="preserve"> ponieważ zawiera dokładnie te same dane co kolumna </w:t>
      </w:r>
      <w:proofErr w:type="spellStart"/>
      <w:r w:rsidR="00AA62AE">
        <w:t>homeTeamName</w:t>
      </w:r>
      <w:proofErr w:type="spellEnd"/>
    </w:p>
    <w:p w14:paraId="39EDBA2A" w14:textId="77777777" w:rsidR="00BE1047" w:rsidRDefault="00BE1047" w:rsidP="00BE1047"/>
    <w:p w14:paraId="194EB51F" w14:textId="77777777" w:rsidR="003A02E2" w:rsidRDefault="003A02E2" w:rsidP="00BE1047"/>
    <w:p w14:paraId="0A7A27BF" w14:textId="77777777" w:rsidR="003A02E2" w:rsidRDefault="003A02E2" w:rsidP="00BE1047"/>
    <w:p w14:paraId="41970044" w14:textId="77777777" w:rsidR="003A02E2" w:rsidRDefault="003A02E2" w:rsidP="00BE1047"/>
    <w:p w14:paraId="284EB709" w14:textId="6C66DF72" w:rsidR="003A02E2" w:rsidRDefault="00BE1047" w:rsidP="00BE1047">
      <w:pPr>
        <w:rPr>
          <w:noProof/>
        </w:rPr>
      </w:pPr>
      <w:proofErr w:type="spellStart"/>
      <w:r>
        <w:t>Nastepnie</w:t>
      </w:r>
      <w:proofErr w:type="spellEnd"/>
      <w:r>
        <w:t xml:space="preserve"> przebadaliśmy zmienne numeryczne</w:t>
      </w:r>
      <w:r>
        <w:rPr>
          <w:noProof/>
        </w:rPr>
        <w:t>. Oto przykladowe rozklady zmiennych:</w:t>
      </w:r>
    </w:p>
    <w:p w14:paraId="0A1D870C" w14:textId="52B2CEF1" w:rsidR="00BE1047" w:rsidRDefault="003A02E2" w:rsidP="00BE1047">
      <w:pPr>
        <w:rPr>
          <w:noProof/>
        </w:rPr>
      </w:pPr>
      <w:r w:rsidRPr="003A02E2">
        <w:rPr>
          <w:noProof/>
        </w:rPr>
        <w:drawing>
          <wp:inline distT="0" distB="0" distL="0" distR="0" wp14:anchorId="30B9D688" wp14:editId="6AE86D3E">
            <wp:extent cx="5760720" cy="2583180"/>
            <wp:effectExtent l="0" t="0" r="0" b="7620"/>
            <wp:docPr id="1239236975" name="Obraz 1" descr="Obraz zawierający diagram, zrzut ekranu, Prostokąt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36975" name="Obraz 1" descr="Obraz zawierający diagram, zrzut ekranu, Prostokąt, Pla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047" w:rsidRPr="00BE1047">
        <w:drawing>
          <wp:inline distT="0" distB="0" distL="0" distR="0" wp14:anchorId="4922B414" wp14:editId="68B39D01">
            <wp:extent cx="5760720" cy="2600325"/>
            <wp:effectExtent l="0" t="0" r="0" b="9525"/>
            <wp:docPr id="1032109962" name="Obraz 1" descr="Obraz zawierający diagram, linia, tekst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09962" name="Obraz 1" descr="Obraz zawierający diagram, linia, tekst,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E2C8" w14:textId="3E1E852E" w:rsidR="00BE1047" w:rsidRDefault="003A02E2" w:rsidP="00BE1047">
      <w:pPr>
        <w:rPr>
          <w:noProof/>
        </w:rPr>
      </w:pPr>
      <w:r>
        <w:rPr>
          <w:noProof/>
        </w:rPr>
        <w:t>Pomimo ze po boxplotach można by się spodziewac ze w danych mamy duzo outlierow to jednak po zrobieniu histogramow okazuje się ze wiekszosc cech ma rozklad zblizony do geometrycznego i de facto nie ma tu outlierow, po prostu dane sa „rozciagniete”</w:t>
      </w:r>
      <w:r w:rsidR="00BA7599">
        <w:rPr>
          <w:noProof/>
        </w:rPr>
        <w:t>.</w:t>
      </w:r>
    </w:p>
    <w:p w14:paraId="75204866" w14:textId="77777777" w:rsidR="00BA7599" w:rsidRDefault="00BA7599" w:rsidP="00BE1047">
      <w:pPr>
        <w:rPr>
          <w:noProof/>
        </w:rPr>
      </w:pPr>
    </w:p>
    <w:p w14:paraId="2B043F1B" w14:textId="77777777" w:rsidR="00BA7599" w:rsidRDefault="00BA7599" w:rsidP="00BE1047">
      <w:pPr>
        <w:rPr>
          <w:noProof/>
        </w:rPr>
      </w:pPr>
    </w:p>
    <w:p w14:paraId="57511154" w14:textId="77777777" w:rsidR="00BA7599" w:rsidRDefault="00BA7599" w:rsidP="00BE1047">
      <w:pPr>
        <w:rPr>
          <w:noProof/>
        </w:rPr>
      </w:pPr>
    </w:p>
    <w:p w14:paraId="50F7C00F" w14:textId="77777777" w:rsidR="00BA7599" w:rsidRDefault="00BA7599" w:rsidP="00BE1047">
      <w:pPr>
        <w:rPr>
          <w:noProof/>
        </w:rPr>
      </w:pPr>
    </w:p>
    <w:p w14:paraId="681CC2BA" w14:textId="77777777" w:rsidR="00BA7599" w:rsidRDefault="00BA7599" w:rsidP="00BE1047">
      <w:pPr>
        <w:rPr>
          <w:noProof/>
        </w:rPr>
      </w:pPr>
    </w:p>
    <w:p w14:paraId="3DCFC1EF" w14:textId="77777777" w:rsidR="00BA7599" w:rsidRDefault="00BA7599" w:rsidP="00BE1047">
      <w:pPr>
        <w:rPr>
          <w:noProof/>
        </w:rPr>
      </w:pPr>
    </w:p>
    <w:p w14:paraId="1F6C0242" w14:textId="77777777" w:rsidR="00BA7599" w:rsidRDefault="00BA7599" w:rsidP="00BE1047">
      <w:pPr>
        <w:rPr>
          <w:noProof/>
        </w:rPr>
      </w:pPr>
    </w:p>
    <w:p w14:paraId="0C4ED85D" w14:textId="77777777" w:rsidR="00BA7599" w:rsidRDefault="00BA7599" w:rsidP="00BE1047">
      <w:pPr>
        <w:rPr>
          <w:noProof/>
        </w:rPr>
      </w:pPr>
    </w:p>
    <w:p w14:paraId="706F5E56" w14:textId="126DED2D" w:rsidR="00BA7599" w:rsidRDefault="00BA7599" w:rsidP="00BA7599">
      <w:pPr>
        <w:pStyle w:val="Akapitzlist"/>
        <w:numPr>
          <w:ilvl w:val="0"/>
          <w:numId w:val="1"/>
        </w:numPr>
      </w:pPr>
      <w:proofErr w:type="spellStart"/>
      <w:r>
        <w:t>F</w:t>
      </w:r>
      <w:r w:rsidRPr="000B0E4D">
        <w:t>eature</w:t>
      </w:r>
      <w:proofErr w:type="spellEnd"/>
      <w:r>
        <w:t xml:space="preserve"> </w:t>
      </w:r>
      <w:r w:rsidRPr="000B0E4D">
        <w:t>engineering</w:t>
      </w:r>
    </w:p>
    <w:p w14:paraId="094E0DA3" w14:textId="77777777" w:rsidR="00BA7599" w:rsidRDefault="00BA7599" w:rsidP="00BA7599">
      <w:proofErr w:type="spellStart"/>
      <w:r>
        <w:t>Zabralismy</w:t>
      </w:r>
      <w:proofErr w:type="spellEnd"/>
      <w:r>
        <w:t xml:space="preserve"> się za </w:t>
      </w:r>
      <w:proofErr w:type="spellStart"/>
      <w:r>
        <w:t>obrobke</w:t>
      </w:r>
      <w:proofErr w:type="spellEnd"/>
      <w:r>
        <w:t xml:space="preserve"> danych najpierw usuwając wartości NA. </w:t>
      </w:r>
    </w:p>
    <w:p w14:paraId="3557D18E" w14:textId="0DBDEAF5" w:rsidR="00BA7599" w:rsidRDefault="00BA7599" w:rsidP="00BA7599">
      <w:proofErr w:type="spellStart"/>
      <w:r>
        <w:t>Sprawdzilismy</w:t>
      </w:r>
      <w:proofErr w:type="spellEnd"/>
      <w:r>
        <w:t xml:space="preserve"> ile wartości NA zawierają poszczególne kolumny i </w:t>
      </w:r>
      <w:proofErr w:type="spellStart"/>
      <w:r>
        <w:t>wygladalo</w:t>
      </w:r>
      <w:proofErr w:type="spellEnd"/>
      <w:r>
        <w:t xml:space="preserve"> to tak:</w:t>
      </w:r>
    </w:p>
    <w:p w14:paraId="119B9B37" w14:textId="28B02A28" w:rsidR="00BA7599" w:rsidRDefault="00BA7599" w:rsidP="00BA7599">
      <w:r w:rsidRPr="00BA7599">
        <w:drawing>
          <wp:inline distT="0" distB="0" distL="0" distR="0" wp14:anchorId="6D3CC33D" wp14:editId="02D46194">
            <wp:extent cx="2528887" cy="2034584"/>
            <wp:effectExtent l="0" t="0" r="5080" b="3810"/>
            <wp:docPr id="73935169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1694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995" cy="20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03A6" w14:textId="11E1F971" w:rsidR="00BA7599" w:rsidRDefault="00BA7599" w:rsidP="00BA7599">
      <w:pPr>
        <w:ind w:left="360"/>
      </w:pPr>
      <w:r>
        <w:t>Tutaj postanowiliśmy usunąć wszystkie kolumny zawierające „</w:t>
      </w:r>
      <w:proofErr w:type="spellStart"/>
      <w:r>
        <w:t>pct</w:t>
      </w:r>
      <w:proofErr w:type="spellEnd"/>
      <w:r>
        <w:t>”, ponieważ jest to skrót od "</w:t>
      </w:r>
      <w:proofErr w:type="spellStart"/>
      <w:r>
        <w:t>percentage</w:t>
      </w:r>
      <w:proofErr w:type="spellEnd"/>
      <w:r>
        <w:t>" (procent). Przykładowo, kolumna „</w:t>
      </w:r>
      <w:proofErr w:type="spellStart"/>
      <w:r>
        <w:t>dribbles_completed_pct</w:t>
      </w:r>
      <w:proofErr w:type="spellEnd"/>
      <w:r>
        <w:t>” oznacza procent udanych dryblingów. Informacje zawarte w tych kolumnach są już obecne w innych kolumnach, takich jak „</w:t>
      </w:r>
      <w:proofErr w:type="spellStart"/>
      <w:r>
        <w:t>dribbles</w:t>
      </w:r>
      <w:proofErr w:type="spellEnd"/>
      <w:r>
        <w:t>” i „</w:t>
      </w:r>
      <w:proofErr w:type="spellStart"/>
      <w:r>
        <w:t>dribbles_completed</w:t>
      </w:r>
      <w:proofErr w:type="spellEnd"/>
      <w:r>
        <w:t>”. Usunięcie tych kolumn jest uzasadnione, ponieważ pozwala nam także pozbyć się wartości NA.</w:t>
      </w:r>
    </w:p>
    <w:p w14:paraId="6CBBB178" w14:textId="77777777" w:rsidR="00F36FF1" w:rsidRDefault="00F36FF1" w:rsidP="000E4552"/>
    <w:p w14:paraId="621AE3A3" w14:textId="672895ED" w:rsidR="000E4552" w:rsidRDefault="00F36FF1" w:rsidP="000E4552">
      <w:r>
        <w:t>Następnie zdecydowaliśmy się usunąć kolumny z dużą korelacją</w:t>
      </w:r>
      <w:r>
        <w:t xml:space="preserve"> (tj. korelacja &gt;= 0.7)</w:t>
      </w:r>
      <w:r>
        <w:t xml:space="preserve"> oraz te, których informacje są zawarte w innych kolumnach. Na przykład zostawiliśmy kolumnę „</w:t>
      </w:r>
      <w:proofErr w:type="spellStart"/>
      <w:r>
        <w:t>passes</w:t>
      </w:r>
      <w:proofErr w:type="spellEnd"/>
      <w:r>
        <w:t>”, ale usunęliśmy „</w:t>
      </w:r>
      <w:proofErr w:type="spellStart"/>
      <w:r>
        <w:t>passes_total_distance</w:t>
      </w:r>
      <w:proofErr w:type="spellEnd"/>
      <w:r>
        <w:t>”, ponieważ jest ona silnie skorelowana z liczbą podań. Wiele kolumn usuwaliśmy wybiórczo: najpierw wypisywaliśmy kolumny silnie skorelowane z kolumną, którą chcieliśmy zachować, a następnie wybieraliśmy spośród nich te, które uznaliśmy za nieistotne.</w:t>
      </w:r>
    </w:p>
    <w:p w14:paraId="651BDD47" w14:textId="77777777" w:rsidR="00F36FF1" w:rsidRDefault="00F36FF1" w:rsidP="000E4552"/>
    <w:p w14:paraId="49AC2AD9" w14:textId="322B54D1" w:rsidR="00F36FF1" w:rsidRDefault="00F36FF1" w:rsidP="000E4552">
      <w:r>
        <w:t>Następnie usunęliśmy 50 wierszy (meczów), w których nie były prowadzone szczegółowe statystyki i zawierały one tylko kilka ogólnych informacji o meczu, co pozwoliło nam również pozbyć się wartości NA z 44 kolumn. Pozostałe wartości NA, które występowały już tylko w 5 kolumnach numerycznych i 1 kategorycznej, uzupełniliśmy medianą (dla kolumn numerycznych) oraz wartością „</w:t>
      </w:r>
      <w:proofErr w:type="spellStart"/>
      <w:r>
        <w:t>unknown</w:t>
      </w:r>
      <w:proofErr w:type="spellEnd"/>
      <w:r>
        <w:t>” (dla kolumny katego</w:t>
      </w:r>
      <w:r>
        <w:t>rycznej).</w:t>
      </w:r>
    </w:p>
    <w:p w14:paraId="132E2012" w14:textId="77777777" w:rsidR="00F36FF1" w:rsidRDefault="00F36FF1" w:rsidP="000E4552"/>
    <w:p w14:paraId="0CC7F55C" w14:textId="77777777" w:rsidR="00AA62AE" w:rsidRDefault="00AA62AE" w:rsidP="000E4552"/>
    <w:p w14:paraId="59722B8F" w14:textId="77777777" w:rsidR="00AA62AE" w:rsidRDefault="00AA62AE" w:rsidP="000E4552"/>
    <w:p w14:paraId="37F67E3A" w14:textId="08B2555A" w:rsidR="00F36FF1" w:rsidRDefault="00AA62AE" w:rsidP="000E4552">
      <w:r>
        <w:lastRenderedPageBreak/>
        <w:t xml:space="preserve">Pozbyliśmy się już niepotrzebnych kolumn i wartości NA, więc pozostało </w:t>
      </w:r>
      <w:r w:rsidR="00926B3B">
        <w:t>zakodować</w:t>
      </w:r>
      <w:r>
        <w:t xml:space="preserve"> zmienne. Przypomnijmy, jak wygląda rozkład zmiennych kategorycznych:</w:t>
      </w:r>
      <w:r w:rsidR="00926B3B">
        <w:t xml:space="preserve"> </w:t>
      </w:r>
      <w:r>
        <w:rPr>
          <w:noProof/>
        </w:rPr>
        <w:t>wygl</w:t>
      </w:r>
      <w:r w:rsidR="00926B3B">
        <w:rPr>
          <w:noProof/>
        </w:rPr>
        <w:t>ą</w:t>
      </w:r>
      <w:r>
        <w:rPr>
          <w:noProof/>
        </w:rPr>
        <w:t>da rozklad zmiennych kategorycznych:</w:t>
      </w:r>
    </w:p>
    <w:p w14:paraId="6BFBE622" w14:textId="50245891" w:rsidR="000B0E4D" w:rsidRDefault="00AA62AE" w:rsidP="000B0E4D">
      <w:r w:rsidRPr="00AA62AE">
        <w:drawing>
          <wp:inline distT="0" distB="0" distL="0" distR="0" wp14:anchorId="1D66A099" wp14:editId="51F3446D">
            <wp:extent cx="2790825" cy="1377598"/>
            <wp:effectExtent l="0" t="0" r="0" b="0"/>
            <wp:docPr id="148429074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90747" name="Obraz 1" descr="Obraz zawierający tekst, Czcionka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857" cy="138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84FB" w14:textId="77777777" w:rsidR="00AA62AE" w:rsidRDefault="00AA62AE" w:rsidP="00AA62AE">
      <w:pPr>
        <w:pStyle w:val="NormalnyWeb"/>
      </w:pPr>
      <w:r>
        <w:t>Formacje obu drużyn (</w:t>
      </w:r>
      <w:proofErr w:type="spellStart"/>
      <w:r>
        <w:t>awayTeamTacticalSchema</w:t>
      </w:r>
      <w:proofErr w:type="spellEnd"/>
      <w:r>
        <w:t xml:space="preserve">, </w:t>
      </w:r>
      <w:proofErr w:type="spellStart"/>
      <w:r>
        <w:t>homeTeamTacticalSchema</w:t>
      </w:r>
      <w:proofErr w:type="spellEnd"/>
      <w:r>
        <w:t xml:space="preserve">) postanowiliśmy zakodować w taki sposób, aby zapisać liczbę obrońców, pomocników i napastników w trzech osobnych kolumnach. Na przykład, w formacji (4-4-2) mamy 4 obrońców, 4 pomocników i 2 napastników, natomiast w formacji (4-2-3-1) mamy 4 obrońców, 5 pomocników (suma środkowych wartości) oraz 1 napastnika. Kolumny </w:t>
      </w:r>
      <w:proofErr w:type="spellStart"/>
      <w:r>
        <w:t>awayTeamName</w:t>
      </w:r>
      <w:proofErr w:type="spellEnd"/>
      <w:r>
        <w:t xml:space="preserve"> oraz </w:t>
      </w:r>
      <w:proofErr w:type="spellStart"/>
      <w:r>
        <w:t>homeTeamName</w:t>
      </w:r>
      <w:proofErr w:type="spellEnd"/>
      <w:r>
        <w:t xml:space="preserve"> uznaliśmy za nieistotne, więc je usunęliśmy. Kolumnę </w:t>
      </w:r>
      <w:proofErr w:type="spellStart"/>
      <w:r>
        <w:t>matchDate</w:t>
      </w:r>
      <w:proofErr w:type="spellEnd"/>
      <w:r>
        <w:t xml:space="preserve"> podzieliliśmy na dwie kolumny: „</w:t>
      </w:r>
      <w:proofErr w:type="spellStart"/>
      <w:r>
        <w:t>year</w:t>
      </w:r>
      <w:proofErr w:type="spellEnd"/>
      <w:r>
        <w:t>” oraz „</w:t>
      </w:r>
      <w:proofErr w:type="spellStart"/>
      <w:r>
        <w:t>month</w:t>
      </w:r>
      <w:proofErr w:type="spellEnd"/>
      <w:r>
        <w:t>” danego meczu, przy czym wartości „</w:t>
      </w:r>
      <w:proofErr w:type="spellStart"/>
      <w:r>
        <w:t>month</w:t>
      </w:r>
      <w:proofErr w:type="spellEnd"/>
      <w:r>
        <w:t xml:space="preserve">” przekształciliśmy na wartości cykliczne. Zastosowaliśmy </w:t>
      </w:r>
      <w:proofErr w:type="spellStart"/>
      <w:r>
        <w:t>OneHotEncoding</w:t>
      </w:r>
      <w:proofErr w:type="spellEnd"/>
      <w:r>
        <w:t xml:space="preserve"> dla kolumny „</w:t>
      </w:r>
      <w:proofErr w:type="spellStart"/>
      <w:r>
        <w:t>championship_name</w:t>
      </w:r>
      <w:proofErr w:type="spellEnd"/>
      <w:r>
        <w:t>”.</w:t>
      </w:r>
    </w:p>
    <w:p w14:paraId="4A68A1AF" w14:textId="77777777" w:rsidR="00687979" w:rsidRDefault="00687979" w:rsidP="00AA62AE">
      <w:pPr>
        <w:pStyle w:val="NormalnyWeb"/>
      </w:pPr>
    </w:p>
    <w:p w14:paraId="64E2A241" w14:textId="34DC61F6" w:rsidR="00687979" w:rsidRDefault="00687979" w:rsidP="00687979">
      <w:pPr>
        <w:pStyle w:val="NormalnyWeb"/>
      </w:pPr>
      <w:r>
        <w:t xml:space="preserve">Następnie zastosowaliśmy automatyczną detekcję </w:t>
      </w:r>
      <w:proofErr w:type="spellStart"/>
      <w:r>
        <w:t>outlierow</w:t>
      </w:r>
      <w:proofErr w:type="spellEnd"/>
      <w:r>
        <w:t xml:space="preserve"> przy użyciu metody </w:t>
      </w:r>
      <w:proofErr w:type="spellStart"/>
      <w:r>
        <w:t>kNN</w:t>
      </w:r>
      <w:proofErr w:type="spellEnd"/>
      <w:r>
        <w:t xml:space="preserve"> z biblioteki </w:t>
      </w:r>
      <w:proofErr w:type="spellStart"/>
      <w:r>
        <w:t>pyod</w:t>
      </w:r>
      <w:proofErr w:type="spellEnd"/>
      <w:r>
        <w:t>, na wszelki wypadek, gdyby w zbiorze danych pojawiły się jakiekolwiek niespodziewane odstępstwa.</w:t>
      </w:r>
      <w:r>
        <w:t xml:space="preserve"> Usnęliśmy 4% obserwacji. Jak się okazało nie zaburzyło to nam zbioru i nie usunęło rzadkich aczkolwiek wartościowych informacji takich jak np. duża liczba goli w meczu.</w:t>
      </w:r>
    </w:p>
    <w:p w14:paraId="708BEB94" w14:textId="77777777" w:rsidR="00687979" w:rsidRDefault="00687979" w:rsidP="00687979">
      <w:pPr>
        <w:pStyle w:val="NormalnyWeb"/>
      </w:pPr>
    </w:p>
    <w:p w14:paraId="20B7A38E" w14:textId="3756BED6" w:rsidR="00687979" w:rsidRDefault="00687979" w:rsidP="00687979">
      <w:pPr>
        <w:pStyle w:val="NormalnyWeb"/>
      </w:pPr>
      <w:r>
        <w:t xml:space="preserve">Następnie </w:t>
      </w:r>
      <w:r>
        <w:t xml:space="preserve">zastosowaliśmy skalowanie </w:t>
      </w:r>
      <w:proofErr w:type="spellStart"/>
      <w:r>
        <w:t>MinMax</w:t>
      </w:r>
      <w:proofErr w:type="spellEnd"/>
      <w:r>
        <w:t xml:space="preserve"> na naszych danych, ponieważ dane w ogóle nie były zbliżone do rozkładu normalnego.</w:t>
      </w:r>
    </w:p>
    <w:p w14:paraId="3EF63932" w14:textId="77777777" w:rsidR="00687979" w:rsidRDefault="00687979" w:rsidP="00687979">
      <w:pPr>
        <w:pStyle w:val="NormalnyWeb"/>
      </w:pPr>
      <w:r>
        <w:t xml:space="preserve">W procesie wstępnego modelowania okazało się, że najbardziej optymalna liczba klastrów dla metody </w:t>
      </w:r>
      <w:proofErr w:type="spellStart"/>
      <w:r>
        <w:t>KMeans</w:t>
      </w:r>
      <w:proofErr w:type="spellEnd"/>
      <w:r>
        <w:t xml:space="preserve"> wynosi 5. Okazało się, że ta liczba wynika z faktu, że klastry zostały ustalone według 5 lig, w których prowadzone są rozgrywki. Można uznać to za wstępny sukces.</w:t>
      </w:r>
    </w:p>
    <w:p w14:paraId="3F7C6B26" w14:textId="77777777" w:rsidR="00926B3B" w:rsidRDefault="00926B3B" w:rsidP="00687979">
      <w:pPr>
        <w:pStyle w:val="NormalnyWeb"/>
      </w:pPr>
    </w:p>
    <w:p w14:paraId="36E8D382" w14:textId="1C0D808F" w:rsidR="00926B3B" w:rsidRDefault="00926B3B" w:rsidP="00926B3B">
      <w:pPr>
        <w:pStyle w:val="NormalnyWeb"/>
        <w:numPr>
          <w:ilvl w:val="0"/>
          <w:numId w:val="1"/>
        </w:numPr>
      </w:pPr>
      <w:proofErr w:type="spellStart"/>
      <w:r>
        <w:t>Final</w:t>
      </w:r>
      <w:proofErr w:type="spellEnd"/>
      <w:r>
        <w:t xml:space="preserve"> models</w:t>
      </w:r>
    </w:p>
    <w:p w14:paraId="25CDED98" w14:textId="7A12D159" w:rsidR="00AA62AE" w:rsidRPr="00687979" w:rsidRDefault="00AA62AE" w:rsidP="00687979"/>
    <w:sectPr w:rsidR="00AA62AE" w:rsidRPr="00687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85FFC"/>
    <w:multiLevelType w:val="hybridMultilevel"/>
    <w:tmpl w:val="4078B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86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4D"/>
    <w:rsid w:val="00017ED8"/>
    <w:rsid w:val="000B0E4D"/>
    <w:rsid w:val="000E4552"/>
    <w:rsid w:val="003A02E2"/>
    <w:rsid w:val="00687979"/>
    <w:rsid w:val="00926B3B"/>
    <w:rsid w:val="00A941CD"/>
    <w:rsid w:val="00AA62AE"/>
    <w:rsid w:val="00BA7599"/>
    <w:rsid w:val="00BE1047"/>
    <w:rsid w:val="00F3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BCAD"/>
  <w15:chartTrackingRefBased/>
  <w15:docId w15:val="{A0AB12C8-37F2-4331-B9F8-51EAAF3A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B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B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B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B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B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B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B0E4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B0E4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B0E4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B0E4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B0E4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B0E4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B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B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B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B0E4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B0E4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B0E4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B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B0E4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B0E4D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A94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9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6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6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1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809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Iwaniuk</dc:creator>
  <cp:keywords/>
  <dc:description/>
  <cp:lastModifiedBy>Michał Iwaniuk</cp:lastModifiedBy>
  <cp:revision>1</cp:revision>
  <dcterms:created xsi:type="dcterms:W3CDTF">2024-06-03T16:58:00Z</dcterms:created>
  <dcterms:modified xsi:type="dcterms:W3CDTF">2024-06-03T20:12:00Z</dcterms:modified>
</cp:coreProperties>
</file>