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1BFA" w14:textId="6A5B3781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Федеральное государственное автономное образовательное  учреждение</w:t>
      </w:r>
    </w:p>
    <w:p w14:paraId="7958EAC2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высшего образования</w:t>
      </w:r>
    </w:p>
    <w:p w14:paraId="6333035E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«Национальный исследовательский Нижегородский государственный университет</w:t>
      </w:r>
    </w:p>
    <w:p w14:paraId="371526C2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им. Н.И. Лобачевского» (ННГУ)</w:t>
      </w:r>
    </w:p>
    <w:p w14:paraId="417CB2C0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</w:p>
    <w:p w14:paraId="67E23428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Институт Информационных технологий, математики и механики</w:t>
      </w:r>
    </w:p>
    <w:p w14:paraId="6BF7DC83" w14:textId="4E876243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</w:p>
    <w:p w14:paraId="334A09A2" w14:textId="3AD190FD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Отчёт по лабораторной работе</w:t>
      </w:r>
    </w:p>
    <w:p w14:paraId="4FAF0204" w14:textId="77777777" w:rsidR="0049443D" w:rsidRPr="00AB71B6" w:rsidRDefault="0049443D" w:rsidP="0004694D">
      <w:pPr>
        <w:jc w:val="center"/>
        <w:rPr>
          <w:rFonts w:cs="Times New Roman"/>
          <w:sz w:val="36"/>
          <w:szCs w:val="36"/>
        </w:rPr>
      </w:pPr>
      <w:r w:rsidRPr="00AB71B6">
        <w:rPr>
          <w:rFonts w:cs="Times New Roman"/>
          <w:sz w:val="36"/>
          <w:szCs w:val="36"/>
        </w:rPr>
        <w:t>«Сравнение алгоритмов сортировки»</w:t>
      </w:r>
    </w:p>
    <w:p w14:paraId="3A606850" w14:textId="486D2EF2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</w:p>
    <w:p w14:paraId="1F8EA473" w14:textId="69F09B6C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</w:p>
    <w:p w14:paraId="3E478C05" w14:textId="77777777" w:rsidR="0049443D" w:rsidRPr="007B13D5" w:rsidRDefault="0049443D" w:rsidP="0004694D">
      <w:pPr>
        <w:jc w:val="right"/>
        <w:rPr>
          <w:rFonts w:cs="Times New Roman"/>
          <w:szCs w:val="24"/>
          <w:lang w:eastAsia="ru-RU"/>
        </w:rPr>
      </w:pPr>
      <w:r w:rsidRPr="007B13D5">
        <w:rPr>
          <w:rFonts w:cs="Times New Roman"/>
          <w:b/>
          <w:bCs/>
          <w:szCs w:val="24"/>
          <w:lang w:eastAsia="ru-RU"/>
        </w:rPr>
        <w:t>Выполнил</w:t>
      </w:r>
      <w:r w:rsidRPr="007B13D5">
        <w:rPr>
          <w:rFonts w:cs="Times New Roman"/>
          <w:szCs w:val="24"/>
          <w:lang w:eastAsia="ru-RU"/>
        </w:rPr>
        <w:t>:</w:t>
      </w:r>
    </w:p>
    <w:p w14:paraId="7965B345" w14:textId="1FAEE703" w:rsidR="0049443D" w:rsidRPr="007B13D5" w:rsidRDefault="0049443D" w:rsidP="0004694D">
      <w:pPr>
        <w:jc w:val="right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студент института ИТММ</w:t>
      </w:r>
    </w:p>
    <w:p w14:paraId="208EFD1E" w14:textId="4E85ADB4" w:rsidR="0049443D" w:rsidRPr="007B13D5" w:rsidRDefault="0049443D" w:rsidP="0004694D">
      <w:pPr>
        <w:jc w:val="right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гр. 3823Б1ПМ2</w:t>
      </w:r>
    </w:p>
    <w:p w14:paraId="28913B98" w14:textId="23380653" w:rsidR="0049443D" w:rsidRPr="007B13D5" w:rsidRDefault="00171D74" w:rsidP="0004694D">
      <w:pPr>
        <w:jc w:val="righ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Кротов Роман Романович</w:t>
      </w:r>
    </w:p>
    <w:p w14:paraId="66A80BEF" w14:textId="14B3FBED" w:rsidR="0049443D" w:rsidRPr="007B13D5" w:rsidRDefault="0049443D" w:rsidP="0004694D">
      <w:pPr>
        <w:jc w:val="right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br/>
      </w:r>
    </w:p>
    <w:p w14:paraId="306652AD" w14:textId="77777777" w:rsidR="00A819D2" w:rsidRPr="00A819D2" w:rsidRDefault="00A819D2" w:rsidP="00A819D2">
      <w:pPr>
        <w:spacing w:after="0" w:line="240" w:lineRule="auto"/>
        <w:ind w:left="5954" w:hanging="283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A819D2">
        <w:rPr>
          <w:rFonts w:eastAsia="Times New Roman" w:cs="Times New Roman"/>
          <w:b/>
          <w:bCs/>
          <w:color w:val="000000"/>
          <w:kern w:val="0"/>
          <w:szCs w:val="24"/>
          <w:lang w:eastAsia="ru-RU"/>
          <w14:ligatures w14:val="none"/>
        </w:rPr>
        <w:t>Проверил</w:t>
      </w:r>
      <w:r w:rsidRPr="00A819D2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: </w:t>
      </w:r>
    </w:p>
    <w:p w14:paraId="607E7230" w14:textId="77777777" w:rsidR="00A819D2" w:rsidRPr="00A819D2" w:rsidRDefault="00A819D2" w:rsidP="00A819D2">
      <w:pPr>
        <w:spacing w:after="0" w:line="240" w:lineRule="auto"/>
        <w:ind w:left="5954" w:hanging="283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A819D2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ст. преп. кафедры ВВиСП  </w:t>
      </w:r>
      <w:r w:rsidRPr="00A819D2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br/>
        <w:t>института ИТММ</w:t>
      </w:r>
    </w:p>
    <w:p w14:paraId="6DEF963E" w14:textId="77777777" w:rsidR="00A819D2" w:rsidRPr="00A819D2" w:rsidRDefault="00A819D2" w:rsidP="00A819D2">
      <w:pPr>
        <w:spacing w:after="0" w:line="240" w:lineRule="auto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B63BD90" w14:textId="77777777" w:rsidR="00A819D2" w:rsidRPr="00A819D2" w:rsidRDefault="00A819D2" w:rsidP="00A819D2">
      <w:pPr>
        <w:spacing w:after="0" w:line="240" w:lineRule="auto"/>
        <w:ind w:left="5954" w:hanging="283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A819D2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Пирова А. Ю.</w:t>
      </w:r>
    </w:p>
    <w:p w14:paraId="7DF77709" w14:textId="64C47E5D" w:rsidR="0049443D" w:rsidRPr="007B13D5" w:rsidRDefault="0049443D" w:rsidP="00A819D2">
      <w:pPr>
        <w:jc w:val="right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br/>
      </w:r>
      <w:r w:rsidRPr="007B13D5">
        <w:rPr>
          <w:rFonts w:cs="Times New Roman"/>
          <w:szCs w:val="24"/>
          <w:lang w:eastAsia="ru-RU"/>
        </w:rPr>
        <w:br/>
      </w:r>
    </w:p>
    <w:p w14:paraId="199E8138" w14:textId="77777777" w:rsidR="0049443D" w:rsidRPr="007B13D5" w:rsidRDefault="0049443D" w:rsidP="0004694D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Нижний Новгород</w:t>
      </w:r>
    </w:p>
    <w:p w14:paraId="36F095B3" w14:textId="7B79E91B" w:rsidR="0049443D" w:rsidRPr="00657BB1" w:rsidRDefault="0049443D" w:rsidP="00F05B6E">
      <w:pPr>
        <w:jc w:val="center"/>
        <w:rPr>
          <w:rFonts w:cs="Times New Roman"/>
          <w:szCs w:val="24"/>
          <w:lang w:eastAsia="ru-RU"/>
        </w:rPr>
      </w:pPr>
      <w:r w:rsidRPr="007B13D5">
        <w:rPr>
          <w:rFonts w:cs="Times New Roman"/>
          <w:szCs w:val="24"/>
          <w:lang w:eastAsia="ru-RU"/>
        </w:rPr>
        <w:t>2024 г.</w:t>
      </w:r>
      <w:r w:rsidRPr="007B13D5">
        <w:rPr>
          <w:rFonts w:cs="Times New Roman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</w:rPr>
        <w:id w:val="486060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ADF95" w14:textId="6E280E73" w:rsidR="00657BB1" w:rsidRPr="00AB71B6" w:rsidRDefault="00657BB1" w:rsidP="00AB71B6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B71B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703935B" w14:textId="537B46DF" w:rsidR="0036599F" w:rsidRDefault="00657B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7297" w:history="1">
            <w:r w:rsidR="0036599F" w:rsidRPr="006371A4">
              <w:rPr>
                <w:rStyle w:val="a5"/>
                <w:noProof/>
              </w:rPr>
              <w:t>Введение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_Toc161747297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3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3F38F847" w14:textId="150D4105" w:rsidR="0036599F" w:rsidRDefault="00C054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298" w:history="1">
            <w:r w:rsidR="0036599F" w:rsidRPr="006371A4">
              <w:rPr>
                <w:rStyle w:val="a5"/>
                <w:noProof/>
              </w:rPr>
              <w:t>1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Постановка задачи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_Toc161747298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4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07999D0E" w14:textId="171DD2A5" w:rsidR="0036599F" w:rsidRDefault="00C054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299" w:history="1">
            <w:r w:rsidR="0036599F" w:rsidRPr="006371A4">
              <w:rPr>
                <w:rStyle w:val="a5"/>
                <w:noProof/>
              </w:rPr>
              <w:t>2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Руководство пользователя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_Toc161747299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5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2B2ACCB9" w14:textId="5310354C" w:rsidR="0036599F" w:rsidRDefault="00C054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0" w:history="1">
            <w:r w:rsidR="0036599F" w:rsidRPr="006371A4">
              <w:rPr>
                <w:rStyle w:val="a5"/>
                <w:noProof/>
              </w:rPr>
              <w:t>3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Руководство программиста.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_Toc161747300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7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23FC963F" w14:textId="2BFCC699" w:rsidR="0036599F" w:rsidRDefault="00C054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1" w:history="1">
            <w:r w:rsidR="0036599F" w:rsidRPr="006371A4">
              <w:rPr>
                <w:rStyle w:val="a5"/>
                <w:noProof/>
              </w:rPr>
              <w:t>3.1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Описание алгоритмов.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_Toc161747301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7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2C1CBBD7" w14:textId="273D41B9" w:rsidR="0036599F" w:rsidRDefault="00C054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2" w:history="1">
            <w:r w:rsidR="0036599F" w:rsidRPr="006371A4">
              <w:rPr>
                <w:rStyle w:val="a5"/>
                <w:noProof/>
              </w:rPr>
              <w:t>3.2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Описание модульной структуры программы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_Toc161747302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9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655EEF7C" w14:textId="747400A2" w:rsidR="0036599F" w:rsidRDefault="00C054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3" w:history="1">
            <w:r w:rsidR="0036599F" w:rsidRPr="006371A4">
              <w:rPr>
                <w:rStyle w:val="a5"/>
                <w:noProof/>
              </w:rPr>
              <w:t>3.3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Описание структуры программы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_Toc161747303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9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061653B9" w14:textId="269A1EB5" w:rsidR="0036599F" w:rsidRDefault="00C054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4" w:history="1">
            <w:r w:rsidR="0036599F" w:rsidRPr="006371A4">
              <w:rPr>
                <w:rStyle w:val="a5"/>
                <w:noProof/>
                <w:lang w:val="en-US"/>
              </w:rPr>
              <w:t>4</w:t>
            </w:r>
            <w:r w:rsidR="003659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599F" w:rsidRPr="006371A4">
              <w:rPr>
                <w:rStyle w:val="a5"/>
                <w:noProof/>
              </w:rPr>
              <w:t>Вычислительные эксперименты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_Toc161747304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10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2196945C" w14:textId="367D88C0" w:rsidR="0036599F" w:rsidRDefault="00C05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5" w:history="1">
            <w:r w:rsidR="0036599F" w:rsidRPr="006371A4">
              <w:rPr>
                <w:rStyle w:val="a5"/>
                <w:noProof/>
              </w:rPr>
              <w:t>Заключение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_Toc161747305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11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28C65115" w14:textId="1FE4354F" w:rsidR="0036599F" w:rsidRDefault="00C05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747306" w:history="1">
            <w:r w:rsidR="0036599F" w:rsidRPr="006371A4">
              <w:rPr>
                <w:rStyle w:val="a5"/>
                <w:noProof/>
              </w:rPr>
              <w:t>Литература</w:t>
            </w:r>
            <w:r w:rsidR="0036599F">
              <w:rPr>
                <w:noProof/>
                <w:webHidden/>
              </w:rPr>
              <w:tab/>
            </w:r>
            <w:r w:rsidR="0036599F">
              <w:rPr>
                <w:noProof/>
                <w:webHidden/>
              </w:rPr>
              <w:fldChar w:fldCharType="begin"/>
            </w:r>
            <w:r w:rsidR="0036599F">
              <w:rPr>
                <w:noProof/>
                <w:webHidden/>
              </w:rPr>
              <w:instrText xml:space="preserve"> PAGEREF _Toc161747306 \h </w:instrText>
            </w:r>
            <w:r w:rsidR="0036599F">
              <w:rPr>
                <w:noProof/>
                <w:webHidden/>
              </w:rPr>
            </w:r>
            <w:r w:rsidR="0036599F">
              <w:rPr>
                <w:noProof/>
                <w:webHidden/>
              </w:rPr>
              <w:fldChar w:fldCharType="separate"/>
            </w:r>
            <w:r w:rsidR="0036599F">
              <w:rPr>
                <w:noProof/>
                <w:webHidden/>
              </w:rPr>
              <w:t>12</w:t>
            </w:r>
            <w:r w:rsidR="0036599F">
              <w:rPr>
                <w:noProof/>
                <w:webHidden/>
              </w:rPr>
              <w:fldChar w:fldCharType="end"/>
            </w:r>
          </w:hyperlink>
        </w:p>
        <w:p w14:paraId="1E55286B" w14:textId="5B216D4A" w:rsidR="00577C8C" w:rsidRPr="00A23910" w:rsidRDefault="00657BB1" w:rsidP="00A23910">
          <w:r>
            <w:rPr>
              <w:b/>
              <w:bCs/>
            </w:rPr>
            <w:fldChar w:fldCharType="end"/>
          </w:r>
        </w:p>
      </w:sdtContent>
    </w:sdt>
    <w:p w14:paraId="689A7C75" w14:textId="419E18DC" w:rsidR="0049443D" w:rsidRPr="0036599F" w:rsidRDefault="0049443D" w:rsidP="007B13D5">
      <w:pPr>
        <w:jc w:val="both"/>
        <w:rPr>
          <w:rFonts w:cs="Times New Roman"/>
          <w:szCs w:val="24"/>
          <w:lang w:val="en-US"/>
        </w:rPr>
      </w:pPr>
      <w:r w:rsidRPr="007B13D5">
        <w:rPr>
          <w:rFonts w:cs="Times New Roman"/>
          <w:szCs w:val="24"/>
        </w:rPr>
        <w:br w:type="page"/>
      </w:r>
    </w:p>
    <w:p w14:paraId="692C9081" w14:textId="0223FCC7" w:rsidR="0095625C" w:rsidRDefault="0049443D" w:rsidP="00AB71B6">
      <w:pPr>
        <w:pStyle w:val="1"/>
        <w:numPr>
          <w:ilvl w:val="0"/>
          <w:numId w:val="0"/>
        </w:numPr>
        <w:ind w:left="432"/>
        <w:jc w:val="center"/>
      </w:pPr>
      <w:bookmarkStart w:id="0" w:name="_Toc161747297"/>
      <w:r w:rsidRPr="007B13D5">
        <w:lastRenderedPageBreak/>
        <w:t>Введение</w:t>
      </w:r>
      <w:bookmarkEnd w:id="0"/>
    </w:p>
    <w:p w14:paraId="5953E5DE" w14:textId="28E9414D" w:rsidR="00561651" w:rsidRDefault="00561651" w:rsidP="00561651">
      <w:pPr>
        <w:jc w:val="both"/>
      </w:pPr>
      <w:r>
        <w:t>Сортировка представляет собой упорядочивание элементов набора данных в определенной последовательности, либо по возрастанию, либо по убыванию ключей. Ее основная цель - обеспечить более эффективную обработку данных в случае больших объемов информации и представить данные в удобной для анализа форме. Время сортировки играет важную роль, поскольку оно определяет скорость работы алгоритма. Поэтому с течением времени появилось множество различных методов сортировки, обеспечивающих оптимизацию процесса.</w:t>
      </w:r>
    </w:p>
    <w:p w14:paraId="0A90DC4C" w14:textId="02A64B98" w:rsidR="003B0B2B" w:rsidRPr="007B13D5" w:rsidRDefault="00561651" w:rsidP="00561651">
      <w:pPr>
        <w:jc w:val="both"/>
        <w:rPr>
          <w:rFonts w:cs="Times New Roman"/>
          <w:szCs w:val="24"/>
        </w:rPr>
      </w:pPr>
      <w:r>
        <w:t>В рамках моего исследования, я рассмотрю шесть различных видов сортировок и проанализирую их производительность. Для реализации выбран язык программирования C.</w:t>
      </w:r>
      <w:r w:rsidR="003B0B2B" w:rsidRPr="007B13D5">
        <w:rPr>
          <w:rFonts w:cs="Times New Roman"/>
          <w:szCs w:val="24"/>
        </w:rPr>
        <w:br w:type="page"/>
      </w:r>
    </w:p>
    <w:p w14:paraId="7455C7BA" w14:textId="03B7C725" w:rsidR="003B0B2B" w:rsidRPr="007B13D5" w:rsidRDefault="003B0B2B" w:rsidP="00AB71B6">
      <w:pPr>
        <w:pStyle w:val="1"/>
        <w:jc w:val="center"/>
      </w:pPr>
      <w:bookmarkStart w:id="1" w:name="_Toc161747298"/>
      <w:r w:rsidRPr="007B13D5">
        <w:lastRenderedPageBreak/>
        <w:t>Постановка задачи</w:t>
      </w:r>
      <w:bookmarkEnd w:id="1"/>
    </w:p>
    <w:p w14:paraId="2BD25D2A" w14:textId="38F07B2F" w:rsidR="003B0B2B" w:rsidRPr="007B13D5" w:rsidRDefault="003B0B2B" w:rsidP="00F05B6E">
      <w:pPr>
        <w:jc w:val="both"/>
      </w:pPr>
      <w:r w:rsidRPr="007B13D5">
        <w:t>Необходимо реализовать программу, демонстрирующую работу различных алгоритмов сортировки на массиве целых чисел</w:t>
      </w:r>
      <w:r w:rsidR="00A47774" w:rsidRPr="007B13D5">
        <w:t>.</w:t>
      </w:r>
      <w:r w:rsidRPr="007B13D5">
        <w:t xml:space="preserve"> </w:t>
      </w:r>
      <w:r w:rsidR="00B111F7">
        <w:t>Для этого программа должна выполнять следующие функции</w:t>
      </w:r>
      <w:r w:rsidRPr="007B13D5">
        <w:t xml:space="preserve">: </w:t>
      </w:r>
    </w:p>
    <w:p w14:paraId="404CE122" w14:textId="4328BD14" w:rsidR="003B0B2B" w:rsidRDefault="00BC697F" w:rsidP="00DD0183">
      <w:pPr>
        <w:pStyle w:val="a6"/>
        <w:numPr>
          <w:ilvl w:val="0"/>
          <w:numId w:val="10"/>
        </w:numPr>
      </w:pPr>
      <w:r w:rsidRPr="00DD0183">
        <w:rPr>
          <w:lang w:val="en-US"/>
        </w:rPr>
        <w:t>C</w:t>
      </w:r>
      <w:r w:rsidR="003B0B2B" w:rsidRPr="00584DAA">
        <w:t>лучайную генерацию элементов массив</w:t>
      </w:r>
      <w:r w:rsidR="00A47774" w:rsidRPr="00584DAA">
        <w:t>а с заданным пользователем количеством элементов в массив</w:t>
      </w:r>
      <w:r w:rsidR="00B111F7">
        <w:t>е</w:t>
      </w:r>
      <w:r w:rsidR="003B0B2B" w:rsidRPr="00584DAA">
        <w:t xml:space="preserve">. </w:t>
      </w:r>
    </w:p>
    <w:p w14:paraId="1DBA2623" w14:textId="64AF69A8" w:rsidR="00B111F7" w:rsidRPr="00584DAA" w:rsidRDefault="00B111F7" w:rsidP="00B111F7">
      <w:pPr>
        <w:pStyle w:val="a6"/>
        <w:numPr>
          <w:ilvl w:val="0"/>
          <w:numId w:val="10"/>
        </w:numPr>
      </w:pPr>
      <w:r w:rsidRPr="00584DAA">
        <w:t>Возможность ввода массива</w:t>
      </w:r>
      <w:r>
        <w:t>.</w:t>
      </w:r>
    </w:p>
    <w:p w14:paraId="360F1B82" w14:textId="77777777" w:rsidR="00B111F7" w:rsidRDefault="003B0B2B" w:rsidP="00DD0183">
      <w:pPr>
        <w:pStyle w:val="a6"/>
        <w:numPr>
          <w:ilvl w:val="0"/>
          <w:numId w:val="10"/>
        </w:numPr>
      </w:pPr>
      <w:r w:rsidRPr="00584DAA">
        <w:t xml:space="preserve">Выбор метода сортировки. </w:t>
      </w:r>
    </w:p>
    <w:p w14:paraId="3A15646B" w14:textId="367EB5BE" w:rsidR="003B0B2B" w:rsidRPr="00584DAA" w:rsidRDefault="003B0B2B" w:rsidP="00DD0183">
      <w:pPr>
        <w:pStyle w:val="a6"/>
        <w:numPr>
          <w:ilvl w:val="0"/>
          <w:numId w:val="10"/>
        </w:numPr>
      </w:pPr>
      <w:r w:rsidRPr="00584DAA">
        <w:t xml:space="preserve">Для каждой сортировки необходимо выводить время ее работы. </w:t>
      </w:r>
    </w:p>
    <w:p w14:paraId="50A88CE2" w14:textId="77777777" w:rsidR="003C3941" w:rsidRDefault="003B0B2B" w:rsidP="003C3941">
      <w:pPr>
        <w:pStyle w:val="a6"/>
        <w:numPr>
          <w:ilvl w:val="0"/>
          <w:numId w:val="10"/>
        </w:numPr>
      </w:pPr>
      <w:r w:rsidRPr="00584DAA">
        <w:t>Возможность повторения работы на том же массиве с применением другого алгоритма сортировки</w:t>
      </w:r>
      <w:r w:rsidR="00B111F7">
        <w:t>.</w:t>
      </w:r>
    </w:p>
    <w:p w14:paraId="4E24E589" w14:textId="3A365004" w:rsidR="00A47774" w:rsidRPr="00584DAA" w:rsidRDefault="00A47774" w:rsidP="003C3941">
      <w:pPr>
        <w:pStyle w:val="a6"/>
        <w:numPr>
          <w:ilvl w:val="0"/>
          <w:numId w:val="10"/>
        </w:numPr>
      </w:pPr>
      <w:r w:rsidRPr="00584DAA">
        <w:t>Возможность проверить правильность отсортированного массива.</w:t>
      </w:r>
    </w:p>
    <w:p w14:paraId="5E001F7A" w14:textId="114B5552" w:rsidR="00A47774" w:rsidRPr="00584DAA" w:rsidRDefault="00A47774" w:rsidP="00DD0183">
      <w:pPr>
        <w:pStyle w:val="a6"/>
        <w:numPr>
          <w:ilvl w:val="0"/>
          <w:numId w:val="10"/>
        </w:numPr>
      </w:pPr>
      <w:r w:rsidRPr="00584DAA">
        <w:t>Возможность вывести отсортированный массив.</w:t>
      </w:r>
    </w:p>
    <w:p w14:paraId="17F8AFB5" w14:textId="3A79682E" w:rsidR="00BC697F" w:rsidRPr="007B13D5" w:rsidRDefault="00BC697F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br w:type="page"/>
      </w:r>
    </w:p>
    <w:p w14:paraId="4881EF34" w14:textId="3BC27E53" w:rsidR="00BC697F" w:rsidRPr="007B13D5" w:rsidRDefault="00BC697F" w:rsidP="00AB71B6">
      <w:pPr>
        <w:pStyle w:val="1"/>
        <w:jc w:val="center"/>
      </w:pPr>
      <w:bookmarkStart w:id="2" w:name="_Toc161747299"/>
      <w:r w:rsidRPr="007B13D5">
        <w:lastRenderedPageBreak/>
        <w:t>Руководство пользователя</w:t>
      </w:r>
      <w:bookmarkEnd w:id="2"/>
    </w:p>
    <w:p w14:paraId="40AE876B" w14:textId="44F6ABE7" w:rsidR="00EE2F53" w:rsidRDefault="00EE2F53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t xml:space="preserve">После запуска программы появляется меню с перечнем опций. </w:t>
      </w:r>
    </w:p>
    <w:p w14:paraId="69DE69CF" w14:textId="2C3914F2" w:rsidR="00B111F7" w:rsidRPr="007B13D5" w:rsidRDefault="00B111F7" w:rsidP="007B13D5">
      <w:pPr>
        <w:jc w:val="both"/>
        <w:rPr>
          <w:rFonts w:cs="Times New Roman"/>
          <w:szCs w:val="24"/>
        </w:rPr>
      </w:pPr>
      <w:r w:rsidRPr="00B111F7">
        <w:rPr>
          <w:rFonts w:cs="Times New Roman"/>
          <w:szCs w:val="24"/>
        </w:rPr>
        <w:drawing>
          <wp:inline distT="0" distB="0" distL="0" distR="0" wp14:anchorId="24E55E62" wp14:editId="0E62A09C">
            <wp:extent cx="385762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BD85" w14:textId="5BF7F96D" w:rsidR="00B26F40" w:rsidRPr="007B13D5" w:rsidRDefault="00B26F40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t>Для того что бы сгенерировать массив, пользователю необходимо выбрать «</w:t>
      </w:r>
      <w:r w:rsidR="00B111F7" w:rsidRPr="00B111F7">
        <w:rPr>
          <w:rFonts w:cs="Times New Roman"/>
          <w:szCs w:val="24"/>
        </w:rPr>
        <w:t>3</w:t>
      </w:r>
      <w:r w:rsidRPr="007B13D5">
        <w:rPr>
          <w:rFonts w:cs="Times New Roman"/>
          <w:szCs w:val="24"/>
        </w:rPr>
        <w:t>» и указать количество элементов в массиве.</w:t>
      </w:r>
    </w:p>
    <w:p w14:paraId="17CA0992" w14:textId="25C7F512" w:rsidR="00B26F40" w:rsidRDefault="00B26F40" w:rsidP="007B13D5">
      <w:pPr>
        <w:jc w:val="both"/>
        <w:rPr>
          <w:rFonts w:cs="Times New Roman"/>
          <w:szCs w:val="24"/>
        </w:rPr>
      </w:pPr>
    </w:p>
    <w:p w14:paraId="36DD9E81" w14:textId="540443A2" w:rsidR="00EF257F" w:rsidRPr="007B13D5" w:rsidRDefault="00EF257F" w:rsidP="007B13D5">
      <w:pPr>
        <w:jc w:val="both"/>
        <w:rPr>
          <w:rFonts w:cs="Times New Roman"/>
          <w:szCs w:val="24"/>
        </w:rPr>
      </w:pPr>
      <w:r w:rsidRPr="00EF257F">
        <w:rPr>
          <w:rFonts w:cs="Times New Roman"/>
          <w:szCs w:val="24"/>
        </w:rPr>
        <w:drawing>
          <wp:inline distT="0" distB="0" distL="0" distR="0" wp14:anchorId="42A36E40" wp14:editId="12C96345">
            <wp:extent cx="273367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34F9" w14:textId="45C03679" w:rsidR="00B26F40" w:rsidRDefault="00B26F40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t>После чего программа спросит, что мы хотим сделать далее.</w:t>
      </w:r>
    </w:p>
    <w:p w14:paraId="79F6A1CF" w14:textId="2E9448E5" w:rsidR="00CB4528" w:rsidRPr="007B13D5" w:rsidRDefault="00CB4528" w:rsidP="007B13D5">
      <w:pPr>
        <w:jc w:val="both"/>
        <w:rPr>
          <w:rFonts w:cs="Times New Roman"/>
          <w:szCs w:val="24"/>
        </w:rPr>
      </w:pPr>
      <w:r w:rsidRPr="00CB4528">
        <w:rPr>
          <w:rFonts w:cs="Times New Roman"/>
          <w:szCs w:val="24"/>
        </w:rPr>
        <w:drawing>
          <wp:inline distT="0" distB="0" distL="0" distR="0" wp14:anchorId="09BD4A1E" wp14:editId="3DD11AF8">
            <wp:extent cx="280987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65C" w14:textId="36DCD2A1" w:rsidR="00B26F40" w:rsidRPr="007B13D5" w:rsidRDefault="00B26F40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t xml:space="preserve">            </w:t>
      </w:r>
    </w:p>
    <w:p w14:paraId="622B37FF" w14:textId="292D2EF1" w:rsidR="00B26F40" w:rsidRPr="007B13D5" w:rsidRDefault="006076DD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t>Если пользователь выберет «</w:t>
      </w:r>
      <w:r w:rsidR="003C3941">
        <w:rPr>
          <w:rFonts w:cs="Times New Roman"/>
          <w:szCs w:val="24"/>
        </w:rPr>
        <w:t>4</w:t>
      </w:r>
      <w:r w:rsidRPr="007B13D5">
        <w:rPr>
          <w:rFonts w:cs="Times New Roman"/>
          <w:szCs w:val="24"/>
        </w:rPr>
        <w:t>»</w:t>
      </w:r>
      <w:r w:rsidR="00216DEB" w:rsidRPr="007B13D5">
        <w:rPr>
          <w:rFonts w:cs="Times New Roman"/>
          <w:szCs w:val="24"/>
        </w:rPr>
        <w:t xml:space="preserve">, то сгенерированный массив </w:t>
      </w:r>
      <w:proofErr w:type="spellStart"/>
      <w:r w:rsidR="00216DEB" w:rsidRPr="007B13D5">
        <w:rPr>
          <w:rFonts w:cs="Times New Roman"/>
          <w:szCs w:val="24"/>
        </w:rPr>
        <w:t>отсортируется</w:t>
      </w:r>
      <w:proofErr w:type="spellEnd"/>
      <w:r w:rsidR="003C3941">
        <w:rPr>
          <w:rFonts w:cs="Times New Roman"/>
          <w:szCs w:val="24"/>
        </w:rPr>
        <w:t xml:space="preserve"> </w:t>
      </w:r>
      <w:r w:rsidR="00216DEB" w:rsidRPr="007B13D5">
        <w:rPr>
          <w:rFonts w:cs="Times New Roman"/>
          <w:szCs w:val="24"/>
        </w:rPr>
        <w:t xml:space="preserve">методом </w:t>
      </w:r>
      <w:r w:rsidR="003C3941">
        <w:rPr>
          <w:rFonts w:cs="Times New Roman"/>
          <w:szCs w:val="24"/>
        </w:rPr>
        <w:t xml:space="preserve">пузырька </w:t>
      </w:r>
      <w:r w:rsidR="00216DEB" w:rsidRPr="007B13D5">
        <w:rPr>
          <w:rFonts w:cs="Times New Roman"/>
          <w:szCs w:val="24"/>
        </w:rPr>
        <w:t>и покажет время выполнения в секундах. И так на каждый метод сортировки.</w:t>
      </w:r>
    </w:p>
    <w:p w14:paraId="68C8D673" w14:textId="266AA0CC" w:rsidR="00216DEB" w:rsidRPr="007B13D5" w:rsidRDefault="003C3941" w:rsidP="007B13D5">
      <w:pPr>
        <w:jc w:val="both"/>
        <w:rPr>
          <w:rFonts w:cs="Times New Roman"/>
          <w:szCs w:val="24"/>
        </w:rPr>
      </w:pPr>
      <w:r w:rsidRPr="003C3941">
        <w:rPr>
          <w:noProof/>
        </w:rPr>
        <w:lastRenderedPageBreak/>
        <w:t xml:space="preserve"> </w:t>
      </w:r>
      <w:r w:rsidRPr="003C3941">
        <w:rPr>
          <w:rFonts w:cs="Times New Roman"/>
          <w:szCs w:val="24"/>
        </w:rPr>
        <w:drawing>
          <wp:inline distT="0" distB="0" distL="0" distR="0" wp14:anchorId="2746D3C9" wp14:editId="63377D77">
            <wp:extent cx="290512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2677" w14:textId="0C0A10A6" w:rsidR="00216DEB" w:rsidRPr="007B13D5" w:rsidRDefault="003C3941" w:rsidP="007B13D5">
      <w:pPr>
        <w:jc w:val="both"/>
        <w:rPr>
          <w:rFonts w:cs="Times New Roman"/>
          <w:szCs w:val="24"/>
        </w:rPr>
      </w:pPr>
      <w:r w:rsidRPr="003C3941">
        <w:rPr>
          <w:rFonts w:cs="Times New Roman"/>
          <w:szCs w:val="24"/>
        </w:rPr>
        <w:t>Для проверки корректности сортировки необходимо нажать клавишу "9". Если сгенерированный массив отсортирован верно, программа выведет сообщение "</w:t>
      </w:r>
      <w:proofErr w:type="spellStart"/>
      <w:r w:rsidRPr="003C3941">
        <w:rPr>
          <w:rFonts w:cs="Times New Roman"/>
          <w:szCs w:val="24"/>
        </w:rPr>
        <w:t>Array</w:t>
      </w:r>
      <w:proofErr w:type="spellEnd"/>
      <w:r w:rsidRPr="003C3941">
        <w:rPr>
          <w:rFonts w:cs="Times New Roman"/>
          <w:szCs w:val="24"/>
        </w:rPr>
        <w:t xml:space="preserve"> </w:t>
      </w:r>
      <w:proofErr w:type="spellStart"/>
      <w:r w:rsidRPr="003C3941">
        <w:rPr>
          <w:rFonts w:cs="Times New Roman"/>
          <w:szCs w:val="24"/>
        </w:rPr>
        <w:t>sorted</w:t>
      </w:r>
      <w:proofErr w:type="spellEnd"/>
      <w:r w:rsidRPr="003C3941">
        <w:rPr>
          <w:rFonts w:cs="Times New Roman"/>
          <w:szCs w:val="24"/>
        </w:rPr>
        <w:t xml:space="preserve"> without errors". В противном случае будет выведено сообщение "</w:t>
      </w:r>
      <w:proofErr w:type="spellStart"/>
      <w:r w:rsidRPr="003C3941">
        <w:rPr>
          <w:rFonts w:cs="Times New Roman"/>
          <w:szCs w:val="24"/>
        </w:rPr>
        <w:t>Array</w:t>
      </w:r>
      <w:proofErr w:type="spellEnd"/>
      <w:r w:rsidRPr="003C3941">
        <w:rPr>
          <w:rFonts w:cs="Times New Roman"/>
          <w:szCs w:val="24"/>
        </w:rPr>
        <w:t xml:space="preserve"> </w:t>
      </w:r>
      <w:proofErr w:type="spellStart"/>
      <w:r w:rsidRPr="003C3941">
        <w:rPr>
          <w:rFonts w:cs="Times New Roman"/>
          <w:szCs w:val="24"/>
        </w:rPr>
        <w:t>sorted</w:t>
      </w:r>
      <w:proofErr w:type="spellEnd"/>
      <w:r w:rsidRPr="003C3941">
        <w:rPr>
          <w:rFonts w:cs="Times New Roman"/>
          <w:szCs w:val="24"/>
        </w:rPr>
        <w:t xml:space="preserve"> with errors!", что позволит проверить правильность каждого метода сортировки после его применения.</w:t>
      </w:r>
      <w:r w:rsidRPr="003C3941">
        <w:rPr>
          <w:rFonts w:cs="Times New Roman"/>
          <w:szCs w:val="24"/>
        </w:rPr>
        <w:drawing>
          <wp:inline distT="0" distB="0" distL="0" distR="0" wp14:anchorId="4BFD9A1A" wp14:editId="5B0DA9CA">
            <wp:extent cx="280987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4BC" w14:textId="0EB3B6E5" w:rsidR="001E49EF" w:rsidRPr="007B13D5" w:rsidRDefault="001E49EF" w:rsidP="001E49EF">
      <w:pPr>
        <w:jc w:val="both"/>
        <w:rPr>
          <w:rFonts w:cs="Times New Roman"/>
          <w:szCs w:val="24"/>
        </w:rPr>
      </w:pPr>
      <w:r w:rsidRPr="001E49EF">
        <w:rPr>
          <w:rFonts w:cs="Times New Roman"/>
          <w:szCs w:val="24"/>
        </w:rPr>
        <w:t>При выборе пользователем опции "11", программа завершит свою работу</w:t>
      </w:r>
      <w:r w:rsidRPr="007B13D5">
        <w:rPr>
          <w:rFonts w:cs="Times New Roman"/>
          <w:szCs w:val="24"/>
        </w:rPr>
        <w:t>.</w:t>
      </w:r>
    </w:p>
    <w:p w14:paraId="567661E7" w14:textId="6171F2E5" w:rsidR="00BA4463" w:rsidRPr="007B13D5" w:rsidRDefault="00BA4463" w:rsidP="007B13D5">
      <w:pPr>
        <w:jc w:val="both"/>
        <w:rPr>
          <w:rFonts w:cs="Times New Roman"/>
          <w:szCs w:val="24"/>
        </w:rPr>
      </w:pPr>
      <w:r w:rsidRPr="007B13D5">
        <w:rPr>
          <w:rFonts w:cs="Times New Roman"/>
          <w:szCs w:val="24"/>
        </w:rPr>
        <w:br w:type="page"/>
      </w:r>
    </w:p>
    <w:p w14:paraId="6B801A20" w14:textId="69B94EB0" w:rsidR="00EC6F65" w:rsidRPr="007B13D5" w:rsidRDefault="00BA4463" w:rsidP="00AB71B6">
      <w:pPr>
        <w:pStyle w:val="1"/>
        <w:jc w:val="center"/>
      </w:pPr>
      <w:bookmarkStart w:id="3" w:name="_Toc161747300"/>
      <w:r w:rsidRPr="007B13D5">
        <w:lastRenderedPageBreak/>
        <w:t>Руководство программиста.</w:t>
      </w:r>
      <w:bookmarkEnd w:id="3"/>
    </w:p>
    <w:p w14:paraId="5401F142" w14:textId="1B68863F" w:rsidR="00BA4463" w:rsidRDefault="00BA4463" w:rsidP="00657BB1">
      <w:pPr>
        <w:pStyle w:val="2"/>
      </w:pPr>
      <w:bookmarkStart w:id="4" w:name="_Toc161747301"/>
      <w:r w:rsidRPr="007B13D5">
        <w:t>Описание алгоритмов.</w:t>
      </w:r>
      <w:bookmarkEnd w:id="4"/>
    </w:p>
    <w:p w14:paraId="13F2EFAA" w14:textId="16A874B7" w:rsidR="001E49EF" w:rsidRDefault="00A42146" w:rsidP="001E49EF">
      <w:pPr>
        <w:rPr>
          <w:u w:val="single"/>
          <w:lang w:eastAsia="ru-RU"/>
        </w:rPr>
      </w:pPr>
      <w:r w:rsidRPr="00A42146">
        <w:rPr>
          <w:u w:val="single"/>
          <w:lang w:eastAsia="ru-RU"/>
        </w:rPr>
        <w:t>Алгоритм сортировки методом пузырька.</w:t>
      </w:r>
    </w:p>
    <w:p w14:paraId="54E6D5FA" w14:textId="77777777" w:rsidR="00A42146" w:rsidRPr="00A42146" w:rsidRDefault="00A42146" w:rsidP="00A42146">
      <w:pPr>
        <w:rPr>
          <w:lang w:eastAsia="ru-RU"/>
        </w:rPr>
      </w:pPr>
      <w:r w:rsidRPr="00A42146">
        <w:rPr>
          <w:lang w:eastAsia="ru-RU"/>
        </w:rPr>
        <w:t>1. Начинаем сравнивать первый и второй элементы списка. Если второй элемент меньше первого, меняем их местами.</w:t>
      </w:r>
    </w:p>
    <w:p w14:paraId="36ABB508" w14:textId="77777777" w:rsidR="00A42146" w:rsidRPr="00A42146" w:rsidRDefault="00A42146" w:rsidP="00A42146">
      <w:pPr>
        <w:rPr>
          <w:lang w:eastAsia="ru-RU"/>
        </w:rPr>
      </w:pPr>
      <w:r w:rsidRPr="00A42146">
        <w:rPr>
          <w:lang w:eastAsia="ru-RU"/>
        </w:rPr>
        <w:t>2. Переходим ко второму и третьему элементам и снова сравниваем их. Если третий элемент меньше второго, меняем их местами.</w:t>
      </w:r>
    </w:p>
    <w:p w14:paraId="744CCC3E" w14:textId="77777777" w:rsidR="00A42146" w:rsidRPr="00A42146" w:rsidRDefault="00A42146" w:rsidP="00A42146">
      <w:pPr>
        <w:rPr>
          <w:lang w:eastAsia="ru-RU"/>
        </w:rPr>
      </w:pPr>
      <w:r w:rsidRPr="00A42146">
        <w:rPr>
          <w:lang w:eastAsia="ru-RU"/>
        </w:rPr>
        <w:t>3. Продолжаем этот процесс до конца списка, сравнивая и обменивая соседние элементы.</w:t>
      </w:r>
    </w:p>
    <w:p w14:paraId="41446CA5" w14:textId="77777777" w:rsidR="00A42146" w:rsidRPr="00A42146" w:rsidRDefault="00A42146" w:rsidP="00A42146">
      <w:pPr>
        <w:rPr>
          <w:lang w:eastAsia="ru-RU"/>
        </w:rPr>
      </w:pPr>
      <w:r w:rsidRPr="00A42146">
        <w:rPr>
          <w:lang w:eastAsia="ru-RU"/>
        </w:rPr>
        <w:t>4. После первого прохода наибольший элемент окажется на последнем месте. Затем повторяем все шаги, исключая последний элемент.</w:t>
      </w:r>
    </w:p>
    <w:p w14:paraId="57924C92" w14:textId="7908D52C" w:rsidR="00A42146" w:rsidRPr="00A42146" w:rsidRDefault="00A42146" w:rsidP="00A42146">
      <w:pPr>
        <w:rPr>
          <w:lang w:eastAsia="ru-RU"/>
        </w:rPr>
      </w:pPr>
      <w:r w:rsidRPr="00A42146">
        <w:rPr>
          <w:lang w:eastAsia="ru-RU"/>
        </w:rPr>
        <w:t>5. Продолжаем проходы по списку до тех пор, пока все элементы не будут упорядочены по возрастанию.</w:t>
      </w:r>
    </w:p>
    <w:p w14:paraId="1CDABAE6" w14:textId="2D2EAAA5" w:rsidR="00A42146" w:rsidRPr="00A42146" w:rsidRDefault="005E5BF0" w:rsidP="00A42146">
      <w:pPr>
        <w:jc w:val="both"/>
        <w:rPr>
          <w:rFonts w:cs="Times New Roman"/>
          <w:iCs/>
          <w:szCs w:val="24"/>
          <w:u w:val="single"/>
        </w:rPr>
      </w:pPr>
      <w:r w:rsidRPr="00A74CFA">
        <w:rPr>
          <w:rFonts w:cs="Times New Roman"/>
          <w:iCs/>
          <w:szCs w:val="24"/>
          <w:u w:val="single"/>
        </w:rPr>
        <w:t>Алгоритм сортировк</w:t>
      </w:r>
      <w:r w:rsidR="00A74CFA">
        <w:rPr>
          <w:rFonts w:cs="Times New Roman"/>
          <w:iCs/>
          <w:szCs w:val="24"/>
          <w:u w:val="single"/>
        </w:rPr>
        <w:t>и</w:t>
      </w:r>
      <w:r w:rsidRPr="00A74CFA">
        <w:rPr>
          <w:rFonts w:cs="Times New Roman"/>
          <w:iCs/>
          <w:szCs w:val="24"/>
          <w:u w:val="single"/>
        </w:rPr>
        <w:t xml:space="preserve"> методом вставок.</w:t>
      </w:r>
    </w:p>
    <w:p w14:paraId="0E40DC21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1. С начала второго элемента в массиве выбирается элемент и сравнивается со всеми предшествующими элементами.</w:t>
      </w:r>
    </w:p>
    <w:p w14:paraId="694997E8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2. В случае, если текущий элемент оказывается меньше любого из предыдущих, он перемещается влево, пока не обретет свое истинное местоположение.</w:t>
      </w:r>
    </w:p>
    <w:p w14:paraId="475588C8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3. Этот алгоритм повторяется для каждого элемента в массиве до тех пор, пока не будет достигнута полная упорядоченность всего массива.</w:t>
      </w:r>
    </w:p>
    <w:p w14:paraId="37C501CA" w14:textId="1BE27568" w:rsid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Этот метод считается эффективным для небольших массивов и для массивов, которые уже почти упорядочены, однако он проявляет себя менее эффективным в случае больших списков из-за его квадратичной временной сложности.</w:t>
      </w:r>
    </w:p>
    <w:p w14:paraId="0D0397F1" w14:textId="78F4EA5B" w:rsidR="00A42146" w:rsidRPr="00A42146" w:rsidRDefault="00A42146" w:rsidP="00A42146">
      <w:pPr>
        <w:jc w:val="both"/>
        <w:rPr>
          <w:rFonts w:cs="Times New Roman"/>
          <w:iCs/>
          <w:szCs w:val="24"/>
          <w:u w:val="single"/>
        </w:rPr>
      </w:pPr>
      <w:r w:rsidRPr="00A42146">
        <w:rPr>
          <w:rFonts w:cs="Times New Roman"/>
          <w:iCs/>
          <w:szCs w:val="24"/>
          <w:u w:val="single"/>
        </w:rPr>
        <w:t>Алгоритм сортировки выбором.</w:t>
      </w:r>
    </w:p>
    <w:p w14:paraId="5DE89EFD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1. На каждом этапе алгоритма находится минимальный элемент в оставшейся неотсортированной части массива, который затем обменивается местами с первым неотсортированным элементом. Этот процесс повторяется до тех пор, пока весь массив не будет упорядочен.</w:t>
      </w:r>
    </w:p>
    <w:p w14:paraId="402830B8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2. Мы проходим по всем элементам массива.</w:t>
      </w:r>
    </w:p>
    <w:p w14:paraId="60E1D065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3. Находим минимальный элемент в оставшейся части массива.</w:t>
      </w:r>
    </w:p>
    <w:p w14:paraId="52048C74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4. Обмениваем найденный минимальный элемент с первым неотсортированным элементом.</w:t>
      </w:r>
    </w:p>
    <w:p w14:paraId="138D2F36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5. Увеличиваем индекс неотсортированной части массива на 1.</w:t>
      </w:r>
    </w:p>
    <w:p w14:paraId="2A58E1C4" w14:textId="77777777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6. Повторяем шаги 3-5 до завершения сортировки всего массива.</w:t>
      </w:r>
    </w:p>
    <w:p w14:paraId="46058F29" w14:textId="2ED9EA0E" w:rsidR="00A42146" w:rsidRPr="00A42146" w:rsidRDefault="00A42146" w:rsidP="00A42146">
      <w:pPr>
        <w:jc w:val="both"/>
        <w:rPr>
          <w:rFonts w:cs="Times New Roman"/>
          <w:iCs/>
          <w:szCs w:val="24"/>
        </w:rPr>
      </w:pPr>
      <w:r w:rsidRPr="00A42146">
        <w:rPr>
          <w:rFonts w:cs="Times New Roman"/>
          <w:iCs/>
          <w:szCs w:val="24"/>
        </w:rPr>
        <w:t>Этот алгоритм отличается простотой в реализации и эффективен при сортировке небольших массивов. Однако на больших массивах он не является оптимальным из-за значительного количества сравнений, которые требуются для нахождения минимального элемента на каждом шаге.</w:t>
      </w:r>
    </w:p>
    <w:p w14:paraId="134C72C3" w14:textId="40506E34" w:rsidR="00A42146" w:rsidRPr="00F67C95" w:rsidRDefault="005E5BF0" w:rsidP="00A42146">
      <w:pPr>
        <w:jc w:val="both"/>
        <w:rPr>
          <w:rFonts w:cs="Times New Roman"/>
          <w:szCs w:val="24"/>
          <w:u w:val="single"/>
        </w:rPr>
      </w:pPr>
      <w:r w:rsidRPr="009E0EB2">
        <w:rPr>
          <w:rFonts w:cs="Times New Roman"/>
          <w:szCs w:val="24"/>
          <w:u w:val="single"/>
        </w:rPr>
        <w:t xml:space="preserve">Алгоритм </w:t>
      </w:r>
      <w:r w:rsidR="00A42146">
        <w:rPr>
          <w:rFonts w:cs="Times New Roman"/>
          <w:szCs w:val="24"/>
          <w:u w:val="single"/>
        </w:rPr>
        <w:t xml:space="preserve">быстрой </w:t>
      </w:r>
      <w:r w:rsidRPr="009E0EB2">
        <w:rPr>
          <w:rFonts w:cs="Times New Roman"/>
          <w:szCs w:val="24"/>
          <w:u w:val="single"/>
        </w:rPr>
        <w:t>сортировки</w:t>
      </w:r>
      <w:r w:rsidR="00A42146" w:rsidRPr="00A42146">
        <w:rPr>
          <w:rFonts w:cs="Times New Roman"/>
          <w:szCs w:val="24"/>
          <w:u w:val="single"/>
        </w:rPr>
        <w:t>.</w:t>
      </w:r>
    </w:p>
    <w:p w14:paraId="76DB5B42" w14:textId="77777777" w:rsidR="00A42146" w:rsidRPr="00A42146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lastRenderedPageBreak/>
        <w:t>1. Выбирается опорный элемент из массива. Обычно это средний элемент.</w:t>
      </w:r>
    </w:p>
    <w:p w14:paraId="5848EA90" w14:textId="77777777" w:rsidR="00A42146" w:rsidRPr="00A42146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t>2. Все элементы меньше опорного помещаются слева от него, а все элементы больше - справа.</w:t>
      </w:r>
    </w:p>
    <w:p w14:paraId="005B6C42" w14:textId="77777777" w:rsidR="00A42146" w:rsidRPr="00A42146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t>3. Рекурсивно применяется быстрая сортировка к левой и правой частям массива.</w:t>
      </w:r>
    </w:p>
    <w:p w14:paraId="4E54E090" w14:textId="77777777" w:rsidR="00A42146" w:rsidRPr="00A42146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t xml:space="preserve">4. Процесс продолжается, пока каждый </w:t>
      </w:r>
      <w:proofErr w:type="spellStart"/>
      <w:r w:rsidRPr="00A42146">
        <w:rPr>
          <w:rFonts w:cs="Times New Roman"/>
          <w:szCs w:val="24"/>
        </w:rPr>
        <w:t>подмассив</w:t>
      </w:r>
      <w:proofErr w:type="spellEnd"/>
      <w:r w:rsidRPr="00A42146">
        <w:rPr>
          <w:rFonts w:cs="Times New Roman"/>
          <w:szCs w:val="24"/>
        </w:rPr>
        <w:t xml:space="preserve"> не будет отсортирован.</w:t>
      </w:r>
    </w:p>
    <w:p w14:paraId="6039A834" w14:textId="68A0946F" w:rsidR="00A42146" w:rsidRPr="00A42146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t xml:space="preserve">5. В итоге все </w:t>
      </w:r>
      <w:proofErr w:type="spellStart"/>
      <w:r w:rsidRPr="00A42146">
        <w:rPr>
          <w:rFonts w:cs="Times New Roman"/>
          <w:szCs w:val="24"/>
        </w:rPr>
        <w:t>подмассивы</w:t>
      </w:r>
      <w:proofErr w:type="spellEnd"/>
      <w:r w:rsidRPr="00A42146">
        <w:rPr>
          <w:rFonts w:cs="Times New Roman"/>
          <w:szCs w:val="24"/>
        </w:rPr>
        <w:t xml:space="preserve"> объединяются в один упорядоченный массив.</w:t>
      </w:r>
    </w:p>
    <w:p w14:paraId="4820C8DC" w14:textId="1EF6B786" w:rsidR="009E0EB2" w:rsidRDefault="00A42146" w:rsidP="00A42146">
      <w:pPr>
        <w:jc w:val="both"/>
        <w:rPr>
          <w:rFonts w:cs="Times New Roman"/>
          <w:szCs w:val="24"/>
        </w:rPr>
      </w:pPr>
      <w:r w:rsidRPr="00A42146">
        <w:rPr>
          <w:rFonts w:cs="Times New Roman"/>
          <w:szCs w:val="24"/>
        </w:rPr>
        <w:t xml:space="preserve">Алгоритм быстрой сортировки обладает временной сложностью </w:t>
      </w:r>
      <w:proofErr w:type="gramStart"/>
      <w:r w:rsidRPr="00A42146">
        <w:rPr>
          <w:rFonts w:cs="Times New Roman"/>
          <w:szCs w:val="24"/>
        </w:rPr>
        <w:t>O(</w:t>
      </w:r>
      <w:proofErr w:type="gramEnd"/>
      <w:r w:rsidRPr="00A42146">
        <w:rPr>
          <w:rFonts w:cs="Times New Roman"/>
          <w:szCs w:val="24"/>
        </w:rPr>
        <w:t xml:space="preserve">n </w:t>
      </w:r>
      <w:proofErr w:type="spellStart"/>
      <w:r w:rsidRPr="00A42146">
        <w:rPr>
          <w:rFonts w:cs="Times New Roman"/>
          <w:szCs w:val="24"/>
        </w:rPr>
        <w:t>log</w:t>
      </w:r>
      <w:proofErr w:type="spellEnd"/>
      <w:r w:rsidRPr="00A42146">
        <w:rPr>
          <w:rFonts w:cs="Times New Roman"/>
          <w:szCs w:val="24"/>
        </w:rPr>
        <w:t xml:space="preserve"> n) в среднем случае, что делает его одним из самых быстрых методов сортировки.</w:t>
      </w:r>
    </w:p>
    <w:p w14:paraId="0443F9C5" w14:textId="0BFD834E" w:rsidR="00951295" w:rsidRDefault="00F67C95" w:rsidP="007B13D5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Алгоритм сортировки слиянием.</w:t>
      </w:r>
    </w:p>
    <w:p w14:paraId="181238C4" w14:textId="52B35F52" w:rsidR="00F67C95" w:rsidRPr="00F67C95" w:rsidRDefault="00F67C95" w:rsidP="00F67C95">
      <w:pPr>
        <w:jc w:val="both"/>
        <w:rPr>
          <w:rFonts w:cs="Times New Roman"/>
          <w:szCs w:val="24"/>
        </w:rPr>
      </w:pPr>
      <w:r w:rsidRPr="00F67C95">
        <w:rPr>
          <w:rFonts w:cs="Times New Roman"/>
          <w:szCs w:val="24"/>
        </w:rPr>
        <w:t>Алгоритм сортировки слиянием</w:t>
      </w:r>
      <w:r>
        <w:rPr>
          <w:rFonts w:cs="Times New Roman"/>
          <w:szCs w:val="24"/>
        </w:rPr>
        <w:t xml:space="preserve"> </w:t>
      </w:r>
      <w:r w:rsidRPr="00F67C95">
        <w:rPr>
          <w:rFonts w:cs="Times New Roman"/>
          <w:szCs w:val="24"/>
        </w:rPr>
        <w:t xml:space="preserve">представляет собой эффективный метод сортировки, основанный на принципе "разделяй и властвуй". </w:t>
      </w:r>
    </w:p>
    <w:p w14:paraId="0E187685" w14:textId="77777777" w:rsidR="00F67C95" w:rsidRPr="00F67C95" w:rsidRDefault="00F67C95" w:rsidP="00F67C95">
      <w:pPr>
        <w:jc w:val="both"/>
        <w:rPr>
          <w:rFonts w:cs="Times New Roman"/>
          <w:szCs w:val="24"/>
        </w:rPr>
      </w:pPr>
      <w:r w:rsidRPr="00F67C95">
        <w:rPr>
          <w:rFonts w:cs="Times New Roman"/>
          <w:szCs w:val="24"/>
        </w:rPr>
        <w:t>1. Разделение: Исходный массив разделяется на две равные (или практически равные) части.</w:t>
      </w:r>
    </w:p>
    <w:p w14:paraId="5B879273" w14:textId="77777777" w:rsidR="00F67C95" w:rsidRPr="00F67C95" w:rsidRDefault="00F67C95" w:rsidP="00F67C95">
      <w:pPr>
        <w:jc w:val="both"/>
        <w:rPr>
          <w:rFonts w:cs="Times New Roman"/>
          <w:szCs w:val="24"/>
        </w:rPr>
      </w:pPr>
      <w:r w:rsidRPr="00F67C95">
        <w:rPr>
          <w:rFonts w:cs="Times New Roman"/>
          <w:szCs w:val="24"/>
        </w:rPr>
        <w:t>2. Рекурсивное разделение: Каждая из полученных частей сортируется отдельно путем рекурсивного применения алгоритма сортировки слиянием.</w:t>
      </w:r>
    </w:p>
    <w:p w14:paraId="4E82C109" w14:textId="465CA08F" w:rsidR="00F67C95" w:rsidRPr="00F67C95" w:rsidRDefault="00F67C95" w:rsidP="00F67C95">
      <w:pPr>
        <w:jc w:val="both"/>
        <w:rPr>
          <w:rFonts w:cs="Times New Roman"/>
          <w:szCs w:val="24"/>
        </w:rPr>
      </w:pPr>
      <w:r w:rsidRPr="00F67C95">
        <w:rPr>
          <w:rFonts w:cs="Times New Roman"/>
          <w:szCs w:val="24"/>
        </w:rPr>
        <w:t xml:space="preserve">3. Слияние: Отсортированные </w:t>
      </w:r>
      <w:proofErr w:type="spellStart"/>
      <w:r w:rsidRPr="00F67C95">
        <w:rPr>
          <w:rFonts w:cs="Times New Roman"/>
          <w:szCs w:val="24"/>
        </w:rPr>
        <w:t>подмассивы</w:t>
      </w:r>
      <w:proofErr w:type="spellEnd"/>
      <w:r w:rsidRPr="00F67C95">
        <w:rPr>
          <w:rFonts w:cs="Times New Roman"/>
          <w:szCs w:val="24"/>
        </w:rPr>
        <w:t xml:space="preserve"> сливаются в один упорядоченный массив.</w:t>
      </w:r>
    </w:p>
    <w:p w14:paraId="52F802A6" w14:textId="6A886AA2" w:rsidR="00260BD7" w:rsidRDefault="00F67C95" w:rsidP="00F67C95">
      <w:pPr>
        <w:jc w:val="both"/>
        <w:rPr>
          <w:rFonts w:cs="Times New Roman"/>
          <w:szCs w:val="24"/>
        </w:rPr>
      </w:pPr>
      <w:r w:rsidRPr="00F67C95">
        <w:rPr>
          <w:rFonts w:cs="Times New Roman"/>
          <w:szCs w:val="24"/>
        </w:rPr>
        <w:t xml:space="preserve">Основное преимущество сортировки слиянием заключается в том, что она гарантированно работает за время </w:t>
      </w:r>
      <w:proofErr w:type="gramStart"/>
      <w:r w:rsidRPr="00F67C95">
        <w:rPr>
          <w:rFonts w:cs="Times New Roman"/>
          <w:szCs w:val="24"/>
        </w:rPr>
        <w:t>O(</w:t>
      </w:r>
      <w:proofErr w:type="gramEnd"/>
      <w:r w:rsidRPr="00F67C95">
        <w:rPr>
          <w:rFonts w:cs="Times New Roman"/>
          <w:szCs w:val="24"/>
        </w:rPr>
        <w:t xml:space="preserve">n </w:t>
      </w:r>
      <w:proofErr w:type="spellStart"/>
      <w:r w:rsidRPr="00F67C95">
        <w:rPr>
          <w:rFonts w:cs="Times New Roman"/>
          <w:szCs w:val="24"/>
        </w:rPr>
        <w:t>log</w:t>
      </w:r>
      <w:proofErr w:type="spellEnd"/>
      <w:r w:rsidRPr="00F67C95">
        <w:rPr>
          <w:rFonts w:cs="Times New Roman"/>
          <w:szCs w:val="24"/>
        </w:rPr>
        <w:t xml:space="preserve"> n) в худшем, лучшем и среднем случаях, что делает ее одним из </w:t>
      </w:r>
    </w:p>
    <w:p w14:paraId="2AFD5861" w14:textId="77777777" w:rsidR="00703292" w:rsidRPr="00703292" w:rsidRDefault="00703292" w:rsidP="00703292">
      <w:pPr>
        <w:rPr>
          <w:rFonts w:cs="Times New Roman"/>
          <w:szCs w:val="24"/>
        </w:rPr>
      </w:pPr>
    </w:p>
    <w:p w14:paraId="4AFB6F79" w14:textId="77777777" w:rsidR="00176432" w:rsidRDefault="00176432" w:rsidP="00657BB1">
      <w:pPr>
        <w:pStyle w:val="2"/>
      </w:pPr>
      <w:bookmarkStart w:id="5" w:name="_Toc161747302"/>
      <w:r>
        <w:t>Описание модульной структуры программы</w:t>
      </w:r>
      <w:bookmarkEnd w:id="5"/>
    </w:p>
    <w:p w14:paraId="2ECC46B1" w14:textId="77777777" w:rsidR="00176432" w:rsidRPr="005E3115" w:rsidRDefault="00176432" w:rsidP="0004694D">
      <w:pPr>
        <w:jc w:val="center"/>
        <w:rPr>
          <w:rFonts w:cs="Times New Roman"/>
          <w:szCs w:val="24"/>
        </w:rPr>
      </w:pPr>
    </w:p>
    <w:p w14:paraId="36D988E8" w14:textId="459348C9" w:rsidR="00260BD7" w:rsidRPr="005E3115" w:rsidRDefault="00260BD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spellStart"/>
      <w:r w:rsidR="00F67C95" w:rsidRPr="005E3115">
        <w:rPr>
          <w:rFonts w:cs="Times New Roman"/>
          <w:color w:val="000000"/>
          <w:kern w:val="0"/>
          <w:szCs w:val="24"/>
          <w:lang w:val="en-US"/>
        </w:rPr>
        <w:t>BubbleSort</w:t>
      </w:r>
      <w:proofErr w:type="spellEnd"/>
      <w:r w:rsidR="00F67C95"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szCs w:val="24"/>
          <w:lang w:val="en-US"/>
        </w:rPr>
        <w:t>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1BBB4320" w14:textId="62BAEF15" w:rsidR="003E5B07" w:rsidRPr="005E3115" w:rsidRDefault="003E5B0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spellStart"/>
      <w:r w:rsidR="009C5942" w:rsidRPr="005E3115">
        <w:rPr>
          <w:rFonts w:cs="Times New Roman"/>
          <w:color w:val="000000"/>
          <w:kern w:val="0"/>
          <w:szCs w:val="24"/>
          <w:lang w:val="en-US"/>
        </w:rPr>
        <w:t>I</w:t>
      </w:r>
      <w:r w:rsidR="00F67C95" w:rsidRPr="005E3115">
        <w:rPr>
          <w:rFonts w:cs="Times New Roman"/>
          <w:color w:val="000000"/>
          <w:kern w:val="0"/>
          <w:szCs w:val="24"/>
          <w:lang w:val="en-US"/>
        </w:rPr>
        <w:t>nsertionSort</w:t>
      </w:r>
      <w:proofErr w:type="spellEnd"/>
      <w:r w:rsidR="00F67C95"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szCs w:val="24"/>
          <w:lang w:val="en-US"/>
        </w:rPr>
        <w:t>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0E9C0F44" w14:textId="58C3D179" w:rsidR="003E5B07" w:rsidRPr="005E3115" w:rsidRDefault="003E5B0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spellStart"/>
      <w:r w:rsidR="009C5942" w:rsidRPr="005E3115">
        <w:rPr>
          <w:rFonts w:cs="Times New Roman"/>
          <w:color w:val="000000"/>
          <w:kern w:val="0"/>
          <w:szCs w:val="24"/>
          <w:lang w:val="en-US"/>
        </w:rPr>
        <w:t>S</w:t>
      </w:r>
      <w:r w:rsidR="00F67C95" w:rsidRPr="005E3115">
        <w:rPr>
          <w:rFonts w:cs="Times New Roman"/>
          <w:color w:val="000000"/>
          <w:kern w:val="0"/>
          <w:szCs w:val="24"/>
          <w:lang w:val="en-US"/>
        </w:rPr>
        <w:t>electionSort</w:t>
      </w:r>
      <w:proofErr w:type="spellEnd"/>
      <w:r w:rsidR="00F67C95"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szCs w:val="24"/>
          <w:lang w:val="en-US"/>
        </w:rPr>
        <w:t>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424D3B5F" w14:textId="428F36B4" w:rsidR="009C5942" w:rsidRPr="005E3115" w:rsidRDefault="003E5B0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spellStart"/>
      <w:r w:rsidR="009C5942" w:rsidRPr="005E3115">
        <w:rPr>
          <w:rFonts w:cs="Times New Roman"/>
          <w:color w:val="000000"/>
          <w:kern w:val="0"/>
          <w:szCs w:val="24"/>
          <w:lang w:val="en-US"/>
        </w:rPr>
        <w:t>Q</w:t>
      </w:r>
      <w:r w:rsidR="009C5942" w:rsidRPr="005E3115">
        <w:rPr>
          <w:rFonts w:cs="Times New Roman"/>
          <w:color w:val="000000"/>
          <w:kern w:val="0"/>
          <w:szCs w:val="24"/>
          <w:lang w:val="en-US"/>
        </w:rPr>
        <w:t>uickSort</w:t>
      </w:r>
      <w:proofErr w:type="spellEnd"/>
      <w:r w:rsidR="009C5942"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szCs w:val="24"/>
          <w:lang w:val="en-US"/>
        </w:rPr>
        <w:t>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27EB7910" w14:textId="14A314B5" w:rsidR="009C5942" w:rsidRPr="005E3115" w:rsidRDefault="009C5942" w:rsidP="009C5942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spellStart"/>
      <w:r w:rsidRPr="005E3115">
        <w:rPr>
          <w:rFonts w:cs="Times New Roman"/>
          <w:color w:val="000000"/>
          <w:kern w:val="0"/>
          <w:szCs w:val="24"/>
          <w:lang w:val="en-US"/>
        </w:rPr>
        <w:t>Merge</w:t>
      </w:r>
      <w:r w:rsidRPr="005E3115">
        <w:rPr>
          <w:rFonts w:cs="Times New Roman"/>
          <w:color w:val="000000"/>
          <w:kern w:val="0"/>
          <w:szCs w:val="24"/>
          <w:lang w:val="en-US"/>
        </w:rPr>
        <w:t>S</w:t>
      </w:r>
      <w:r w:rsidRPr="005E3115">
        <w:rPr>
          <w:rFonts w:cs="Times New Roman"/>
          <w:color w:val="000000"/>
          <w:kern w:val="0"/>
          <w:szCs w:val="24"/>
          <w:lang w:val="en-US"/>
        </w:rPr>
        <w:t>ort</w:t>
      </w:r>
      <w:proofErr w:type="spellEnd"/>
      <w:r w:rsidRPr="005E3115">
        <w:rPr>
          <w:rFonts w:cs="Times New Roman"/>
          <w:szCs w:val="24"/>
          <w:lang w:val="en-US"/>
        </w:rPr>
        <w:t xml:space="preserve"> 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17E5FF55" w14:textId="665CE658" w:rsidR="003E5B07" w:rsidRPr="005E3115" w:rsidRDefault="003E5B07" w:rsidP="007B13D5">
      <w:pPr>
        <w:jc w:val="both"/>
        <w:rPr>
          <w:rFonts w:cs="Times New Roman"/>
          <w:szCs w:val="24"/>
        </w:rPr>
      </w:pPr>
      <w:r w:rsidRPr="005E3115">
        <w:rPr>
          <w:rFonts w:cs="Times New Roman"/>
          <w:szCs w:val="24"/>
        </w:rPr>
        <w:t>Подпрограмма сортировки пузырьком,</w:t>
      </w:r>
      <w:r w:rsidR="009C5942" w:rsidRPr="005E3115">
        <w:rPr>
          <w:rFonts w:cs="Times New Roman"/>
          <w:szCs w:val="24"/>
        </w:rPr>
        <w:t xml:space="preserve"> вставкой, выбором, быстрая, </w:t>
      </w:r>
      <w:proofErr w:type="gramStart"/>
      <w:r w:rsidR="009C5942" w:rsidRPr="005E3115">
        <w:rPr>
          <w:rFonts w:cs="Times New Roman"/>
          <w:szCs w:val="24"/>
        </w:rPr>
        <w:t xml:space="preserve">слиянием </w:t>
      </w:r>
      <w:r w:rsidRPr="005E3115">
        <w:rPr>
          <w:rFonts w:cs="Times New Roman"/>
          <w:szCs w:val="24"/>
        </w:rPr>
        <w:t>.</w:t>
      </w:r>
      <w:proofErr w:type="gramEnd"/>
      <w:r w:rsidRPr="005E3115">
        <w:rPr>
          <w:rFonts w:cs="Times New Roman"/>
          <w:szCs w:val="24"/>
        </w:rPr>
        <w:t xml:space="preserve"> На вход принимается массив, длина массива. Результатом подпрограммы является отсортированный массив, но не выведенный на экран.</w:t>
      </w:r>
    </w:p>
    <w:p w14:paraId="1D4C6C5D" w14:textId="77777777" w:rsidR="003E5B07" w:rsidRPr="005E3115" w:rsidRDefault="003E5B07" w:rsidP="007B13D5">
      <w:pPr>
        <w:rPr>
          <w:rFonts w:cs="Times New Roman"/>
          <w:szCs w:val="24"/>
        </w:rPr>
      </w:pPr>
    </w:p>
    <w:p w14:paraId="48BB42D0" w14:textId="77777777" w:rsidR="009C5942" w:rsidRPr="005E3115" w:rsidRDefault="009C5942" w:rsidP="007B13D5">
      <w:pPr>
        <w:jc w:val="both"/>
        <w:rPr>
          <w:rFonts w:cs="Times New Roman"/>
          <w:color w:val="0000FF"/>
          <w:kern w:val="0"/>
          <w:szCs w:val="24"/>
        </w:rPr>
      </w:pPr>
      <w:proofErr w:type="spellStart"/>
      <w:r w:rsidRPr="005E3115">
        <w:rPr>
          <w:rFonts w:cs="Times New Roman"/>
          <w:color w:val="0000FF"/>
          <w:kern w:val="0"/>
          <w:szCs w:val="24"/>
        </w:rPr>
        <w:t>void</w:t>
      </w:r>
      <w:proofErr w:type="spellEnd"/>
      <w:r w:rsidRPr="005E3115">
        <w:rPr>
          <w:rFonts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5E3115">
        <w:rPr>
          <w:rFonts w:cs="Times New Roman"/>
          <w:color w:val="000000"/>
          <w:kern w:val="0"/>
          <w:szCs w:val="24"/>
        </w:rPr>
        <w:t>Generate</w:t>
      </w:r>
      <w:proofErr w:type="spellEnd"/>
      <w:r w:rsidRPr="005E3115">
        <w:rPr>
          <w:rFonts w:cs="Times New Roman"/>
          <w:color w:val="000000"/>
          <w:kern w:val="0"/>
          <w:szCs w:val="24"/>
        </w:rPr>
        <w:t>(</w:t>
      </w:r>
      <w:proofErr w:type="gramEnd"/>
      <w:r w:rsidRPr="005E3115">
        <w:rPr>
          <w:rFonts w:cs="Times New Roman"/>
          <w:color w:val="0000FF"/>
          <w:kern w:val="0"/>
          <w:szCs w:val="24"/>
          <w:lang w:val="en-US"/>
        </w:rPr>
        <w:t>int</w:t>
      </w:r>
      <w:r w:rsidRPr="005E3115">
        <w:rPr>
          <w:rFonts w:cs="Times New Roman"/>
          <w:color w:val="0000FF"/>
          <w:kern w:val="0"/>
          <w:szCs w:val="24"/>
        </w:rPr>
        <w:t xml:space="preserve"> </w:t>
      </w:r>
      <w:r w:rsidRPr="005E3115">
        <w:rPr>
          <w:rFonts w:cs="Times New Roman"/>
          <w:color w:val="0000FF"/>
          <w:kern w:val="0"/>
          <w:szCs w:val="24"/>
          <w:lang w:val="en-US"/>
        </w:rPr>
        <w:t>mass</w:t>
      </w:r>
      <w:r w:rsidRPr="005E3115">
        <w:rPr>
          <w:rFonts w:cs="Times New Roman"/>
          <w:color w:val="0000FF"/>
          <w:kern w:val="0"/>
          <w:szCs w:val="24"/>
        </w:rPr>
        <w:t xml:space="preserve">[], </w:t>
      </w:r>
      <w:r w:rsidRPr="005E3115">
        <w:rPr>
          <w:rFonts w:cs="Times New Roman"/>
          <w:color w:val="0000FF"/>
          <w:kern w:val="0"/>
          <w:szCs w:val="24"/>
          <w:lang w:val="en-US"/>
        </w:rPr>
        <w:t>int</w:t>
      </w:r>
      <w:r w:rsidRPr="005E3115">
        <w:rPr>
          <w:rFonts w:cs="Times New Roman"/>
          <w:color w:val="0000FF"/>
          <w:kern w:val="0"/>
          <w:szCs w:val="24"/>
        </w:rPr>
        <w:t xml:space="preserve"> </w:t>
      </w:r>
      <w:r w:rsidRPr="005E3115">
        <w:rPr>
          <w:rFonts w:cs="Times New Roman"/>
          <w:color w:val="0000FF"/>
          <w:kern w:val="0"/>
          <w:szCs w:val="24"/>
          <w:lang w:val="en-US"/>
        </w:rPr>
        <w:t>N</w:t>
      </w:r>
      <w:r w:rsidRPr="005E3115">
        <w:rPr>
          <w:rFonts w:cs="Times New Roman"/>
          <w:color w:val="0000FF"/>
          <w:kern w:val="0"/>
          <w:szCs w:val="24"/>
        </w:rPr>
        <w:t>)</w:t>
      </w:r>
    </w:p>
    <w:p w14:paraId="2E4D0AFE" w14:textId="4E9BC401" w:rsidR="00D62E5F" w:rsidRPr="005E3115" w:rsidRDefault="00D62E5F" w:rsidP="007B13D5">
      <w:pPr>
        <w:jc w:val="both"/>
        <w:rPr>
          <w:rFonts w:cs="Times New Roman"/>
          <w:szCs w:val="24"/>
        </w:rPr>
      </w:pPr>
      <w:r w:rsidRPr="005E3115">
        <w:rPr>
          <w:rFonts w:cs="Times New Roman"/>
          <w:szCs w:val="24"/>
        </w:rPr>
        <w:t xml:space="preserve">Подпрограмма, генерирующая массив длины </w:t>
      </w:r>
      <w:r w:rsidRPr="005E3115">
        <w:rPr>
          <w:rFonts w:cs="Times New Roman"/>
          <w:szCs w:val="24"/>
          <w:lang w:val="en-US"/>
        </w:rPr>
        <w:t>N</w:t>
      </w:r>
      <w:r w:rsidRPr="005E3115">
        <w:rPr>
          <w:rFonts w:cs="Times New Roman"/>
          <w:szCs w:val="24"/>
        </w:rPr>
        <w:t xml:space="preserve">, которую указал пользователь. На вход принимается </w:t>
      </w:r>
      <w:r w:rsidR="00176432" w:rsidRPr="005E3115">
        <w:rPr>
          <w:rFonts w:cs="Times New Roman"/>
          <w:szCs w:val="24"/>
        </w:rPr>
        <w:t xml:space="preserve">незаполненный </w:t>
      </w:r>
      <w:r w:rsidRPr="005E3115">
        <w:rPr>
          <w:rFonts w:cs="Times New Roman"/>
          <w:szCs w:val="24"/>
        </w:rPr>
        <w:t>массив, длина массива.</w:t>
      </w:r>
    </w:p>
    <w:p w14:paraId="4768C263" w14:textId="77777777" w:rsidR="00D62E5F" w:rsidRPr="005E3115" w:rsidRDefault="00D62E5F" w:rsidP="007B13D5">
      <w:pPr>
        <w:jc w:val="both"/>
        <w:rPr>
          <w:rFonts w:cs="Times New Roman"/>
          <w:szCs w:val="24"/>
        </w:rPr>
      </w:pPr>
    </w:p>
    <w:p w14:paraId="6417B3A5" w14:textId="17B1BE00" w:rsidR="003E5B07" w:rsidRPr="005E3115" w:rsidRDefault="003E5B0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="009C5942" w:rsidRPr="005E3115">
        <w:rPr>
          <w:rFonts w:cs="Times New Roman"/>
          <w:szCs w:val="24"/>
          <w:lang w:val="en-US"/>
        </w:rPr>
        <w:t>Test</w:t>
      </w:r>
      <w:r w:rsidRPr="005E3115">
        <w:rPr>
          <w:rFonts w:cs="Times New Roman"/>
          <w:szCs w:val="24"/>
          <w:lang w:val="en-US"/>
        </w:rPr>
        <w:t>(</w:t>
      </w:r>
      <w:proofErr w:type="gramEnd"/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 xml:space="preserve">[],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3F00F8B0" w14:textId="576A0CB7" w:rsidR="003E5B07" w:rsidRPr="005E3115" w:rsidRDefault="003E5B07" w:rsidP="007B13D5">
      <w:pPr>
        <w:jc w:val="both"/>
        <w:rPr>
          <w:rFonts w:cs="Times New Roman"/>
          <w:szCs w:val="24"/>
        </w:rPr>
      </w:pPr>
      <w:r w:rsidRPr="005E3115">
        <w:rPr>
          <w:rFonts w:cs="Times New Roman"/>
          <w:szCs w:val="24"/>
        </w:rPr>
        <w:lastRenderedPageBreak/>
        <w:t>Подпрограмма проверки правильности массива после сортировки. На вход принимается массив, длина массива. В результате подпрограмма выв</w:t>
      </w:r>
      <w:r w:rsidR="00D62E5F" w:rsidRPr="005E3115">
        <w:rPr>
          <w:rFonts w:cs="Times New Roman"/>
          <w:szCs w:val="24"/>
        </w:rPr>
        <w:t>одит:</w:t>
      </w:r>
      <w:r w:rsidRPr="005E3115">
        <w:rPr>
          <w:rFonts w:cs="Times New Roman"/>
          <w:szCs w:val="24"/>
        </w:rPr>
        <w:t xml:space="preserve"> "Сортировка выполнена правильно» или "Сортировка выполнена неправильно».</w:t>
      </w:r>
    </w:p>
    <w:p w14:paraId="7CEAD13D" w14:textId="77777777" w:rsidR="00D62E5F" w:rsidRPr="005E3115" w:rsidRDefault="00D62E5F" w:rsidP="007B13D5">
      <w:pPr>
        <w:jc w:val="both"/>
        <w:rPr>
          <w:rFonts w:cs="Times New Roman"/>
          <w:szCs w:val="24"/>
        </w:rPr>
      </w:pPr>
    </w:p>
    <w:p w14:paraId="7EFDB084" w14:textId="5375F12E" w:rsidR="003E5B07" w:rsidRPr="005E3115" w:rsidRDefault="003E5B07" w:rsidP="007B13D5">
      <w:pPr>
        <w:jc w:val="both"/>
        <w:rPr>
          <w:rFonts w:cs="Times New Roman"/>
          <w:szCs w:val="24"/>
          <w:lang w:val="en-US"/>
        </w:rPr>
      </w:pPr>
      <w:r w:rsidRPr="005E3115">
        <w:rPr>
          <w:rFonts w:cs="Times New Roman"/>
          <w:color w:val="0000FF"/>
          <w:szCs w:val="24"/>
          <w:lang w:val="en-US"/>
        </w:rPr>
        <w:t>void</w:t>
      </w:r>
      <w:r w:rsidRPr="005E3115">
        <w:rPr>
          <w:rFonts w:cs="Times New Roman"/>
          <w:szCs w:val="24"/>
          <w:lang w:val="en-US"/>
        </w:rPr>
        <w:t xml:space="preserve"> </w:t>
      </w:r>
      <w:r w:rsidR="009C5942" w:rsidRPr="005E3115">
        <w:rPr>
          <w:rFonts w:cs="Times New Roman"/>
          <w:szCs w:val="24"/>
          <w:lang w:val="en-US"/>
        </w:rPr>
        <w:t xml:space="preserve">Print </w:t>
      </w:r>
      <w:r w:rsidRPr="005E3115">
        <w:rPr>
          <w:rFonts w:cs="Times New Roman"/>
          <w:szCs w:val="24"/>
          <w:lang w:val="en-US"/>
        </w:rPr>
        <w:t>(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proofErr w:type="gramStart"/>
      <w:r w:rsidRPr="005E3115">
        <w:rPr>
          <w:rFonts w:cs="Times New Roman"/>
          <w:color w:val="808080"/>
          <w:szCs w:val="24"/>
          <w:lang w:val="en-US"/>
        </w:rPr>
        <w:t>mass</w:t>
      </w:r>
      <w:r w:rsidRPr="005E3115">
        <w:rPr>
          <w:rFonts w:cs="Times New Roman"/>
          <w:szCs w:val="24"/>
          <w:lang w:val="en-US"/>
        </w:rPr>
        <w:t>[</w:t>
      </w:r>
      <w:proofErr w:type="gramEnd"/>
      <w:r w:rsidRPr="005E3115">
        <w:rPr>
          <w:rFonts w:cs="Times New Roman"/>
          <w:szCs w:val="24"/>
          <w:lang w:val="en-US"/>
        </w:rPr>
        <w:t xml:space="preserve">], </w:t>
      </w:r>
      <w:r w:rsidRPr="005E3115">
        <w:rPr>
          <w:rFonts w:cs="Times New Roman"/>
          <w:color w:val="0000FF"/>
          <w:szCs w:val="24"/>
          <w:lang w:val="en-US"/>
        </w:rPr>
        <w:t>int</w:t>
      </w:r>
      <w:r w:rsidRPr="005E3115">
        <w:rPr>
          <w:rFonts w:cs="Times New Roman"/>
          <w:szCs w:val="24"/>
          <w:lang w:val="en-US"/>
        </w:rPr>
        <w:t xml:space="preserve"> </w:t>
      </w:r>
      <w:r w:rsidRPr="005E3115">
        <w:rPr>
          <w:rFonts w:cs="Times New Roman"/>
          <w:color w:val="808080"/>
          <w:szCs w:val="24"/>
          <w:lang w:val="en-US"/>
        </w:rPr>
        <w:t>N</w:t>
      </w:r>
      <w:r w:rsidRPr="005E3115">
        <w:rPr>
          <w:rFonts w:cs="Times New Roman"/>
          <w:szCs w:val="24"/>
          <w:lang w:val="en-US"/>
        </w:rPr>
        <w:t>)</w:t>
      </w:r>
    </w:p>
    <w:p w14:paraId="38D5FD42" w14:textId="4B709EAC" w:rsidR="00D62E5F" w:rsidRPr="005E3115" w:rsidRDefault="00D62E5F" w:rsidP="007B13D5">
      <w:pPr>
        <w:jc w:val="both"/>
        <w:rPr>
          <w:rFonts w:cs="Times New Roman"/>
          <w:szCs w:val="24"/>
        </w:rPr>
      </w:pPr>
      <w:r w:rsidRPr="005E3115">
        <w:rPr>
          <w:rFonts w:cs="Times New Roman"/>
          <w:szCs w:val="24"/>
        </w:rPr>
        <w:t>подпрограмма, которая выводит массив. На вход принимается массив, длина массива.</w:t>
      </w:r>
    </w:p>
    <w:p w14:paraId="5E0557AA" w14:textId="77777777" w:rsidR="00D62E5F" w:rsidRDefault="00D62E5F" w:rsidP="00D62E5F">
      <w:pPr>
        <w:rPr>
          <w:rFonts w:cs="Times New Roman"/>
          <w:szCs w:val="24"/>
        </w:rPr>
      </w:pPr>
    </w:p>
    <w:p w14:paraId="01D95AFB" w14:textId="77777777" w:rsidR="00176432" w:rsidRDefault="00176432" w:rsidP="00657BB1">
      <w:pPr>
        <w:pStyle w:val="2"/>
      </w:pPr>
      <w:bookmarkStart w:id="6" w:name="_Toc161747303"/>
      <w:r>
        <w:t>Описание структуры программы</w:t>
      </w:r>
      <w:bookmarkEnd w:id="6"/>
    </w:p>
    <w:p w14:paraId="0E84ADA1" w14:textId="77777777" w:rsidR="00D62E5F" w:rsidRDefault="00D62E5F" w:rsidP="00D62E5F">
      <w:pPr>
        <w:rPr>
          <w:rFonts w:cs="Times New Roman"/>
          <w:szCs w:val="24"/>
        </w:rPr>
      </w:pPr>
    </w:p>
    <w:p w14:paraId="1E083F44" w14:textId="77777777" w:rsidR="0036599F" w:rsidRDefault="0036599F" w:rsidP="00D62E5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разделена на 3 файла </w:t>
      </w:r>
    </w:p>
    <w:p w14:paraId="6F30B749" w14:textId="1FBCD995" w:rsidR="009509D6" w:rsidRDefault="0017643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одном файле </w:t>
      </w:r>
      <w:r w:rsidR="00A74CFA">
        <w:rPr>
          <w:rFonts w:cs="Times New Roman"/>
          <w:szCs w:val="24"/>
        </w:rPr>
        <w:t xml:space="preserve">находятся </w:t>
      </w:r>
      <w:r>
        <w:rPr>
          <w:rFonts w:cs="Times New Roman"/>
          <w:szCs w:val="24"/>
        </w:rPr>
        <w:t xml:space="preserve">названия заголовков, во втором все реализации, </w:t>
      </w:r>
      <w:r w:rsidR="00A74CFA">
        <w:rPr>
          <w:rFonts w:cs="Times New Roman"/>
          <w:szCs w:val="24"/>
        </w:rPr>
        <w:t xml:space="preserve">третий файл </w:t>
      </w:r>
      <w:r>
        <w:rPr>
          <w:rFonts w:cs="Times New Roman"/>
          <w:szCs w:val="24"/>
        </w:rPr>
        <w:t>содержит главную программу.</w:t>
      </w:r>
      <w:r w:rsidR="00577C8C" w:rsidRPr="00577C8C">
        <w:rPr>
          <w:rFonts w:cs="Times New Roman"/>
          <w:szCs w:val="24"/>
        </w:rPr>
        <w:t xml:space="preserve"> </w:t>
      </w:r>
    </w:p>
    <w:p w14:paraId="6A4CB44A" w14:textId="00279338" w:rsidR="009509D6" w:rsidRDefault="009509D6" w:rsidP="009509D6">
      <w:pPr>
        <w:pStyle w:val="1"/>
        <w:jc w:val="center"/>
        <w:rPr>
          <w:lang w:val="en-US"/>
        </w:rPr>
      </w:pPr>
      <w:bookmarkStart w:id="7" w:name="_Toc161747304"/>
      <w:r>
        <w:t>Вычислительные эксперименты</w:t>
      </w:r>
      <w:bookmarkEnd w:id="7"/>
    </w:p>
    <w:p w14:paraId="46C05EA4" w14:textId="1B856FD6" w:rsidR="009509D6" w:rsidRDefault="009509D6" w:rsidP="009509D6">
      <w:pPr>
        <w:spacing w:after="120"/>
        <w:ind w:firstLine="709"/>
        <w:jc w:val="both"/>
      </w:pPr>
      <w:r>
        <w:t>Для</w:t>
      </w:r>
      <w:r w:rsidRPr="00884C75">
        <w:t xml:space="preserve"> </w:t>
      </w:r>
      <w:r>
        <w:t xml:space="preserve">того чтобы </w:t>
      </w:r>
      <w:r w:rsidRPr="00884C75">
        <w:t>сравнить методы сортировки по времени работы</w:t>
      </w:r>
      <w:r>
        <w:t xml:space="preserve">, необходимо </w:t>
      </w:r>
      <w:r w:rsidRPr="00884C75">
        <w:t>отсортировать один и тот же массив разными методами</w:t>
      </w:r>
      <w:r>
        <w:t xml:space="preserve">. Для вычислительных экспериментов было решено выбрать </w:t>
      </w:r>
      <w:r w:rsidRPr="00884C75">
        <w:t>массив</w:t>
      </w:r>
      <w:r>
        <w:t>ы</w:t>
      </w:r>
      <w:r w:rsidRPr="00884C75">
        <w:t xml:space="preserve"> размеро</w:t>
      </w:r>
      <w:r>
        <w:t>в</w:t>
      </w:r>
      <w:r w:rsidRPr="00884C75">
        <w:t xml:space="preserve"> 5000, 10000, 5</w:t>
      </w:r>
      <w:r w:rsidR="0036599F" w:rsidRPr="0036599F">
        <w:t>0</w:t>
      </w:r>
      <w:r w:rsidRPr="00884C75">
        <w:t>000</w:t>
      </w:r>
      <w:r>
        <w:t xml:space="preserve">, для наглядности полученных результатов.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1421"/>
        <w:gridCol w:w="1421"/>
        <w:gridCol w:w="1421"/>
        <w:gridCol w:w="1421"/>
        <w:gridCol w:w="1421"/>
      </w:tblGrid>
      <w:tr w:rsidR="005E3115" w14:paraId="72163CBF" w14:textId="3E3EC611" w:rsidTr="00714C9C">
        <w:tc>
          <w:tcPr>
            <w:tcW w:w="1196" w:type="dxa"/>
            <w:shd w:val="clear" w:color="auto" w:fill="FFF2CC" w:themeFill="accent4" w:themeFillTint="33"/>
          </w:tcPr>
          <w:p w14:paraId="6A1E2B1F" w14:textId="1ACE2CE5" w:rsidR="005E3115" w:rsidRDefault="005E3115" w:rsidP="009509D6">
            <w:pPr>
              <w:spacing w:after="120"/>
              <w:jc w:val="both"/>
            </w:pPr>
            <w:r>
              <w:t>Размер массива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22692500" w14:textId="15B5A15E" w:rsidR="005E3115" w:rsidRPr="005E3115" w:rsidRDefault="005E3115" w:rsidP="009509D6">
            <w:pPr>
              <w:spacing w:after="120"/>
              <w:jc w:val="both"/>
              <w:rPr>
                <w:lang w:val="en-US"/>
              </w:rPr>
            </w:pPr>
            <w:r>
              <w:t>Сортировка пузырьком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36BD2839" w14:textId="5CE90DC6" w:rsidR="005E3115" w:rsidRDefault="005E3115" w:rsidP="009509D6">
            <w:pPr>
              <w:spacing w:after="120"/>
              <w:jc w:val="both"/>
            </w:pPr>
            <w:r>
              <w:t>Сортировка вставками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11BCE787" w14:textId="3A6D7A51" w:rsidR="005E3115" w:rsidRDefault="005E3115" w:rsidP="009509D6">
            <w:pPr>
              <w:spacing w:after="120"/>
              <w:jc w:val="both"/>
            </w:pPr>
            <w:r>
              <w:t>Сортировка выбором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170AF133" w14:textId="50FA9A72" w:rsidR="005E3115" w:rsidRDefault="005E3115" w:rsidP="009509D6">
            <w:pPr>
              <w:spacing w:after="120"/>
              <w:jc w:val="both"/>
            </w:pPr>
            <w:r>
              <w:t xml:space="preserve">Быстрая сортировка </w:t>
            </w:r>
          </w:p>
        </w:tc>
        <w:tc>
          <w:tcPr>
            <w:tcW w:w="1421" w:type="dxa"/>
            <w:shd w:val="clear" w:color="auto" w:fill="FFF2CC" w:themeFill="accent4" w:themeFillTint="33"/>
          </w:tcPr>
          <w:p w14:paraId="19D3EC20" w14:textId="67BF13A3" w:rsidR="005E3115" w:rsidRDefault="005E3115" w:rsidP="009509D6">
            <w:pPr>
              <w:spacing w:after="120"/>
              <w:jc w:val="both"/>
            </w:pPr>
            <w:r>
              <w:t>Сортировка слиянием</w:t>
            </w:r>
          </w:p>
        </w:tc>
      </w:tr>
      <w:tr w:rsidR="005E3115" w14:paraId="65C6BE2C" w14:textId="77777777" w:rsidTr="00714C9C">
        <w:tc>
          <w:tcPr>
            <w:tcW w:w="1196" w:type="dxa"/>
            <w:shd w:val="clear" w:color="auto" w:fill="FFF2CC" w:themeFill="accent4" w:themeFillTint="33"/>
          </w:tcPr>
          <w:p w14:paraId="3654BCD5" w14:textId="3D484D3E" w:rsidR="005E3115" w:rsidRDefault="005E3115" w:rsidP="009509D6">
            <w:pPr>
              <w:spacing w:after="120"/>
              <w:jc w:val="both"/>
            </w:pPr>
            <w:r>
              <w:t>50000</w:t>
            </w:r>
          </w:p>
        </w:tc>
        <w:tc>
          <w:tcPr>
            <w:tcW w:w="1421" w:type="dxa"/>
          </w:tcPr>
          <w:p w14:paraId="6BDD097F" w14:textId="478973AF" w:rsidR="005E3115" w:rsidRDefault="005E3115" w:rsidP="009509D6">
            <w:pPr>
              <w:spacing w:after="120"/>
              <w:jc w:val="both"/>
            </w:pPr>
            <w:r w:rsidRPr="005E3115">
              <w:t>4.850299</w:t>
            </w:r>
          </w:p>
        </w:tc>
        <w:tc>
          <w:tcPr>
            <w:tcW w:w="1421" w:type="dxa"/>
          </w:tcPr>
          <w:p w14:paraId="19C25057" w14:textId="27F2C3B8" w:rsidR="005E3115" w:rsidRDefault="005E3115" w:rsidP="009509D6">
            <w:pPr>
              <w:spacing w:after="120"/>
              <w:jc w:val="both"/>
            </w:pPr>
            <w:r w:rsidRPr="005E3115">
              <w:t>1.821013</w:t>
            </w:r>
          </w:p>
        </w:tc>
        <w:tc>
          <w:tcPr>
            <w:tcW w:w="1421" w:type="dxa"/>
          </w:tcPr>
          <w:p w14:paraId="4E90CF2E" w14:textId="0A01617D" w:rsidR="005E3115" w:rsidRDefault="005E3115" w:rsidP="009509D6">
            <w:pPr>
              <w:spacing w:after="120"/>
              <w:jc w:val="both"/>
            </w:pPr>
            <w:r w:rsidRPr="005E3115">
              <w:t>3.001263</w:t>
            </w:r>
          </w:p>
        </w:tc>
        <w:tc>
          <w:tcPr>
            <w:tcW w:w="1421" w:type="dxa"/>
          </w:tcPr>
          <w:p w14:paraId="2468ECAE" w14:textId="3C4ACB68" w:rsidR="005E3115" w:rsidRDefault="005E3115" w:rsidP="009509D6">
            <w:pPr>
              <w:spacing w:after="120"/>
              <w:jc w:val="both"/>
            </w:pPr>
            <w:r w:rsidRPr="005E3115">
              <w:t>0.005266</w:t>
            </w:r>
          </w:p>
        </w:tc>
        <w:tc>
          <w:tcPr>
            <w:tcW w:w="1421" w:type="dxa"/>
          </w:tcPr>
          <w:p w14:paraId="684CA84C" w14:textId="3330F61E" w:rsidR="005E3115" w:rsidRDefault="005E3115" w:rsidP="009509D6">
            <w:pPr>
              <w:spacing w:after="120"/>
              <w:jc w:val="both"/>
            </w:pPr>
            <w:r w:rsidRPr="005E3115">
              <w:t>0.034413</w:t>
            </w:r>
          </w:p>
        </w:tc>
      </w:tr>
      <w:tr w:rsidR="005E3115" w14:paraId="14B1A6E3" w14:textId="77777777" w:rsidTr="00714C9C">
        <w:tc>
          <w:tcPr>
            <w:tcW w:w="1196" w:type="dxa"/>
            <w:shd w:val="clear" w:color="auto" w:fill="FFF2CC" w:themeFill="accent4" w:themeFillTint="33"/>
          </w:tcPr>
          <w:p w14:paraId="22104E7C" w14:textId="7D2BEEFD" w:rsidR="005E3115" w:rsidRDefault="005E3115" w:rsidP="009509D6">
            <w:pPr>
              <w:spacing w:after="120"/>
              <w:jc w:val="both"/>
            </w:pPr>
            <w:r>
              <w:t>100000</w:t>
            </w:r>
          </w:p>
        </w:tc>
        <w:tc>
          <w:tcPr>
            <w:tcW w:w="1421" w:type="dxa"/>
          </w:tcPr>
          <w:p w14:paraId="669FA03E" w14:textId="0E5A2C56" w:rsidR="005E3115" w:rsidRDefault="005E3115" w:rsidP="009509D6">
            <w:pPr>
              <w:spacing w:after="120"/>
              <w:jc w:val="both"/>
            </w:pPr>
            <w:r w:rsidRPr="005E3115">
              <w:t>19.961352</w:t>
            </w:r>
          </w:p>
        </w:tc>
        <w:tc>
          <w:tcPr>
            <w:tcW w:w="1421" w:type="dxa"/>
          </w:tcPr>
          <w:p w14:paraId="14D36961" w14:textId="5093D8D1" w:rsidR="005E3115" w:rsidRDefault="005E3115" w:rsidP="009509D6">
            <w:pPr>
              <w:spacing w:after="120"/>
              <w:jc w:val="both"/>
            </w:pPr>
            <w:r w:rsidRPr="005E3115">
              <w:t>12.865060</w:t>
            </w:r>
          </w:p>
        </w:tc>
        <w:tc>
          <w:tcPr>
            <w:tcW w:w="1421" w:type="dxa"/>
          </w:tcPr>
          <w:p w14:paraId="0D7E7593" w14:textId="40BA6A57" w:rsidR="005E3115" w:rsidRDefault="005E3115" w:rsidP="009509D6">
            <w:pPr>
              <w:spacing w:after="120"/>
              <w:jc w:val="both"/>
            </w:pPr>
            <w:r w:rsidRPr="005E3115">
              <w:t>11.996770</w:t>
            </w:r>
          </w:p>
        </w:tc>
        <w:tc>
          <w:tcPr>
            <w:tcW w:w="1421" w:type="dxa"/>
          </w:tcPr>
          <w:p w14:paraId="477138E1" w14:textId="45919379" w:rsidR="005E3115" w:rsidRDefault="005E3115" w:rsidP="009509D6">
            <w:pPr>
              <w:spacing w:after="120"/>
              <w:jc w:val="both"/>
            </w:pPr>
            <w:r w:rsidRPr="005E3115">
              <w:t>0.009268</w:t>
            </w:r>
          </w:p>
        </w:tc>
        <w:tc>
          <w:tcPr>
            <w:tcW w:w="1421" w:type="dxa"/>
          </w:tcPr>
          <w:p w14:paraId="5D9FFD95" w14:textId="59BED885" w:rsidR="005E3115" w:rsidRDefault="005E3115" w:rsidP="009509D6">
            <w:pPr>
              <w:spacing w:after="120"/>
              <w:jc w:val="both"/>
            </w:pPr>
            <w:r w:rsidRPr="005E3115">
              <w:t>0.066780</w:t>
            </w:r>
          </w:p>
        </w:tc>
      </w:tr>
    </w:tbl>
    <w:p w14:paraId="15FDA66D" w14:textId="77777777" w:rsidR="009509D6" w:rsidRDefault="009509D6" w:rsidP="009509D6">
      <w:pPr>
        <w:spacing w:after="120"/>
        <w:jc w:val="both"/>
      </w:pPr>
    </w:p>
    <w:p w14:paraId="0BCB9A1A" w14:textId="63F395BC" w:rsidR="00657BB1" w:rsidRPr="00697081" w:rsidRDefault="0036599F" w:rsidP="00697081">
      <w:pPr>
        <w:jc w:val="both"/>
        <w:rPr>
          <w:rFonts w:cs="Times New Roman"/>
        </w:rPr>
      </w:pPr>
      <w:r>
        <w:rPr>
          <w:rFonts w:cs="Times New Roman"/>
          <w:szCs w:val="24"/>
        </w:rPr>
        <w:t xml:space="preserve">Видно, что наилучший результат - у </w:t>
      </w:r>
      <w:r>
        <w:rPr>
          <w:rFonts w:cs="Times New Roman"/>
        </w:rPr>
        <w:t xml:space="preserve">сортировки методом </w:t>
      </w:r>
      <w:r w:rsidR="00697081">
        <w:rPr>
          <w:rFonts w:cs="Times New Roman"/>
        </w:rPr>
        <w:t>слиянием.</w:t>
      </w:r>
      <w:r w:rsidR="00697081" w:rsidRPr="00697081">
        <w:t xml:space="preserve"> </w:t>
      </w:r>
      <w:r w:rsidR="00697081" w:rsidRPr="00697081">
        <w:rPr>
          <w:rFonts w:cs="Times New Roman"/>
        </w:rPr>
        <w:t>Сортировка слиянием требует дополнительного пространства для хранения временных массивов в процессе слияния. Это может быть проблематично при работе с очень большими массивами или при ограниченности доступной оперативной памяти.</w:t>
      </w:r>
      <w:r w:rsidR="009509D6">
        <w:rPr>
          <w:rFonts w:cs="Times New Roman"/>
          <w:szCs w:val="24"/>
        </w:rPr>
        <w:br w:type="page"/>
      </w:r>
    </w:p>
    <w:p w14:paraId="639F235E" w14:textId="12A5DEC9" w:rsidR="00657BB1" w:rsidRDefault="00657BB1" w:rsidP="005E48DC">
      <w:pPr>
        <w:pStyle w:val="1"/>
        <w:numPr>
          <w:ilvl w:val="0"/>
          <w:numId w:val="0"/>
        </w:numPr>
        <w:ind w:left="432"/>
        <w:jc w:val="center"/>
      </w:pPr>
      <w:bookmarkStart w:id="8" w:name="_Toc161747305"/>
      <w:r>
        <w:lastRenderedPageBreak/>
        <w:t>Заключение</w:t>
      </w:r>
      <w:bookmarkEnd w:id="8"/>
    </w:p>
    <w:p w14:paraId="136B0A3D" w14:textId="2556936F" w:rsidR="00657BB1" w:rsidRPr="00F05B6E" w:rsidRDefault="00F05B6E" w:rsidP="00DD0183">
      <w:pPr>
        <w:jc w:val="both"/>
        <w:rPr>
          <w:rFonts w:cs="Times New Roman"/>
          <w:szCs w:val="24"/>
        </w:rPr>
      </w:pPr>
      <w:r w:rsidRPr="00F05B6E">
        <w:rPr>
          <w:rFonts w:cs="Times New Roman"/>
        </w:rPr>
        <w:t xml:space="preserve">В результате выполнения данной работы была написана программа, анализирующая сортировку методом </w:t>
      </w:r>
      <w:r w:rsidR="00697081">
        <w:rPr>
          <w:rFonts w:cs="Times New Roman"/>
        </w:rPr>
        <w:t xml:space="preserve">пузырька, </w:t>
      </w:r>
      <w:r w:rsidRPr="00F05B6E">
        <w:rPr>
          <w:rFonts w:cs="Times New Roman"/>
        </w:rPr>
        <w:t>встав</w:t>
      </w:r>
      <w:r w:rsidR="00697081">
        <w:rPr>
          <w:rFonts w:cs="Times New Roman"/>
        </w:rPr>
        <w:t>ки</w:t>
      </w:r>
      <w:r w:rsidRPr="00F05B6E">
        <w:rPr>
          <w:rFonts w:cs="Times New Roman"/>
        </w:rPr>
        <w:t>,</w:t>
      </w:r>
      <w:r w:rsidR="00697081">
        <w:rPr>
          <w:rFonts w:cs="Times New Roman"/>
        </w:rPr>
        <w:t xml:space="preserve"> выбором, быстрой, слиянием. </w:t>
      </w:r>
      <w:r>
        <w:rPr>
          <w:rFonts w:cs="Times New Roman"/>
        </w:rPr>
        <w:t xml:space="preserve">Применяя к одному и тому же массиву разные виды сортировок, можно увидеть и сравнить скорость работы каждого метода. </w:t>
      </w:r>
      <w:r w:rsidR="00B64FC1">
        <w:rPr>
          <w:rFonts w:cs="Times New Roman"/>
        </w:rPr>
        <w:t xml:space="preserve">Наихудший результат </w:t>
      </w:r>
      <w:r w:rsidR="00714C9C">
        <w:rPr>
          <w:rFonts w:cs="Times New Roman"/>
        </w:rPr>
        <w:t xml:space="preserve">- </w:t>
      </w:r>
      <w:r w:rsidR="00B64FC1">
        <w:rPr>
          <w:rFonts w:cs="Times New Roman"/>
        </w:rPr>
        <w:t xml:space="preserve">у сортировки методом </w:t>
      </w:r>
      <w:r w:rsidR="00697081">
        <w:rPr>
          <w:rFonts w:cs="Times New Roman"/>
        </w:rPr>
        <w:t>пузырька</w:t>
      </w:r>
      <w:r w:rsidR="00B64FC1">
        <w:rPr>
          <w:rFonts w:cs="Times New Roman"/>
        </w:rPr>
        <w:t xml:space="preserve">, наилучший - у сортировки методом </w:t>
      </w:r>
      <w:r w:rsidR="00697081">
        <w:rPr>
          <w:rFonts w:cs="Times New Roman"/>
        </w:rPr>
        <w:t>слияния</w:t>
      </w:r>
      <w:r w:rsidR="00B64FC1">
        <w:rPr>
          <w:rFonts w:cs="Times New Roman"/>
        </w:rPr>
        <w:t>.</w:t>
      </w:r>
    </w:p>
    <w:p w14:paraId="035CB301" w14:textId="164BD5C1" w:rsidR="00657BB1" w:rsidRPr="00032511" w:rsidRDefault="00657BB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53FCEA" w14:textId="371DDDAB" w:rsidR="00657BB1" w:rsidRDefault="00657BB1" w:rsidP="005E48DC">
      <w:pPr>
        <w:pStyle w:val="1"/>
        <w:numPr>
          <w:ilvl w:val="0"/>
          <w:numId w:val="0"/>
        </w:numPr>
        <w:jc w:val="center"/>
      </w:pPr>
      <w:bookmarkStart w:id="9" w:name="_Toc161747306"/>
      <w:r>
        <w:lastRenderedPageBreak/>
        <w:t>Литература</w:t>
      </w:r>
      <w:bookmarkEnd w:id="9"/>
    </w:p>
    <w:p w14:paraId="6909D40D" w14:textId="77777777" w:rsidR="00AB71B6" w:rsidRDefault="00AB71B6" w:rsidP="00AB71B6">
      <w:pPr>
        <w:pStyle w:val="a6"/>
        <w:numPr>
          <w:ilvl w:val="0"/>
          <w:numId w:val="9"/>
        </w:numPr>
        <w:ind w:left="1139" w:hanging="357"/>
        <w:contextualSpacing w:val="0"/>
      </w:pPr>
      <w:r w:rsidRPr="00BC0F07">
        <w:t>Керниган Б.В, Ричи Д.М. Си для профессионалов. М.: Энергия, 1996.– 213 с.</w:t>
      </w:r>
    </w:p>
    <w:p w14:paraId="4CBE1F27" w14:textId="6FC6593A" w:rsidR="00657BB1" w:rsidRPr="00657BB1" w:rsidRDefault="00AB71B6" w:rsidP="00657BB1">
      <w:pPr>
        <w:pStyle w:val="a6"/>
        <w:numPr>
          <w:ilvl w:val="0"/>
          <w:numId w:val="9"/>
        </w:numPr>
        <w:ind w:left="1139" w:hanging="357"/>
        <w:contextualSpacing w:val="0"/>
      </w:pPr>
      <w:r w:rsidRPr="00BC0F07">
        <w:t>Либерман М. Алгоритмы сортировки массивов. М.: Наука, 1997. – 43-81с.</w:t>
      </w:r>
    </w:p>
    <w:sectPr w:rsidR="00657BB1" w:rsidRPr="00657BB1" w:rsidSect="008F1445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E3FD0" w14:textId="77777777" w:rsidR="00C05455" w:rsidRDefault="00C05455" w:rsidP="007B13D5">
      <w:pPr>
        <w:spacing w:after="0" w:line="240" w:lineRule="auto"/>
      </w:pPr>
      <w:r>
        <w:separator/>
      </w:r>
    </w:p>
  </w:endnote>
  <w:endnote w:type="continuationSeparator" w:id="0">
    <w:p w14:paraId="20E10587" w14:textId="77777777" w:rsidR="00C05455" w:rsidRDefault="00C05455" w:rsidP="007B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391154"/>
      <w:docPartObj>
        <w:docPartGallery w:val="Page Numbers (Bottom of Page)"/>
        <w:docPartUnique/>
      </w:docPartObj>
    </w:sdtPr>
    <w:sdtEndPr/>
    <w:sdtContent>
      <w:p w14:paraId="5B1BC7BA" w14:textId="733E0AE7" w:rsidR="007B13D5" w:rsidRDefault="007B13D5" w:rsidP="007B13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816E9" w14:textId="77777777" w:rsidR="007B13D5" w:rsidRDefault="007B13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5AF36" w14:textId="77777777" w:rsidR="00C05455" w:rsidRDefault="00C05455" w:rsidP="007B13D5">
      <w:pPr>
        <w:spacing w:after="0" w:line="240" w:lineRule="auto"/>
      </w:pPr>
      <w:r>
        <w:separator/>
      </w:r>
    </w:p>
  </w:footnote>
  <w:footnote w:type="continuationSeparator" w:id="0">
    <w:p w14:paraId="6CE87F1A" w14:textId="77777777" w:rsidR="00C05455" w:rsidRDefault="00C05455" w:rsidP="007B1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3E2"/>
    <w:multiLevelType w:val="multilevel"/>
    <w:tmpl w:val="DB3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092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002FC"/>
    <w:multiLevelType w:val="multilevel"/>
    <w:tmpl w:val="3AB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A631B"/>
    <w:multiLevelType w:val="hybridMultilevel"/>
    <w:tmpl w:val="B3648A70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2E507C35"/>
    <w:multiLevelType w:val="hybridMultilevel"/>
    <w:tmpl w:val="79DA1234"/>
    <w:lvl w:ilvl="0" w:tplc="A02E996E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B9960F6"/>
    <w:multiLevelType w:val="hybridMultilevel"/>
    <w:tmpl w:val="0700E3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23D0"/>
    <w:multiLevelType w:val="hybridMultilevel"/>
    <w:tmpl w:val="9D460B1E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62E77CCA"/>
    <w:multiLevelType w:val="hybridMultilevel"/>
    <w:tmpl w:val="38B25D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3D"/>
    <w:rsid w:val="00032511"/>
    <w:rsid w:val="0004694D"/>
    <w:rsid w:val="000D1D2E"/>
    <w:rsid w:val="00115C10"/>
    <w:rsid w:val="00171D74"/>
    <w:rsid w:val="00176432"/>
    <w:rsid w:val="001E49EF"/>
    <w:rsid w:val="00216DEB"/>
    <w:rsid w:val="00220BFF"/>
    <w:rsid w:val="00260BD7"/>
    <w:rsid w:val="002712BA"/>
    <w:rsid w:val="00294F79"/>
    <w:rsid w:val="0036599F"/>
    <w:rsid w:val="003B0B2B"/>
    <w:rsid w:val="003C3941"/>
    <w:rsid w:val="003C5481"/>
    <w:rsid w:val="003E5B07"/>
    <w:rsid w:val="00404BB4"/>
    <w:rsid w:val="00446AC7"/>
    <w:rsid w:val="0049443D"/>
    <w:rsid w:val="00497904"/>
    <w:rsid w:val="004C0F3E"/>
    <w:rsid w:val="00561651"/>
    <w:rsid w:val="00577C8C"/>
    <w:rsid w:val="00584DAA"/>
    <w:rsid w:val="005E3115"/>
    <w:rsid w:val="005E48DC"/>
    <w:rsid w:val="005E5BF0"/>
    <w:rsid w:val="006076DD"/>
    <w:rsid w:val="00657BB1"/>
    <w:rsid w:val="00697081"/>
    <w:rsid w:val="00703292"/>
    <w:rsid w:val="00706DD0"/>
    <w:rsid w:val="00714C9C"/>
    <w:rsid w:val="007B13D5"/>
    <w:rsid w:val="007C7878"/>
    <w:rsid w:val="007D4BE6"/>
    <w:rsid w:val="007F6D32"/>
    <w:rsid w:val="0080428B"/>
    <w:rsid w:val="00832AD1"/>
    <w:rsid w:val="008F1445"/>
    <w:rsid w:val="00916D68"/>
    <w:rsid w:val="009509D6"/>
    <w:rsid w:val="00951295"/>
    <w:rsid w:val="0095625C"/>
    <w:rsid w:val="00971BEE"/>
    <w:rsid w:val="009B1F1F"/>
    <w:rsid w:val="009C5942"/>
    <w:rsid w:val="009D1B18"/>
    <w:rsid w:val="009E0EB2"/>
    <w:rsid w:val="00A0345C"/>
    <w:rsid w:val="00A23910"/>
    <w:rsid w:val="00A42146"/>
    <w:rsid w:val="00A47774"/>
    <w:rsid w:val="00A51FEE"/>
    <w:rsid w:val="00A74CFA"/>
    <w:rsid w:val="00A819D2"/>
    <w:rsid w:val="00A90781"/>
    <w:rsid w:val="00AB71B6"/>
    <w:rsid w:val="00B10D5D"/>
    <w:rsid w:val="00B111F7"/>
    <w:rsid w:val="00B26F40"/>
    <w:rsid w:val="00B64FC1"/>
    <w:rsid w:val="00B71D88"/>
    <w:rsid w:val="00BA4463"/>
    <w:rsid w:val="00BC697F"/>
    <w:rsid w:val="00BD11E3"/>
    <w:rsid w:val="00C05455"/>
    <w:rsid w:val="00CB4528"/>
    <w:rsid w:val="00D0665F"/>
    <w:rsid w:val="00D62E5F"/>
    <w:rsid w:val="00D73CDC"/>
    <w:rsid w:val="00D75596"/>
    <w:rsid w:val="00DD0183"/>
    <w:rsid w:val="00EC6F65"/>
    <w:rsid w:val="00EE2F53"/>
    <w:rsid w:val="00EF257F"/>
    <w:rsid w:val="00F05B6E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787FA"/>
  <w15:docId w15:val="{D061CEFE-0614-414B-ADA0-A39F30B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3B0B2B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3B0B2B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kern w:val="0"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B0B2B"/>
    <w:pPr>
      <w:keepNext/>
      <w:numPr>
        <w:ilvl w:val="2"/>
        <w:numId w:val="1"/>
      </w:numPr>
      <w:suppressAutoHyphens/>
      <w:spacing w:before="240" w:after="60" w:line="240" w:lineRule="auto"/>
      <w:jc w:val="both"/>
      <w:outlineLvl w:val="2"/>
    </w:pPr>
    <w:rPr>
      <w:rFonts w:eastAsia="Times New Roman" w:cs="Arial"/>
      <w:b/>
      <w:bCs/>
      <w:i/>
      <w:kern w:val="0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3B0B2B"/>
    <w:pPr>
      <w:keepNext/>
      <w:numPr>
        <w:ilvl w:val="3"/>
        <w:numId w:val="1"/>
      </w:numPr>
      <w:suppressAutoHyphens/>
      <w:spacing w:before="240" w:after="60" w:line="240" w:lineRule="auto"/>
      <w:jc w:val="both"/>
      <w:outlineLvl w:val="3"/>
    </w:pPr>
    <w:rPr>
      <w:rFonts w:eastAsia="Times New Roman" w:cs="Times New Roman"/>
      <w:b/>
      <w:bCs/>
      <w:kern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3B0B2B"/>
    <w:pPr>
      <w:numPr>
        <w:ilvl w:val="4"/>
        <w:numId w:val="1"/>
      </w:numPr>
      <w:suppressAutoHyphens/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3B0B2B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kern w:val="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3B0B2B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Calibri" w:eastAsia="Times New Roman" w:hAnsi="Calibri" w:cs="Times New Roman"/>
      <w:kern w:val="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3B0B2B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kern w:val="0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3B0B2B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Cambria" w:eastAsia="Times New Roman" w:hAnsi="Cambria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43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a4">
    <w:name w:val="_Титульный"/>
    <w:rsid w:val="0049443D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49443D"/>
    <w:rPr>
      <w:color w:val="0000FF"/>
      <w:u w:val="single"/>
    </w:rPr>
  </w:style>
  <w:style w:type="character" w:customStyle="1" w:styleId="apple-tab-span">
    <w:name w:val="apple-tab-span"/>
    <w:basedOn w:val="a0"/>
    <w:rsid w:val="0049443D"/>
  </w:style>
  <w:style w:type="character" w:customStyle="1" w:styleId="10">
    <w:name w:val="Заголовок 1 Знак"/>
    <w:basedOn w:val="a0"/>
    <w:link w:val="1"/>
    <w:rsid w:val="003B0B2B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0B2B"/>
    <w:rPr>
      <w:rFonts w:ascii="Times New Roman" w:eastAsia="Times New Roman" w:hAnsi="Times New Roman" w:cs="Times New Roman"/>
      <w:b/>
      <w:bCs/>
      <w:iCs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B0B2B"/>
    <w:rPr>
      <w:rFonts w:ascii="Times New Roman" w:eastAsia="Times New Roman" w:hAnsi="Times New Roman" w:cs="Arial"/>
      <w:b/>
      <w:bCs/>
      <w:i/>
      <w:kern w:val="0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3B0B2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3B0B2B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3B0B2B"/>
    <w:rPr>
      <w:rFonts w:ascii="Calibri" w:eastAsia="Times New Roman" w:hAnsi="Calibri" w:cs="Times New Roman"/>
      <w:b/>
      <w:bCs/>
      <w:kern w:val="0"/>
      <w:lang w:eastAsia="ru-RU"/>
    </w:rPr>
  </w:style>
  <w:style w:type="character" w:customStyle="1" w:styleId="70">
    <w:name w:val="Заголовок 7 Знак"/>
    <w:basedOn w:val="a0"/>
    <w:link w:val="7"/>
    <w:semiHidden/>
    <w:rsid w:val="003B0B2B"/>
    <w:rPr>
      <w:rFonts w:ascii="Calibri" w:eastAsia="Times New Roman" w:hAnsi="Calibri" w:cs="Times New Roman"/>
      <w:kern w:val="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3B0B2B"/>
    <w:rPr>
      <w:rFonts w:ascii="Calibri" w:eastAsia="Times New Roman" w:hAnsi="Calibri" w:cs="Times New Roman"/>
      <w:i/>
      <w:iCs/>
      <w:kern w:val="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3B0B2B"/>
    <w:rPr>
      <w:rFonts w:ascii="Cambria" w:eastAsia="Times New Roman" w:hAnsi="Cambria" w:cs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3B0B2B"/>
    <w:pPr>
      <w:suppressAutoHyphens/>
      <w:spacing w:before="120" w:after="0" w:line="240" w:lineRule="auto"/>
      <w:ind w:left="720" w:firstLine="539"/>
      <w:contextualSpacing/>
      <w:jc w:val="both"/>
    </w:pPr>
    <w:rPr>
      <w:rFonts w:eastAsia="Times New Roman" w:cs="Times New Roman"/>
      <w:kern w:val="0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B1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13D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1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13D5"/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577C8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57B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7BB1"/>
    <w:pPr>
      <w:spacing w:after="100"/>
      <w:ind w:left="240"/>
    </w:pPr>
  </w:style>
  <w:style w:type="table" w:styleId="ac">
    <w:name w:val="Table Grid"/>
    <w:basedOn w:val="a1"/>
    <w:uiPriority w:val="39"/>
    <w:rsid w:val="0095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51DD-1839-4341-89CB-3F854274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Баркалова</dc:creator>
  <cp:keywords/>
  <dc:description/>
  <cp:lastModifiedBy>ROMAN</cp:lastModifiedBy>
  <cp:revision>3</cp:revision>
  <dcterms:created xsi:type="dcterms:W3CDTF">2024-06-03T19:15:00Z</dcterms:created>
  <dcterms:modified xsi:type="dcterms:W3CDTF">2024-06-03T19:16:00Z</dcterms:modified>
</cp:coreProperties>
</file>