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Результат виконання коду:</w:t>
      </w:r>
    </w:p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Перші 20 рядків набору даних (</w:t>
      </w:r>
      <w:proofErr w:type="spellStart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Verb</w:t>
      </w:r>
      <w:proofErr w:type="spellEnd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Forms</w:t>
      </w:r>
      <w:proofErr w:type="spellEnd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056"/>
        <w:gridCol w:w="1176"/>
        <w:gridCol w:w="1184"/>
      </w:tblGrid>
      <w:tr w:rsidR="006A1794" w:rsidRPr="006A1794" w:rsidTr="006A1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word1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relation1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word2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relation2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йшов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іти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йшла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йшов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ходив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їсти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їсти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дивитися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дивився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дивитися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дивилася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малювати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малював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співала</w:t>
            </w:r>
          </w:p>
        </w:tc>
      </w:tr>
      <w:tr w:rsidR="006A1794" w:rsidRPr="006A1794" w:rsidTr="006A1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грав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6A1794" w:rsidRPr="006A1794" w:rsidRDefault="006A1794" w:rsidP="006A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грала</w:t>
            </w:r>
          </w:p>
        </w:tc>
      </w:tr>
    </w:tbl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Точність:</w:t>
      </w: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31.25%</w:t>
      </w:r>
      <w:bookmarkStart w:id="0" w:name="_GoBack"/>
      <w:bookmarkEnd w:id="0"/>
    </w:p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Висновок:</w:t>
      </w:r>
    </w:p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Дані були успішно завантажені й опрацьовані. Модель змогла передбачити правильні дієслівні форми для деяких рядків. Код обробляє відсутні слова та пропускає рядки без помилок.</w:t>
      </w:r>
    </w:p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Обмежений словниковий запас: у моделі </w:t>
      </w:r>
      <w:r w:rsidRPr="006A1794">
        <w:rPr>
          <w:rFonts w:ascii="Courier New" w:eastAsia="Times New Roman" w:hAnsi="Courier New" w:cs="Courier New"/>
          <w:sz w:val="20"/>
          <w:szCs w:val="20"/>
          <w:lang w:val="uk-UA" w:eastAsia="uk-UA"/>
        </w:rPr>
        <w:t>ubercorpus.cased.tokenized.word2vec.300d</w:t>
      </w: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деякі слова, як-от “бігла”, “читала”, “співала”, можуть бути відсутніми або неточно визначеними.</w:t>
      </w:r>
    </w:p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Алгоритм із використанням векторних представлень слів показав середню точність (31.25%) для визначення аналогій у категорії дієслівних форм. Незважаючи на обмеження моделі та наявність відсутніх слів, модель все ж змогла знайти частину правильних відповідей.</w:t>
      </w:r>
    </w:p>
    <w:p w:rsidR="006A1794" w:rsidRPr="006A1794" w:rsidRDefault="006A1794" w:rsidP="006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підтверджує, що модель здатна розпізнавати деякі дієслівні відношення, але її точність можна суттєво підвищити за рахунок використання сучасніших моделей або вдосконалення обробки даних.</w:t>
      </w:r>
    </w:p>
    <w:p w:rsidR="009E10D4" w:rsidRPr="006A1794" w:rsidRDefault="009E10D4" w:rsidP="006A1794">
      <w:pPr>
        <w:rPr>
          <w:lang w:val="uk-UA"/>
        </w:rPr>
      </w:pPr>
    </w:p>
    <w:sectPr w:rsidR="009E10D4" w:rsidRPr="006A1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C6945"/>
    <w:multiLevelType w:val="multilevel"/>
    <w:tmpl w:val="A27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D55D6B"/>
    <w:multiLevelType w:val="multilevel"/>
    <w:tmpl w:val="31F8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135217"/>
    <w:multiLevelType w:val="multilevel"/>
    <w:tmpl w:val="19B2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46"/>
    <w:rsid w:val="00166246"/>
    <w:rsid w:val="006A1794"/>
    <w:rsid w:val="009E10D4"/>
    <w:rsid w:val="00B50640"/>
    <w:rsid w:val="00B607B6"/>
    <w:rsid w:val="00BF3F51"/>
    <w:rsid w:val="00C0374F"/>
    <w:rsid w:val="00C0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1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E10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0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E10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10D4"/>
    <w:rPr>
      <w:b/>
      <w:bCs/>
    </w:rPr>
  </w:style>
  <w:style w:type="character" w:styleId="HTML">
    <w:name w:val="HTML Code"/>
    <w:basedOn w:val="a0"/>
    <w:uiPriority w:val="99"/>
    <w:semiHidden/>
    <w:unhideWhenUsed/>
    <w:rsid w:val="009E10D4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E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A1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1794"/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6A179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1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E10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0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E10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10D4"/>
    <w:rPr>
      <w:b/>
      <w:bCs/>
    </w:rPr>
  </w:style>
  <w:style w:type="character" w:styleId="HTML">
    <w:name w:val="HTML Code"/>
    <w:basedOn w:val="a0"/>
    <w:uiPriority w:val="99"/>
    <w:semiHidden/>
    <w:unhideWhenUsed/>
    <w:rsid w:val="009E10D4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E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A1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1794"/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6A17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945</Words>
  <Characters>539</Characters>
  <Application>Microsoft Office Word</Application>
  <DocSecurity>0</DocSecurity>
  <Lines>4</Lines>
  <Paragraphs>2</Paragraphs>
  <ScaleCrop>false</ScaleCrop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</dc:creator>
  <cp:keywords/>
  <dc:description/>
  <cp:lastModifiedBy>Школа (Никита)</cp:lastModifiedBy>
  <cp:revision>42</cp:revision>
  <dcterms:created xsi:type="dcterms:W3CDTF">2024-12-13T14:17:00Z</dcterms:created>
  <dcterms:modified xsi:type="dcterms:W3CDTF">2025-10-14T08:52:00Z</dcterms:modified>
</cp:coreProperties>
</file>