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9D5" w:rsidRPr="000B1253" w:rsidRDefault="00DF6A80" w:rsidP="003069D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Lobbyist Registry</w:t>
      </w:r>
      <w:r w:rsidR="003069D5" w:rsidRPr="000B1253">
        <w:rPr>
          <w:b/>
          <w:sz w:val="24"/>
          <w:szCs w:val="24"/>
        </w:rPr>
        <w:t xml:space="preserve"> Data Mart</w:t>
      </w:r>
    </w:p>
    <w:p w:rsidR="00D40D55" w:rsidRDefault="003069D5" w:rsidP="00D40D55">
      <w:pPr>
        <w:shd w:val="clear" w:color="auto" w:fill="FFFFFF"/>
        <w:spacing w:after="0"/>
        <w:jc w:val="both"/>
        <w:rPr>
          <w:b/>
          <w:bCs/>
        </w:rPr>
      </w:pPr>
      <w:r w:rsidRPr="001D0522">
        <w:rPr>
          <w:b/>
          <w:bCs/>
        </w:rPr>
        <w:t>Business Need:</w:t>
      </w:r>
    </w:p>
    <w:p w:rsidR="00D40D55" w:rsidRDefault="00D40D55" w:rsidP="00D40D55">
      <w:pPr>
        <w:shd w:val="clear" w:color="auto" w:fill="FFFFFF"/>
        <w:spacing w:after="0"/>
        <w:jc w:val="both"/>
        <w:rPr>
          <w:rFonts w:eastAsia="Times New Roman" w:cs="Helvetica"/>
          <w:color w:val="000000"/>
          <w:bdr w:val="none" w:sz="0" w:space="0" w:color="auto" w:frame="1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</w:r>
      <w:r w:rsidRPr="00E11783">
        <w:rPr>
          <w:rFonts w:eastAsia="Times New Roman" w:cs="Helvetica"/>
          <w:color w:val="000000"/>
          <w:bdr w:val="none" w:sz="0" w:space="0" w:color="auto" w:frame="1"/>
        </w:rPr>
        <w:t>a.</w:t>
      </w:r>
      <w:r w:rsidRPr="00D40D55">
        <w:rPr>
          <w:rFonts w:eastAsia="Times New Roman" w:cs="Helvetica"/>
          <w:color w:val="000000"/>
        </w:rPr>
        <w:t xml:space="preserve">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What are the count of correspondences (use COMLO</w:t>
      </w:r>
      <w:r>
        <w:rPr>
          <w:rFonts w:eastAsia="Times New Roman" w:cs="Helvetica"/>
          <w:color w:val="000000"/>
          <w:bdr w:val="none" w:sz="0" w:space="0" w:color="auto" w:frame="1"/>
        </w:rPr>
        <w:t>G_ID) and cost of communication</w:t>
      </w:r>
    </w:p>
    <w:p w:rsidR="00D40D55" w:rsidRDefault="00D40D55" w:rsidP="00D40D55">
      <w:pPr>
        <w:shd w:val="clear" w:color="auto" w:fill="FFFFFF"/>
        <w:spacing w:after="0"/>
        <w:jc w:val="both"/>
        <w:rPr>
          <w:rFonts w:eastAsia="Times New Roman" w:cs="Helvetica"/>
          <w:color w:val="000000"/>
          <w:bdr w:val="none" w:sz="0" w:space="0" w:color="auto" w:frame="1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  <w:t xml:space="preserve">   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per sender per subject per institution per client per year/month?</w:t>
      </w:r>
    </w:p>
    <w:p w:rsidR="003069D5" w:rsidRPr="00D40D55" w:rsidRDefault="00D40D55" w:rsidP="00D40D55">
      <w:pPr>
        <w:shd w:val="clear" w:color="auto" w:fill="FFFFFF"/>
        <w:spacing w:after="0"/>
        <w:jc w:val="both"/>
        <w:rPr>
          <w:rFonts w:eastAsia="Times New Roman" w:cs="Helvetica"/>
          <w:color w:val="000000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</w:r>
      <w:r w:rsidRPr="00E11783">
        <w:rPr>
          <w:rFonts w:eastAsia="Times New Roman" w:cs="Helvetica"/>
          <w:color w:val="000000"/>
          <w:bdr w:val="none" w:sz="0" w:space="0" w:color="auto" w:frame="1"/>
        </w:rPr>
        <w:t>b.</w:t>
      </w:r>
      <w:r w:rsidRPr="00D40D55">
        <w:rPr>
          <w:rFonts w:eastAsia="Times New Roman" w:cs="Helvetica"/>
          <w:color w:val="000000"/>
        </w:rPr>
        <w:t xml:space="preserve">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What is the correlation between month, subject and institute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3069D5" w:rsidTr="00BE30EB">
        <w:tc>
          <w:tcPr>
            <w:tcW w:w="3192" w:type="dxa"/>
          </w:tcPr>
          <w:p w:rsidR="003069D5" w:rsidRPr="004A0FC3" w:rsidRDefault="003069D5" w:rsidP="00D40D55">
            <w:pPr>
              <w:jc w:val="both"/>
              <w:rPr>
                <w:b/>
              </w:rPr>
            </w:pPr>
            <w:r w:rsidRPr="004A0FC3">
              <w:rPr>
                <w:b/>
              </w:rPr>
              <w:t>Measure</w:t>
            </w:r>
          </w:p>
        </w:tc>
        <w:tc>
          <w:tcPr>
            <w:tcW w:w="3192" w:type="dxa"/>
          </w:tcPr>
          <w:p w:rsidR="003069D5" w:rsidRPr="004A0FC3" w:rsidRDefault="003069D5" w:rsidP="00BE30EB">
            <w:pPr>
              <w:jc w:val="both"/>
              <w:rPr>
                <w:b/>
              </w:rPr>
            </w:pPr>
            <w:r w:rsidRPr="004A0FC3">
              <w:rPr>
                <w:b/>
              </w:rPr>
              <w:t>OLTP Fields</w:t>
            </w:r>
          </w:p>
        </w:tc>
        <w:tc>
          <w:tcPr>
            <w:tcW w:w="3192" w:type="dxa"/>
          </w:tcPr>
          <w:p w:rsidR="003069D5" w:rsidRPr="004A0FC3" w:rsidRDefault="003069D5" w:rsidP="00BE30EB">
            <w:pPr>
              <w:jc w:val="both"/>
              <w:rPr>
                <w:b/>
              </w:rPr>
            </w:pPr>
            <w:r w:rsidRPr="004A0FC3">
              <w:rPr>
                <w:b/>
              </w:rPr>
              <w:t>Data Type</w:t>
            </w:r>
          </w:p>
        </w:tc>
      </w:tr>
      <w:tr w:rsidR="003069D5" w:rsidTr="00BE30EB">
        <w:tc>
          <w:tcPr>
            <w:tcW w:w="3192" w:type="dxa"/>
          </w:tcPr>
          <w:p w:rsidR="003069D5" w:rsidRDefault="002D3CCB" w:rsidP="00BE30EB">
            <w:pPr>
              <w:jc w:val="both"/>
            </w:pPr>
            <w:proofErr w:type="spellStart"/>
            <w:r>
              <w:t>Cost</w:t>
            </w:r>
            <w:r w:rsidR="00146171">
              <w:t>OfCommunication</w:t>
            </w:r>
            <w:proofErr w:type="spellEnd"/>
          </w:p>
        </w:tc>
        <w:tc>
          <w:tcPr>
            <w:tcW w:w="3192" w:type="dxa"/>
          </w:tcPr>
          <w:p w:rsidR="003069D5" w:rsidRDefault="003069D5" w:rsidP="00BE30EB">
            <w:pPr>
              <w:jc w:val="both"/>
            </w:pPr>
            <w:r>
              <w:t>Rejected flag</w:t>
            </w:r>
          </w:p>
        </w:tc>
        <w:tc>
          <w:tcPr>
            <w:tcW w:w="3192" w:type="dxa"/>
          </w:tcPr>
          <w:p w:rsidR="003069D5" w:rsidRDefault="00664BBC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3069D5" w:rsidRDefault="003069D5" w:rsidP="003069D5">
      <w:pPr>
        <w:jc w:val="both"/>
      </w:pPr>
      <w:r>
        <w:t xml:space="preserve">Figure 1. Finalized measures for the </w:t>
      </w:r>
      <w:r w:rsidR="00DC414F">
        <w:t>Lobbyist Registry</w:t>
      </w:r>
      <w:r>
        <w:t xml:space="preserve"> Data Mart</w:t>
      </w:r>
    </w:p>
    <w:tbl>
      <w:tblPr>
        <w:tblStyle w:val="TableGrid"/>
        <w:tblW w:w="0" w:type="auto"/>
        <w:tblLook w:val="04A0"/>
      </w:tblPr>
      <w:tblGrid>
        <w:gridCol w:w="2159"/>
        <w:gridCol w:w="3727"/>
        <w:gridCol w:w="1580"/>
        <w:gridCol w:w="2110"/>
      </w:tblGrid>
      <w:tr w:rsidR="003069D5" w:rsidTr="00CB530C">
        <w:tc>
          <w:tcPr>
            <w:tcW w:w="2159" w:type="dxa"/>
          </w:tcPr>
          <w:p w:rsidR="003069D5" w:rsidRPr="00686177" w:rsidRDefault="003069D5" w:rsidP="00BE30EB">
            <w:pPr>
              <w:jc w:val="both"/>
              <w:rPr>
                <w:b/>
              </w:rPr>
            </w:pPr>
            <w:r w:rsidRPr="00686177">
              <w:rPr>
                <w:b/>
              </w:rPr>
              <w:t>Dimension</w:t>
            </w:r>
          </w:p>
        </w:tc>
        <w:tc>
          <w:tcPr>
            <w:tcW w:w="3727" w:type="dxa"/>
          </w:tcPr>
          <w:p w:rsidR="003069D5" w:rsidRPr="00686177" w:rsidRDefault="003069D5" w:rsidP="00BE30EB">
            <w:pPr>
              <w:jc w:val="both"/>
              <w:rPr>
                <w:b/>
              </w:rPr>
            </w:pPr>
            <w:r w:rsidRPr="00686177">
              <w:rPr>
                <w:b/>
              </w:rPr>
              <w:t>OLTP Fields</w:t>
            </w:r>
          </w:p>
        </w:tc>
        <w:tc>
          <w:tcPr>
            <w:tcW w:w="1580" w:type="dxa"/>
          </w:tcPr>
          <w:p w:rsidR="003069D5" w:rsidRPr="00686177" w:rsidRDefault="003069D5" w:rsidP="00BE30EB">
            <w:pPr>
              <w:jc w:val="both"/>
              <w:rPr>
                <w:b/>
              </w:rPr>
            </w:pPr>
            <w:r w:rsidRPr="00686177">
              <w:rPr>
                <w:b/>
              </w:rPr>
              <w:t>Data Type</w:t>
            </w:r>
          </w:p>
        </w:tc>
        <w:tc>
          <w:tcPr>
            <w:tcW w:w="2110" w:type="dxa"/>
          </w:tcPr>
          <w:p w:rsidR="003069D5" w:rsidRPr="00686177" w:rsidRDefault="003069D5" w:rsidP="00BE30EB">
            <w:pPr>
              <w:jc w:val="both"/>
              <w:rPr>
                <w:b/>
              </w:rPr>
            </w:pPr>
            <w:r w:rsidRPr="00686177">
              <w:rPr>
                <w:b/>
              </w:rPr>
              <w:t>Parent Dimension</w:t>
            </w:r>
          </w:p>
        </w:tc>
      </w:tr>
      <w:tr w:rsidR="003069D5" w:rsidTr="00CB530C">
        <w:tc>
          <w:tcPr>
            <w:tcW w:w="2159" w:type="dxa"/>
          </w:tcPr>
          <w:p w:rsidR="003069D5" w:rsidRDefault="003069D5" w:rsidP="00BE30EB">
            <w:pPr>
              <w:jc w:val="both"/>
            </w:pPr>
            <w:proofErr w:type="spellStart"/>
            <w:r>
              <w:t>Dim</w:t>
            </w:r>
            <w:r w:rsidR="007F7510">
              <w:t>Client</w:t>
            </w:r>
            <w:proofErr w:type="spellEnd"/>
          </w:p>
        </w:tc>
        <w:tc>
          <w:tcPr>
            <w:tcW w:w="3727" w:type="dxa"/>
          </w:tcPr>
          <w:p w:rsidR="003069D5" w:rsidRDefault="003069D5" w:rsidP="00CB530C">
            <w:pPr>
              <w:jc w:val="both"/>
            </w:pPr>
            <w:proofErr w:type="spellStart"/>
            <w:r>
              <w:t>Dim</w:t>
            </w:r>
            <w:r w:rsidR="00CB530C">
              <w:t>Client</w:t>
            </w:r>
            <w:proofErr w:type="spellEnd"/>
          </w:p>
        </w:tc>
        <w:tc>
          <w:tcPr>
            <w:tcW w:w="1580" w:type="dxa"/>
          </w:tcPr>
          <w:p w:rsidR="003069D5" w:rsidRDefault="003069D5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3069D5" w:rsidRDefault="00CB530C" w:rsidP="00BE30EB">
            <w:pPr>
              <w:jc w:val="both"/>
            </w:pPr>
            <w:r>
              <w:t>None</w:t>
            </w:r>
          </w:p>
        </w:tc>
      </w:tr>
      <w:tr w:rsidR="005328FC" w:rsidTr="00CB530C">
        <w:tc>
          <w:tcPr>
            <w:tcW w:w="2159" w:type="dxa"/>
          </w:tcPr>
          <w:p w:rsidR="005328FC" w:rsidRDefault="005328FC" w:rsidP="00BE30EB">
            <w:pPr>
              <w:jc w:val="both"/>
            </w:pPr>
            <w:proofErr w:type="spellStart"/>
            <w:r>
              <w:t>DimDate</w:t>
            </w:r>
            <w:proofErr w:type="spellEnd"/>
          </w:p>
        </w:tc>
        <w:tc>
          <w:tcPr>
            <w:tcW w:w="3727" w:type="dxa"/>
          </w:tcPr>
          <w:p w:rsidR="005328FC" w:rsidRDefault="005328FC" w:rsidP="00D57063">
            <w:pPr>
              <w:jc w:val="both"/>
            </w:pPr>
            <w:proofErr w:type="spellStart"/>
            <w:r>
              <w:t>DimDate</w:t>
            </w:r>
            <w:proofErr w:type="spellEnd"/>
          </w:p>
        </w:tc>
        <w:tc>
          <w:tcPr>
            <w:tcW w:w="1580" w:type="dxa"/>
          </w:tcPr>
          <w:p w:rsidR="005328FC" w:rsidRDefault="005328FC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5328FC" w:rsidRDefault="005328FC" w:rsidP="00BE30EB">
            <w:pPr>
              <w:jc w:val="both"/>
            </w:pPr>
            <w:r>
              <w:t>None</w:t>
            </w:r>
          </w:p>
        </w:tc>
      </w:tr>
      <w:tr w:rsidR="002C4656" w:rsidTr="00CB530C">
        <w:tc>
          <w:tcPr>
            <w:tcW w:w="2159" w:type="dxa"/>
          </w:tcPr>
          <w:p w:rsidR="002C4656" w:rsidRDefault="002C4656" w:rsidP="00071719">
            <w:pPr>
              <w:jc w:val="both"/>
            </w:pPr>
            <w:proofErr w:type="spellStart"/>
            <w:r>
              <w:t>DimS</w:t>
            </w:r>
            <w:r w:rsidR="0027698F">
              <w:t>ubject</w:t>
            </w:r>
            <w:proofErr w:type="spellEnd"/>
          </w:p>
        </w:tc>
        <w:tc>
          <w:tcPr>
            <w:tcW w:w="3727" w:type="dxa"/>
          </w:tcPr>
          <w:p w:rsidR="002C4656" w:rsidRDefault="002C4656" w:rsidP="0027698F">
            <w:pPr>
              <w:jc w:val="both"/>
            </w:pPr>
            <w:proofErr w:type="spellStart"/>
            <w:r>
              <w:t>DimS</w:t>
            </w:r>
            <w:r w:rsidR="0027698F">
              <w:t>ubject</w:t>
            </w:r>
            <w:proofErr w:type="spellEnd"/>
          </w:p>
        </w:tc>
        <w:tc>
          <w:tcPr>
            <w:tcW w:w="1580" w:type="dxa"/>
          </w:tcPr>
          <w:p w:rsidR="002C4656" w:rsidRDefault="002C4656" w:rsidP="00071719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2C4656" w:rsidRDefault="002C4656" w:rsidP="00071719">
            <w:pPr>
              <w:jc w:val="both"/>
            </w:pPr>
            <w:r>
              <w:t>None</w:t>
            </w:r>
          </w:p>
        </w:tc>
      </w:tr>
      <w:tr w:rsidR="002C4656" w:rsidTr="00CB530C">
        <w:tc>
          <w:tcPr>
            <w:tcW w:w="2159" w:type="dxa"/>
          </w:tcPr>
          <w:p w:rsidR="002C4656" w:rsidRDefault="002C4656" w:rsidP="0048491F">
            <w:pPr>
              <w:jc w:val="both"/>
            </w:pPr>
            <w:proofErr w:type="spellStart"/>
            <w:r>
              <w:t>Dim</w:t>
            </w:r>
            <w:r w:rsidR="0048491F">
              <w:t>Institution</w:t>
            </w:r>
            <w:proofErr w:type="spellEnd"/>
          </w:p>
        </w:tc>
        <w:tc>
          <w:tcPr>
            <w:tcW w:w="3727" w:type="dxa"/>
          </w:tcPr>
          <w:p w:rsidR="002C4656" w:rsidRDefault="002C4656" w:rsidP="00071719">
            <w:pPr>
              <w:jc w:val="both"/>
            </w:pPr>
            <w:proofErr w:type="spellStart"/>
            <w:r>
              <w:t>DimInstitution</w:t>
            </w:r>
            <w:proofErr w:type="spellEnd"/>
          </w:p>
        </w:tc>
        <w:tc>
          <w:tcPr>
            <w:tcW w:w="1580" w:type="dxa"/>
          </w:tcPr>
          <w:p w:rsidR="002C4656" w:rsidRDefault="002C4656" w:rsidP="00071719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2C4656" w:rsidRDefault="002C4656" w:rsidP="00071719">
            <w:pPr>
              <w:jc w:val="both"/>
            </w:pPr>
            <w:r>
              <w:t>None</w:t>
            </w:r>
          </w:p>
        </w:tc>
      </w:tr>
      <w:tr w:rsidR="002C4656" w:rsidTr="00CB530C">
        <w:tc>
          <w:tcPr>
            <w:tcW w:w="2159" w:type="dxa"/>
          </w:tcPr>
          <w:p w:rsidR="002C4656" w:rsidRDefault="002C4656" w:rsidP="0027698F">
            <w:pPr>
              <w:jc w:val="both"/>
            </w:pPr>
            <w:proofErr w:type="spellStart"/>
            <w:r>
              <w:t>DimS</w:t>
            </w:r>
            <w:r w:rsidR="0027698F">
              <w:t>ender</w:t>
            </w:r>
            <w:proofErr w:type="spellEnd"/>
          </w:p>
        </w:tc>
        <w:tc>
          <w:tcPr>
            <w:tcW w:w="3727" w:type="dxa"/>
          </w:tcPr>
          <w:p w:rsidR="002C4656" w:rsidRDefault="002C4656" w:rsidP="0027698F">
            <w:pPr>
              <w:jc w:val="both"/>
            </w:pPr>
            <w:proofErr w:type="spellStart"/>
            <w:r>
              <w:t>DimS</w:t>
            </w:r>
            <w:r w:rsidR="0027698F">
              <w:t>ender</w:t>
            </w:r>
            <w:proofErr w:type="spellEnd"/>
          </w:p>
        </w:tc>
        <w:tc>
          <w:tcPr>
            <w:tcW w:w="1580" w:type="dxa"/>
          </w:tcPr>
          <w:p w:rsidR="002C4656" w:rsidRDefault="002C4656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2C4656" w:rsidRDefault="002C4656" w:rsidP="00BE30EB">
            <w:pPr>
              <w:jc w:val="both"/>
            </w:pPr>
            <w:r>
              <w:t>None</w:t>
            </w:r>
          </w:p>
        </w:tc>
      </w:tr>
    </w:tbl>
    <w:p w:rsidR="003069D5" w:rsidRDefault="003069D5" w:rsidP="003069D5">
      <w:pPr>
        <w:jc w:val="both"/>
      </w:pPr>
      <w:r>
        <w:t xml:space="preserve">Figure 2. Finalized dimensions and hierarchies for the </w:t>
      </w:r>
      <w:r w:rsidR="00897F60">
        <w:t>Lobbyist Registry</w:t>
      </w:r>
      <w:r>
        <w:t xml:space="preserve"> Data Mart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069D5" w:rsidTr="00BE30EB">
        <w:tc>
          <w:tcPr>
            <w:tcW w:w="9576" w:type="dxa"/>
            <w:gridSpan w:val="2"/>
          </w:tcPr>
          <w:p w:rsidR="003069D5" w:rsidRPr="00DE246C" w:rsidRDefault="000433B7" w:rsidP="000433B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LobbyistRegistry</w:t>
            </w:r>
            <w:r w:rsidR="003069D5" w:rsidRPr="00DE246C">
              <w:rPr>
                <w:b/>
                <w:u w:val="single"/>
              </w:rPr>
              <w:t>Fact</w:t>
            </w:r>
            <w:proofErr w:type="spellEnd"/>
          </w:p>
        </w:tc>
      </w:tr>
      <w:tr w:rsidR="003069D5" w:rsidTr="00BE30EB"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3069D5" w:rsidTr="00BE30EB">
        <w:tc>
          <w:tcPr>
            <w:tcW w:w="4788" w:type="dxa"/>
          </w:tcPr>
          <w:p w:rsidR="003069D5" w:rsidRDefault="00046D58" w:rsidP="00BE30EB">
            <w:pPr>
              <w:jc w:val="both"/>
            </w:pPr>
            <w:proofErr w:type="spellStart"/>
            <w:r>
              <w:t>Cost</w:t>
            </w:r>
            <w:r w:rsidR="00146171">
              <w:t>OfCommunication</w:t>
            </w:r>
            <w:proofErr w:type="spellEnd"/>
          </w:p>
        </w:tc>
        <w:tc>
          <w:tcPr>
            <w:tcW w:w="4788" w:type="dxa"/>
          </w:tcPr>
          <w:p w:rsidR="003069D5" w:rsidRDefault="00354C77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3069D5" w:rsidRDefault="003069D5" w:rsidP="003069D5">
      <w:pPr>
        <w:jc w:val="both"/>
      </w:pPr>
      <w:r>
        <w:t xml:space="preserve">Figure 3. The </w:t>
      </w:r>
      <w:r w:rsidR="00046D58">
        <w:t>Lobbyist Registry</w:t>
      </w:r>
      <w:r>
        <w:t xml:space="preserve"> Data Mart schema with measures in a fact table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069D5" w:rsidTr="00BE30EB">
        <w:tc>
          <w:tcPr>
            <w:tcW w:w="9576" w:type="dxa"/>
            <w:gridSpan w:val="2"/>
          </w:tcPr>
          <w:p w:rsidR="003069D5" w:rsidRPr="00DE246C" w:rsidRDefault="00046D58" w:rsidP="00BE30EB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LobbyistRegistry</w:t>
            </w:r>
            <w:r w:rsidR="003069D5" w:rsidRPr="00DE246C">
              <w:rPr>
                <w:b/>
                <w:u w:val="single"/>
              </w:rPr>
              <w:t>Fact</w:t>
            </w:r>
            <w:proofErr w:type="spellEnd"/>
          </w:p>
        </w:tc>
      </w:tr>
      <w:tr w:rsidR="003069D5" w:rsidTr="00BE30EB"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C73304" w:rsidTr="00BE30EB">
        <w:tc>
          <w:tcPr>
            <w:tcW w:w="4788" w:type="dxa"/>
          </w:tcPr>
          <w:p w:rsidR="00C73304" w:rsidRPr="00C73304" w:rsidRDefault="00C73304" w:rsidP="00BE30EB">
            <w:pPr>
              <w:jc w:val="both"/>
            </w:pPr>
            <w:proofErr w:type="spellStart"/>
            <w:r>
              <w:t>FactID</w:t>
            </w:r>
            <w:proofErr w:type="spellEnd"/>
            <w:r w:rsidR="00F20C10">
              <w:t xml:space="preserve"> (PK)</w:t>
            </w:r>
          </w:p>
        </w:tc>
        <w:tc>
          <w:tcPr>
            <w:tcW w:w="4788" w:type="dxa"/>
          </w:tcPr>
          <w:p w:rsidR="00C73304" w:rsidRPr="00775E13" w:rsidRDefault="00775E13" w:rsidP="00BE30EB">
            <w:pPr>
              <w:jc w:val="both"/>
            </w:pPr>
            <w:proofErr w:type="spellStart"/>
            <w:r w:rsidRPr="00775E13">
              <w:t>Varchar</w:t>
            </w:r>
            <w:proofErr w:type="spellEnd"/>
            <w:r>
              <w:t>(500)</w:t>
            </w:r>
          </w:p>
        </w:tc>
      </w:tr>
      <w:tr w:rsidR="003069D5" w:rsidTr="00BE30EB">
        <w:tc>
          <w:tcPr>
            <w:tcW w:w="4788" w:type="dxa"/>
          </w:tcPr>
          <w:p w:rsidR="003069D5" w:rsidRDefault="00B06BF1" w:rsidP="00BE30EB">
            <w:pPr>
              <w:jc w:val="both"/>
            </w:pPr>
            <w:proofErr w:type="spellStart"/>
            <w:r>
              <w:t>Cost</w:t>
            </w:r>
            <w:r w:rsidR="00146171">
              <w:t>OfCommunication</w:t>
            </w:r>
            <w:proofErr w:type="spellEnd"/>
          </w:p>
        </w:tc>
        <w:tc>
          <w:tcPr>
            <w:tcW w:w="4788" w:type="dxa"/>
          </w:tcPr>
          <w:p w:rsidR="003069D5" w:rsidRDefault="00775E13" w:rsidP="00BE30EB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3069D5" w:rsidRDefault="003069D5" w:rsidP="003069D5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069D5" w:rsidTr="00BE30EB">
        <w:tc>
          <w:tcPr>
            <w:tcW w:w="9576" w:type="dxa"/>
            <w:gridSpan w:val="2"/>
          </w:tcPr>
          <w:p w:rsidR="003069D5" w:rsidRPr="00DE246C" w:rsidRDefault="003069D5" w:rsidP="00217222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217222">
              <w:rPr>
                <w:b/>
                <w:u w:val="single"/>
              </w:rPr>
              <w:t>Client</w:t>
            </w:r>
            <w:proofErr w:type="spellEnd"/>
          </w:p>
        </w:tc>
      </w:tr>
      <w:tr w:rsidR="003069D5" w:rsidTr="00BE30EB"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3069D5" w:rsidRPr="00DE246C" w:rsidRDefault="003069D5" w:rsidP="00BE30EB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3069D5" w:rsidTr="00BE30EB">
        <w:tc>
          <w:tcPr>
            <w:tcW w:w="4788" w:type="dxa"/>
          </w:tcPr>
          <w:p w:rsidR="003069D5" w:rsidRDefault="00656749" w:rsidP="00991190">
            <w:pPr>
              <w:jc w:val="both"/>
            </w:pPr>
            <w:proofErr w:type="spellStart"/>
            <w:r>
              <w:t>Client</w:t>
            </w:r>
            <w:r w:rsidR="00991190">
              <w:t>Number</w:t>
            </w:r>
            <w:proofErr w:type="spellEnd"/>
            <w:r w:rsidR="00CE6610">
              <w:t xml:space="preserve"> (PK)</w:t>
            </w:r>
          </w:p>
        </w:tc>
        <w:tc>
          <w:tcPr>
            <w:tcW w:w="4788" w:type="dxa"/>
          </w:tcPr>
          <w:p w:rsidR="003069D5" w:rsidRDefault="00656749" w:rsidP="00CE6610">
            <w:pPr>
              <w:jc w:val="both"/>
            </w:pPr>
            <w:proofErr w:type="spellStart"/>
            <w:r>
              <w:t>Varchar</w:t>
            </w:r>
            <w:proofErr w:type="spellEnd"/>
            <w:r>
              <w:t>(</w:t>
            </w:r>
            <w:r w:rsidR="00CE6610">
              <w:t>50</w:t>
            </w:r>
            <w:r>
              <w:t>0)</w:t>
            </w:r>
          </w:p>
        </w:tc>
      </w:tr>
      <w:tr w:rsidR="003069D5" w:rsidTr="00BE30EB">
        <w:tc>
          <w:tcPr>
            <w:tcW w:w="4788" w:type="dxa"/>
          </w:tcPr>
          <w:p w:rsidR="003069D5" w:rsidRDefault="00656749" w:rsidP="00BE30EB">
            <w:pPr>
              <w:jc w:val="both"/>
            </w:pPr>
            <w:proofErr w:type="spellStart"/>
            <w:r>
              <w:t>EnglishNameOfClient</w:t>
            </w:r>
            <w:proofErr w:type="spellEnd"/>
          </w:p>
        </w:tc>
        <w:tc>
          <w:tcPr>
            <w:tcW w:w="4788" w:type="dxa"/>
          </w:tcPr>
          <w:p w:rsidR="003069D5" w:rsidRDefault="009F7CA7" w:rsidP="00CE6610">
            <w:pPr>
              <w:jc w:val="both"/>
            </w:pPr>
            <w:proofErr w:type="spellStart"/>
            <w:r>
              <w:t>Varchar</w:t>
            </w:r>
            <w:proofErr w:type="spellEnd"/>
            <w:r>
              <w:t>(</w:t>
            </w:r>
            <w:r w:rsidR="00CE6610">
              <w:t>50</w:t>
            </w:r>
            <w:r w:rsidR="00656749">
              <w:t>0)</w:t>
            </w:r>
          </w:p>
        </w:tc>
      </w:tr>
      <w:tr w:rsidR="003069D5" w:rsidTr="00BE30EB">
        <w:tc>
          <w:tcPr>
            <w:tcW w:w="4788" w:type="dxa"/>
          </w:tcPr>
          <w:p w:rsidR="003069D5" w:rsidRDefault="00656749" w:rsidP="00BE30EB">
            <w:pPr>
              <w:jc w:val="both"/>
            </w:pPr>
            <w:proofErr w:type="spellStart"/>
            <w:r>
              <w:t>FrenchNameOfClient</w:t>
            </w:r>
            <w:proofErr w:type="spellEnd"/>
          </w:p>
        </w:tc>
        <w:tc>
          <w:tcPr>
            <w:tcW w:w="4788" w:type="dxa"/>
          </w:tcPr>
          <w:p w:rsidR="003069D5" w:rsidRDefault="00656749" w:rsidP="00CE6610">
            <w:pPr>
              <w:jc w:val="both"/>
            </w:pPr>
            <w:proofErr w:type="spellStart"/>
            <w:r>
              <w:t>V</w:t>
            </w:r>
            <w:r w:rsidR="009F7CA7">
              <w:t>archar</w:t>
            </w:r>
            <w:proofErr w:type="spellEnd"/>
            <w:r w:rsidR="009F7CA7">
              <w:t>(</w:t>
            </w:r>
            <w:r w:rsidR="00CE6610">
              <w:t>50</w:t>
            </w:r>
            <w:r>
              <w:t>0</w:t>
            </w:r>
            <w:r w:rsidR="00511B25">
              <w:t>)</w:t>
            </w:r>
          </w:p>
        </w:tc>
      </w:tr>
    </w:tbl>
    <w:p w:rsidR="00775621" w:rsidRDefault="00775621" w:rsidP="00775621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877F8" w:rsidTr="002E6167">
        <w:tc>
          <w:tcPr>
            <w:tcW w:w="9576" w:type="dxa"/>
            <w:gridSpan w:val="2"/>
          </w:tcPr>
          <w:p w:rsidR="004877F8" w:rsidRPr="00DE246C" w:rsidRDefault="004877F8" w:rsidP="004877F8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DimDate</w:t>
            </w:r>
            <w:proofErr w:type="spellEnd"/>
          </w:p>
        </w:tc>
      </w:tr>
      <w:tr w:rsidR="004877F8" w:rsidTr="002E6167">
        <w:tc>
          <w:tcPr>
            <w:tcW w:w="4788" w:type="dxa"/>
          </w:tcPr>
          <w:p w:rsidR="004877F8" w:rsidRPr="00DE246C" w:rsidRDefault="004877F8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4877F8" w:rsidRPr="00DE246C" w:rsidRDefault="004877F8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4877F8">
            <w:pPr>
              <w:jc w:val="both"/>
            </w:pPr>
            <w:proofErr w:type="spellStart"/>
            <w:r>
              <w:t>DateCode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4877F8" w:rsidRDefault="00CE6610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RegistrantNumber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RegistrantLastName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RegistrantFirstName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CommunicationDate</w:t>
            </w:r>
            <w:proofErr w:type="spellEnd"/>
          </w:p>
        </w:tc>
        <w:tc>
          <w:tcPr>
            <w:tcW w:w="4788" w:type="dxa"/>
          </w:tcPr>
          <w:p w:rsidR="004877F8" w:rsidRPr="00777047" w:rsidRDefault="003E4DEC" w:rsidP="002E6167">
            <w:pPr>
              <w:jc w:val="both"/>
              <w:rPr>
                <w:b/>
              </w:rPr>
            </w:pPr>
            <w:proofErr w:type="spellStart"/>
            <w:r>
              <w:t>Datetime</w:t>
            </w:r>
            <w:proofErr w:type="spellEnd"/>
          </w:p>
        </w:tc>
      </w:tr>
      <w:tr w:rsidR="004877F8" w:rsidTr="002E6167">
        <w:tc>
          <w:tcPr>
            <w:tcW w:w="4788" w:type="dxa"/>
          </w:tcPr>
          <w:p w:rsidR="004877F8" w:rsidRDefault="003E4DEC" w:rsidP="003E4DEC">
            <w:pPr>
              <w:jc w:val="both"/>
            </w:pPr>
            <w:proofErr w:type="spellStart"/>
            <w:r>
              <w:t>CertifiedDate</w:t>
            </w:r>
            <w:proofErr w:type="spellEnd"/>
          </w:p>
        </w:tc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Datetime</w:t>
            </w:r>
            <w:proofErr w:type="spellEnd"/>
          </w:p>
        </w:tc>
      </w:tr>
      <w:tr w:rsidR="004877F8" w:rsidTr="002E6167"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PostedToRegistryDate</w:t>
            </w:r>
            <w:proofErr w:type="spellEnd"/>
          </w:p>
        </w:tc>
        <w:tc>
          <w:tcPr>
            <w:tcW w:w="4788" w:type="dxa"/>
          </w:tcPr>
          <w:p w:rsidR="004877F8" w:rsidRDefault="003E4DEC" w:rsidP="002E6167">
            <w:pPr>
              <w:jc w:val="both"/>
            </w:pPr>
            <w:proofErr w:type="spellStart"/>
            <w:r>
              <w:t>Datetime</w:t>
            </w:r>
            <w:proofErr w:type="spellEnd"/>
          </w:p>
        </w:tc>
      </w:tr>
    </w:tbl>
    <w:p w:rsidR="00775621" w:rsidRDefault="00775621" w:rsidP="00775621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37CFA" w:rsidTr="002E6167">
        <w:tc>
          <w:tcPr>
            <w:tcW w:w="9576" w:type="dxa"/>
            <w:gridSpan w:val="2"/>
          </w:tcPr>
          <w:p w:rsidR="00537CFA" w:rsidRPr="00DE246C" w:rsidRDefault="00537CFA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DimSubject</w:t>
            </w:r>
            <w:proofErr w:type="spellEnd"/>
          </w:p>
        </w:tc>
      </w:tr>
      <w:tr w:rsidR="00537CFA" w:rsidTr="002E6167">
        <w:tc>
          <w:tcPr>
            <w:tcW w:w="4788" w:type="dxa"/>
          </w:tcPr>
          <w:p w:rsidR="00537CFA" w:rsidRPr="00DE246C" w:rsidRDefault="00537CFA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537CFA" w:rsidRPr="00DE246C" w:rsidRDefault="00537CFA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537CFA" w:rsidTr="002E6167">
        <w:tc>
          <w:tcPr>
            <w:tcW w:w="4788" w:type="dxa"/>
          </w:tcPr>
          <w:p w:rsidR="00537CFA" w:rsidRDefault="00537CFA" w:rsidP="002E6167">
            <w:pPr>
              <w:jc w:val="both"/>
            </w:pPr>
            <w:proofErr w:type="spellStart"/>
            <w:r>
              <w:t>SubjectID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537CFA" w:rsidRDefault="00537CFA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537CFA" w:rsidTr="002E6167">
        <w:tc>
          <w:tcPr>
            <w:tcW w:w="4788" w:type="dxa"/>
          </w:tcPr>
          <w:p w:rsidR="00537CFA" w:rsidRDefault="00537CFA" w:rsidP="002E6167">
            <w:pPr>
              <w:jc w:val="both"/>
            </w:pPr>
            <w:proofErr w:type="spellStart"/>
            <w:r>
              <w:t>SubjectOfCommunication</w:t>
            </w:r>
            <w:proofErr w:type="spellEnd"/>
          </w:p>
        </w:tc>
        <w:tc>
          <w:tcPr>
            <w:tcW w:w="4788" w:type="dxa"/>
          </w:tcPr>
          <w:p w:rsidR="00537CFA" w:rsidRDefault="00537CFA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537CFA" w:rsidRDefault="00537CFA" w:rsidP="00775621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775621" w:rsidTr="00071719">
        <w:tc>
          <w:tcPr>
            <w:tcW w:w="9576" w:type="dxa"/>
            <w:gridSpan w:val="2"/>
          </w:tcPr>
          <w:p w:rsidR="00775621" w:rsidRPr="00DE246C" w:rsidRDefault="00775621" w:rsidP="00991190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991190">
              <w:rPr>
                <w:b/>
                <w:u w:val="single"/>
              </w:rPr>
              <w:t>Institution</w:t>
            </w:r>
            <w:proofErr w:type="spellEnd"/>
          </w:p>
        </w:tc>
      </w:tr>
      <w:tr w:rsidR="00775621" w:rsidTr="00071719">
        <w:tc>
          <w:tcPr>
            <w:tcW w:w="4788" w:type="dxa"/>
          </w:tcPr>
          <w:p w:rsidR="00775621" w:rsidRPr="00DE246C" w:rsidRDefault="00775621" w:rsidP="00071719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775621" w:rsidRPr="00DE246C" w:rsidRDefault="00775621" w:rsidP="00071719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775621" w:rsidTr="00071719">
        <w:tc>
          <w:tcPr>
            <w:tcW w:w="4788" w:type="dxa"/>
          </w:tcPr>
          <w:p w:rsidR="00775621" w:rsidRDefault="00E623F3" w:rsidP="00071719">
            <w:pPr>
              <w:jc w:val="both"/>
            </w:pPr>
            <w:proofErr w:type="spellStart"/>
            <w:r>
              <w:t>Institution</w:t>
            </w:r>
            <w:r w:rsidR="00775621">
              <w:t>ID</w:t>
            </w:r>
            <w:proofErr w:type="spellEnd"/>
            <w:r w:rsidR="00775621">
              <w:t xml:space="preserve"> (PK)</w:t>
            </w:r>
          </w:p>
        </w:tc>
        <w:tc>
          <w:tcPr>
            <w:tcW w:w="4788" w:type="dxa"/>
          </w:tcPr>
          <w:p w:rsidR="00775621" w:rsidRDefault="00E623F3" w:rsidP="00071719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775621" w:rsidTr="00071719">
        <w:tc>
          <w:tcPr>
            <w:tcW w:w="4788" w:type="dxa"/>
          </w:tcPr>
          <w:p w:rsidR="00775621" w:rsidRDefault="000311BE" w:rsidP="00071719">
            <w:pPr>
              <w:jc w:val="both"/>
            </w:pPr>
            <w:proofErr w:type="spellStart"/>
            <w:r>
              <w:t>Manually</w:t>
            </w:r>
            <w:r w:rsidR="00E623F3">
              <w:t>EnteredInstitution</w:t>
            </w:r>
            <w:proofErr w:type="spellEnd"/>
          </w:p>
        </w:tc>
        <w:tc>
          <w:tcPr>
            <w:tcW w:w="4788" w:type="dxa"/>
          </w:tcPr>
          <w:p w:rsidR="00775621" w:rsidRDefault="00775621" w:rsidP="00071719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775621" w:rsidTr="00071719">
        <w:tc>
          <w:tcPr>
            <w:tcW w:w="4788" w:type="dxa"/>
          </w:tcPr>
          <w:p w:rsidR="00775621" w:rsidRDefault="00E623F3" w:rsidP="00071719">
            <w:pPr>
              <w:jc w:val="both"/>
            </w:pPr>
            <w:r>
              <w:t>Institution</w:t>
            </w:r>
          </w:p>
        </w:tc>
        <w:tc>
          <w:tcPr>
            <w:tcW w:w="4788" w:type="dxa"/>
          </w:tcPr>
          <w:p w:rsidR="00775621" w:rsidRDefault="00775621" w:rsidP="00071719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775621" w:rsidRDefault="00775621" w:rsidP="003069D5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877F8" w:rsidTr="002E6167">
        <w:tc>
          <w:tcPr>
            <w:tcW w:w="9576" w:type="dxa"/>
            <w:gridSpan w:val="2"/>
          </w:tcPr>
          <w:p w:rsidR="004877F8" w:rsidRPr="00DE246C" w:rsidRDefault="004877F8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DimSender</w:t>
            </w:r>
            <w:proofErr w:type="spellEnd"/>
          </w:p>
        </w:tc>
      </w:tr>
      <w:tr w:rsidR="004877F8" w:rsidTr="002E6167">
        <w:tc>
          <w:tcPr>
            <w:tcW w:w="4788" w:type="dxa"/>
          </w:tcPr>
          <w:p w:rsidR="004877F8" w:rsidRPr="00DE246C" w:rsidRDefault="004877F8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4877F8" w:rsidRPr="00DE246C" w:rsidRDefault="004877F8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SenderID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4877F8" w:rsidRDefault="00F0696A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SenderLastName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SenderFirstName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SenderPositionTitle</w:t>
            </w:r>
            <w:proofErr w:type="spellEnd"/>
          </w:p>
        </w:tc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4877F8" w:rsidTr="002E6167">
        <w:tc>
          <w:tcPr>
            <w:tcW w:w="4788" w:type="dxa"/>
          </w:tcPr>
          <w:p w:rsidR="004877F8" w:rsidRDefault="004877F8" w:rsidP="002E6167">
            <w:pPr>
              <w:jc w:val="both"/>
            </w:pPr>
            <w:proofErr w:type="spellStart"/>
            <w:r>
              <w:t>SenderBranch</w:t>
            </w:r>
            <w:proofErr w:type="spellEnd"/>
          </w:p>
        </w:tc>
        <w:tc>
          <w:tcPr>
            <w:tcW w:w="4788" w:type="dxa"/>
          </w:tcPr>
          <w:p w:rsidR="004877F8" w:rsidRPr="00777047" w:rsidRDefault="004877F8" w:rsidP="002E6167">
            <w:pPr>
              <w:jc w:val="both"/>
              <w:rPr>
                <w:b/>
              </w:rPr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4877F8" w:rsidRDefault="004877F8" w:rsidP="003069D5">
      <w:pPr>
        <w:jc w:val="both"/>
      </w:pPr>
    </w:p>
    <w:p w:rsidR="003069D5" w:rsidRDefault="003069D5" w:rsidP="003069D5">
      <w:pPr>
        <w:jc w:val="both"/>
      </w:pPr>
      <w:r>
        <w:t xml:space="preserve">Figure 4. The </w:t>
      </w:r>
      <w:r w:rsidR="00AB2AE5">
        <w:t xml:space="preserve">Lobbyist Registry </w:t>
      </w:r>
      <w:r>
        <w:t>Data Mart schema with dimension tables added</w:t>
      </w:r>
    </w:p>
    <w:p w:rsidR="003069D5" w:rsidRDefault="00E53E8D" w:rsidP="003069D5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492315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5" w:rsidRDefault="003069D5" w:rsidP="003069D5">
      <w:pPr>
        <w:jc w:val="both"/>
      </w:pPr>
      <w:r>
        <w:t xml:space="preserve">Figure 5. The </w:t>
      </w:r>
      <w:r w:rsidR="00BF2E87">
        <w:t>Lobbyist Registry</w:t>
      </w:r>
      <w:r>
        <w:t xml:space="preserve"> Data Mart Diagram</w:t>
      </w:r>
    </w:p>
    <w:p w:rsidR="003069D5" w:rsidRDefault="00E53E8D" w:rsidP="003069D5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425577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5" w:rsidRDefault="003069D5" w:rsidP="003069D5">
      <w:pPr>
        <w:jc w:val="both"/>
      </w:pPr>
      <w:r>
        <w:t xml:space="preserve">Figure 6. The </w:t>
      </w:r>
      <w:r w:rsidR="002B59E5">
        <w:t>Lobbyist Registry</w:t>
      </w:r>
      <w:r>
        <w:t xml:space="preserve"> Data Mart Cube</w:t>
      </w:r>
    </w:p>
    <w:p w:rsidR="00DE517B" w:rsidRPr="00390678" w:rsidRDefault="004E465B" w:rsidP="00390678">
      <w:r>
        <w:br w:type="page"/>
      </w:r>
      <w:proofErr w:type="spellStart"/>
      <w:r w:rsidR="00DE517B">
        <w:rPr>
          <w:rFonts w:ascii="Times New Roman" w:eastAsia="Times New Roman" w:hAnsi="Times New Roman" w:cs="Times New Roman"/>
          <w:sz w:val="24"/>
          <w:szCs w:val="24"/>
        </w:rPr>
        <w:lastRenderedPageBreak/>
        <w:t>Master.dtsx</w:t>
      </w:r>
      <w:proofErr w:type="spellEnd"/>
    </w:p>
    <w:p w:rsidR="00390678" w:rsidRDefault="00DE517B" w:rsidP="003906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drawing>
          <wp:inline distT="0" distB="0" distL="0" distR="0">
            <wp:extent cx="5943600" cy="1661795"/>
            <wp:effectExtent l="19050" t="0" r="0" b="0"/>
            <wp:docPr id="9" name="Picture 8" descr="LR_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R_Mast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78" w:rsidRDefault="00390678" w:rsidP="0039067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Client.dtsx</w:t>
      </w:r>
      <w:proofErr w:type="spellEnd"/>
    </w:p>
    <w:p w:rsidR="004E465B" w:rsidRPr="00F23308" w:rsidRDefault="00390678" w:rsidP="00F23308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E465B">
        <w:rPr>
          <w:rFonts w:ascii="Times New Roman" w:eastAsia="Times New Roman" w:hAnsi="Times New Roman" w:cs="Times New Roman"/>
          <w:sz w:val="24"/>
          <w:szCs w:val="24"/>
        </w:rPr>
        <w:t>S</w:t>
      </w:r>
      <w:r w:rsidR="004E465B"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="004E465B"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 w:rsidR="004E465B"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3038C0" w:rsidRDefault="00DE517B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1900" cy="1645748"/>
            <wp:effectExtent l="19050" t="0" r="0" b="0"/>
            <wp:docPr id="6" name="Picture 5" descr="LR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R_Cli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5B" w:rsidRDefault="00DE517B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8662" cy="1816100"/>
            <wp:effectExtent l="19050" t="0" r="5938" b="0"/>
            <wp:docPr id="7" name="Picture 6" descr="LR_Client_Populat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R_Client_PopulateCli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662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0150" cy="1829126"/>
            <wp:effectExtent l="19050" t="0" r="6350" b="0"/>
            <wp:docPr id="8" name="Picture 7" descr="LR_Client_PopulateDi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R_Client_PopulateDimCli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555" cy="18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08" w:rsidRDefault="00393C57" w:rsidP="00F233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92874" cy="1974850"/>
            <wp:effectExtent l="19050" t="0" r="0" b="0"/>
            <wp:docPr id="12" name="Pictur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874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97100" cy="1978798"/>
            <wp:effectExtent l="19050" t="0" r="0" b="0"/>
            <wp:docPr id="13" name="Picture 1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407" cy="19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5B" w:rsidRPr="008517B5" w:rsidRDefault="004E465B" w:rsidP="00F233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4E465B" w:rsidRDefault="004E465B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465B" w:rsidRDefault="00B10740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9500" cy="1966248"/>
            <wp:effectExtent l="19050" t="0" r="6350" b="0"/>
            <wp:docPr id="14" name="Picture 13" descr="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4702" cy="19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5B" w:rsidRDefault="004E465B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465B" w:rsidRDefault="004E465B" w:rsidP="00642E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4E465B" w:rsidRDefault="00B10740" w:rsidP="004E4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4300" cy="1510680"/>
            <wp:effectExtent l="19050" t="0" r="0" b="0"/>
            <wp:docPr id="15" name="Picture 1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701" cy="15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92494" cy="1511300"/>
            <wp:effectExtent l="19050" t="0" r="0" b="0"/>
            <wp:docPr id="16" name="Picture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2109" cy="15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5B" w:rsidRPr="0034258F" w:rsidRDefault="004E465B" w:rsidP="0034258F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B61550" w:rsidRDefault="0054575E">
      <w:r>
        <w:rPr>
          <w:noProof/>
        </w:rPr>
        <w:drawing>
          <wp:inline distT="0" distB="0" distL="0" distR="0">
            <wp:extent cx="5943600" cy="4231005"/>
            <wp:effectExtent l="19050" t="0" r="0" b="0"/>
            <wp:docPr id="100" name="Picture 9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81" w:rsidRDefault="00362881">
      <w:r>
        <w:br w:type="page"/>
      </w:r>
    </w:p>
    <w:p w:rsidR="00362881" w:rsidRDefault="00362881" w:rsidP="0036288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Data.dtsx</w:t>
      </w:r>
      <w:proofErr w:type="spellEnd"/>
    </w:p>
    <w:p w:rsidR="00362881" w:rsidRPr="00F23308" w:rsidRDefault="00362881" w:rsidP="00362881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362881" w:rsidRDefault="00EE124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4232" cy="1905000"/>
            <wp:effectExtent l="19050" t="0" r="8468" b="0"/>
            <wp:docPr id="28" name="Picture 2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724" cy="19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81" w:rsidRDefault="00EE124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3803" cy="2076450"/>
            <wp:effectExtent l="19050" t="0" r="1297" b="0"/>
            <wp:docPr id="29" name="Picture 2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418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6850" cy="2253324"/>
            <wp:effectExtent l="19050" t="0" r="6350" b="0"/>
            <wp:docPr id="30" name="Picture 2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7232" cy="22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81" w:rsidRDefault="00EE124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3947" cy="1917700"/>
            <wp:effectExtent l="19050" t="0" r="3053" b="0"/>
            <wp:docPr id="31" name="Picture 3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3947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7350" cy="2245553"/>
            <wp:effectExtent l="19050" t="0" r="6350" b="0"/>
            <wp:docPr id="32" name="Picture 3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2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7C67" w:rsidRDefault="00B17C6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2881" w:rsidRDefault="00362881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362881" w:rsidRDefault="00EE124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6250" cy="2617543"/>
            <wp:effectExtent l="19050" t="0" r="0" b="0"/>
            <wp:docPr id="33" name="Picture 3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81" w:rsidRDefault="00362881" w:rsidP="003628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362881" w:rsidRDefault="00EE1247" w:rsidP="003628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14600" cy="1654628"/>
            <wp:effectExtent l="19050" t="0" r="0" b="0"/>
            <wp:docPr id="34" name="Picture 3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6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8400" cy="1679074"/>
            <wp:effectExtent l="19050" t="0" r="0" b="0"/>
            <wp:docPr id="35" name="Picture 3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167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81" w:rsidRPr="0034258F" w:rsidRDefault="00362881" w:rsidP="00362881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362881" w:rsidRDefault="0054575E">
      <w:r>
        <w:rPr>
          <w:noProof/>
        </w:rPr>
        <w:drawing>
          <wp:inline distT="0" distB="0" distL="0" distR="0">
            <wp:extent cx="3708400" cy="2624405"/>
            <wp:effectExtent l="19050" t="0" r="6350" b="0"/>
            <wp:docPr id="101" name="Picture 100" descr="1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aptu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143" cy="26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Default="00285F24" w:rsidP="00D533F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Subject</w:t>
      </w:r>
      <w:r w:rsidR="00D533FB">
        <w:rPr>
          <w:rFonts w:ascii="Times New Roman" w:eastAsia="Times New Roman" w:hAnsi="Times New Roman" w:cs="Times New Roman"/>
          <w:sz w:val="24"/>
          <w:szCs w:val="24"/>
        </w:rPr>
        <w:t>.dtsx</w:t>
      </w:r>
      <w:proofErr w:type="spellEnd"/>
    </w:p>
    <w:p w:rsidR="00D533FB" w:rsidRPr="00F23308" w:rsidRDefault="00D533FB" w:rsidP="00D533FB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D533FB" w:rsidRDefault="00E675AC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6470" cy="2006600"/>
            <wp:effectExtent l="19050" t="0" r="7180" b="0"/>
            <wp:docPr id="64" name="Picture 6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6823" cy="20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Default="00E675AC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8066" cy="1924050"/>
            <wp:effectExtent l="19050" t="0" r="4634" b="0"/>
            <wp:docPr id="65" name="Picture 6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842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8255" cy="2482555"/>
            <wp:effectExtent l="19050" t="0" r="4445" b="0"/>
            <wp:docPr id="66" name="Picture 6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7985" cy="24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Default="00E675AC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2950" cy="2101850"/>
            <wp:effectExtent l="19050" t="0" r="8350" b="0"/>
            <wp:docPr id="67" name="Picture 6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716" cy="21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97150" cy="2134291"/>
            <wp:effectExtent l="19050" t="0" r="0" b="0"/>
            <wp:docPr id="68" name="Picture 6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7513" cy="21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33FB" w:rsidRDefault="00D533FB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D533FB" w:rsidRDefault="00192153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8350" cy="1924766"/>
            <wp:effectExtent l="19050" t="0" r="0" b="0"/>
            <wp:docPr id="69" name="Picture 6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9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Default="00D533FB" w:rsidP="00D533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D533FB" w:rsidRDefault="00DB725C" w:rsidP="00D533F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46300" cy="809102"/>
            <wp:effectExtent l="19050" t="0" r="6350" b="0"/>
            <wp:docPr id="70" name="Picture 6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6893" cy="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3065" cy="977900"/>
            <wp:effectExtent l="19050" t="0" r="6235" b="0"/>
            <wp:docPr id="71" name="Picture 7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7475" cy="9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B" w:rsidRPr="0034258F" w:rsidRDefault="00D533FB" w:rsidP="00D533FB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362881" w:rsidRDefault="0054575E">
      <w:r>
        <w:rPr>
          <w:noProof/>
        </w:rPr>
        <w:drawing>
          <wp:inline distT="0" distB="0" distL="0" distR="0">
            <wp:extent cx="5943600" cy="4203065"/>
            <wp:effectExtent l="19050" t="0" r="0" b="0"/>
            <wp:docPr id="102" name="Picture 101" descr="2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aptur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Institution.dtsx</w:t>
      </w:r>
      <w:proofErr w:type="spellEnd"/>
    </w:p>
    <w:p w:rsidR="00285F24" w:rsidRPr="00F23308" w:rsidRDefault="00285F24" w:rsidP="00285F24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285F24" w:rsidRDefault="00172230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430" cy="1898650"/>
            <wp:effectExtent l="19050" t="0" r="9420" b="0"/>
            <wp:docPr id="73" name="Picture 7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153" cy="18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172230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2751" cy="2120900"/>
            <wp:effectExtent l="19050" t="0" r="399" b="0"/>
            <wp:docPr id="74" name="Picture 7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078" cy="21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8100" cy="2458964"/>
            <wp:effectExtent l="19050" t="0" r="0" b="0"/>
            <wp:docPr id="75" name="Picture 7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8460" cy="24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172230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400" cy="1988563"/>
            <wp:effectExtent l="19050" t="0" r="0" b="0"/>
            <wp:docPr id="76" name="Picture 7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0200" cy="2198034"/>
            <wp:effectExtent l="19050" t="0" r="6350" b="0"/>
            <wp:docPr id="77" name="Picture 7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0596" cy="21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285F24" w:rsidRDefault="00172230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2050" cy="2156149"/>
            <wp:effectExtent l="19050" t="0" r="0" b="0"/>
            <wp:docPr id="78" name="Picture 7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285F24" w:rsidRDefault="00172230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6337" cy="1231900"/>
            <wp:effectExtent l="19050" t="0" r="0" b="0"/>
            <wp:docPr id="79" name="Picture 7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6694" cy="12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84868" cy="1701800"/>
            <wp:effectExtent l="19050" t="0" r="1232" b="0"/>
            <wp:docPr id="80" name="Picture 7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5299" cy="17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Pr="0034258F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285F24" w:rsidRDefault="0054575E" w:rsidP="00285F24">
      <w:r>
        <w:rPr>
          <w:noProof/>
        </w:rPr>
        <w:drawing>
          <wp:inline distT="0" distB="0" distL="0" distR="0">
            <wp:extent cx="4311650" cy="3058232"/>
            <wp:effectExtent l="19050" t="0" r="0" b="0"/>
            <wp:docPr id="103" name="Picture 102" descr="3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aptur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885" cy="30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Sender.dtsx</w:t>
      </w:r>
      <w:proofErr w:type="spellEnd"/>
    </w:p>
    <w:p w:rsidR="00285F24" w:rsidRPr="00F23308" w:rsidRDefault="00285F24" w:rsidP="00285F24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285F24" w:rsidRDefault="0014043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4472" cy="1987550"/>
            <wp:effectExtent l="19050" t="0" r="0" b="0"/>
            <wp:docPr id="107" name="Picture 10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224" cy="19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316422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8643" cy="2203450"/>
            <wp:effectExtent l="19050" t="0" r="4557" b="0"/>
            <wp:docPr id="83" name="Picture 8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9025" cy="22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1582" cy="2400300"/>
            <wp:effectExtent l="19050" t="0" r="668" b="0"/>
            <wp:docPr id="84" name="Picture 8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19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316422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14600" cy="2284632"/>
            <wp:effectExtent l="19050" t="0" r="0" b="0"/>
            <wp:docPr id="85" name="Picture 8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8606" cy="22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4200" cy="2466743"/>
            <wp:effectExtent l="19050" t="0" r="0" b="0"/>
            <wp:docPr id="86" name="Picture 8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24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0434" w:rsidRDefault="0014043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0434" w:rsidRDefault="0014043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5F24" w:rsidRDefault="00285F24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285F24" w:rsidRDefault="00316422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9500" cy="2113037"/>
            <wp:effectExtent l="19050" t="0" r="6350" b="0"/>
            <wp:docPr id="87" name="Picture 8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0742" cy="21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285F24" w:rsidRDefault="00316422" w:rsidP="00285F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4880" cy="1765300"/>
            <wp:effectExtent l="19050" t="0" r="0" b="0"/>
            <wp:docPr id="88" name="Picture 8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5322" cy="17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14600" cy="1521307"/>
            <wp:effectExtent l="19050" t="0" r="0" b="0"/>
            <wp:docPr id="89" name="Picture 8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5633" cy="15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24" w:rsidRPr="0034258F" w:rsidRDefault="00285F24" w:rsidP="00285F24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285F24" w:rsidRDefault="00D62C1E" w:rsidP="00285F24">
      <w:r>
        <w:rPr>
          <w:noProof/>
        </w:rPr>
        <w:drawing>
          <wp:inline distT="0" distB="0" distL="0" distR="0">
            <wp:extent cx="4258907" cy="3009900"/>
            <wp:effectExtent l="19050" t="0" r="8293" b="0"/>
            <wp:docPr id="105" name="Picture 10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1525" cy="3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54" w:rsidRDefault="007C7D54" w:rsidP="007C7D5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Fact.dtsx</w:t>
      </w:r>
      <w:proofErr w:type="spellEnd"/>
    </w:p>
    <w:p w:rsidR="007C7D54" w:rsidRDefault="007C7D54" w:rsidP="007C7D54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Snapshot of the SSIS 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</w:p>
    <w:p w:rsidR="007C7D54" w:rsidRDefault="007C7D54" w:rsidP="007C7D54">
      <w:r>
        <w:rPr>
          <w:noProof/>
        </w:rPr>
        <w:drawing>
          <wp:inline distT="0" distB="0" distL="0" distR="0">
            <wp:extent cx="5943600" cy="4321175"/>
            <wp:effectExtent l="19050" t="0" r="0" b="0"/>
            <wp:docPr id="10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2750" cy="3216910"/>
            <wp:effectExtent l="19050" t="0" r="0" b="0"/>
            <wp:docPr id="11" name="Picture 1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54" w:rsidRDefault="007C7D54" w:rsidP="007C7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snapshot of table design view showing the types and sizes of columns in SQL Server</w:t>
      </w:r>
    </w:p>
    <w:p w:rsidR="007C7D54" w:rsidRDefault="00D54AC1" w:rsidP="007C7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5166" cy="3077005"/>
            <wp:effectExtent l="19050" t="0" r="0" b="0"/>
            <wp:docPr id="17" name="Picture 1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54" w:rsidRDefault="007C7D54" w:rsidP="007C7D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7C7D54" w:rsidRDefault="00D54AC1" w:rsidP="007C7D54">
      <w:r>
        <w:rPr>
          <w:noProof/>
        </w:rPr>
        <w:drawing>
          <wp:inline distT="0" distB="0" distL="0" distR="0">
            <wp:extent cx="5943600" cy="3288030"/>
            <wp:effectExtent l="19050" t="0" r="0" b="0"/>
            <wp:docPr id="18" name="Picture 17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54" w:rsidRDefault="007C7D54" w:rsidP="007C7D54"/>
    <w:p w:rsidR="007C7D54" w:rsidRDefault="007C7D54" w:rsidP="00285F24"/>
    <w:sectPr w:rsidR="007C7D54" w:rsidSect="006D6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A305D4"/>
    <w:multiLevelType w:val="multilevel"/>
    <w:tmpl w:val="BEB4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9305A0D"/>
    <w:multiLevelType w:val="hybridMultilevel"/>
    <w:tmpl w:val="FCAE4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>
    <w:useFELayout/>
  </w:compat>
  <w:rsids>
    <w:rsidRoot w:val="00E11783"/>
    <w:rsid w:val="00004E37"/>
    <w:rsid w:val="00005772"/>
    <w:rsid w:val="000311BE"/>
    <w:rsid w:val="000433B7"/>
    <w:rsid w:val="00046D58"/>
    <w:rsid w:val="00051828"/>
    <w:rsid w:val="00062148"/>
    <w:rsid w:val="000B6633"/>
    <w:rsid w:val="000D1BCC"/>
    <w:rsid w:val="000E3EBA"/>
    <w:rsid w:val="00140434"/>
    <w:rsid w:val="001434DC"/>
    <w:rsid w:val="00146171"/>
    <w:rsid w:val="0015381C"/>
    <w:rsid w:val="00172230"/>
    <w:rsid w:val="00182168"/>
    <w:rsid w:val="00192153"/>
    <w:rsid w:val="001A04FB"/>
    <w:rsid w:val="001B25D8"/>
    <w:rsid w:val="001D636C"/>
    <w:rsid w:val="00217222"/>
    <w:rsid w:val="0027698F"/>
    <w:rsid w:val="00283495"/>
    <w:rsid w:val="00285F24"/>
    <w:rsid w:val="002A0462"/>
    <w:rsid w:val="002A2D17"/>
    <w:rsid w:val="002B59E5"/>
    <w:rsid w:val="002C4656"/>
    <w:rsid w:val="002D1236"/>
    <w:rsid w:val="002D3CCB"/>
    <w:rsid w:val="002F64D8"/>
    <w:rsid w:val="002F76B5"/>
    <w:rsid w:val="003013CE"/>
    <w:rsid w:val="003038C0"/>
    <w:rsid w:val="003069D5"/>
    <w:rsid w:val="00316422"/>
    <w:rsid w:val="00331114"/>
    <w:rsid w:val="0034258F"/>
    <w:rsid w:val="00354C77"/>
    <w:rsid w:val="00362881"/>
    <w:rsid w:val="003723AB"/>
    <w:rsid w:val="00380A08"/>
    <w:rsid w:val="00390678"/>
    <w:rsid w:val="00393C57"/>
    <w:rsid w:val="003E4DEC"/>
    <w:rsid w:val="003F35DA"/>
    <w:rsid w:val="00400408"/>
    <w:rsid w:val="00422CE1"/>
    <w:rsid w:val="00433CC2"/>
    <w:rsid w:val="004369FB"/>
    <w:rsid w:val="00463E88"/>
    <w:rsid w:val="0048406E"/>
    <w:rsid w:val="0048436E"/>
    <w:rsid w:val="0048491F"/>
    <w:rsid w:val="004877F8"/>
    <w:rsid w:val="004B0BD1"/>
    <w:rsid w:val="004E465B"/>
    <w:rsid w:val="004E6542"/>
    <w:rsid w:val="00511B25"/>
    <w:rsid w:val="00531D97"/>
    <w:rsid w:val="005328FC"/>
    <w:rsid w:val="00535403"/>
    <w:rsid w:val="00537CFA"/>
    <w:rsid w:val="0054575E"/>
    <w:rsid w:val="0057652E"/>
    <w:rsid w:val="005C2130"/>
    <w:rsid w:val="005C7831"/>
    <w:rsid w:val="005D517E"/>
    <w:rsid w:val="00636EA5"/>
    <w:rsid w:val="00642EAD"/>
    <w:rsid w:val="00655943"/>
    <w:rsid w:val="00656749"/>
    <w:rsid w:val="00664BBC"/>
    <w:rsid w:val="00670D99"/>
    <w:rsid w:val="00675F76"/>
    <w:rsid w:val="00684856"/>
    <w:rsid w:val="00696829"/>
    <w:rsid w:val="006C6A88"/>
    <w:rsid w:val="006D1047"/>
    <w:rsid w:val="006D6B9F"/>
    <w:rsid w:val="006E61FE"/>
    <w:rsid w:val="006E79C3"/>
    <w:rsid w:val="0073607A"/>
    <w:rsid w:val="00774D72"/>
    <w:rsid w:val="00775621"/>
    <w:rsid w:val="00775E13"/>
    <w:rsid w:val="00777047"/>
    <w:rsid w:val="00784198"/>
    <w:rsid w:val="007C7D54"/>
    <w:rsid w:val="007F7510"/>
    <w:rsid w:val="008007F1"/>
    <w:rsid w:val="00897F60"/>
    <w:rsid w:val="008E06FD"/>
    <w:rsid w:val="008E5BDC"/>
    <w:rsid w:val="00902292"/>
    <w:rsid w:val="0090269D"/>
    <w:rsid w:val="00902D1F"/>
    <w:rsid w:val="00922BF7"/>
    <w:rsid w:val="00924FEA"/>
    <w:rsid w:val="0097312E"/>
    <w:rsid w:val="00991190"/>
    <w:rsid w:val="009A62C7"/>
    <w:rsid w:val="009B2860"/>
    <w:rsid w:val="009C26D8"/>
    <w:rsid w:val="009C69A8"/>
    <w:rsid w:val="009E6624"/>
    <w:rsid w:val="009F7CA7"/>
    <w:rsid w:val="00A16D9E"/>
    <w:rsid w:val="00A21CC7"/>
    <w:rsid w:val="00A71AA4"/>
    <w:rsid w:val="00AB2AE5"/>
    <w:rsid w:val="00B06BF1"/>
    <w:rsid w:val="00B10740"/>
    <w:rsid w:val="00B17C67"/>
    <w:rsid w:val="00B23342"/>
    <w:rsid w:val="00B61550"/>
    <w:rsid w:val="00B93CDA"/>
    <w:rsid w:val="00BB6A43"/>
    <w:rsid w:val="00BC3569"/>
    <w:rsid w:val="00BC6953"/>
    <w:rsid w:val="00BD58EF"/>
    <w:rsid w:val="00BF2E87"/>
    <w:rsid w:val="00C10E81"/>
    <w:rsid w:val="00C5344D"/>
    <w:rsid w:val="00C6245A"/>
    <w:rsid w:val="00C73304"/>
    <w:rsid w:val="00C7681B"/>
    <w:rsid w:val="00CB530C"/>
    <w:rsid w:val="00CB55BC"/>
    <w:rsid w:val="00CC13F5"/>
    <w:rsid w:val="00CC207C"/>
    <w:rsid w:val="00CE6610"/>
    <w:rsid w:val="00D06C58"/>
    <w:rsid w:val="00D40D55"/>
    <w:rsid w:val="00D47DF7"/>
    <w:rsid w:val="00D533FB"/>
    <w:rsid w:val="00D53EC8"/>
    <w:rsid w:val="00D54AC1"/>
    <w:rsid w:val="00D56E6E"/>
    <w:rsid w:val="00D57063"/>
    <w:rsid w:val="00D62C1E"/>
    <w:rsid w:val="00D949F2"/>
    <w:rsid w:val="00DB725C"/>
    <w:rsid w:val="00DC1730"/>
    <w:rsid w:val="00DC414F"/>
    <w:rsid w:val="00DE517B"/>
    <w:rsid w:val="00DF6A80"/>
    <w:rsid w:val="00E11783"/>
    <w:rsid w:val="00E315F5"/>
    <w:rsid w:val="00E5342A"/>
    <w:rsid w:val="00E53E8D"/>
    <w:rsid w:val="00E623F3"/>
    <w:rsid w:val="00E675AC"/>
    <w:rsid w:val="00E72F46"/>
    <w:rsid w:val="00EB7470"/>
    <w:rsid w:val="00EC01A1"/>
    <w:rsid w:val="00EE1247"/>
    <w:rsid w:val="00EF0979"/>
    <w:rsid w:val="00EF7EA7"/>
    <w:rsid w:val="00F0696A"/>
    <w:rsid w:val="00F20C10"/>
    <w:rsid w:val="00F21A4B"/>
    <w:rsid w:val="00F23308"/>
    <w:rsid w:val="00F32D6F"/>
    <w:rsid w:val="00F33207"/>
    <w:rsid w:val="00FC4E65"/>
    <w:rsid w:val="00FF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1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11783"/>
  </w:style>
  <w:style w:type="table" w:styleId="TableGrid">
    <w:name w:val="Table Grid"/>
    <w:basedOn w:val="TableNormal"/>
    <w:uiPriority w:val="59"/>
    <w:rsid w:val="003069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6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9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465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0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17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163</cp:revision>
  <cp:lastPrinted>2014-12-05T19:03:00Z</cp:lastPrinted>
  <dcterms:created xsi:type="dcterms:W3CDTF">2014-12-01T03:40:00Z</dcterms:created>
  <dcterms:modified xsi:type="dcterms:W3CDTF">2014-12-11T00:09:00Z</dcterms:modified>
</cp:coreProperties>
</file>