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8CAE" w14:textId="5B7AE085" w:rsidR="00845C4C" w:rsidRDefault="00845C4C" w:rsidP="00F62644"/>
    <w:p w14:paraId="14044694" w14:textId="69B70A8C" w:rsidR="00F62644" w:rsidRPr="00F62644" w:rsidRDefault="007A4F70" w:rsidP="00F62644">
      <w:pPr>
        <w:jc w:val="center"/>
        <w:rPr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 xml:space="preserve">Business Trip </w:t>
      </w:r>
      <w:r w:rsidR="0011039E">
        <w:rPr>
          <w:b/>
          <w:bCs/>
          <w:sz w:val="36"/>
          <w:szCs w:val="36"/>
          <w:u w:val="single"/>
        </w:rPr>
        <w:t>Report</w:t>
      </w:r>
    </w:p>
    <w:p w14:paraId="7BA2EDCD" w14:textId="3489CDB4" w:rsidR="00FF1910" w:rsidRDefault="00FF1910" w:rsidP="00F62644"/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2977"/>
        <w:gridCol w:w="6384"/>
      </w:tblGrid>
      <w:tr w:rsidR="00FF1910" w14:paraId="2806CFC5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63A121C8" w14:textId="77777777" w:rsidR="00FF1910" w:rsidRDefault="00FF1910" w:rsidP="00D72499">
            <w:pPr>
              <w:jc w:val="both"/>
            </w:pPr>
            <w:r>
              <w:t xml:space="preserve">Name: </w:t>
            </w:r>
          </w:p>
        </w:tc>
        <w:tc>
          <w:tcPr>
            <w:tcW w:w="6384" w:type="dxa"/>
            <w:vAlign w:val="center"/>
          </w:tcPr>
          <w:p w14:paraId="3799F2DD" w14:textId="77777777" w:rsidR="00FF1910" w:rsidRDefault="00FF1910" w:rsidP="00D72499">
            <w:pPr>
              <w:jc w:val="both"/>
            </w:pPr>
          </w:p>
        </w:tc>
      </w:tr>
      <w:tr w:rsidR="00FF1910" w14:paraId="374FE48C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285D76FC" w14:textId="77777777" w:rsidR="00FF1910" w:rsidRDefault="00FF1910" w:rsidP="00D72499">
            <w:pPr>
              <w:jc w:val="both"/>
            </w:pPr>
            <w:r>
              <w:t xml:space="preserve">Position: </w:t>
            </w:r>
          </w:p>
        </w:tc>
        <w:tc>
          <w:tcPr>
            <w:tcW w:w="6384" w:type="dxa"/>
            <w:vAlign w:val="center"/>
          </w:tcPr>
          <w:p w14:paraId="24AA60CA" w14:textId="77777777" w:rsidR="00FF1910" w:rsidRDefault="00FF1910" w:rsidP="00D72499">
            <w:pPr>
              <w:jc w:val="both"/>
            </w:pPr>
          </w:p>
        </w:tc>
      </w:tr>
      <w:tr w:rsidR="00FF1910" w14:paraId="5BFD3787" w14:textId="77777777" w:rsidTr="00D72499">
        <w:trPr>
          <w:trHeight w:val="435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EFFAD6C" w14:textId="21A5F6D8" w:rsidR="00FF1910" w:rsidRDefault="007A4F70" w:rsidP="00D72499">
            <w:pPr>
              <w:jc w:val="both"/>
            </w:pPr>
            <w:r>
              <w:t>Department: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01ACC48E" w14:textId="77777777" w:rsidR="00FF1910" w:rsidRDefault="00FF1910" w:rsidP="00D72499">
            <w:pPr>
              <w:jc w:val="both"/>
            </w:pPr>
          </w:p>
        </w:tc>
      </w:tr>
      <w:tr w:rsidR="007A4F70" w14:paraId="188C06DF" w14:textId="77777777" w:rsidTr="00D72499">
        <w:trPr>
          <w:trHeight w:val="435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C095D1" w14:textId="77777777" w:rsidR="007A4F70" w:rsidRDefault="007A4F70" w:rsidP="00D72499">
            <w:pPr>
              <w:jc w:val="both"/>
            </w:pPr>
          </w:p>
        </w:tc>
        <w:tc>
          <w:tcPr>
            <w:tcW w:w="6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403DB5" w14:textId="77777777" w:rsidR="007A4F70" w:rsidRDefault="007A4F70" w:rsidP="00D72499">
            <w:pPr>
              <w:jc w:val="both"/>
            </w:pPr>
          </w:p>
        </w:tc>
      </w:tr>
      <w:tr w:rsidR="007A4F70" w14:paraId="696DF426" w14:textId="77777777" w:rsidTr="00D72499">
        <w:trPr>
          <w:trHeight w:val="435"/>
        </w:trPr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2CA5F9BC" w14:textId="67478922" w:rsidR="007A4F70" w:rsidRPr="007A4F70" w:rsidRDefault="00D72499" w:rsidP="00D7249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Organisation: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766A5C90" w14:textId="77777777" w:rsidR="007A4F70" w:rsidRDefault="007A4F70" w:rsidP="00D72499">
            <w:pPr>
              <w:jc w:val="both"/>
            </w:pPr>
          </w:p>
        </w:tc>
      </w:tr>
      <w:tr w:rsidR="00D72499" w14:paraId="2C5BEAAB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74121E99" w14:textId="519FBD18" w:rsidR="00D72499" w:rsidRDefault="00D72499" w:rsidP="00D72499">
            <w:pPr>
              <w:jc w:val="both"/>
            </w:pPr>
            <w:r>
              <w:t xml:space="preserve">Nature of business: </w:t>
            </w:r>
          </w:p>
        </w:tc>
        <w:tc>
          <w:tcPr>
            <w:tcW w:w="6384" w:type="dxa"/>
            <w:vAlign w:val="center"/>
          </w:tcPr>
          <w:p w14:paraId="762CB656" w14:textId="77777777" w:rsidR="00D72499" w:rsidRDefault="00D72499" w:rsidP="00D72499">
            <w:pPr>
              <w:jc w:val="both"/>
            </w:pPr>
          </w:p>
        </w:tc>
      </w:tr>
      <w:tr w:rsidR="00D72499" w14:paraId="6783B935" w14:textId="77777777" w:rsidTr="00D72499">
        <w:trPr>
          <w:trHeight w:val="435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7842386" w14:textId="64C98DC0" w:rsidR="00D72499" w:rsidRDefault="00D72499" w:rsidP="00D72499">
            <w:pPr>
              <w:jc w:val="both"/>
            </w:pPr>
            <w:r>
              <w:t xml:space="preserve">Name: </w:t>
            </w:r>
          </w:p>
        </w:tc>
        <w:tc>
          <w:tcPr>
            <w:tcW w:w="6384" w:type="dxa"/>
            <w:tcBorders>
              <w:bottom w:val="single" w:sz="4" w:space="0" w:color="auto"/>
            </w:tcBorders>
            <w:vAlign w:val="center"/>
          </w:tcPr>
          <w:p w14:paraId="73538E37" w14:textId="77777777" w:rsidR="00D72499" w:rsidRDefault="00D72499" w:rsidP="00D72499">
            <w:pPr>
              <w:jc w:val="both"/>
            </w:pPr>
          </w:p>
        </w:tc>
      </w:tr>
      <w:tr w:rsidR="00D72499" w14:paraId="6780058A" w14:textId="77777777" w:rsidTr="00D72499">
        <w:trPr>
          <w:trHeight w:val="41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9EF" w14:textId="3A039D8A" w:rsidR="00D72499" w:rsidRDefault="00D72499" w:rsidP="00D72499">
            <w:pPr>
              <w:jc w:val="both"/>
            </w:pPr>
            <w:r>
              <w:t>Designation: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EB8C" w14:textId="77777777" w:rsidR="00D72499" w:rsidRDefault="00D72499" w:rsidP="00D72499">
            <w:pPr>
              <w:jc w:val="both"/>
            </w:pPr>
          </w:p>
        </w:tc>
      </w:tr>
      <w:tr w:rsidR="00D72499" w14:paraId="1A59DE27" w14:textId="77777777" w:rsidTr="00D72499">
        <w:trPr>
          <w:trHeight w:val="435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D2C88" w14:textId="3857ABCC" w:rsidR="00D72499" w:rsidRPr="00D72499" w:rsidRDefault="00D72499" w:rsidP="00D72499">
            <w:pPr>
              <w:jc w:val="both"/>
            </w:pPr>
            <w:r w:rsidRPr="00D72499">
              <w:t xml:space="preserve">Email: </w:t>
            </w:r>
          </w:p>
        </w:tc>
        <w:tc>
          <w:tcPr>
            <w:tcW w:w="6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2245D" w14:textId="77777777" w:rsidR="00D72499" w:rsidRDefault="00D72499" w:rsidP="00D72499">
            <w:pPr>
              <w:jc w:val="both"/>
            </w:pPr>
          </w:p>
        </w:tc>
      </w:tr>
      <w:tr w:rsidR="00D72499" w14:paraId="664A6FEA" w14:textId="77777777" w:rsidTr="00D72499">
        <w:trPr>
          <w:trHeight w:val="435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FAC4B" w14:textId="77777777" w:rsidR="00D72499" w:rsidRPr="007A4F70" w:rsidRDefault="00D72499" w:rsidP="00D72499">
            <w:pPr>
              <w:jc w:val="both"/>
              <w:rPr>
                <w:b/>
                <w:bCs/>
              </w:rPr>
            </w:pPr>
          </w:p>
        </w:tc>
        <w:tc>
          <w:tcPr>
            <w:tcW w:w="6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18C91" w14:textId="77777777" w:rsidR="00D72499" w:rsidRDefault="00D72499" w:rsidP="00D72499">
            <w:pPr>
              <w:jc w:val="both"/>
            </w:pPr>
          </w:p>
        </w:tc>
      </w:tr>
      <w:tr w:rsidR="00D72499" w14:paraId="7E385A7E" w14:textId="77777777" w:rsidTr="00D72499">
        <w:trPr>
          <w:trHeight w:val="435"/>
        </w:trPr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15B569D8" w14:textId="57510AAC" w:rsidR="00D72499" w:rsidRPr="007A4F70" w:rsidRDefault="00D72499" w:rsidP="00D7249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Meeting details</w:t>
            </w:r>
          </w:p>
        </w:tc>
        <w:tc>
          <w:tcPr>
            <w:tcW w:w="6384" w:type="dxa"/>
            <w:tcBorders>
              <w:top w:val="single" w:sz="4" w:space="0" w:color="auto"/>
            </w:tcBorders>
            <w:vAlign w:val="center"/>
          </w:tcPr>
          <w:p w14:paraId="6BAA457A" w14:textId="77777777" w:rsidR="00D72499" w:rsidRDefault="00D72499" w:rsidP="00D72499">
            <w:pPr>
              <w:jc w:val="both"/>
            </w:pPr>
          </w:p>
        </w:tc>
      </w:tr>
      <w:tr w:rsidR="00D72499" w14:paraId="7EDB7679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5109C125" w14:textId="159C68D7" w:rsidR="00D72499" w:rsidRDefault="00D72499" w:rsidP="00D72499">
            <w:pPr>
              <w:jc w:val="both"/>
            </w:pPr>
            <w:r>
              <w:t xml:space="preserve">Date of meeting: </w:t>
            </w:r>
          </w:p>
        </w:tc>
        <w:tc>
          <w:tcPr>
            <w:tcW w:w="6384" w:type="dxa"/>
            <w:vAlign w:val="center"/>
          </w:tcPr>
          <w:p w14:paraId="7E4381E7" w14:textId="77777777" w:rsidR="00D72499" w:rsidRDefault="00D72499" w:rsidP="00D72499">
            <w:pPr>
              <w:jc w:val="both"/>
            </w:pPr>
          </w:p>
        </w:tc>
      </w:tr>
      <w:tr w:rsidR="00C220F2" w14:paraId="69ACAC46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11BDA7F3" w14:textId="77777777" w:rsidR="00C220F2" w:rsidRDefault="00C220F2" w:rsidP="00D72499">
            <w:pPr>
              <w:jc w:val="both"/>
            </w:pPr>
            <w:r>
              <w:t xml:space="preserve">Customer/Client </w:t>
            </w:r>
          </w:p>
          <w:p w14:paraId="1A727668" w14:textId="5D8350BF" w:rsidR="00C220F2" w:rsidRDefault="00C220F2" w:rsidP="00D72499">
            <w:pPr>
              <w:jc w:val="both"/>
            </w:pPr>
            <w:r>
              <w:t>Name:</w:t>
            </w:r>
          </w:p>
          <w:p w14:paraId="489B7E59" w14:textId="77777777" w:rsidR="00C220F2" w:rsidRDefault="00C220F2" w:rsidP="00D72499">
            <w:pPr>
              <w:jc w:val="both"/>
            </w:pPr>
            <w:r>
              <w:t>Address:</w:t>
            </w:r>
          </w:p>
          <w:p w14:paraId="6C742D4A" w14:textId="77777777" w:rsidR="00C220F2" w:rsidRDefault="00C220F2" w:rsidP="00D72499">
            <w:pPr>
              <w:jc w:val="both"/>
            </w:pPr>
            <w:r>
              <w:t>Contact Name:</w:t>
            </w:r>
          </w:p>
          <w:p w14:paraId="34571D5B" w14:textId="237E590A" w:rsidR="00C220F2" w:rsidRDefault="00C220F2" w:rsidP="00D72499">
            <w:pPr>
              <w:jc w:val="both"/>
            </w:pPr>
            <w:r>
              <w:t>Contact Email/Phone:</w:t>
            </w:r>
          </w:p>
        </w:tc>
        <w:tc>
          <w:tcPr>
            <w:tcW w:w="6384" w:type="dxa"/>
            <w:vAlign w:val="center"/>
          </w:tcPr>
          <w:p w14:paraId="0D0DE8E7" w14:textId="77777777" w:rsidR="00C220F2" w:rsidRDefault="00C220F2" w:rsidP="00D72499">
            <w:pPr>
              <w:jc w:val="both"/>
            </w:pPr>
          </w:p>
        </w:tc>
      </w:tr>
      <w:tr w:rsidR="00D72499" w14:paraId="5509C007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6308BD22" w14:textId="5B114E20" w:rsidR="00D72499" w:rsidRDefault="00D72499" w:rsidP="00D72499">
            <w:pPr>
              <w:jc w:val="both"/>
            </w:pPr>
            <w:r>
              <w:t xml:space="preserve">Purpose/ Objective: </w:t>
            </w:r>
          </w:p>
        </w:tc>
        <w:tc>
          <w:tcPr>
            <w:tcW w:w="6384" w:type="dxa"/>
            <w:vAlign w:val="center"/>
          </w:tcPr>
          <w:p w14:paraId="69BCACC6" w14:textId="77777777" w:rsidR="00D72499" w:rsidRDefault="00D72499" w:rsidP="00D72499">
            <w:pPr>
              <w:jc w:val="both"/>
            </w:pPr>
          </w:p>
          <w:p w14:paraId="6FA75B25" w14:textId="77777777" w:rsidR="00D72499" w:rsidRDefault="00D72499" w:rsidP="00D72499">
            <w:pPr>
              <w:jc w:val="both"/>
            </w:pPr>
          </w:p>
          <w:p w14:paraId="4FF3F3DC" w14:textId="77777777" w:rsidR="00D72499" w:rsidRDefault="00D72499" w:rsidP="00D72499">
            <w:pPr>
              <w:jc w:val="both"/>
            </w:pPr>
          </w:p>
          <w:p w14:paraId="6F168FD4" w14:textId="77777777" w:rsidR="00D72499" w:rsidRDefault="00D72499" w:rsidP="00D72499">
            <w:pPr>
              <w:jc w:val="both"/>
            </w:pPr>
          </w:p>
          <w:p w14:paraId="614CA95A" w14:textId="4F989CA5" w:rsidR="00D72499" w:rsidRDefault="00D72499" w:rsidP="00D72499">
            <w:pPr>
              <w:jc w:val="both"/>
            </w:pPr>
          </w:p>
        </w:tc>
      </w:tr>
      <w:tr w:rsidR="00D72499" w14:paraId="6828246F" w14:textId="77777777" w:rsidTr="00D72499">
        <w:trPr>
          <w:trHeight w:val="1507"/>
        </w:trPr>
        <w:tc>
          <w:tcPr>
            <w:tcW w:w="2977" w:type="dxa"/>
            <w:vAlign w:val="center"/>
          </w:tcPr>
          <w:p w14:paraId="3EA27DFC" w14:textId="5637C4E5" w:rsidR="00D72499" w:rsidRDefault="00D72499" w:rsidP="00D72499">
            <w:pPr>
              <w:jc w:val="both"/>
            </w:pPr>
            <w:r>
              <w:t xml:space="preserve">Highlights: </w:t>
            </w:r>
          </w:p>
        </w:tc>
        <w:tc>
          <w:tcPr>
            <w:tcW w:w="6384" w:type="dxa"/>
            <w:vAlign w:val="center"/>
          </w:tcPr>
          <w:p w14:paraId="5ACFB3F7" w14:textId="77777777" w:rsidR="00D72499" w:rsidRDefault="00D72499" w:rsidP="00D72499">
            <w:pPr>
              <w:jc w:val="both"/>
            </w:pPr>
          </w:p>
          <w:p w14:paraId="22BED29B" w14:textId="77777777" w:rsidR="00D72499" w:rsidRDefault="00D72499" w:rsidP="00D72499">
            <w:pPr>
              <w:jc w:val="both"/>
            </w:pPr>
          </w:p>
          <w:p w14:paraId="7AC81059" w14:textId="3310B364" w:rsidR="00D72499" w:rsidRDefault="00D72499" w:rsidP="00D72499">
            <w:pPr>
              <w:jc w:val="both"/>
            </w:pPr>
          </w:p>
        </w:tc>
      </w:tr>
      <w:tr w:rsidR="00D72499" w14:paraId="26629B98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69BC533B" w14:textId="3BCA6B3E" w:rsidR="00D72499" w:rsidRDefault="00D72499" w:rsidP="00D72499">
            <w:pPr>
              <w:jc w:val="both"/>
            </w:pPr>
            <w:r>
              <w:t xml:space="preserve">Business </w:t>
            </w:r>
            <w:r w:rsidR="00C220F2">
              <w:t>Outcome:</w:t>
            </w:r>
            <w:bookmarkStart w:id="0" w:name="_GoBack"/>
            <w:bookmarkEnd w:id="0"/>
          </w:p>
        </w:tc>
        <w:tc>
          <w:tcPr>
            <w:tcW w:w="6384" w:type="dxa"/>
            <w:vAlign w:val="center"/>
          </w:tcPr>
          <w:p w14:paraId="2445A00E" w14:textId="77777777" w:rsidR="00D72499" w:rsidRDefault="00D72499" w:rsidP="00D72499">
            <w:pPr>
              <w:jc w:val="both"/>
            </w:pPr>
          </w:p>
          <w:p w14:paraId="656C8CC6" w14:textId="77777777" w:rsidR="00D72499" w:rsidRDefault="00D72499" w:rsidP="00D72499">
            <w:pPr>
              <w:jc w:val="both"/>
            </w:pPr>
          </w:p>
          <w:p w14:paraId="0512BBAC" w14:textId="77777777" w:rsidR="00D72499" w:rsidRDefault="00D72499" w:rsidP="00D72499">
            <w:pPr>
              <w:jc w:val="both"/>
            </w:pPr>
          </w:p>
          <w:p w14:paraId="78D1DEF0" w14:textId="10617002" w:rsidR="00D72499" w:rsidRDefault="00D72499" w:rsidP="00D72499">
            <w:pPr>
              <w:jc w:val="both"/>
            </w:pPr>
          </w:p>
        </w:tc>
      </w:tr>
      <w:tr w:rsidR="00D72499" w14:paraId="197A680C" w14:textId="77777777" w:rsidTr="00D72499">
        <w:trPr>
          <w:trHeight w:val="435"/>
        </w:trPr>
        <w:tc>
          <w:tcPr>
            <w:tcW w:w="2977" w:type="dxa"/>
            <w:vAlign w:val="center"/>
          </w:tcPr>
          <w:p w14:paraId="2ADB142B" w14:textId="623FBB0F" w:rsidR="00D72499" w:rsidRDefault="00D72499" w:rsidP="00D72499">
            <w:pPr>
              <w:jc w:val="both"/>
            </w:pPr>
            <w:r>
              <w:t xml:space="preserve">Follow up actions: </w:t>
            </w:r>
          </w:p>
        </w:tc>
        <w:tc>
          <w:tcPr>
            <w:tcW w:w="6384" w:type="dxa"/>
            <w:vAlign w:val="center"/>
          </w:tcPr>
          <w:p w14:paraId="57475A3E" w14:textId="77777777" w:rsidR="00D72499" w:rsidRDefault="00D72499" w:rsidP="00D72499">
            <w:pPr>
              <w:jc w:val="both"/>
            </w:pPr>
          </w:p>
          <w:p w14:paraId="18AD202A" w14:textId="77777777" w:rsidR="00D72499" w:rsidRDefault="00D72499" w:rsidP="00D72499">
            <w:pPr>
              <w:jc w:val="both"/>
            </w:pPr>
          </w:p>
          <w:p w14:paraId="5345E47C" w14:textId="77777777" w:rsidR="00D72499" w:rsidRDefault="00D72499" w:rsidP="00D72499">
            <w:pPr>
              <w:jc w:val="both"/>
            </w:pPr>
          </w:p>
          <w:p w14:paraId="31A1710A" w14:textId="44B79E6F" w:rsidR="00D72499" w:rsidRDefault="00D72499" w:rsidP="00D72499">
            <w:pPr>
              <w:jc w:val="both"/>
            </w:pPr>
          </w:p>
        </w:tc>
      </w:tr>
    </w:tbl>
    <w:p w14:paraId="7E447E7D" w14:textId="77777777" w:rsidR="008206DC" w:rsidRPr="008206DC" w:rsidRDefault="008206DC" w:rsidP="008206DC">
      <w:pPr>
        <w:rPr>
          <w:rFonts w:ascii="Times New Roman" w:eastAsia="Times New Roman" w:hAnsi="Times New Roman" w:cs="Times New Roman"/>
          <w:lang w:val="en-SG" w:eastAsia="zh-CN"/>
        </w:rPr>
      </w:pPr>
    </w:p>
    <w:sectPr w:rsidR="008206DC" w:rsidRPr="008206DC" w:rsidSect="00FD624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4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DE661" w14:textId="77777777" w:rsidR="00CB073B" w:rsidRDefault="00CB073B" w:rsidP="00FD6242">
      <w:r>
        <w:separator/>
      </w:r>
    </w:p>
  </w:endnote>
  <w:endnote w:type="continuationSeparator" w:id="0">
    <w:p w14:paraId="1833630F" w14:textId="77777777" w:rsidR="00CB073B" w:rsidRDefault="00CB073B" w:rsidP="00FD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D8757" w14:textId="77777777" w:rsidR="00F107FF" w:rsidRPr="00D03A86" w:rsidRDefault="00F107FF" w:rsidP="00F107FF">
    <w:pPr>
      <w:pBdr>
        <w:bar w:val="single" w:sz="4" w:color="auto"/>
      </w:pBdr>
      <w:spacing w:line="276" w:lineRule="auto"/>
      <w:ind w:left="720" w:right="146"/>
      <w:jc w:val="center"/>
      <w:rPr>
        <w:rFonts w:ascii="Montserrat" w:hAnsi="Montserrat"/>
        <w:color w:val="000000" w:themeColor="text1"/>
        <w:sz w:val="14"/>
        <w:szCs w:val="14"/>
      </w:rPr>
    </w:pPr>
    <w:r w:rsidRPr="00D03A86">
      <w:rPr>
        <w:rFonts w:ascii="Montserrat" w:hAnsi="Montserrat"/>
        <w:color w:val="000000" w:themeColor="text1"/>
        <w:sz w:val="14"/>
        <w:szCs w:val="14"/>
      </w:rPr>
      <w:t xml:space="preserve">Stratacache </w:t>
    </w:r>
    <w:r>
      <w:rPr>
        <w:rFonts w:ascii="Montserrat" w:hAnsi="Montserrat"/>
        <w:color w:val="000000" w:themeColor="text1"/>
        <w:sz w:val="14"/>
        <w:szCs w:val="14"/>
      </w:rPr>
      <w:t xml:space="preserve">Asia Pacific Pte Ltd </w:t>
    </w:r>
    <w:r w:rsidRPr="00D03A86">
      <w:rPr>
        <w:rFonts w:ascii="Montserrat" w:hAnsi="Montserrat"/>
        <w:color w:val="000000" w:themeColor="text1"/>
        <w:sz w:val="14"/>
        <w:szCs w:val="14"/>
      </w:rPr>
      <w:t xml:space="preserve">|   </w:t>
    </w:r>
  </w:p>
  <w:p w14:paraId="30EDE4DB" w14:textId="104A77E3" w:rsidR="00F107FF" w:rsidRPr="00D03A86" w:rsidRDefault="00F107FF" w:rsidP="00F107FF">
    <w:pPr>
      <w:pBdr>
        <w:bar w:val="single" w:sz="4" w:color="auto"/>
      </w:pBdr>
      <w:spacing w:line="276" w:lineRule="auto"/>
      <w:ind w:left="720" w:right="146"/>
      <w:jc w:val="center"/>
      <w:rPr>
        <w:rFonts w:ascii="Montserrat" w:hAnsi="Montserrat"/>
        <w:color w:val="000000" w:themeColor="text1"/>
        <w:sz w:val="14"/>
        <w:szCs w:val="14"/>
      </w:rPr>
    </w:pPr>
    <w:r>
      <w:rPr>
        <w:rFonts w:ascii="Montserrat" w:hAnsi="Montserrat"/>
        <w:color w:val="000000" w:themeColor="text1"/>
        <w:sz w:val="14"/>
        <w:szCs w:val="14"/>
      </w:rPr>
      <w:t>20, McCallum Street, #04-01 Tokio Marine Centre, Singapore 069046</w:t>
    </w:r>
  </w:p>
  <w:p w14:paraId="31716DA4" w14:textId="77777777" w:rsidR="00F107FF" w:rsidRPr="00D03A86" w:rsidRDefault="00CB073B" w:rsidP="00F107FF">
    <w:pPr>
      <w:pBdr>
        <w:bar w:val="single" w:sz="4" w:color="auto"/>
      </w:pBdr>
      <w:spacing w:line="276" w:lineRule="auto"/>
      <w:ind w:left="720" w:right="146"/>
      <w:jc w:val="center"/>
      <w:rPr>
        <w:rFonts w:ascii="Montserrat" w:hAnsi="Montserrat"/>
        <w:color w:val="000000" w:themeColor="text1"/>
        <w:sz w:val="14"/>
        <w:szCs w:val="14"/>
      </w:rPr>
    </w:pPr>
    <w:hyperlink r:id="rId1" w:history="1">
      <w:r w:rsidR="00F107FF" w:rsidRPr="00D03A86">
        <w:rPr>
          <w:rStyle w:val="Hyperlink"/>
          <w:rFonts w:ascii="Montserrat" w:hAnsi="Montserrat"/>
          <w:sz w:val="14"/>
          <w:szCs w:val="14"/>
        </w:rPr>
        <w:t>www.stratacache.com</w:t>
      </w:r>
    </w:hyperlink>
    <w:r w:rsidR="00F107FF" w:rsidRPr="00D03A86">
      <w:rPr>
        <w:rFonts w:ascii="Montserrat" w:hAnsi="Montserrat"/>
        <w:color w:val="000000" w:themeColor="text1"/>
        <w:sz w:val="14"/>
        <w:szCs w:val="14"/>
      </w:rPr>
      <w:t xml:space="preserve">  </w:t>
    </w:r>
  </w:p>
  <w:p w14:paraId="2FD55F7A" w14:textId="77777777" w:rsidR="00FD6242" w:rsidRDefault="00FD6242" w:rsidP="00FD6242">
    <w:pPr>
      <w:pStyle w:val="Footer"/>
      <w:tabs>
        <w:tab w:val="clear" w:pos="4680"/>
        <w:tab w:val="clear" w:pos="9360"/>
        <w:tab w:val="left" w:pos="30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639C5" w14:textId="77777777" w:rsidR="00CB073B" w:rsidRDefault="00CB073B" w:rsidP="00FD6242">
      <w:r>
        <w:separator/>
      </w:r>
    </w:p>
  </w:footnote>
  <w:footnote w:type="continuationSeparator" w:id="0">
    <w:p w14:paraId="1D634902" w14:textId="77777777" w:rsidR="00CB073B" w:rsidRDefault="00CB073B" w:rsidP="00FD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D6DDE" w14:textId="77777777" w:rsidR="00FD6242" w:rsidRDefault="00CB073B">
    <w:pPr>
      <w:pStyle w:val="Header"/>
    </w:pPr>
    <w:r>
      <w:rPr>
        <w:noProof/>
        <w:lang w:eastAsia="en-GB"/>
      </w:rPr>
      <w:pict w14:anchorId="1187E6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Stratacache-Dayton-letterheadv4-01-01" style="position:absolute;margin-left:0;margin-top:0;width:612.05pt;height:792.0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tratacache-Dayton-letterheadv4-0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2A47" w14:textId="7447B439" w:rsidR="00FD6242" w:rsidRDefault="00815CFC">
    <w:pPr>
      <w:pStyle w:val="Header"/>
    </w:pPr>
    <w:r w:rsidRPr="002243EC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7DD9F5B9" wp14:editId="4065E049">
          <wp:simplePos x="0" y="0"/>
          <wp:positionH relativeFrom="column">
            <wp:posOffset>4084320</wp:posOffset>
          </wp:positionH>
          <wp:positionV relativeFrom="paragraph">
            <wp:posOffset>-635</wp:posOffset>
          </wp:positionV>
          <wp:extent cx="1657053" cy="193500"/>
          <wp:effectExtent l="0" t="0" r="0" b="10160"/>
          <wp:wrapNone/>
          <wp:docPr id="1" name="Picture 1" descr="/Users/lauraspauwen/Documents/Stratacache/STRATACACHE logo's/STRATACACHE masterlogo/stratacache new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lauraspauwen/Documents/Stratacache/STRATACACHE logo's/STRATACACHE masterlogo/stratacache new logo-01.png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053" cy="19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B073B">
      <w:rPr>
        <w:noProof/>
        <w:lang w:eastAsia="en-GB"/>
      </w:rPr>
      <w:pict w14:anchorId="1293A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Stratacache-Dayton-letterheadv4-01-01" style="position:absolute;margin-left:0;margin-top:0;width:612.05pt;height:792.0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tratacache-Dayton-letterheadv4-01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4B01" w14:textId="77777777" w:rsidR="00FD6242" w:rsidRDefault="00CB073B">
    <w:pPr>
      <w:pStyle w:val="Header"/>
    </w:pPr>
    <w:r>
      <w:rPr>
        <w:noProof/>
        <w:lang w:eastAsia="en-GB"/>
      </w:rPr>
      <w:pict w14:anchorId="1DAECD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Stratacache-Dayton-letterheadv4-01-01" style="position:absolute;margin-left:0;margin-top:0;width:612.05pt;height:792.0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tratacache-Dayton-letterheadv4-01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0A4A"/>
    <w:multiLevelType w:val="hybridMultilevel"/>
    <w:tmpl w:val="2834C9DE"/>
    <w:lvl w:ilvl="0" w:tplc="8B78F8FA">
      <w:numFmt w:val="bullet"/>
      <w:lvlText w:val=""/>
      <w:lvlJc w:val="left"/>
      <w:pPr>
        <w:ind w:left="16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62050EC"/>
    <w:multiLevelType w:val="hybridMultilevel"/>
    <w:tmpl w:val="627CCE48"/>
    <w:lvl w:ilvl="0" w:tplc="8B78F8FA">
      <w:numFmt w:val="bullet"/>
      <w:lvlText w:val=""/>
      <w:lvlJc w:val="left"/>
      <w:pPr>
        <w:ind w:left="327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" w15:restartNumberingAfterBreak="0">
    <w:nsid w:val="2EBB6F62"/>
    <w:multiLevelType w:val="hybridMultilevel"/>
    <w:tmpl w:val="78025442"/>
    <w:lvl w:ilvl="0" w:tplc="34AE832A">
      <w:start w:val="77"/>
      <w:numFmt w:val="bullet"/>
      <w:lvlText w:val=""/>
      <w:lvlJc w:val="left"/>
      <w:pPr>
        <w:ind w:left="6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2F522189"/>
    <w:multiLevelType w:val="hybridMultilevel"/>
    <w:tmpl w:val="96104B60"/>
    <w:lvl w:ilvl="0" w:tplc="8B78F8FA">
      <w:numFmt w:val="bullet"/>
      <w:lvlText w:val=""/>
      <w:lvlJc w:val="left"/>
      <w:pPr>
        <w:ind w:left="327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4" w15:restartNumberingAfterBreak="0">
    <w:nsid w:val="4BE971B7"/>
    <w:multiLevelType w:val="multilevel"/>
    <w:tmpl w:val="B79A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34873"/>
    <w:multiLevelType w:val="hybridMultilevel"/>
    <w:tmpl w:val="0D083ACA"/>
    <w:lvl w:ilvl="0" w:tplc="E4646A36">
      <w:start w:val="5"/>
      <w:numFmt w:val="decimal"/>
      <w:lvlText w:val="%1."/>
      <w:lvlJc w:val="left"/>
    </w:lvl>
    <w:lvl w:ilvl="1" w:tplc="F7B46182">
      <w:start w:val="1"/>
      <w:numFmt w:val="bullet"/>
      <w:lvlText w:val="·"/>
      <w:lvlJc w:val="left"/>
    </w:lvl>
    <w:lvl w:ilvl="2" w:tplc="3E3A8A28">
      <w:numFmt w:val="decimal"/>
      <w:lvlText w:val=""/>
      <w:lvlJc w:val="left"/>
    </w:lvl>
    <w:lvl w:ilvl="3" w:tplc="8CD8C316">
      <w:numFmt w:val="decimal"/>
      <w:lvlText w:val=""/>
      <w:lvlJc w:val="left"/>
    </w:lvl>
    <w:lvl w:ilvl="4" w:tplc="BEBE1426">
      <w:numFmt w:val="decimal"/>
      <w:lvlText w:val=""/>
      <w:lvlJc w:val="left"/>
    </w:lvl>
    <w:lvl w:ilvl="5" w:tplc="561CF38C">
      <w:numFmt w:val="decimal"/>
      <w:lvlText w:val=""/>
      <w:lvlJc w:val="left"/>
    </w:lvl>
    <w:lvl w:ilvl="6" w:tplc="01E2763A">
      <w:numFmt w:val="decimal"/>
      <w:lvlText w:val=""/>
      <w:lvlJc w:val="left"/>
    </w:lvl>
    <w:lvl w:ilvl="7" w:tplc="27460BDE">
      <w:numFmt w:val="decimal"/>
      <w:lvlText w:val=""/>
      <w:lvlJc w:val="left"/>
    </w:lvl>
    <w:lvl w:ilvl="8" w:tplc="C1D24B2C">
      <w:numFmt w:val="decimal"/>
      <w:lvlText w:val=""/>
      <w:lvlJc w:val="left"/>
    </w:lvl>
  </w:abstractNum>
  <w:abstractNum w:abstractNumId="6" w15:restartNumberingAfterBreak="0">
    <w:nsid w:val="6E102635"/>
    <w:multiLevelType w:val="hybridMultilevel"/>
    <w:tmpl w:val="6650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8749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42"/>
    <w:rsid w:val="00026B2B"/>
    <w:rsid w:val="000276ED"/>
    <w:rsid w:val="000551E5"/>
    <w:rsid w:val="00066550"/>
    <w:rsid w:val="00093BD0"/>
    <w:rsid w:val="000A05FC"/>
    <w:rsid w:val="000D28F1"/>
    <w:rsid w:val="0011039E"/>
    <w:rsid w:val="00121166"/>
    <w:rsid w:val="00153494"/>
    <w:rsid w:val="0017538C"/>
    <w:rsid w:val="001953E8"/>
    <w:rsid w:val="001A325C"/>
    <w:rsid w:val="001E4B20"/>
    <w:rsid w:val="00217181"/>
    <w:rsid w:val="002243EC"/>
    <w:rsid w:val="00295B47"/>
    <w:rsid w:val="002A0A27"/>
    <w:rsid w:val="002D5970"/>
    <w:rsid w:val="0030271D"/>
    <w:rsid w:val="0031758E"/>
    <w:rsid w:val="00380708"/>
    <w:rsid w:val="003B0B23"/>
    <w:rsid w:val="00410247"/>
    <w:rsid w:val="00417D49"/>
    <w:rsid w:val="0042050B"/>
    <w:rsid w:val="0044258D"/>
    <w:rsid w:val="004B4275"/>
    <w:rsid w:val="004F005F"/>
    <w:rsid w:val="0050301E"/>
    <w:rsid w:val="00512255"/>
    <w:rsid w:val="00512700"/>
    <w:rsid w:val="00514C48"/>
    <w:rsid w:val="00530A9B"/>
    <w:rsid w:val="00572A2B"/>
    <w:rsid w:val="00594F7A"/>
    <w:rsid w:val="005C5E1E"/>
    <w:rsid w:val="005D4CFD"/>
    <w:rsid w:val="00605A73"/>
    <w:rsid w:val="00645094"/>
    <w:rsid w:val="0067034E"/>
    <w:rsid w:val="006A30E8"/>
    <w:rsid w:val="006C5C4A"/>
    <w:rsid w:val="00710622"/>
    <w:rsid w:val="00710CF9"/>
    <w:rsid w:val="0072520F"/>
    <w:rsid w:val="00766341"/>
    <w:rsid w:val="00777D4E"/>
    <w:rsid w:val="007A4F70"/>
    <w:rsid w:val="00815CFC"/>
    <w:rsid w:val="008206DC"/>
    <w:rsid w:val="00845C4C"/>
    <w:rsid w:val="00857CE9"/>
    <w:rsid w:val="0086743B"/>
    <w:rsid w:val="00882003"/>
    <w:rsid w:val="008859F9"/>
    <w:rsid w:val="008870B3"/>
    <w:rsid w:val="00895D50"/>
    <w:rsid w:val="008A0501"/>
    <w:rsid w:val="008A05D4"/>
    <w:rsid w:val="008A189C"/>
    <w:rsid w:val="008C64C7"/>
    <w:rsid w:val="008D1861"/>
    <w:rsid w:val="008E7151"/>
    <w:rsid w:val="009054E6"/>
    <w:rsid w:val="0091433A"/>
    <w:rsid w:val="00937B09"/>
    <w:rsid w:val="00954F0B"/>
    <w:rsid w:val="00955B1A"/>
    <w:rsid w:val="009C65A7"/>
    <w:rsid w:val="009E253D"/>
    <w:rsid w:val="009F0EEC"/>
    <w:rsid w:val="00A00955"/>
    <w:rsid w:val="00A02293"/>
    <w:rsid w:val="00A30604"/>
    <w:rsid w:val="00A45F5E"/>
    <w:rsid w:val="00A70A6F"/>
    <w:rsid w:val="00A75081"/>
    <w:rsid w:val="00A812E2"/>
    <w:rsid w:val="00AA7FF7"/>
    <w:rsid w:val="00AE0F38"/>
    <w:rsid w:val="00B00445"/>
    <w:rsid w:val="00B56C0C"/>
    <w:rsid w:val="00B64552"/>
    <w:rsid w:val="00B8176D"/>
    <w:rsid w:val="00BB5703"/>
    <w:rsid w:val="00BE6C4A"/>
    <w:rsid w:val="00BF58E4"/>
    <w:rsid w:val="00C0599B"/>
    <w:rsid w:val="00C071B7"/>
    <w:rsid w:val="00C21ABE"/>
    <w:rsid w:val="00C21FCE"/>
    <w:rsid w:val="00C220F2"/>
    <w:rsid w:val="00C46086"/>
    <w:rsid w:val="00C62FDE"/>
    <w:rsid w:val="00C96624"/>
    <w:rsid w:val="00CB073B"/>
    <w:rsid w:val="00CC1003"/>
    <w:rsid w:val="00CE2383"/>
    <w:rsid w:val="00CE29D4"/>
    <w:rsid w:val="00CE6387"/>
    <w:rsid w:val="00CE7F51"/>
    <w:rsid w:val="00D02B26"/>
    <w:rsid w:val="00D03A86"/>
    <w:rsid w:val="00D13ADA"/>
    <w:rsid w:val="00D16AD6"/>
    <w:rsid w:val="00D3085A"/>
    <w:rsid w:val="00D721FC"/>
    <w:rsid w:val="00D72499"/>
    <w:rsid w:val="00DB2B31"/>
    <w:rsid w:val="00DB2F40"/>
    <w:rsid w:val="00DC3963"/>
    <w:rsid w:val="00DC64AC"/>
    <w:rsid w:val="00DE2671"/>
    <w:rsid w:val="00DE760E"/>
    <w:rsid w:val="00DF0DCA"/>
    <w:rsid w:val="00DF218F"/>
    <w:rsid w:val="00E0466B"/>
    <w:rsid w:val="00E51F47"/>
    <w:rsid w:val="00E679CE"/>
    <w:rsid w:val="00E908C5"/>
    <w:rsid w:val="00E91459"/>
    <w:rsid w:val="00EB2714"/>
    <w:rsid w:val="00EC1698"/>
    <w:rsid w:val="00EC19F5"/>
    <w:rsid w:val="00EC5A78"/>
    <w:rsid w:val="00ED28B6"/>
    <w:rsid w:val="00ED6C8B"/>
    <w:rsid w:val="00EE2FBA"/>
    <w:rsid w:val="00F03095"/>
    <w:rsid w:val="00F107FF"/>
    <w:rsid w:val="00F217B9"/>
    <w:rsid w:val="00F25F96"/>
    <w:rsid w:val="00F47F7E"/>
    <w:rsid w:val="00F62644"/>
    <w:rsid w:val="00F628CF"/>
    <w:rsid w:val="00F87CD5"/>
    <w:rsid w:val="00FA564B"/>
    <w:rsid w:val="00FB40C7"/>
    <w:rsid w:val="00FD6242"/>
    <w:rsid w:val="00FF1910"/>
    <w:rsid w:val="00FF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FC9846"/>
  <w15:docId w15:val="{F6B16961-76AD-EA4A-BE28-86834C84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242"/>
  </w:style>
  <w:style w:type="paragraph" w:styleId="Footer">
    <w:name w:val="footer"/>
    <w:basedOn w:val="Normal"/>
    <w:link w:val="FooterChar"/>
    <w:uiPriority w:val="99"/>
    <w:unhideWhenUsed/>
    <w:rsid w:val="00FD6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42"/>
  </w:style>
  <w:style w:type="paragraph" w:customStyle="1" w:styleId="Body">
    <w:name w:val="Body"/>
    <w:rsid w:val="00FD62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n-GB"/>
    </w:rPr>
  </w:style>
  <w:style w:type="character" w:styleId="Hyperlink">
    <w:name w:val="Hyperlink"/>
    <w:basedOn w:val="DefaultParagraphFont"/>
    <w:uiPriority w:val="99"/>
    <w:unhideWhenUsed/>
    <w:rsid w:val="002D59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D13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3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C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ratacach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DE8E072E0AD46A9BF2B0DD16508DE" ma:contentTypeVersion="2" ma:contentTypeDescription="Create a new document." ma:contentTypeScope="" ma:versionID="047ecb1280b74d736e91fa68359a378d">
  <xsd:schema xmlns:xsd="http://www.w3.org/2001/XMLSchema" xmlns:xs="http://www.w3.org/2001/XMLSchema" xmlns:p="http://schemas.microsoft.com/office/2006/metadata/properties" xmlns:ns2="0adeaefb-bc9a-47fd-a68f-a3e3c500df8d" targetNamespace="http://schemas.microsoft.com/office/2006/metadata/properties" ma:root="true" ma:fieldsID="c29eec0ef6245aa4a29cf722228360f8" ns2:_="">
    <xsd:import namespace="0adeaefb-bc9a-47fd-a68f-a3e3c500d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eaefb-bc9a-47fd-a68f-a3e3c500d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26E6A-1D47-4E00-965C-CC1AA370CE1C}"/>
</file>

<file path=customXml/itemProps2.xml><?xml version="1.0" encoding="utf-8"?>
<ds:datastoreItem xmlns:ds="http://schemas.openxmlformats.org/officeDocument/2006/customXml" ds:itemID="{2A1D5C12-BA8F-439F-AF01-6C366D3CA936}"/>
</file>

<file path=customXml/itemProps3.xml><?xml version="1.0" encoding="utf-8"?>
<ds:datastoreItem xmlns:ds="http://schemas.openxmlformats.org/officeDocument/2006/customXml" ds:itemID="{71EE9EDB-BD56-4BD1-8403-B1AF092C6C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Spauwen</dc:creator>
  <cp:keywords/>
  <dc:description/>
  <cp:lastModifiedBy>Microsoft Office User</cp:lastModifiedBy>
  <cp:revision>3</cp:revision>
  <cp:lastPrinted>2019-11-12T03:53:00Z</cp:lastPrinted>
  <dcterms:created xsi:type="dcterms:W3CDTF">2019-12-13T09:41:00Z</dcterms:created>
  <dcterms:modified xsi:type="dcterms:W3CDTF">2019-12-13T09:48:00Z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0x010100545DE8E072E0AD46A9BF2B0DD16508DE</vt:lpwstr>
  </property>
</Properties>
</file>