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74" w:rsidRDefault="00033D05" w:rsidP="00F03224">
      <w:pPr>
        <w:pStyle w:val="1"/>
        <w:jc w:val="center"/>
        <w:rPr>
          <w:rFonts w:ascii="Arial" w:hAnsi="Arial" w:cs="Arial"/>
          <w:sz w:val="24"/>
          <w:szCs w:val="24"/>
          <w:lang w:val="uk-UA"/>
        </w:rPr>
      </w:pPr>
      <w:r w:rsidRPr="000B22A8">
        <w:rPr>
          <w:rFonts w:ascii="Arial" w:hAnsi="Arial" w:cs="Arial"/>
          <w:sz w:val="24"/>
          <w:szCs w:val="24"/>
          <w:lang w:val="uk-UA"/>
        </w:rPr>
        <w:t>ВІДДІЛ</w:t>
      </w:r>
      <w:r w:rsidR="007C5F61" w:rsidRPr="000B22A8">
        <w:rPr>
          <w:rFonts w:ascii="Arial" w:hAnsi="Arial" w:cs="Arial"/>
          <w:sz w:val="24"/>
          <w:szCs w:val="24"/>
          <w:lang w:val="uk-UA"/>
        </w:rPr>
        <w:t xml:space="preserve"> БУХГАЛТЕРСЬКОГО ОБЛІКУ ТА ЗВІТНОСТІ</w:t>
      </w:r>
    </w:p>
    <w:p w:rsidR="004B6E49" w:rsidRPr="004B6E49" w:rsidRDefault="004B6E49" w:rsidP="004B6E49">
      <w:pPr>
        <w:rPr>
          <w:lang w:val="uk-UA"/>
        </w:rPr>
      </w:pPr>
    </w:p>
    <w:p w:rsidR="00033D05" w:rsidRPr="000B22A8" w:rsidRDefault="00B25A0A" w:rsidP="004B6E49">
      <w:pPr>
        <w:spacing w:after="0"/>
        <w:ind w:left="2124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0B22A8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 wp14:anchorId="6E7C53AF" wp14:editId="32A343A1">
            <wp:simplePos x="0" y="0"/>
            <wp:positionH relativeFrom="column">
              <wp:posOffset>27940</wp:posOffset>
            </wp:positionH>
            <wp:positionV relativeFrom="paragraph">
              <wp:posOffset>31750</wp:posOffset>
            </wp:positionV>
            <wp:extent cx="1299210" cy="16668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_viber_2021-04-05_12-20-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C0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Завідувачка </w:t>
      </w:r>
      <w:r w:rsidR="004B6E49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відділу</w:t>
      </w:r>
    </w:p>
    <w:p w:rsidR="000B22A8" w:rsidRPr="000B22A8" w:rsidRDefault="007C5F61" w:rsidP="000B22A8">
      <w:pPr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Орєхова Лариса Володимирівна</w:t>
      </w:r>
      <w:r w:rsidR="00526D32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, </w:t>
      </w:r>
    </w:p>
    <w:p w:rsidR="00F03224" w:rsidRDefault="007C5F61" w:rsidP="000B22A8">
      <w:pPr>
        <w:spacing w:after="0" w:line="240" w:lineRule="auto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Calibri" w:hAnsi="Arial" w:cs="Arial"/>
          <w:sz w:val="24"/>
          <w:szCs w:val="24"/>
          <w:lang w:val="uk-UA"/>
        </w:rPr>
        <w:t>головна бухгалтерка</w:t>
      </w:r>
      <w:r w:rsidR="00F03224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:rsidR="000B22A8" w:rsidRPr="000B22A8" w:rsidRDefault="000B22A8" w:rsidP="000B22A8">
      <w:pPr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BB7068" w:rsidRPr="000B22A8" w:rsidRDefault="00BB7068" w:rsidP="000B2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</w:t>
      </w:r>
      <w:r w:rsidR="00F25906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F25906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</w:t>
      </w:r>
      <w:r w:rsidR="00033D05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</w:t>
      </w: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7C5F61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29</w:t>
      </w:r>
    </w:p>
    <w:p w:rsidR="00B25A0A" w:rsidRDefault="00751618" w:rsidP="000B2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моб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.: </w:t>
      </w:r>
      <w:r w:rsidR="00655625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+38 </w:t>
      </w:r>
      <w:r w:rsidR="00BE1191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8E3C3D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093) 772-20-66</w:t>
      </w:r>
    </w:p>
    <w:p w:rsidR="00BB7068" w:rsidRPr="000B22A8" w:rsidRDefault="00F03224" w:rsidP="000B2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</w:t>
      </w:r>
      <w:r w:rsidR="00BB7068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proofErr w:type="spellStart"/>
      <w:r w:rsidR="00BB7068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="00BB7068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oreshka1967@gmail.com</w:t>
      </w:r>
    </w:p>
    <w:p w:rsidR="00033D05" w:rsidRPr="000B22A8" w:rsidRDefault="00033D05" w:rsidP="000B22A8">
      <w:pPr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8E3C3D" w:rsidRPr="000B22A8" w:rsidRDefault="008E3C3D" w:rsidP="000B22A8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8E3C3D" w:rsidRPr="000B22A8" w:rsidRDefault="008E3C3D" w:rsidP="00F25906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BB7068" w:rsidRPr="00DB08D0" w:rsidRDefault="00BB7068" w:rsidP="00B25A0A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Кількість працівників:</w:t>
      </w:r>
      <w:r w:rsidR="008715A3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</w:t>
      </w:r>
      <w:r w:rsidR="000B22A8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6</w:t>
      </w:r>
      <w:r w:rsidR="000B22A8" w:rsidRPr="00DB08D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</w:t>
      </w:r>
    </w:p>
    <w:p w:rsidR="00BB7068" w:rsidRPr="000B22A8" w:rsidRDefault="00B25A0A" w:rsidP="00B25A0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DB08D0">
        <w:rPr>
          <w:rFonts w:ascii="Arial" w:eastAsia="Calibri" w:hAnsi="Arial" w:cs="Arial"/>
          <w:sz w:val="24"/>
          <w:szCs w:val="24"/>
          <w:lang w:val="uk-UA"/>
        </w:rPr>
        <w:t>(</w:t>
      </w:r>
      <w:r w:rsidR="00DB08D0">
        <w:rPr>
          <w:rFonts w:ascii="Arial" w:eastAsia="Calibri" w:hAnsi="Arial" w:cs="Arial"/>
          <w:sz w:val="24"/>
          <w:szCs w:val="24"/>
          <w:lang w:val="uk-UA"/>
        </w:rPr>
        <w:t>завідувачка відділу/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головна бухгалтерка</w:t>
      </w:r>
      <w:r w:rsidR="00BB7068" w:rsidRPr="000B22A8">
        <w:rPr>
          <w:rFonts w:ascii="Arial" w:eastAsia="Calibri" w:hAnsi="Arial" w:cs="Arial"/>
          <w:sz w:val="24"/>
          <w:szCs w:val="24"/>
          <w:lang w:val="uk-UA"/>
        </w:rPr>
        <w:t xml:space="preserve"> - </w:t>
      </w:r>
      <w:r w:rsidR="008715A3" w:rsidRPr="000B22A8">
        <w:rPr>
          <w:rFonts w:ascii="Arial" w:eastAsia="Calibri" w:hAnsi="Arial" w:cs="Arial"/>
          <w:sz w:val="24"/>
          <w:szCs w:val="24"/>
          <w:lang w:val="uk-UA"/>
        </w:rPr>
        <w:t>1</w:t>
      </w:r>
      <w:r w:rsidR="00BB7068" w:rsidRPr="000B22A8">
        <w:rPr>
          <w:rFonts w:ascii="Arial" w:eastAsia="Calibri" w:hAnsi="Arial" w:cs="Arial"/>
          <w:sz w:val="24"/>
          <w:szCs w:val="24"/>
          <w:lang w:val="uk-UA"/>
        </w:rPr>
        <w:t xml:space="preserve">; 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>заступни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ця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головної бухгалтерки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 – 1, провідні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бухгалтерки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 –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2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,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бухгалтерк</w:t>
      </w:r>
      <w:r w:rsidR="00074FB2">
        <w:rPr>
          <w:rFonts w:ascii="Arial" w:eastAsia="Calibri" w:hAnsi="Arial" w:cs="Arial"/>
          <w:sz w:val="24"/>
          <w:szCs w:val="24"/>
          <w:lang w:val="uk-UA"/>
        </w:rPr>
        <w:t xml:space="preserve">а 1 категорії – 1, бухгалтерка 2 категорії 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190388" w:rsidRPr="000B22A8">
        <w:rPr>
          <w:rFonts w:ascii="Arial" w:eastAsia="Calibri" w:hAnsi="Arial" w:cs="Arial"/>
          <w:sz w:val="24"/>
          <w:szCs w:val="24"/>
          <w:lang w:val="uk-UA"/>
        </w:rPr>
        <w:t>–</w:t>
      </w:r>
      <w:r w:rsidR="00033D05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74FB2">
        <w:rPr>
          <w:rFonts w:ascii="Arial" w:eastAsia="Calibri" w:hAnsi="Arial" w:cs="Arial"/>
          <w:sz w:val="24"/>
          <w:szCs w:val="24"/>
          <w:lang w:val="uk-UA"/>
        </w:rPr>
        <w:t>1</w:t>
      </w:r>
      <w:bookmarkStart w:id="0" w:name="_GoBack"/>
      <w:bookmarkEnd w:id="0"/>
      <w:r>
        <w:rPr>
          <w:rFonts w:ascii="Arial" w:eastAsia="Calibri" w:hAnsi="Arial" w:cs="Arial"/>
          <w:sz w:val="24"/>
          <w:szCs w:val="24"/>
          <w:lang w:val="uk-UA"/>
        </w:rPr>
        <w:t>)</w:t>
      </w:r>
    </w:p>
    <w:p w:rsidR="002613F4" w:rsidRPr="000B22A8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B25A0A" w:rsidRDefault="008E3C3D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1205865" cy="120586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чарава Е.В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5F61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Качарава</w:t>
      </w:r>
      <w:proofErr w:type="spellEnd"/>
      <w:r w:rsidR="007C5F61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Олена Володимирівна</w:t>
      </w:r>
      <w:r w:rsidR="00BB7068" w:rsidRPr="000B22A8">
        <w:rPr>
          <w:rFonts w:ascii="Arial" w:eastAsia="Calibri" w:hAnsi="Arial" w:cs="Arial"/>
          <w:sz w:val="24"/>
          <w:szCs w:val="24"/>
          <w:lang w:val="uk-UA"/>
        </w:rPr>
        <w:t>,</w:t>
      </w:r>
      <w:r w:rsidR="009464EB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:rsidR="00BB7068" w:rsidRPr="000B22A8" w:rsidRDefault="007C5F61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Calibri" w:hAnsi="Arial" w:cs="Arial"/>
          <w:sz w:val="24"/>
          <w:szCs w:val="24"/>
          <w:lang w:val="uk-UA"/>
        </w:rPr>
        <w:t>заступниця</w:t>
      </w:r>
      <w:r w:rsidR="00190388" w:rsidRPr="000B22A8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Pr="000B22A8">
        <w:rPr>
          <w:rFonts w:ascii="Arial" w:eastAsia="Calibri" w:hAnsi="Arial" w:cs="Arial"/>
          <w:sz w:val="24"/>
          <w:szCs w:val="24"/>
          <w:lang w:val="uk-UA"/>
        </w:rPr>
        <w:t>головної бухгалтерки</w:t>
      </w:r>
    </w:p>
    <w:p w:rsidR="00B72EF7" w:rsidRDefault="00B72EF7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8B3495" w:rsidRPr="000B22A8" w:rsidRDefault="008B3495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</w:t>
      </w:r>
      <w:r w:rsidR="009464EB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02-</w:t>
      </w:r>
      <w:r w:rsidR="007C5F61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24</w:t>
      </w:r>
    </w:p>
    <w:p w:rsidR="00751618" w:rsidRPr="000B22A8" w:rsidRDefault="00751618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моб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</w:t>
      </w:r>
      <w:r w:rsidR="00C3178C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+38 (067) 424-52-57</w:t>
      </w:r>
    </w:p>
    <w:p w:rsidR="002613F4" w:rsidRPr="000B22A8" w:rsidRDefault="00190388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proofErr w:type="spellStart"/>
      <w:r w:rsidR="00C3178C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kac</w:t>
      </w:r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elena</w:t>
      </w:r>
      <w:proofErr w:type="spellEnd"/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uk-UA" w:eastAsia="ru-RU"/>
        </w:rPr>
        <w:t>@</w:t>
      </w:r>
      <w:proofErr w:type="spellStart"/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gmail</w:t>
      </w:r>
      <w:proofErr w:type="spellEnd"/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uk-UA" w:eastAsia="ru-RU"/>
        </w:rPr>
        <w:t>.</w:t>
      </w:r>
      <w:r w:rsidR="007C5F61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com</w:t>
      </w:r>
    </w:p>
    <w:p w:rsidR="009464EB" w:rsidRDefault="009464EB" w:rsidP="00E84E8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526D32" w:rsidRPr="000B22A8" w:rsidRDefault="00266E13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73660</wp:posOffset>
            </wp:positionV>
            <wp:extent cx="1205865" cy="157289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рина Ивановн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F61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Різник Ірина Іванівна</w:t>
      </w:r>
      <w:r w:rsidR="00526D32" w:rsidRPr="000B22A8">
        <w:rPr>
          <w:rFonts w:ascii="Arial" w:eastAsia="Calibri" w:hAnsi="Arial" w:cs="Arial"/>
          <w:sz w:val="24"/>
          <w:szCs w:val="24"/>
          <w:lang w:val="uk-UA"/>
        </w:rPr>
        <w:t xml:space="preserve">, провідна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бухгалтерка</w:t>
      </w:r>
    </w:p>
    <w:p w:rsidR="00B72EF7" w:rsidRDefault="00B72EF7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0B22A8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="007C5F61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</w:t>
      </w: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7C5F61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9</w:t>
      </w:r>
      <w:r w:rsidR="009530E7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4</w:t>
      </w:r>
    </w:p>
    <w:p w:rsidR="007C5F61" w:rsidRPr="000B22A8" w:rsidRDefault="007C5F61" w:rsidP="00526D32">
      <w:pPr>
        <w:spacing w:after="0"/>
        <w:jc w:val="both"/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</w:pP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:</w:t>
      </w:r>
      <w:r w:rsidR="00B72596" w:rsidRPr="000B22A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hyperlink r:id="rId8" w:history="1">
        <w:r w:rsidR="00266E13" w:rsidRPr="000B22A8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irina.reznik7@gmail.com</w:t>
        </w:r>
      </w:hyperlink>
    </w:p>
    <w:p w:rsidR="00266E13" w:rsidRPr="000B22A8" w:rsidRDefault="00266E13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266E13" w:rsidRPr="000B22A8" w:rsidRDefault="00266E13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03F41" w:rsidRPr="000B22A8" w:rsidRDefault="00103F41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526D32" w:rsidRPr="000B22A8" w:rsidRDefault="00B25A0A" w:rsidP="00B25A0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3632" behindDoc="0" locked="0" layoutInCell="1" allowOverlap="1" wp14:anchorId="105248BA" wp14:editId="3FBCB4AD">
            <wp:simplePos x="0" y="0"/>
            <wp:positionH relativeFrom="column">
              <wp:posOffset>-1905</wp:posOffset>
            </wp:positionH>
            <wp:positionV relativeFrom="paragraph">
              <wp:posOffset>92075</wp:posOffset>
            </wp:positionV>
            <wp:extent cx="1202055" cy="1522095"/>
            <wp:effectExtent l="0" t="0" r="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ушкарева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5F61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Пушкарьова</w:t>
      </w:r>
      <w:proofErr w:type="spellEnd"/>
      <w:r w:rsidR="007C5F61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Ольга Петрівна</w:t>
      </w:r>
      <w:r w:rsidR="00526D32" w:rsidRPr="000B22A8">
        <w:rPr>
          <w:rFonts w:ascii="Arial" w:eastAsia="Calibri" w:hAnsi="Arial" w:cs="Arial"/>
          <w:sz w:val="24"/>
          <w:szCs w:val="24"/>
          <w:lang w:val="uk-UA"/>
        </w:rPr>
        <w:t xml:space="preserve">, провідна </w:t>
      </w:r>
      <w:r w:rsidR="007C5F61" w:rsidRPr="000B22A8">
        <w:rPr>
          <w:rFonts w:ascii="Arial" w:eastAsia="Calibri" w:hAnsi="Arial" w:cs="Arial"/>
          <w:sz w:val="24"/>
          <w:szCs w:val="24"/>
          <w:lang w:val="uk-UA"/>
        </w:rPr>
        <w:t>бухгалтерка</w:t>
      </w:r>
    </w:p>
    <w:p w:rsidR="00B72EF7" w:rsidRDefault="00B72EF7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0B22A8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="00655625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</w:t>
      </w: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655625"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27</w:t>
      </w:r>
    </w:p>
    <w:p w:rsidR="00526D32" w:rsidRPr="000B22A8" w:rsidRDefault="00526D32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r w:rsidR="00B72596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uk-UA" w:eastAsia="ru-RU"/>
        </w:rPr>
        <w:t>olgapushkareva@ukr.net</w:t>
      </w:r>
      <w:r w:rsidR="009530E7" w:rsidRPr="000B22A8">
        <w:rPr>
          <w:rFonts w:ascii="Arial" w:eastAsia="Times New Roman" w:hAnsi="Arial" w:cs="Arial"/>
          <w:color w:val="3333FF"/>
          <w:sz w:val="24"/>
          <w:szCs w:val="24"/>
          <w:u w:val="single"/>
          <w:lang w:val="uk-UA" w:eastAsia="ru-RU"/>
        </w:rPr>
        <w:t xml:space="preserve"> </w:t>
      </w:r>
    </w:p>
    <w:p w:rsidR="00266E13" w:rsidRPr="000B22A8" w:rsidRDefault="00266E13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66E13" w:rsidRPr="000B22A8" w:rsidRDefault="00266E13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B25A0A" w:rsidRDefault="00B25A0A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B25A0A" w:rsidRPr="000B22A8" w:rsidRDefault="00B25A0A" w:rsidP="00B25A0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Calibri" w:hAnsi="Arial" w:cs="Arial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707AA193" wp14:editId="2B956A02">
            <wp:simplePos x="0" y="0"/>
            <wp:positionH relativeFrom="column">
              <wp:posOffset>-3810</wp:posOffset>
            </wp:positionH>
            <wp:positionV relativeFrom="paragraph">
              <wp:posOffset>97790</wp:posOffset>
            </wp:positionV>
            <wp:extent cx="1205865" cy="14179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шморгун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Шморгун</w:t>
      </w:r>
      <w:proofErr w:type="spellEnd"/>
      <w:r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Віта Петрівна</w:t>
      </w:r>
      <w:r w:rsidRPr="000B22A8">
        <w:rPr>
          <w:rFonts w:ascii="Arial" w:eastAsia="Calibri" w:hAnsi="Arial" w:cs="Arial"/>
          <w:sz w:val="24"/>
          <w:szCs w:val="24"/>
          <w:lang w:val="uk-UA"/>
        </w:rPr>
        <w:t>, бухгалтерка 1 категорії</w:t>
      </w:r>
    </w:p>
    <w:p w:rsidR="00B72EF7" w:rsidRDefault="00B72EF7" w:rsidP="00B25A0A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B25A0A" w:rsidRPr="000B22A8" w:rsidRDefault="00B25A0A" w:rsidP="00B25A0A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341-02-24</w:t>
      </w:r>
    </w:p>
    <w:p w:rsidR="00054817" w:rsidRPr="000B22A8" w:rsidRDefault="00054817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03F41" w:rsidRDefault="00103F41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03F41" w:rsidRDefault="00103F41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03F41" w:rsidRDefault="00103F41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03F41" w:rsidRDefault="00103F41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054817" w:rsidRDefault="00054817" w:rsidP="00C431C3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9629E3" w:rsidRDefault="00103F41" w:rsidP="00C431C3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Calibri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7968" behindDoc="1" locked="0" layoutInCell="1" allowOverlap="1" wp14:anchorId="780FA5A6" wp14:editId="0B52B99C">
            <wp:simplePos x="0" y="0"/>
            <wp:positionH relativeFrom="column">
              <wp:posOffset>45720</wp:posOffset>
            </wp:positionH>
            <wp:positionV relativeFrom="paragraph">
              <wp:posOffset>116840</wp:posOffset>
            </wp:positionV>
            <wp:extent cx="1268095" cy="1733550"/>
            <wp:effectExtent l="0" t="0" r="8255" b="0"/>
            <wp:wrapTight wrapText="bothSides">
              <wp:wrapPolygon edited="0">
                <wp:start x="0" y="0"/>
                <wp:lineTo x="0" y="21363"/>
                <wp:lineTo x="21416" y="21363"/>
                <wp:lineTo x="214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риж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431C3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Бріж</w:t>
      </w:r>
      <w:proofErr w:type="spellEnd"/>
      <w:r w:rsidR="00C431C3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Валентина </w:t>
      </w:r>
      <w:proofErr w:type="spellStart"/>
      <w:r w:rsidR="00C431C3" w:rsidRPr="000B22A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Пантеліївна</w:t>
      </w:r>
      <w:proofErr w:type="spellEnd"/>
      <w:r w:rsidR="00C431C3" w:rsidRPr="000B22A8">
        <w:rPr>
          <w:rFonts w:ascii="Arial" w:eastAsia="Calibri" w:hAnsi="Arial" w:cs="Arial"/>
          <w:sz w:val="24"/>
          <w:szCs w:val="24"/>
          <w:lang w:val="uk-UA"/>
        </w:rPr>
        <w:t xml:space="preserve">, </w:t>
      </w:r>
    </w:p>
    <w:p w:rsidR="00C431C3" w:rsidRPr="000B22A8" w:rsidRDefault="00C431C3" w:rsidP="00C431C3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0B22A8">
        <w:rPr>
          <w:rFonts w:ascii="Arial" w:eastAsia="Calibri" w:hAnsi="Arial" w:cs="Arial"/>
          <w:sz w:val="24"/>
          <w:szCs w:val="24"/>
          <w:lang w:val="uk-UA"/>
        </w:rPr>
        <w:t>бухгалтерка 2 категорії</w:t>
      </w:r>
    </w:p>
    <w:p w:rsidR="00B72EF7" w:rsidRDefault="00B72EF7" w:rsidP="00C431C3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C431C3" w:rsidRPr="000B22A8" w:rsidRDefault="00C431C3" w:rsidP="00C431C3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0B22A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341-02-50</w:t>
      </w:r>
    </w:p>
    <w:p w:rsidR="00751618" w:rsidRPr="000B22A8" w:rsidRDefault="00751618" w:rsidP="00751618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90388" w:rsidRPr="000B22A8" w:rsidRDefault="00190388" w:rsidP="00190388">
      <w:pPr>
        <w:rPr>
          <w:rFonts w:ascii="Arial" w:eastAsia="Calibri" w:hAnsi="Arial" w:cs="Arial"/>
          <w:sz w:val="24"/>
          <w:szCs w:val="24"/>
          <w:lang w:val="uk-UA"/>
        </w:rPr>
      </w:pPr>
    </w:p>
    <w:p w:rsidR="00054817" w:rsidRPr="000B22A8" w:rsidRDefault="00054817" w:rsidP="00190388">
      <w:pPr>
        <w:rPr>
          <w:rFonts w:ascii="Arial" w:eastAsia="Calibri" w:hAnsi="Arial" w:cs="Arial"/>
          <w:sz w:val="24"/>
          <w:szCs w:val="24"/>
          <w:lang w:val="uk-UA"/>
        </w:rPr>
      </w:pPr>
    </w:p>
    <w:p w:rsidR="00054817" w:rsidRPr="000B22A8" w:rsidRDefault="00054817" w:rsidP="00190388">
      <w:pPr>
        <w:rPr>
          <w:rFonts w:ascii="Arial" w:eastAsia="Calibri" w:hAnsi="Arial" w:cs="Arial"/>
          <w:sz w:val="24"/>
          <w:szCs w:val="24"/>
          <w:lang w:val="uk-UA"/>
        </w:rPr>
      </w:pPr>
    </w:p>
    <w:sectPr w:rsidR="00054817" w:rsidRPr="000B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0DE"/>
    <w:multiLevelType w:val="multilevel"/>
    <w:tmpl w:val="65C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C6C"/>
    <w:multiLevelType w:val="hybridMultilevel"/>
    <w:tmpl w:val="323C7098"/>
    <w:lvl w:ilvl="0" w:tplc="BB623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367"/>
    <w:multiLevelType w:val="hybridMultilevel"/>
    <w:tmpl w:val="9C5A9B66"/>
    <w:lvl w:ilvl="0" w:tplc="E78445DC">
      <w:start w:val="1"/>
      <w:numFmt w:val="upperRoman"/>
      <w:lvlText w:val="%1."/>
      <w:lvlJc w:val="left"/>
      <w:pPr>
        <w:ind w:left="1440" w:hanging="720"/>
      </w:pPr>
      <w:rPr>
        <w:rFonts w:ascii="Arial" w:eastAsia="Calibri" w:hAnsi="Arial" w:cs="Arial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3670B"/>
    <w:multiLevelType w:val="hybridMultilevel"/>
    <w:tmpl w:val="BD5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5721"/>
    <w:multiLevelType w:val="hybridMultilevel"/>
    <w:tmpl w:val="BF16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336D"/>
    <w:multiLevelType w:val="hybridMultilevel"/>
    <w:tmpl w:val="57F2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D2FF3"/>
    <w:multiLevelType w:val="multilevel"/>
    <w:tmpl w:val="7BF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1221C"/>
    <w:multiLevelType w:val="hybridMultilevel"/>
    <w:tmpl w:val="B810E924"/>
    <w:lvl w:ilvl="0" w:tplc="E85E0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E08E4"/>
    <w:multiLevelType w:val="hybridMultilevel"/>
    <w:tmpl w:val="A334B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F7A1A"/>
    <w:multiLevelType w:val="hybridMultilevel"/>
    <w:tmpl w:val="1420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AB3"/>
    <w:multiLevelType w:val="multilevel"/>
    <w:tmpl w:val="9F9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68"/>
    <w:rsid w:val="00020D15"/>
    <w:rsid w:val="00033D05"/>
    <w:rsid w:val="00054817"/>
    <w:rsid w:val="00063567"/>
    <w:rsid w:val="0007010A"/>
    <w:rsid w:val="00074FB2"/>
    <w:rsid w:val="00075409"/>
    <w:rsid w:val="000B22A8"/>
    <w:rsid w:val="00103F41"/>
    <w:rsid w:val="001044BA"/>
    <w:rsid w:val="001437BA"/>
    <w:rsid w:val="0015385E"/>
    <w:rsid w:val="00163F4E"/>
    <w:rsid w:val="001811C5"/>
    <w:rsid w:val="00190388"/>
    <w:rsid w:val="001A25F1"/>
    <w:rsid w:val="001A6BBF"/>
    <w:rsid w:val="002613F4"/>
    <w:rsid w:val="002665DF"/>
    <w:rsid w:val="00266E13"/>
    <w:rsid w:val="002F5E8E"/>
    <w:rsid w:val="0030479A"/>
    <w:rsid w:val="00332B82"/>
    <w:rsid w:val="00352C00"/>
    <w:rsid w:val="00385971"/>
    <w:rsid w:val="003902AA"/>
    <w:rsid w:val="003A227B"/>
    <w:rsid w:val="003B7244"/>
    <w:rsid w:val="003D00A1"/>
    <w:rsid w:val="00412403"/>
    <w:rsid w:val="00417F77"/>
    <w:rsid w:val="0047104C"/>
    <w:rsid w:val="004969F5"/>
    <w:rsid w:val="004A1AF5"/>
    <w:rsid w:val="004B6A9C"/>
    <w:rsid w:val="004B6E49"/>
    <w:rsid w:val="004C1922"/>
    <w:rsid w:val="004C23C6"/>
    <w:rsid w:val="004E55E8"/>
    <w:rsid w:val="00526D32"/>
    <w:rsid w:val="00530ABC"/>
    <w:rsid w:val="00530FAB"/>
    <w:rsid w:val="005478D7"/>
    <w:rsid w:val="00552C6C"/>
    <w:rsid w:val="005850E2"/>
    <w:rsid w:val="005F721F"/>
    <w:rsid w:val="00655625"/>
    <w:rsid w:val="006921B8"/>
    <w:rsid w:val="00712503"/>
    <w:rsid w:val="00751618"/>
    <w:rsid w:val="0075507B"/>
    <w:rsid w:val="007B6AC5"/>
    <w:rsid w:val="007C5F61"/>
    <w:rsid w:val="007D026D"/>
    <w:rsid w:val="00803814"/>
    <w:rsid w:val="0083683D"/>
    <w:rsid w:val="00861D7A"/>
    <w:rsid w:val="00866B00"/>
    <w:rsid w:val="008715A3"/>
    <w:rsid w:val="008B3495"/>
    <w:rsid w:val="008D2A4B"/>
    <w:rsid w:val="008D6EE6"/>
    <w:rsid w:val="008E3C3D"/>
    <w:rsid w:val="00945471"/>
    <w:rsid w:val="009464EB"/>
    <w:rsid w:val="009530E7"/>
    <w:rsid w:val="009629E3"/>
    <w:rsid w:val="00970BC7"/>
    <w:rsid w:val="009863AD"/>
    <w:rsid w:val="009B77F6"/>
    <w:rsid w:val="00AB27F5"/>
    <w:rsid w:val="00AD4E81"/>
    <w:rsid w:val="00AE0F15"/>
    <w:rsid w:val="00B25A0A"/>
    <w:rsid w:val="00B72596"/>
    <w:rsid w:val="00B72EF7"/>
    <w:rsid w:val="00B75C74"/>
    <w:rsid w:val="00BB7068"/>
    <w:rsid w:val="00BD268D"/>
    <w:rsid w:val="00BD2DC8"/>
    <w:rsid w:val="00BE1191"/>
    <w:rsid w:val="00BE256A"/>
    <w:rsid w:val="00C20DAA"/>
    <w:rsid w:val="00C23282"/>
    <w:rsid w:val="00C3178C"/>
    <w:rsid w:val="00C431C3"/>
    <w:rsid w:val="00C94D15"/>
    <w:rsid w:val="00DB08D0"/>
    <w:rsid w:val="00DB4B3E"/>
    <w:rsid w:val="00DD414F"/>
    <w:rsid w:val="00E17F20"/>
    <w:rsid w:val="00E639DB"/>
    <w:rsid w:val="00E84E8A"/>
    <w:rsid w:val="00F03224"/>
    <w:rsid w:val="00F12C09"/>
    <w:rsid w:val="00F25906"/>
    <w:rsid w:val="00F663A9"/>
    <w:rsid w:val="00F75264"/>
    <w:rsid w:val="00FA46E6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1C3A"/>
  <w15:docId w15:val="{2F1E07CB-F99F-4FB8-9FA9-28E4D89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styleId="a8">
    <w:name w:val="FollowedHyperlink"/>
    <w:basedOn w:val="a0"/>
    <w:uiPriority w:val="99"/>
    <w:semiHidden/>
    <w:unhideWhenUsed/>
    <w:rsid w:val="00E639DB"/>
    <w:rPr>
      <w:color w:val="800080" w:themeColor="followedHyperlink"/>
      <w:u w:val="single"/>
    </w:rPr>
  </w:style>
  <w:style w:type="paragraph" w:customStyle="1" w:styleId="a9">
    <w:name w:val="Знак"/>
    <w:basedOn w:val="a"/>
    <w:rsid w:val="00E639DB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na.reznik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ПРИТУЛА</dc:creator>
  <cp:lastModifiedBy>Пользователь Windows</cp:lastModifiedBy>
  <cp:revision>4</cp:revision>
  <dcterms:created xsi:type="dcterms:W3CDTF">2021-04-06T07:20:00Z</dcterms:created>
  <dcterms:modified xsi:type="dcterms:W3CDTF">2021-04-06T07:33:00Z</dcterms:modified>
</cp:coreProperties>
</file>