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BUG-001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 permite finalizar un pedido con el carrito vacío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BUG-001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Always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usuario tiene el carrito vacío.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Pasos para reproducir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Acceder al carrito con 0 productos.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Pulsar Checkout.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Introducir los datos de comprador.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Pulsar Continue.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Pulsar Finish.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aplicación no debería permitir finalizar el pedido cuando el carrito está vacío y debería mostrar un mensaje de error indicando que no hay productos para realizar la compra.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 aplicación permite continuar con el carrito vacío, finalizar el pedido con un total $0.00, muestra el mensaje “Thank you for your order!” y permite generar el PDF del pedido.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Evidencia 1 — Pantalla de confirmación del pedido: muestra que la aplicación confirma el pedido aunque el carrito estaba vacío.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Evidencia 2 — PDF generado: el recibo no contiene productos y muestra Item total $0.00, Tax $0.00 y Total $0.00.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Archivos de 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Evidencia 1</w:t>
      </w:r>
      <w:r w:rsidDel="00000000" w:rsidR="00000000" w:rsidRPr="00000000">
        <w:rPr>
          <w:rtl w:val="0"/>
        </w:rPr>
        <w:t xml:space="preserve"> - Pantalla de confirmación del pedido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767138" cy="275572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2755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1. Confirmación de pedido con carrito vacío.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 2- </w:t>
      </w:r>
      <w:r w:rsidDel="00000000" w:rsidR="00000000" w:rsidRPr="00000000">
        <w:rPr>
          <w:rtl w:val="0"/>
        </w:rPr>
        <w:t xml:space="preserve">PDF generado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40490" cy="283906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0490" cy="2839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Figura 2. El PDF generado no contiene productos y muestra un total de $0.00.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Nota de test data:</w:t>
      </w:r>
      <w:r w:rsidDel="00000000" w:rsidR="00000000" w:rsidRPr="00000000">
        <w:rPr>
          <w:rtl w:val="0"/>
        </w:rPr>
        <w:t xml:space="preserve">Los datos introducidos durante la prueba son datos ficticios utilizados exclusivamente para testing.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