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13" w:rsidRDefault="008E2387">
      <w:pPr>
        <w:rPr>
          <w:b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520B721" wp14:editId="431E2AA8">
            <wp:simplePos x="0" y="0"/>
            <wp:positionH relativeFrom="column">
              <wp:posOffset>3051861</wp:posOffset>
            </wp:positionH>
            <wp:positionV relativeFrom="page">
              <wp:posOffset>1089787</wp:posOffset>
            </wp:positionV>
            <wp:extent cx="2553970" cy="2084705"/>
            <wp:effectExtent l="0" t="0" r="0" b="0"/>
            <wp:wrapThrough wrapText="bothSides">
              <wp:wrapPolygon edited="0">
                <wp:start x="0" y="0"/>
                <wp:lineTo x="0" y="21317"/>
                <wp:lineTo x="21428" y="21317"/>
                <wp:lineTo x="2142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4CE">
        <w:rPr>
          <w:b/>
          <w:sz w:val="28"/>
        </w:rPr>
        <w:t>INSTAL·LACIÓ DE LA BASE DE DADES</w:t>
      </w:r>
    </w:p>
    <w:p w:rsidR="00793D6A" w:rsidRDefault="00793D6A">
      <w:pPr>
        <w:rPr>
          <w:b/>
          <w:sz w:val="28"/>
        </w:rPr>
      </w:pPr>
    </w:p>
    <w:p w:rsidR="00793D6A" w:rsidRDefault="00793D6A">
      <w:pPr>
        <w:rPr>
          <w:b/>
          <w:sz w:val="28"/>
        </w:rPr>
      </w:pPr>
    </w:p>
    <w:p w:rsidR="004814CE" w:rsidRPr="004814CE" w:rsidRDefault="00793D6A">
      <w:pPr>
        <w:rPr>
          <w:b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9B3C396" wp14:editId="70632449">
            <wp:simplePos x="0" y="0"/>
            <wp:positionH relativeFrom="column">
              <wp:posOffset>-546963</wp:posOffset>
            </wp:positionH>
            <wp:positionV relativeFrom="page">
              <wp:posOffset>3810813</wp:posOffset>
            </wp:positionV>
            <wp:extent cx="2874645" cy="1579245"/>
            <wp:effectExtent l="0" t="0" r="1905" b="1905"/>
            <wp:wrapThrough wrapText="bothSides">
              <wp:wrapPolygon edited="0">
                <wp:start x="0" y="0"/>
                <wp:lineTo x="0" y="21366"/>
                <wp:lineTo x="21471" y="21366"/>
                <wp:lineTo x="2147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387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-546100</wp:posOffset>
            </wp:positionH>
            <wp:positionV relativeFrom="page">
              <wp:posOffset>1593622</wp:posOffset>
            </wp:positionV>
            <wp:extent cx="3159760" cy="1322705"/>
            <wp:effectExtent l="0" t="0" r="2540" b="0"/>
            <wp:wrapThrough wrapText="bothSides">
              <wp:wrapPolygon edited="0">
                <wp:start x="0" y="0"/>
                <wp:lineTo x="0" y="21154"/>
                <wp:lineTo x="21487" y="21154"/>
                <wp:lineTo x="2148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CONFIGURACIÓ DE MARIA DB</w:t>
      </w:r>
      <w:bookmarkStart w:id="0" w:name="_GoBack"/>
      <w:bookmarkEnd w:id="0"/>
    </w:p>
    <w:sectPr w:rsidR="004814CE" w:rsidRPr="0048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BC"/>
    <w:rsid w:val="004814CE"/>
    <w:rsid w:val="00793D6A"/>
    <w:rsid w:val="008B45BC"/>
    <w:rsid w:val="008E2387"/>
    <w:rsid w:val="00CF2362"/>
    <w:rsid w:val="00F8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FE40"/>
  <w15:chartTrackingRefBased/>
  <w15:docId w15:val="{3E81FD10-73CE-49F1-8FBB-FCF649FD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pugvila bagria</dc:creator>
  <cp:keywords/>
  <dc:description/>
  <cp:lastModifiedBy>santi pugvila bagria</cp:lastModifiedBy>
  <cp:revision>6</cp:revision>
  <dcterms:created xsi:type="dcterms:W3CDTF">2019-02-22T18:46:00Z</dcterms:created>
  <dcterms:modified xsi:type="dcterms:W3CDTF">2019-02-25T20:50:00Z</dcterms:modified>
</cp:coreProperties>
</file>