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49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67F3FE4" w14:textId="150F10F2" w:rsidR="003D1776" w:rsidRPr="000853B0" w:rsidRDefault="5E6005E7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70C0"/>
          <w:sz w:val="36"/>
          <w:szCs w:val="36"/>
          <w:lang w:eastAsia="pt-BR"/>
        </w:rPr>
      </w:pPr>
      <w:r w:rsidRPr="346EE998">
        <w:rPr>
          <w:rFonts w:ascii="Arial" w:eastAsia="Times New Roman" w:hAnsi="Arial" w:cs="Arial"/>
          <w:b/>
          <w:bCs/>
          <w:color w:val="0070C0"/>
          <w:sz w:val="36"/>
          <w:szCs w:val="36"/>
          <w:lang w:eastAsia="pt-BR"/>
        </w:rPr>
        <w:t>Pentatonica</w:t>
      </w:r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6E7C6B3A" w:rsidR="003D1776" w:rsidRPr="0011526A" w:rsidRDefault="003D1776" w:rsidP="346EE99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346EE9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Versão </w:t>
      </w:r>
      <w:r w:rsidR="6244E83C" w:rsidRPr="346EE9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1.0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125"/>
        <w:gridCol w:w="3491"/>
        <w:gridCol w:w="2169"/>
      </w:tblGrid>
      <w:tr w:rsidR="003D1776" w:rsidRPr="0011526A" w14:paraId="7302BCC9" w14:textId="77777777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&lt;dd/mmm/aa&gt;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&lt;x.x&gt;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&lt;nome&gt;</w:t>
            </w:r>
          </w:p>
        </w:tc>
      </w:tr>
      <w:tr w:rsidR="003D1776" w:rsidRPr="0011526A" w14:paraId="1A580D95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80547F7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  <w:t>Plano de Teste</w:t>
      </w:r>
    </w:p>
    <w:p w14:paraId="4FB7B4A5" w14:textId="0C2A11A4" w:rsidR="000853B0" w:rsidRPr="000853B0" w:rsidRDefault="003D1776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1._____Introduction"/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44F37AF3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7BDC9B" w14:textId="5FBF6F5F" w:rsidR="000853B0" w:rsidRDefault="008B5F7B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="000853B0" w:rsidRPr="0FEE3E7D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FEE3E7D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Descrição do propósito geral do plano de testes</w:t>
      </w:r>
      <w:r w:rsidR="000853B0" w:rsidRPr="0FEE3E7D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7E7A4337" w14:textId="467B922B" w:rsidR="000B5F6C" w:rsidRPr="000B5F6C" w:rsidRDefault="000B5F6C" w:rsidP="000B5F6C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EE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EE0000"/>
          <w:kern w:val="36"/>
          <w:sz w:val="24"/>
          <w:szCs w:val="24"/>
          <w:lang w:eastAsia="pt-BR"/>
        </w:rPr>
        <w:t>DEIXEI TUDO EM AZUL SE VOCES ACHAREM Q TEM MUDAR ALGUMA COISA OU APAGAR.</w:t>
      </w:r>
    </w:p>
    <w:p w14:paraId="62B7B26D" w14:textId="57860F4F" w:rsidR="00096284" w:rsidRPr="00096284" w:rsidRDefault="002D39F7" w:rsidP="00096284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O propósito deste plano de testes </w:t>
      </w:r>
      <w:r w:rsidR="00290BD8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é estabelecer </w:t>
      </w:r>
      <w:r w:rsidR="00CD095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um plano </w:t>
      </w:r>
      <w:r w:rsidR="00CA0766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 os critérios necessários </w:t>
      </w:r>
      <w:r w:rsidR="00DA1CE7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para avaliar a qualidade do sistema Pentatônica</w:t>
      </w:r>
      <w:r w:rsidR="00FD224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, garantindo que as funcionalidades do site como </w:t>
      </w:r>
      <w:r w:rsidR="003205D1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a venda/leilão de guitarras,</w:t>
      </w:r>
      <w:r w:rsidR="0051659D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cadastros, entre outros esteja tudo em conformidade. </w:t>
      </w:r>
      <w:r w:rsidR="00DE6CE4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Com o objetivo de identificar falhas, </w:t>
      </w:r>
      <w:r w:rsidR="00480597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garantir uma melhor usabilidade e integridade</w:t>
      </w:r>
      <w:r w:rsidR="00B850FC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e reduzir </w:t>
      </w:r>
      <w:r w:rsidR="00041985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os </w:t>
      </w:r>
      <w:r w:rsidR="000B5F6C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riscos da implantação.</w:t>
      </w:r>
    </w:p>
    <w:p w14:paraId="1CAB84D1" w14:textId="4495965B" w:rsidR="00096284" w:rsidRPr="00096284" w:rsidRDefault="00096284" w:rsidP="00096284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43130555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75A66742" w14:textId="02D0EDCE" w:rsidR="000853B0" w:rsidRPr="000853B0" w:rsidRDefault="008B5F7B" w:rsidP="536109D7">
      <w:pPr>
        <w:pStyle w:val="ListParagraph"/>
        <w:keepNext/>
        <w:numPr>
          <w:ilvl w:val="1"/>
          <w:numId w:val="17"/>
        </w:numPr>
        <w:spacing w:beforeAutospacing="1" w:afterAutospacing="1" w:line="240" w:lineRule="auto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36109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Escopo:</w:t>
      </w:r>
    </w:p>
    <w:p w14:paraId="6CED0616" w14:textId="11EF6D14" w:rsidR="000853B0" w:rsidRPr="000853B0" w:rsidRDefault="008B5F7B" w:rsidP="536109D7">
      <w:pPr>
        <w:pStyle w:val="ListParagraph"/>
        <w:keepNext/>
        <w:spacing w:beforeAutospacing="1" w:afterAutospacing="1" w:line="240" w:lineRule="auto"/>
        <w:ind w:left="792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br/>
      </w:r>
      <w:r w:rsidR="4E0E3C3F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que será testado: </w:t>
      </w:r>
      <w:r w:rsidR="77700003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Cadastro de Leilão, Realizar Pagamento, </w:t>
      </w:r>
      <w:r w:rsidR="16447845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Cadastro, </w:t>
      </w:r>
      <w:bookmarkStart w:id="2" w:name="_Int_2Wb3gBRe"/>
      <w:r w:rsidR="0C36A871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Editar</w:t>
      </w:r>
      <w:bookmarkEnd w:id="2"/>
      <w:r w:rsidR="0C36A871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guitarra, Dar Lance, </w:t>
      </w:r>
      <w:r w:rsidR="6940FCD4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Carrinho, </w:t>
      </w:r>
      <w:r w:rsidR="78D3A604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Área do Cliente</w:t>
      </w:r>
    </w:p>
    <w:p w14:paraId="4CD6E63B" w14:textId="74B88F2E" w:rsidR="536109D7" w:rsidRDefault="536109D7" w:rsidP="536109D7">
      <w:pPr>
        <w:pStyle w:val="ListParagraph"/>
        <w:keepNext/>
        <w:spacing w:beforeAutospacing="1" w:afterAutospacing="1" w:line="240" w:lineRule="auto"/>
        <w:ind w:left="360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097A8EE" w14:textId="50B3EF45" w:rsidR="2EB82001" w:rsidRDefault="2EB82001" w:rsidP="536109D7">
      <w:pPr>
        <w:pStyle w:val="ListParagraph"/>
        <w:keepNext/>
        <w:spacing w:beforeAutospacing="1" w:afterAutospacing="1" w:line="240" w:lineRule="auto"/>
        <w:ind w:left="360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que não será testado: Editar Leilão, </w:t>
      </w:r>
      <w:bookmarkStart w:id="3" w:name="_Int_QAu1OmTc"/>
      <w:r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Adicionar</w:t>
      </w:r>
      <w:bookmarkEnd w:id="3"/>
      <w:r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guitarra, Login, </w:t>
      </w:r>
      <w:r w:rsidR="547FF346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Catálogo de </w:t>
      </w:r>
      <w:r>
        <w:tab/>
      </w:r>
      <w:r w:rsidR="547FF346" w:rsidRPr="536109D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Leilão, Catálogo de Guitarra</w:t>
      </w:r>
    </w:p>
    <w:p w14:paraId="0844615F" w14:textId="5599DB06" w:rsidR="536109D7" w:rsidRDefault="536109D7" w:rsidP="536109D7">
      <w:pPr>
        <w:keepNext/>
        <w:spacing w:beforeAutospacing="1" w:afterAutospacing="1" w:line="240" w:lineRule="auto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82B4982" w14:textId="0EE36FCB" w:rsidR="000853B0" w:rsidRPr="000853B0" w:rsidRDefault="008B5F7B" w:rsidP="536109D7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536109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Abordagem:</w:t>
      </w:r>
      <w:r>
        <w:br/>
      </w:r>
      <w:r w:rsidR="64745C16" w:rsidRPr="536109D7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Testes a serem realizados: Teste unitário, teste de integração</w:t>
      </w:r>
    </w:p>
    <w:p w14:paraId="445BADDF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023F03" w14:textId="2983784D" w:rsidR="001D0404" w:rsidRPr="00F76103" w:rsidRDefault="008B5F7B" w:rsidP="00F76103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Definição dos critérios que determinarão se o software passou ou falhou nos testes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6E29E353" w14:textId="77777777" w:rsidR="00F76103" w:rsidRPr="00F76103" w:rsidRDefault="00F76103" w:rsidP="00F76103">
      <w:pPr>
        <w:pStyle w:val="ListParagrap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20D221" w14:textId="1DB6420C" w:rsidR="00F76103" w:rsidRPr="0075196C" w:rsidRDefault="00F76103" w:rsidP="00F76103">
      <w:pPr>
        <w:pStyle w:val="ListParagraph"/>
        <w:keepNext/>
        <w:numPr>
          <w:ilvl w:val="0"/>
          <w:numId w:val="20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70C0"/>
          <w:sz w:val="24"/>
          <w:szCs w:val="24"/>
          <w:lang w:eastAsia="pt-BR"/>
        </w:rPr>
        <w:t>Aprovado</w:t>
      </w:r>
      <w:r w:rsidR="009527F6">
        <w:rPr>
          <w:rFonts w:ascii="Arial" w:eastAsia="Times New Roman" w:hAnsi="Arial" w:cs="Arial"/>
          <w:b/>
          <w:bCs/>
          <w:color w:val="0070C0"/>
          <w:sz w:val="24"/>
          <w:szCs w:val="24"/>
          <w:lang w:eastAsia="pt-BR"/>
        </w:rPr>
        <w:t>:</w:t>
      </w:r>
      <w:r w:rsidR="009527F6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="002E7706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Caso o resultado </w:t>
      </w:r>
      <w:r w:rsidR="002C3C7D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do teste esteja em conformidade com o esperado para tal ação, </w:t>
      </w:r>
      <w:r w:rsidR="0075196C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sem a interferência do sistema para a correção.</w:t>
      </w:r>
    </w:p>
    <w:p w14:paraId="3769950D" w14:textId="2E530105" w:rsidR="0075196C" w:rsidRPr="00A23F07" w:rsidRDefault="0075196C" w:rsidP="00F76103">
      <w:pPr>
        <w:pStyle w:val="ListParagraph"/>
        <w:keepNext/>
        <w:numPr>
          <w:ilvl w:val="0"/>
          <w:numId w:val="20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70C0"/>
          <w:sz w:val="24"/>
          <w:szCs w:val="24"/>
          <w:lang w:eastAsia="pt-BR"/>
        </w:rPr>
        <w:t>Reprovado: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Caso o resultado do teste não esteja em conformidade com o esperado para tal ação</w:t>
      </w:r>
      <w:r w:rsidR="00A23F07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ou não seja possivel realiza-la.</w:t>
      </w:r>
    </w:p>
    <w:p w14:paraId="57D5524D" w14:textId="7FB63651" w:rsidR="00A23F07" w:rsidRPr="00F76103" w:rsidRDefault="006202A7" w:rsidP="00F76103">
      <w:pPr>
        <w:pStyle w:val="ListParagraph"/>
        <w:keepNext/>
        <w:numPr>
          <w:ilvl w:val="0"/>
          <w:numId w:val="20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70C0"/>
          <w:sz w:val="24"/>
          <w:szCs w:val="24"/>
          <w:lang w:eastAsia="pt-BR"/>
        </w:rPr>
        <w:t xml:space="preserve">+/- : 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Caso o </w:t>
      </w:r>
      <w:r w:rsidR="00067C79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resultado do teste fique em conformidade </w:t>
      </w:r>
      <w:r w:rsidR="001E46AF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com o resultado esperado </w:t>
      </w:r>
      <w:r w:rsidR="00A33F5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com a interferência dir</w:t>
      </w:r>
      <w:r w:rsidR="0032620D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eta do sistema </w:t>
      </w:r>
      <w:r w:rsidR="009C2373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na mudança para a aprovação.</w:t>
      </w:r>
    </w:p>
    <w:p w14:paraId="46284F9A" w14:textId="77777777" w:rsidR="000853B0" w:rsidRPr="008B5F7B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B36139" w14:textId="27F2C0AD" w:rsidR="000853B0" w:rsidRPr="000853B0" w:rsidRDefault="000B607E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</w:p>
    <w:p w14:paraId="4B630E00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7860E8" w14:textId="2C824182" w:rsidR="000B607E" w:rsidRPr="000B607E" w:rsidRDefault="000853B0" w:rsidP="000B607E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Documentos de referência:</w:t>
      </w:r>
      <w:r w:rsidRPr="000853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Lista dos documentos que foram usados ​​para criar este plano de testes, como 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história de usuário, 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especificações de requisitos, diagramas de 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modelagem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, </w:t>
      </w:r>
      <w:r w:rsidR="007E53FA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checklist de verificação, 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etc.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60AFD250" w14:textId="77777777" w:rsidR="000B607E" w:rsidRPr="000B607E" w:rsidRDefault="000B607E" w:rsidP="000B607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CA9DC3" w14:textId="54242120" w:rsidR="000B607E" w:rsidRPr="000B607E" w:rsidRDefault="000B607E" w:rsidP="000B607E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Ambiente de teste:</w:t>
      </w:r>
    </w:p>
    <w:p w14:paraId="2DE8E631" w14:textId="6AA85078" w:rsidR="000B607E" w:rsidRDefault="000B607E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Lista dos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recursos não humanos necessários 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para execução d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 Plano de Teste.&gt;</w:t>
      </w:r>
      <w:r w:rsidR="00861FB2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p w14:paraId="5623FFBB" w14:textId="77777777" w:rsidR="00B61A73" w:rsidRDefault="00B61A73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14:paraId="0251B8E5" w14:textId="77777777" w:rsidTr="00B61A73">
        <w:tc>
          <w:tcPr>
            <w:tcW w:w="2689" w:type="dxa"/>
            <w:shd w:val="clear" w:color="auto" w:fill="BFBFBF" w:themeFill="background1" w:themeFillShade="BF"/>
          </w:tcPr>
          <w:p w14:paraId="520CEE1B" w14:textId="1BC80712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5176A42" w14:textId="0029CA46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7E5447C1" w14:textId="68B3C156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14:paraId="1F10B1E0" w14:textId="77777777" w:rsidTr="00B61A73">
        <w:tc>
          <w:tcPr>
            <w:tcW w:w="2689" w:type="dxa"/>
          </w:tcPr>
          <w:p w14:paraId="142ECD63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6289F82D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6202C371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32857C66" w14:textId="77777777" w:rsidTr="00B61A73">
        <w:tc>
          <w:tcPr>
            <w:tcW w:w="2689" w:type="dxa"/>
          </w:tcPr>
          <w:p w14:paraId="5E84A076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210CB0A7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7EE1ABB7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0B0F7280" w14:textId="77777777" w:rsidTr="00B61A73">
        <w:tc>
          <w:tcPr>
            <w:tcW w:w="2689" w:type="dxa"/>
          </w:tcPr>
          <w:p w14:paraId="460224B4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5B46EA73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4A9D2E8B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569C4FBA" w14:textId="77777777" w:rsidR="000D6D5B" w:rsidRPr="00861FB2" w:rsidRDefault="000D6D5B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0E0D52FE" w14:textId="77777777" w:rsidR="000B607E" w:rsidRPr="000B607E" w:rsidRDefault="000B607E" w:rsidP="000B607E">
      <w:pPr>
        <w:pStyle w:val="ListParagraph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3035838F" w14:textId="1D930AF1" w:rsidR="000B607E" w:rsidRPr="00861FB2" w:rsidRDefault="000B607E" w:rsidP="00861FB2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004E203" w14:textId="16DF06CB" w:rsidR="000B607E" w:rsidRDefault="00D72BAE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0B607E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a representação gráfica do processo de teste a ser adotado, para execução deste Plano de Teste.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3316A368" w14:textId="0687A80C" w:rsidR="00D72BAE" w:rsidRDefault="00D72BAE" w:rsidP="00D72BA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B292C4" w14:textId="77777777" w:rsidR="00D72BAE" w:rsidRPr="008B5F7B" w:rsidRDefault="00D72BAE" w:rsidP="00D72BA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5DFC5" w14:textId="77777777" w:rsidR="00D72BAE" w:rsidRDefault="00D72BAE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14:paraId="4F0BA02C" w14:textId="4CBCF9BF" w:rsidR="00D72BAE" w:rsidRPr="00D72BAE" w:rsidRDefault="00D72BAE" w:rsidP="00D72BAE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Planejamento</w:t>
      </w:r>
    </w:p>
    <w:p w14:paraId="73523BB5" w14:textId="77777777" w:rsidR="00D72BAE" w:rsidRPr="000853B0" w:rsidRDefault="00D72BAE" w:rsidP="00D72BAE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9CB15" w14:textId="06FB4220" w:rsidR="00D72BAE" w:rsidRPr="00D72BAE" w:rsidRDefault="00B61A73" w:rsidP="00D72BAE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Componentes:</w:t>
      </w:r>
    </w:p>
    <w:p w14:paraId="0ED09230" w14:textId="101EC866" w:rsidR="00D72BAE" w:rsidRDefault="00D72BAE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Esta seção apresenta </w:t>
      </w:r>
      <w:r w:rsidR="000D6D5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a organização dos tipos de teste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deste Plano de Teste</w:t>
      </w:r>
      <w:r w:rsidR="00B61A73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B61A73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[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p w14:paraId="67DF7575" w14:textId="02A9F88D" w:rsidR="000D6D5B" w:rsidRDefault="000D6D5B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14:paraId="78C9D4B4" w14:textId="77777777" w:rsidTr="000D6D5B">
        <w:tc>
          <w:tcPr>
            <w:tcW w:w="3119" w:type="dxa"/>
            <w:shd w:val="clear" w:color="auto" w:fill="BFBFBF" w:themeFill="background1" w:themeFillShade="BF"/>
          </w:tcPr>
          <w:p w14:paraId="30795E93" w14:textId="2C942A2F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B2DF20A" w14:textId="1D78D463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DBBF37E" w14:textId="27CC9C31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14:paraId="5D8BEAF6" w14:textId="77777777" w:rsidTr="000D6D5B">
        <w:tc>
          <w:tcPr>
            <w:tcW w:w="3119" w:type="dxa"/>
          </w:tcPr>
          <w:p w14:paraId="7B5E5027" w14:textId="77777777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6C35D02B" w14:textId="77777777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2FBF87DB" w14:textId="5FC8CA64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(manual, automático, caixa-preta, caixa-branca)</w:t>
            </w:r>
          </w:p>
        </w:tc>
      </w:tr>
      <w:tr w:rsidR="000D6D5B" w14:paraId="6F9577F7" w14:textId="77777777" w:rsidTr="000D6D5B">
        <w:tc>
          <w:tcPr>
            <w:tcW w:w="3119" w:type="dxa"/>
          </w:tcPr>
          <w:p w14:paraId="7B60BD93" w14:textId="77777777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4955B34D" w14:textId="77777777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77CC7766" w14:textId="77777777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0D6D5B" w14:paraId="76723C75" w14:textId="77777777" w:rsidTr="000D6D5B">
        <w:tc>
          <w:tcPr>
            <w:tcW w:w="3119" w:type="dxa"/>
          </w:tcPr>
          <w:p w14:paraId="57AE48EF" w14:textId="77777777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5430D9DB" w14:textId="77777777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71228903" w14:textId="77777777" w:rsidR="000D6D5B" w:rsidRDefault="000D6D5B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4DB0F40A" w14:textId="77777777" w:rsidR="000D6D5B" w:rsidRPr="00D72BAE" w:rsidRDefault="000D6D5B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1DED4D56" w14:textId="77777777" w:rsidR="000D6D5B" w:rsidRDefault="000D6D5B" w:rsidP="003D1776">
      <w:pPr>
        <w:pStyle w:val="ListParagraph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bookmarkEnd w:id="1"/>
    <w:p w14:paraId="7551DFC9" w14:textId="70247CEB" w:rsidR="000C21BF" w:rsidRPr="00D72BAE" w:rsidRDefault="000C21BF" w:rsidP="00D72BAE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BA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</w:t>
      </w:r>
      <w:r w:rsidR="00B61A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44627FC" w14:textId="5F136E99" w:rsidR="00F20425" w:rsidRPr="00D72BAE" w:rsidRDefault="00D72BAE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F20425"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o macro cronograma para execução deste Plano de Teste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00721310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>
        <w:trPr>
          <w:jc w:val="center"/>
        </w:trPr>
        <w:tc>
          <w:tcPr>
            <w:tcW w:w="2863" w:type="dxa"/>
          </w:tcPr>
          <w:p w14:paraId="5DB19330" w14:textId="58066F46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00686EFC" w14:textId="43275C22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1766528" w14:textId="62FA9B5E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EE0235C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76E0177" w14:textId="27B97310">
        <w:trPr>
          <w:jc w:val="center"/>
        </w:trPr>
        <w:tc>
          <w:tcPr>
            <w:tcW w:w="2863" w:type="dxa"/>
          </w:tcPr>
          <w:p w14:paraId="64E63473" w14:textId="663DC8C9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6E770E98" w14:textId="18A3FD6C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877CFDB" w14:textId="09E7B1FD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080035C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634BA2A9" w14:textId="1A0D8C08">
        <w:trPr>
          <w:jc w:val="center"/>
        </w:trPr>
        <w:tc>
          <w:tcPr>
            <w:tcW w:w="2863" w:type="dxa"/>
          </w:tcPr>
          <w:p w14:paraId="323B0434" w14:textId="0AEA2E66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1D1D0DCB" w14:textId="79CEBB09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EA6E27C" w14:textId="6B4CBBD5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4C1DDCF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6601C29" w14:textId="6C670BF0">
        <w:trPr>
          <w:jc w:val="center"/>
        </w:trPr>
        <w:tc>
          <w:tcPr>
            <w:tcW w:w="2863" w:type="dxa"/>
          </w:tcPr>
          <w:p w14:paraId="67AC11B9" w14:textId="6FA3914A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4F30C85D" w14:textId="66DAB6CC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D836FAE" w14:textId="5502C8B5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841E9CD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37DADAA3" w14:textId="23B341CE">
        <w:trPr>
          <w:jc w:val="center"/>
        </w:trPr>
        <w:tc>
          <w:tcPr>
            <w:tcW w:w="2863" w:type="dxa"/>
          </w:tcPr>
          <w:p w14:paraId="40252258" w14:textId="22A4794B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</w:rPr>
            </w:pPr>
          </w:p>
        </w:tc>
        <w:tc>
          <w:tcPr>
            <w:tcW w:w="1932" w:type="dxa"/>
          </w:tcPr>
          <w:p w14:paraId="6BA34E73" w14:textId="1C55CCF4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30592BA" w14:textId="7109B446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2EF037A1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217BD" w14:textId="77777777" w:rsidR="00DD725D" w:rsidRDefault="00DD725D" w:rsidP="00EE1221">
      <w:pPr>
        <w:spacing w:after="0" w:line="240" w:lineRule="auto"/>
      </w:pPr>
      <w:r>
        <w:separator/>
      </w:r>
    </w:p>
  </w:endnote>
  <w:endnote w:type="continuationSeparator" w:id="0">
    <w:p w14:paraId="68DD5F46" w14:textId="77777777" w:rsidR="00DD725D" w:rsidRDefault="00DD725D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Footer"/>
          </w:pPr>
        </w:p>
      </w:tc>
    </w:tr>
  </w:tbl>
  <w:p w14:paraId="78C930C3" w14:textId="77777777" w:rsidR="00EE1221" w:rsidRPr="00EE1221" w:rsidRDefault="00EE1221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6EE998" w14:paraId="49156AB6" w14:textId="77777777" w:rsidTr="346EE998">
      <w:trPr>
        <w:trHeight w:val="300"/>
      </w:trPr>
      <w:tc>
        <w:tcPr>
          <w:tcW w:w="3005" w:type="dxa"/>
        </w:tcPr>
        <w:p w14:paraId="12471F9A" w14:textId="5D50750C" w:rsidR="346EE998" w:rsidRDefault="346EE998" w:rsidP="346EE998">
          <w:pPr>
            <w:pStyle w:val="Header"/>
            <w:ind w:left="-115"/>
          </w:pPr>
        </w:p>
      </w:tc>
      <w:tc>
        <w:tcPr>
          <w:tcW w:w="3005" w:type="dxa"/>
        </w:tcPr>
        <w:p w14:paraId="2AA2F55D" w14:textId="583B0D56" w:rsidR="346EE998" w:rsidRDefault="346EE998" w:rsidP="346EE998">
          <w:pPr>
            <w:pStyle w:val="Header"/>
            <w:jc w:val="center"/>
          </w:pPr>
        </w:p>
      </w:tc>
      <w:tc>
        <w:tcPr>
          <w:tcW w:w="3005" w:type="dxa"/>
        </w:tcPr>
        <w:p w14:paraId="371C3A70" w14:textId="4EECE45E" w:rsidR="346EE998" w:rsidRDefault="346EE998" w:rsidP="346EE998">
          <w:pPr>
            <w:pStyle w:val="Header"/>
            <w:ind w:right="-115"/>
            <w:jc w:val="right"/>
          </w:pPr>
        </w:p>
      </w:tc>
    </w:tr>
  </w:tbl>
  <w:p w14:paraId="569C7997" w14:textId="770386E4" w:rsidR="346EE998" w:rsidRDefault="346EE998" w:rsidP="346EE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78BAB" w14:textId="77777777" w:rsidR="00DD725D" w:rsidRDefault="00DD725D" w:rsidP="00EE1221">
      <w:pPr>
        <w:spacing w:after="0" w:line="240" w:lineRule="auto"/>
      </w:pPr>
      <w:r>
        <w:separator/>
      </w:r>
    </w:p>
  </w:footnote>
  <w:footnote w:type="continuationSeparator" w:id="0">
    <w:p w14:paraId="3A4AE614" w14:textId="77777777" w:rsidR="00DD725D" w:rsidRDefault="00DD725D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939227F" w14:textId="77777777" w:rsidR="00EE1221" w:rsidRPr="0011526A" w:rsidRDefault="00EE1221" w:rsidP="00EE1221">
              <w:pPr>
                <w:pStyle w:val="Header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FED46D7" w14:textId="36246E9B" w:rsidR="00EE1221" w:rsidRPr="0011526A" w:rsidRDefault="00EE1221" w:rsidP="00EE1221">
              <w:pPr>
                <w:pStyle w:val="Header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B77128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5</w:t>
              </w:r>
            </w:p>
          </w:tc>
        </w:sdtContent>
      </w:sdt>
    </w:tr>
  </w:tbl>
  <w:p w14:paraId="63C8304F" w14:textId="77777777" w:rsidR="00EE1221" w:rsidRDefault="00EE12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6EE998" w14:paraId="32E20CF2" w14:textId="77777777" w:rsidTr="346EE998">
      <w:trPr>
        <w:trHeight w:val="300"/>
      </w:trPr>
      <w:tc>
        <w:tcPr>
          <w:tcW w:w="3005" w:type="dxa"/>
        </w:tcPr>
        <w:p w14:paraId="2DB2BF75" w14:textId="73D907D9" w:rsidR="346EE998" w:rsidRDefault="346EE998" w:rsidP="346EE998">
          <w:pPr>
            <w:pStyle w:val="Header"/>
            <w:ind w:left="-115"/>
          </w:pPr>
        </w:p>
      </w:tc>
      <w:tc>
        <w:tcPr>
          <w:tcW w:w="3005" w:type="dxa"/>
        </w:tcPr>
        <w:p w14:paraId="4C549F35" w14:textId="55897D7A" w:rsidR="346EE998" w:rsidRDefault="346EE998" w:rsidP="346EE998">
          <w:pPr>
            <w:pStyle w:val="Header"/>
            <w:jc w:val="center"/>
          </w:pPr>
        </w:p>
      </w:tc>
      <w:tc>
        <w:tcPr>
          <w:tcW w:w="3005" w:type="dxa"/>
        </w:tcPr>
        <w:p w14:paraId="32BE5955" w14:textId="52D1E05A" w:rsidR="346EE998" w:rsidRDefault="346EE998" w:rsidP="346EE998">
          <w:pPr>
            <w:pStyle w:val="Header"/>
            <w:ind w:right="-115"/>
            <w:jc w:val="right"/>
          </w:pPr>
        </w:p>
      </w:tc>
    </w:tr>
  </w:tbl>
  <w:p w14:paraId="07A8B19C" w14:textId="0412F737" w:rsidR="346EE998" w:rsidRDefault="346EE998" w:rsidP="346EE99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Au1OmTc" int2:invalidationBookmarkName="" int2:hashCode="+tzy1aPVzs0WUK" int2:id="m3kxWV2U">
      <int2:state int2:value="Rejected" int2:type="gram"/>
    </int2:bookmark>
    <int2:bookmark int2:bookmarkName="_Int_ppVHDrxP" int2:invalidationBookmarkName="" int2:hashCode="+tzy1aPVzs0WUK" int2:id="la18de16">
      <int2:state int2:value="Rejected" int2:type="gram"/>
    </int2:bookmark>
    <int2:bookmark int2:bookmarkName="_Int_2Wb3gBRe" int2:invalidationBookmarkName="" int2:hashCode="K18jQ39YFbJDdE" int2:id="0gNrdMmi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E747D"/>
    <w:multiLevelType w:val="hybridMultilevel"/>
    <w:tmpl w:val="61CC39B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44E62"/>
    <w:multiLevelType w:val="hybridMultilevel"/>
    <w:tmpl w:val="847AC44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986194">
    <w:abstractNumId w:val="9"/>
  </w:num>
  <w:num w:numId="2" w16cid:durableId="906308056">
    <w:abstractNumId w:val="6"/>
  </w:num>
  <w:num w:numId="3" w16cid:durableId="1322152605">
    <w:abstractNumId w:val="13"/>
  </w:num>
  <w:num w:numId="4" w16cid:durableId="466972370">
    <w:abstractNumId w:val="18"/>
  </w:num>
  <w:num w:numId="5" w16cid:durableId="1878659910">
    <w:abstractNumId w:val="5"/>
  </w:num>
  <w:num w:numId="6" w16cid:durableId="1369526344">
    <w:abstractNumId w:val="19"/>
  </w:num>
  <w:num w:numId="7" w16cid:durableId="302933087">
    <w:abstractNumId w:val="2"/>
  </w:num>
  <w:num w:numId="8" w16cid:durableId="2027364519">
    <w:abstractNumId w:val="7"/>
  </w:num>
  <w:num w:numId="9" w16cid:durableId="136922380">
    <w:abstractNumId w:val="17"/>
  </w:num>
  <w:num w:numId="10" w16cid:durableId="142043847">
    <w:abstractNumId w:val="16"/>
  </w:num>
  <w:num w:numId="11" w16cid:durableId="1146698472">
    <w:abstractNumId w:val="10"/>
  </w:num>
  <w:num w:numId="12" w16cid:durableId="309987697">
    <w:abstractNumId w:val="0"/>
  </w:num>
  <w:num w:numId="13" w16cid:durableId="602149500">
    <w:abstractNumId w:val="3"/>
  </w:num>
  <w:num w:numId="14" w16cid:durableId="1024866744">
    <w:abstractNumId w:val="11"/>
  </w:num>
  <w:num w:numId="15" w16cid:durableId="1795370261">
    <w:abstractNumId w:val="15"/>
  </w:num>
  <w:num w:numId="16" w16cid:durableId="1201161458">
    <w:abstractNumId w:val="1"/>
  </w:num>
  <w:num w:numId="17" w16cid:durableId="458498120">
    <w:abstractNumId w:val="14"/>
  </w:num>
  <w:num w:numId="18" w16cid:durableId="1242566763">
    <w:abstractNumId w:val="4"/>
  </w:num>
  <w:num w:numId="19" w16cid:durableId="1516310080">
    <w:abstractNumId w:val="12"/>
  </w:num>
  <w:num w:numId="20" w16cid:durableId="770471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163E8"/>
    <w:rsid w:val="000313B5"/>
    <w:rsid w:val="00035E89"/>
    <w:rsid w:val="00041985"/>
    <w:rsid w:val="00047FAC"/>
    <w:rsid w:val="000537AE"/>
    <w:rsid w:val="00067C79"/>
    <w:rsid w:val="00072347"/>
    <w:rsid w:val="000738F3"/>
    <w:rsid w:val="000853B0"/>
    <w:rsid w:val="000858B3"/>
    <w:rsid w:val="00090FFB"/>
    <w:rsid w:val="00096284"/>
    <w:rsid w:val="000964BF"/>
    <w:rsid w:val="000B5F6C"/>
    <w:rsid w:val="000B607E"/>
    <w:rsid w:val="000B7911"/>
    <w:rsid w:val="000C21BF"/>
    <w:rsid w:val="000D6C75"/>
    <w:rsid w:val="000D6D5B"/>
    <w:rsid w:val="000E389F"/>
    <w:rsid w:val="000E718B"/>
    <w:rsid w:val="0011526A"/>
    <w:rsid w:val="001513E6"/>
    <w:rsid w:val="00153804"/>
    <w:rsid w:val="00174FAA"/>
    <w:rsid w:val="00187BC3"/>
    <w:rsid w:val="00192C8E"/>
    <w:rsid w:val="0019612D"/>
    <w:rsid w:val="001B383A"/>
    <w:rsid w:val="001C0D23"/>
    <w:rsid w:val="001D0404"/>
    <w:rsid w:val="001E2632"/>
    <w:rsid w:val="001E46AF"/>
    <w:rsid w:val="001E4D98"/>
    <w:rsid w:val="00203E7F"/>
    <w:rsid w:val="0020494F"/>
    <w:rsid w:val="0021040E"/>
    <w:rsid w:val="00214D7A"/>
    <w:rsid w:val="00231A30"/>
    <w:rsid w:val="00231D28"/>
    <w:rsid w:val="002361FF"/>
    <w:rsid w:val="00255813"/>
    <w:rsid w:val="002832E4"/>
    <w:rsid w:val="002840EA"/>
    <w:rsid w:val="00290BD8"/>
    <w:rsid w:val="0029139C"/>
    <w:rsid w:val="002B12AF"/>
    <w:rsid w:val="002B549B"/>
    <w:rsid w:val="002C24DD"/>
    <w:rsid w:val="002C3C7D"/>
    <w:rsid w:val="002D39F7"/>
    <w:rsid w:val="002E7706"/>
    <w:rsid w:val="002F70DE"/>
    <w:rsid w:val="003058C0"/>
    <w:rsid w:val="003146EE"/>
    <w:rsid w:val="003205D1"/>
    <w:rsid w:val="0032620D"/>
    <w:rsid w:val="0033410D"/>
    <w:rsid w:val="003421DA"/>
    <w:rsid w:val="00346B5C"/>
    <w:rsid w:val="003506F3"/>
    <w:rsid w:val="003575F7"/>
    <w:rsid w:val="00357C39"/>
    <w:rsid w:val="0037754D"/>
    <w:rsid w:val="0038621E"/>
    <w:rsid w:val="00397C02"/>
    <w:rsid w:val="003A5DDA"/>
    <w:rsid w:val="003B20E0"/>
    <w:rsid w:val="003C31F4"/>
    <w:rsid w:val="003D1776"/>
    <w:rsid w:val="003E03AF"/>
    <w:rsid w:val="003F29D9"/>
    <w:rsid w:val="003F45AF"/>
    <w:rsid w:val="003F5FC1"/>
    <w:rsid w:val="003F60AC"/>
    <w:rsid w:val="003F62CF"/>
    <w:rsid w:val="0040035A"/>
    <w:rsid w:val="00404A36"/>
    <w:rsid w:val="0041707B"/>
    <w:rsid w:val="00425132"/>
    <w:rsid w:val="0042569C"/>
    <w:rsid w:val="0043414C"/>
    <w:rsid w:val="00460381"/>
    <w:rsid w:val="0046419A"/>
    <w:rsid w:val="004652C2"/>
    <w:rsid w:val="004703B7"/>
    <w:rsid w:val="00480597"/>
    <w:rsid w:val="00482815"/>
    <w:rsid w:val="004A7DDB"/>
    <w:rsid w:val="004B7F68"/>
    <w:rsid w:val="004D88DF"/>
    <w:rsid w:val="004E0DF7"/>
    <w:rsid w:val="004E430D"/>
    <w:rsid w:val="004E6B9D"/>
    <w:rsid w:val="004F7FE6"/>
    <w:rsid w:val="00510023"/>
    <w:rsid w:val="0051659D"/>
    <w:rsid w:val="005170D3"/>
    <w:rsid w:val="00532619"/>
    <w:rsid w:val="00535A2C"/>
    <w:rsid w:val="005461A8"/>
    <w:rsid w:val="00565466"/>
    <w:rsid w:val="00570F88"/>
    <w:rsid w:val="00584FD9"/>
    <w:rsid w:val="0059129E"/>
    <w:rsid w:val="005954AB"/>
    <w:rsid w:val="00596F5D"/>
    <w:rsid w:val="00597C8A"/>
    <w:rsid w:val="005A6F84"/>
    <w:rsid w:val="005B27A2"/>
    <w:rsid w:val="005C31F6"/>
    <w:rsid w:val="006042EA"/>
    <w:rsid w:val="00610DF4"/>
    <w:rsid w:val="006202A7"/>
    <w:rsid w:val="00630F0A"/>
    <w:rsid w:val="0063205A"/>
    <w:rsid w:val="00644AE7"/>
    <w:rsid w:val="00652C5B"/>
    <w:rsid w:val="00656F4A"/>
    <w:rsid w:val="00665A08"/>
    <w:rsid w:val="0066700C"/>
    <w:rsid w:val="00671A62"/>
    <w:rsid w:val="00677710"/>
    <w:rsid w:val="00687C18"/>
    <w:rsid w:val="006979C1"/>
    <w:rsid w:val="006B6D0F"/>
    <w:rsid w:val="006B73A1"/>
    <w:rsid w:val="006D36E5"/>
    <w:rsid w:val="006F4F46"/>
    <w:rsid w:val="00721310"/>
    <w:rsid w:val="007410E9"/>
    <w:rsid w:val="0075196C"/>
    <w:rsid w:val="0075250A"/>
    <w:rsid w:val="00763CB5"/>
    <w:rsid w:val="0076547A"/>
    <w:rsid w:val="00783723"/>
    <w:rsid w:val="007C110A"/>
    <w:rsid w:val="007E53FA"/>
    <w:rsid w:val="007F1E3D"/>
    <w:rsid w:val="008000A1"/>
    <w:rsid w:val="00817220"/>
    <w:rsid w:val="008212E3"/>
    <w:rsid w:val="00821E49"/>
    <w:rsid w:val="008270C2"/>
    <w:rsid w:val="008455BD"/>
    <w:rsid w:val="00853959"/>
    <w:rsid w:val="0085604D"/>
    <w:rsid w:val="00861FB2"/>
    <w:rsid w:val="00893AC8"/>
    <w:rsid w:val="00894233"/>
    <w:rsid w:val="008A5492"/>
    <w:rsid w:val="008B5F7B"/>
    <w:rsid w:val="008C1EE2"/>
    <w:rsid w:val="008D48F9"/>
    <w:rsid w:val="008E1948"/>
    <w:rsid w:val="008F6343"/>
    <w:rsid w:val="00900673"/>
    <w:rsid w:val="009013B8"/>
    <w:rsid w:val="009050A9"/>
    <w:rsid w:val="00907FFB"/>
    <w:rsid w:val="0091781B"/>
    <w:rsid w:val="00941352"/>
    <w:rsid w:val="00951BBD"/>
    <w:rsid w:val="009527F6"/>
    <w:rsid w:val="00961572"/>
    <w:rsid w:val="00964190"/>
    <w:rsid w:val="00981357"/>
    <w:rsid w:val="009914CF"/>
    <w:rsid w:val="00991C7F"/>
    <w:rsid w:val="009A687D"/>
    <w:rsid w:val="009B4BE2"/>
    <w:rsid w:val="009C160D"/>
    <w:rsid w:val="009C2373"/>
    <w:rsid w:val="009D48F1"/>
    <w:rsid w:val="009D6428"/>
    <w:rsid w:val="009D6C3C"/>
    <w:rsid w:val="009E40A6"/>
    <w:rsid w:val="009E578A"/>
    <w:rsid w:val="009E6EAD"/>
    <w:rsid w:val="00A018FE"/>
    <w:rsid w:val="00A0202B"/>
    <w:rsid w:val="00A0352F"/>
    <w:rsid w:val="00A0663E"/>
    <w:rsid w:val="00A155B0"/>
    <w:rsid w:val="00A23F07"/>
    <w:rsid w:val="00A33F52"/>
    <w:rsid w:val="00A53AB0"/>
    <w:rsid w:val="00A60FE4"/>
    <w:rsid w:val="00A852E0"/>
    <w:rsid w:val="00A9016D"/>
    <w:rsid w:val="00AC391E"/>
    <w:rsid w:val="00AD06B2"/>
    <w:rsid w:val="00AD1C5C"/>
    <w:rsid w:val="00AE0655"/>
    <w:rsid w:val="00AE1ABB"/>
    <w:rsid w:val="00B1103B"/>
    <w:rsid w:val="00B2113B"/>
    <w:rsid w:val="00B56BCE"/>
    <w:rsid w:val="00B60AA6"/>
    <w:rsid w:val="00B61A73"/>
    <w:rsid w:val="00B768B3"/>
    <w:rsid w:val="00B77128"/>
    <w:rsid w:val="00B850FC"/>
    <w:rsid w:val="00B87614"/>
    <w:rsid w:val="00B97737"/>
    <w:rsid w:val="00B97EE2"/>
    <w:rsid w:val="00BA06A6"/>
    <w:rsid w:val="00BA354C"/>
    <w:rsid w:val="00BB1009"/>
    <w:rsid w:val="00BB769C"/>
    <w:rsid w:val="00BD6BE4"/>
    <w:rsid w:val="00BE58D0"/>
    <w:rsid w:val="00BE6189"/>
    <w:rsid w:val="00BF1FEA"/>
    <w:rsid w:val="00BF71C1"/>
    <w:rsid w:val="00C03649"/>
    <w:rsid w:val="00C12DC2"/>
    <w:rsid w:val="00C136EF"/>
    <w:rsid w:val="00C1569E"/>
    <w:rsid w:val="00C20F9E"/>
    <w:rsid w:val="00C36CDB"/>
    <w:rsid w:val="00C47F5B"/>
    <w:rsid w:val="00C53505"/>
    <w:rsid w:val="00C614DD"/>
    <w:rsid w:val="00C8368A"/>
    <w:rsid w:val="00C847B8"/>
    <w:rsid w:val="00C9408E"/>
    <w:rsid w:val="00CA0766"/>
    <w:rsid w:val="00CA3141"/>
    <w:rsid w:val="00CD095B"/>
    <w:rsid w:val="00CD0C51"/>
    <w:rsid w:val="00CE3047"/>
    <w:rsid w:val="00CE7CEA"/>
    <w:rsid w:val="00CF1A5B"/>
    <w:rsid w:val="00CF26B2"/>
    <w:rsid w:val="00CF7743"/>
    <w:rsid w:val="00D008F0"/>
    <w:rsid w:val="00D07A89"/>
    <w:rsid w:val="00D1602B"/>
    <w:rsid w:val="00D2597C"/>
    <w:rsid w:val="00D25E86"/>
    <w:rsid w:val="00D31FCA"/>
    <w:rsid w:val="00D362B2"/>
    <w:rsid w:val="00D405F5"/>
    <w:rsid w:val="00D46894"/>
    <w:rsid w:val="00D531A3"/>
    <w:rsid w:val="00D6139A"/>
    <w:rsid w:val="00D72BAE"/>
    <w:rsid w:val="00D7787F"/>
    <w:rsid w:val="00D83C5A"/>
    <w:rsid w:val="00D85FAC"/>
    <w:rsid w:val="00D864CC"/>
    <w:rsid w:val="00DA1998"/>
    <w:rsid w:val="00DA1CE7"/>
    <w:rsid w:val="00DB6A6D"/>
    <w:rsid w:val="00DC448C"/>
    <w:rsid w:val="00DC5088"/>
    <w:rsid w:val="00DD6D57"/>
    <w:rsid w:val="00DD725D"/>
    <w:rsid w:val="00DE6CE4"/>
    <w:rsid w:val="00DE6DD6"/>
    <w:rsid w:val="00E2719C"/>
    <w:rsid w:val="00E52DEA"/>
    <w:rsid w:val="00E60B11"/>
    <w:rsid w:val="00E64DD3"/>
    <w:rsid w:val="00E75445"/>
    <w:rsid w:val="00E83089"/>
    <w:rsid w:val="00E90897"/>
    <w:rsid w:val="00EB41C3"/>
    <w:rsid w:val="00EB464E"/>
    <w:rsid w:val="00EB7BB1"/>
    <w:rsid w:val="00EC6A7B"/>
    <w:rsid w:val="00EE1221"/>
    <w:rsid w:val="00F0024A"/>
    <w:rsid w:val="00F039C2"/>
    <w:rsid w:val="00F04B77"/>
    <w:rsid w:val="00F108EB"/>
    <w:rsid w:val="00F20425"/>
    <w:rsid w:val="00F51BDF"/>
    <w:rsid w:val="00F54A87"/>
    <w:rsid w:val="00F65118"/>
    <w:rsid w:val="00F65122"/>
    <w:rsid w:val="00F76103"/>
    <w:rsid w:val="00F774F0"/>
    <w:rsid w:val="00F92A16"/>
    <w:rsid w:val="00F95C35"/>
    <w:rsid w:val="00FA1F8D"/>
    <w:rsid w:val="00FA405B"/>
    <w:rsid w:val="00FC6243"/>
    <w:rsid w:val="00FC7641"/>
    <w:rsid w:val="00FD2242"/>
    <w:rsid w:val="00FD7171"/>
    <w:rsid w:val="00FE39D2"/>
    <w:rsid w:val="01B407B5"/>
    <w:rsid w:val="02E82B90"/>
    <w:rsid w:val="02F337AA"/>
    <w:rsid w:val="0329654B"/>
    <w:rsid w:val="0407DF74"/>
    <w:rsid w:val="0416D931"/>
    <w:rsid w:val="05594D1D"/>
    <w:rsid w:val="0607E74E"/>
    <w:rsid w:val="07AB2661"/>
    <w:rsid w:val="0899EA72"/>
    <w:rsid w:val="0C36A871"/>
    <w:rsid w:val="0FB21196"/>
    <w:rsid w:val="0FC64E49"/>
    <w:rsid w:val="0FEE3E7D"/>
    <w:rsid w:val="123AEB36"/>
    <w:rsid w:val="16447845"/>
    <w:rsid w:val="195C2B64"/>
    <w:rsid w:val="1A58C333"/>
    <w:rsid w:val="1B6C95FD"/>
    <w:rsid w:val="1E56ECF9"/>
    <w:rsid w:val="1E795481"/>
    <w:rsid w:val="1FA94880"/>
    <w:rsid w:val="202A4F05"/>
    <w:rsid w:val="212E2D14"/>
    <w:rsid w:val="22C3409D"/>
    <w:rsid w:val="242CFC24"/>
    <w:rsid w:val="273399B0"/>
    <w:rsid w:val="27C1A6E3"/>
    <w:rsid w:val="293CC8E1"/>
    <w:rsid w:val="29DB20BC"/>
    <w:rsid w:val="2B54D8A4"/>
    <w:rsid w:val="2D3764A3"/>
    <w:rsid w:val="2DDE0E00"/>
    <w:rsid w:val="2E7F9279"/>
    <w:rsid w:val="2EB82001"/>
    <w:rsid w:val="2F74CCF5"/>
    <w:rsid w:val="3182036C"/>
    <w:rsid w:val="32474473"/>
    <w:rsid w:val="3320A918"/>
    <w:rsid w:val="3320B312"/>
    <w:rsid w:val="346EE998"/>
    <w:rsid w:val="363580FE"/>
    <w:rsid w:val="3775AF4F"/>
    <w:rsid w:val="3BD9D414"/>
    <w:rsid w:val="3E75D9E5"/>
    <w:rsid w:val="3EDE1D4D"/>
    <w:rsid w:val="40E9647B"/>
    <w:rsid w:val="41783FD3"/>
    <w:rsid w:val="41807DC5"/>
    <w:rsid w:val="4327382F"/>
    <w:rsid w:val="438ADA9B"/>
    <w:rsid w:val="47AFFAEA"/>
    <w:rsid w:val="4891F07F"/>
    <w:rsid w:val="4AE58873"/>
    <w:rsid w:val="4BF5A0B4"/>
    <w:rsid w:val="4C28E822"/>
    <w:rsid w:val="4E0E3C3F"/>
    <w:rsid w:val="4E43B81A"/>
    <w:rsid w:val="4E5F7622"/>
    <w:rsid w:val="4E78997B"/>
    <w:rsid w:val="4F07ADC7"/>
    <w:rsid w:val="4F9D1796"/>
    <w:rsid w:val="507642AA"/>
    <w:rsid w:val="51AC1F3B"/>
    <w:rsid w:val="5206BF8A"/>
    <w:rsid w:val="536109D7"/>
    <w:rsid w:val="5379F01E"/>
    <w:rsid w:val="547FF346"/>
    <w:rsid w:val="54CAA816"/>
    <w:rsid w:val="54F19E9C"/>
    <w:rsid w:val="55C489D0"/>
    <w:rsid w:val="5720DD95"/>
    <w:rsid w:val="581D149C"/>
    <w:rsid w:val="5D815BAA"/>
    <w:rsid w:val="5DA008F4"/>
    <w:rsid w:val="5E6005E7"/>
    <w:rsid w:val="5E7168EA"/>
    <w:rsid w:val="5F69AE9B"/>
    <w:rsid w:val="60817D40"/>
    <w:rsid w:val="60BEB796"/>
    <w:rsid w:val="613BC7A3"/>
    <w:rsid w:val="6244E83C"/>
    <w:rsid w:val="64745C16"/>
    <w:rsid w:val="66212941"/>
    <w:rsid w:val="67CC98CA"/>
    <w:rsid w:val="6839CBBA"/>
    <w:rsid w:val="6923EDD8"/>
    <w:rsid w:val="6940FCD4"/>
    <w:rsid w:val="6A1C76CA"/>
    <w:rsid w:val="6A1D3894"/>
    <w:rsid w:val="6A9DAC71"/>
    <w:rsid w:val="6C228502"/>
    <w:rsid w:val="6EEAF591"/>
    <w:rsid w:val="7016FF75"/>
    <w:rsid w:val="731ECD2E"/>
    <w:rsid w:val="74A8ACD9"/>
    <w:rsid w:val="74BB36D5"/>
    <w:rsid w:val="767ED820"/>
    <w:rsid w:val="77700003"/>
    <w:rsid w:val="78D3A604"/>
    <w:rsid w:val="78F48A22"/>
    <w:rsid w:val="7A59166E"/>
    <w:rsid w:val="7A773456"/>
    <w:rsid w:val="7A920A9F"/>
    <w:rsid w:val="7BA5772F"/>
    <w:rsid w:val="7C2B038C"/>
    <w:rsid w:val="7E531783"/>
    <w:rsid w:val="7F31D63B"/>
    <w:rsid w:val="7FF7C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BBB7E"/>
  <w15:docId w15:val="{54380D76-CBD3-4A48-9537-78CD8805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</w:style>
  <w:style w:type="paragraph" w:styleId="Heading1">
    <w:name w:val="heading 1"/>
    <w:basedOn w:val="Normal"/>
    <w:link w:val="Heading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DefaultParagraphFont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3D1776"/>
  </w:style>
  <w:style w:type="character" w:styleId="Hyperlink">
    <w:name w:val="Hyperlink"/>
    <w:basedOn w:val="DefaultParagraphFont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21"/>
  </w:style>
  <w:style w:type="paragraph" w:styleId="Footer">
    <w:name w:val="footer"/>
    <w:basedOn w:val="Normal"/>
    <w:link w:val="Foot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8B5F7B"/>
    <w:rPr>
      <w:b/>
      <w:bCs/>
    </w:rPr>
  </w:style>
  <w:style w:type="table" w:styleId="TableGrid">
    <w:name w:val="Table Grid"/>
    <w:basedOn w:val="TableNormal"/>
    <w:uiPriority w:val="59"/>
    <w:rsid w:val="000D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250B2F"/>
    <w:rsid w:val="002C076A"/>
    <w:rsid w:val="003B20E0"/>
    <w:rsid w:val="004153E0"/>
    <w:rsid w:val="00422B8A"/>
    <w:rsid w:val="004D7049"/>
    <w:rsid w:val="00941352"/>
    <w:rsid w:val="00A07E96"/>
    <w:rsid w:val="00AA3089"/>
    <w:rsid w:val="00CB0180"/>
    <w:rsid w:val="00CD283A"/>
    <w:rsid w:val="00E73E2F"/>
    <w:rsid w:val="00E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F2FF5-C43D-4981-8ACB-9A776764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4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subject/>
  <dc:creator>Rosilene Fernandes</dc:creator>
  <cp:keywords/>
  <cp:lastModifiedBy>Enzo Alves de Barros</cp:lastModifiedBy>
  <cp:revision>60</cp:revision>
  <dcterms:created xsi:type="dcterms:W3CDTF">2024-08-26T04:02:00Z</dcterms:created>
  <dcterms:modified xsi:type="dcterms:W3CDTF">2025-09-01T15:02:00Z</dcterms:modified>
</cp:coreProperties>
</file>