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NOME DA INSTITUIÇÃO DE ENSINO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DE ENGENHARIA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Final de Estágio Supervisionado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Nome do aluno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Nome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LOCAL,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135"/>
        </w:tabs>
        <w:spacing w:after="0" w:line="360" w:lineRule="auto"/>
        <w:jc w:val="center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FORMATAÇÃO DO RELATÓRIO:</w:t>
      </w:r>
    </w:p>
    <w:p w:rsidR="00000000" w:rsidDel="00000000" w:rsidP="00000000" w:rsidRDefault="00000000" w:rsidRPr="00000000" w14:paraId="0000001E">
      <w:pPr>
        <w:tabs>
          <w:tab w:val="left" w:leader="none" w:pos="3135"/>
        </w:tabs>
        <w:spacing w:after="0" w:line="360" w:lineRule="auto"/>
        <w:jc w:val="center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 RELATORIO DEVERÁ SER DIGITADO EM </w:t>
      </w:r>
      <w:r w:rsidDel="00000000" w:rsidR="00000000" w:rsidRPr="00000000">
        <w:rPr>
          <w:i w:val="1"/>
          <w:iCs w:val="1"/>
          <w:sz w:val="24"/>
          <w:szCs w:val="24"/>
          <w:highlight w:val="yellow"/>
          <w:rtl w:val="0"/>
        </w:rPr>
        <w:t xml:space="preserve">WORD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, COM FONTE TIMES NEW ROMAN E COM TAMANHO 12 E ESPAÇAMENTO ENTRE LINHAS DE 1,5, PARÁGRAFOS JUSTIFICADOS. A ESPECIFICAÇÃO PARA AS MARGENS SUPERIOR, INFERIOR, À DIREITA E À ESQUERDA É DE 2,5 CM. O TAMANHO DO PAPEL DEVERÁ SER A4. O TEXTO NÃO DEVERÁ ULTRAPASSAR O NÚMERO MÁXIMO DE 10 PÁGINAS COM AS REFERÊNCIAS BIBLIOGRÁFICAS E APÊNDICES.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80"/>
        </w:tabs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APRESENTAÇÃO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 conter tópicos como: histórico da organização e caracterização do segmento de mercado, em redação sintética até o final da presente página. Não faça cópia do site da empresa, elabore uma descrição com as suas palavras. Sugere-se escrever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entre uma e duas páginas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INTRODUÇÃO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introdução é importante para orientar aquele que vai ler o relatório. Deve conter informações de quem fez o relatório, o que contém, como e por que foi feito o estágio. Aborda o assunto de maneira generalizada e breve,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entre uma e duas páginas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tratar-se de relatório (relato pessoal), em todo o relatório é usada a 1ª pessoa do singular explicitando, claramente, o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você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fez e o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você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aprendeu.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Lembre-se que esse relato será à base da avaliação de seu desempenho no estágio curricular obrigatório supervisionado.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redação não é científica, nem coloquial: é uma redação técnico-profissional, demonstrando sua vivência profissional, a base do estágio supervisionado no curso de engenharia.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ATIVIDADES DESENVOLVIDAS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desenvolvimento tem por objetivo expor, de maneira clara, objetiva e com detalhes fundamentais, as idéias principais, analisando-as e ressaltando os pormenores mais importantes;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utilizando no máximo cinco páginas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 atividade desenvolvida no estágio se constituirá de um subtítulo no qual o estagiário relatará: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‒ o que foi feito,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‒ por que foi feito,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‒ como foi feito,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‒ a aprendizagem com essa atividade.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Devem ser indicadas, além das vivências, as referências bibliográficas,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gráficas, etc, utilizadas no decorrer de cada uma das atividades desenvolvidas. Não insira nada gratuitamente, porem não deixe de inserir referencias que serviram para o desenvolvimento de cada uma das atividades (leis, códigos, manuais, etc.).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Atividade (nominar a atividade)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foi feito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foi feito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foi feito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aprendizagem com a atividade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 Atividade (nominar a atividade)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foi feito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foi feito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foi feito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aprendizagem com a atividade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 Atividade (nominar a atividade)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foi feito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foi feito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foi feito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aprendizagem com a atividade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3.4. Atividade (nominar a atividade)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foi feito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foi feito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foi feito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35"/>
        </w:tabs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aprendizagem com a atividade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35"/>
        </w:tabs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3.5. Atividade (nominar a atividade)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foi feito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foi feito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foi feito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aprendizagem com a atividade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Análise crítica do estágio em termos de contribuição para a formação profissional do estagiário. Devem aparecer, na conclusão, as críticas, positivas ou negativas, devendo ser sempre construtivas. Sugere-se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utilizar de uma a duas páginas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Finalize com o que foi feito, por que foi feito, como foi feito e a aprendizagem obtida no estágio como um todo. Aqui a reflexão é sobre o estágio no todo, e não em cada uma das atividades, como no desenvolvimento. É a oportunidade que o estagiário tem de dar sua opinião sobre a validade do estágio supervisionado, a importância do mesmo para sua vida profissional, se a teoria aprendida no decorrer do curso contribuiu, pesou na realização do estágio.</w:t>
      </w:r>
    </w:p>
    <w:p w:rsidR="00000000" w:rsidDel="00000000" w:rsidP="00000000" w:rsidRDefault="00000000" w:rsidRPr="00000000" w14:paraId="00000056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Inclua também sugestões para o Curso de Engenharia, em termos de assuntos a serem abordados e acrescentados nas disciplinas, e disciplinas que foram mais importantes e que contribuíram para as primeiras atividades desenvolvidas na sua vida profissional.</w:t>
      </w:r>
    </w:p>
    <w:p w:rsidR="00000000" w:rsidDel="00000000" w:rsidP="00000000" w:rsidRDefault="00000000" w:rsidRPr="00000000" w14:paraId="00000057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Relação dos autores e obras consultadas por ocasião no decorrer das atividades desenvolvidas, e na redação do relatório.</w:t>
      </w:r>
    </w:p>
    <w:p w:rsidR="00000000" w:rsidDel="00000000" w:rsidP="00000000" w:rsidRDefault="00000000" w:rsidRPr="00000000" w14:paraId="0000005B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descrição das referencias empregadas deve seguir o padrão da ABNT 6023.</w:t>
      </w:r>
    </w:p>
    <w:p w:rsidR="00000000" w:rsidDel="00000000" w:rsidP="00000000" w:rsidRDefault="00000000" w:rsidRPr="00000000" w14:paraId="0000005C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APÊNDICES</w:t>
      </w:r>
    </w:p>
    <w:p w:rsidR="00000000" w:rsidDel="00000000" w:rsidP="00000000" w:rsidRDefault="00000000" w:rsidRPr="00000000" w14:paraId="0000005F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Conjunto de material ilustrativo ou complementar ao texto, produzido pelo aluno, tais como gráficos, tabelas, diagramas, fluxogramas, fotografias, tabelas de cálculos, símbolos, descrição de equipamentos, modelos de formulários e questionários, plantas ou qualquer outro material produzido.</w:t>
      </w:r>
    </w:p>
    <w:p w:rsidR="00000000" w:rsidDel="00000000" w:rsidP="00000000" w:rsidRDefault="00000000" w:rsidRPr="00000000" w14:paraId="00000060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 material ilustrativo deve aparecer somente quando necessário à compreensão e esclarecimento do texto, sem qualquer finalidade decorativa ou de propaganda. Caso seja em número reduzido e indispensável ao entendimento do texto, pode ser usado junto à parte a que se refere. Quando em maior quantidade, para não sobrecarregar o texto, é colocado como apêndice.</w:t>
      </w:r>
    </w:p>
    <w:p w:rsidR="00000000" w:rsidDel="00000000" w:rsidP="00000000" w:rsidRDefault="00000000" w:rsidRPr="00000000" w14:paraId="00000061">
      <w:pPr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Os elementos que formarão o apêndice não podem deixar de ser referenciados no texto do relatório. Exemplo: ver apêndice I, Fig. 1.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0x010100B7D27D8A8FE267478A1BC50C6607E3BF</vt:lpwstr>
  </property>
</Properties>
</file>