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623C73" w:rsidRPr="00ED3C46" w14:paraId="7D832EB1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19B2DADE" w14:textId="5A9FDCB3" w:rsidR="00623C73" w:rsidRPr="00ED3C46" w:rsidRDefault="000061BF" w:rsidP="00242EE0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>
              <w:rPr>
                <w:rFonts w:eastAsiaTheme="minorEastAsia" w:cstheme="minorHAnsi"/>
                <w:b/>
                <w:bCs/>
                <w:color w:val="FFFFFF" w:themeColor="background1"/>
              </w:rPr>
              <w:t xml:space="preserve">FORMULÁRIO </w:t>
            </w:r>
            <w:r w:rsidR="004A5819">
              <w:rPr>
                <w:rFonts w:eastAsiaTheme="minorEastAsia" w:cstheme="minorHAnsi"/>
                <w:b/>
                <w:bCs/>
                <w:color w:val="FFFFFF" w:themeColor="background1"/>
              </w:rPr>
              <w:t>PLANO DE PROJETO FINAL</w:t>
            </w:r>
          </w:p>
        </w:tc>
      </w:tr>
      <w:tr w:rsidR="000061BF" w:rsidRPr="00ED3C46" w14:paraId="06ED6F28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3A812176" w14:textId="58BAF31A" w:rsidR="000061BF" w:rsidRPr="00ED3C46" w:rsidRDefault="000061BF" w:rsidP="00242EE0">
            <w:pPr>
              <w:spacing w:before="60" w:after="60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ED3C46">
              <w:rPr>
                <w:rFonts w:cstheme="minorHAnsi"/>
                <w:b/>
                <w:color w:val="FFFFFF" w:themeColor="background1"/>
              </w:rPr>
              <w:t>Informações sobre o aluno</w:t>
            </w:r>
          </w:p>
        </w:tc>
      </w:tr>
      <w:tr w:rsidR="00BC1C9A" w:rsidRPr="00ED3C46" w14:paraId="0C917B68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2CA33769" w14:textId="77777777" w:rsidR="00623C73" w:rsidRPr="004762E1" w:rsidRDefault="00623C73" w:rsidP="00242EE0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 w:rsidRPr="004762E1">
              <w:rPr>
                <w:rFonts w:cstheme="minorHAnsi"/>
                <w:bCs/>
                <w:sz w:val="18"/>
                <w:szCs w:val="18"/>
              </w:rPr>
              <w:t>Nome</w:t>
            </w:r>
            <w:r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</w:tc>
      </w:tr>
      <w:tr w:rsidR="00623C73" w:rsidRPr="004762E1" w14:paraId="34F64E39" w14:textId="77777777" w:rsidTr="00DD51A7">
        <w:tc>
          <w:tcPr>
            <w:tcW w:w="9062" w:type="dxa"/>
            <w:shd w:val="clear" w:color="auto" w:fill="D9E2F3" w:themeFill="accent1" w:themeFillTint="33"/>
          </w:tcPr>
          <w:p w14:paraId="44380A77" w14:textId="254347CD" w:rsidR="00623C73" w:rsidRPr="004762E1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BC1C9A" w:rsidRPr="00ED3C46" w14:paraId="3D0EC629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6823B620" w14:textId="77A85438" w:rsidR="00623C73" w:rsidRPr="004762E1" w:rsidRDefault="004A5819" w:rsidP="00242EE0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Curso</w:t>
            </w:r>
            <w:r w:rsidR="00623C73"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</w:tc>
      </w:tr>
      <w:tr w:rsidR="00623C73" w:rsidRPr="004762E1" w14:paraId="576AC45F" w14:textId="77777777" w:rsidTr="00DD51A7">
        <w:tc>
          <w:tcPr>
            <w:tcW w:w="9062" w:type="dxa"/>
            <w:shd w:val="clear" w:color="auto" w:fill="D9E2F3" w:themeFill="accent1" w:themeFillTint="33"/>
          </w:tcPr>
          <w:p w14:paraId="7AD4F93E" w14:textId="212637B3" w:rsidR="00623C73" w:rsidRPr="004762E1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623C73" w:rsidRPr="00ED3C46" w14:paraId="2B07ED02" w14:textId="77777777" w:rsidTr="00BC1C9A">
        <w:trPr>
          <w:trHeight w:val="567"/>
        </w:trPr>
        <w:tc>
          <w:tcPr>
            <w:tcW w:w="9062" w:type="dxa"/>
          </w:tcPr>
          <w:p w14:paraId="35FC4C4D" w14:textId="77777777" w:rsidR="00623C73" w:rsidRPr="00ED3C46" w:rsidRDefault="00623C73" w:rsidP="00242EE0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</w:tc>
      </w:tr>
      <w:tr w:rsidR="00623C73" w:rsidRPr="00ED3C46" w14:paraId="541F24A1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6A1C20B1" w14:textId="77777777" w:rsidR="00623C73" w:rsidRPr="00ED3C46" w:rsidRDefault="00623C73" w:rsidP="00242EE0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 w:rsidRPr="00B53F88">
              <w:rPr>
                <w:rFonts w:cstheme="minorHAnsi"/>
                <w:b/>
                <w:color w:val="FFFFFF" w:themeColor="background1"/>
              </w:rPr>
              <w:t>Informações sobre o tema escolhido</w:t>
            </w:r>
          </w:p>
        </w:tc>
      </w:tr>
      <w:tr w:rsidR="00BC1C9A" w:rsidRPr="00ED3C46" w14:paraId="5C15ADE4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49CD17C5" w14:textId="1C0E5B76" w:rsidR="00623C73" w:rsidRPr="004762E1" w:rsidRDefault="00A44B2E" w:rsidP="00242EE0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SITUAÇÃO-PROBLEMA </w:t>
            </w:r>
            <w:r w:rsidR="00F70E23">
              <w:rPr>
                <w:rFonts w:cstheme="minorHAnsi"/>
                <w:bCs/>
                <w:sz w:val="18"/>
                <w:szCs w:val="18"/>
              </w:rPr>
              <w:t xml:space="preserve">a ser estudada no </w:t>
            </w:r>
            <w:r w:rsidR="004A5819">
              <w:rPr>
                <w:rFonts w:cstheme="minorHAnsi"/>
                <w:bCs/>
                <w:sz w:val="18"/>
                <w:szCs w:val="18"/>
              </w:rPr>
              <w:t>Projeto Final</w:t>
            </w:r>
            <w:r w:rsidR="00623C73"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</w:tc>
      </w:tr>
      <w:tr w:rsidR="00623C73" w:rsidRPr="004762E1" w14:paraId="592B9CCA" w14:textId="77777777" w:rsidTr="00DD51A7">
        <w:tc>
          <w:tcPr>
            <w:tcW w:w="9062" w:type="dxa"/>
            <w:shd w:val="clear" w:color="auto" w:fill="D9E2F3" w:themeFill="accent1" w:themeFillTint="33"/>
          </w:tcPr>
          <w:p w14:paraId="0B2BB68E" w14:textId="77777777" w:rsidR="00623C73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6480D42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94B57B1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6886317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BBF37F6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EB1A2E6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814F08A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722CCAA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7A08EA1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2327715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46DFD53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787D2FD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BD05775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B645F23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19775E6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973CE58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2298813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939CF1E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28E4E62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6BCEF0D" w14:textId="523398A8" w:rsidR="00DD51A7" w:rsidRPr="004762E1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BC1C9A" w:rsidRPr="00ED3C46" w14:paraId="7A24D6FB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792ACDC4" w14:textId="0F28EE1A" w:rsidR="00623C73" w:rsidRPr="004762E1" w:rsidRDefault="00F70E23" w:rsidP="00242EE0">
            <w:pPr>
              <w:spacing w:before="60"/>
              <w:rPr>
                <w:rFonts w:eastAsiaTheme="minorEastAsia" w:cstheme="minorHAns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TEMA (</w:t>
            </w:r>
            <w:r w:rsidR="004D2D8F">
              <w:rPr>
                <w:rFonts w:cstheme="minorHAnsi"/>
                <w:bCs/>
                <w:sz w:val="18"/>
                <w:szCs w:val="18"/>
              </w:rPr>
              <w:t>objeto de análise</w:t>
            </w:r>
            <w:r>
              <w:rPr>
                <w:rFonts w:cstheme="minorHAnsi"/>
                <w:bCs/>
                <w:sz w:val="18"/>
                <w:szCs w:val="18"/>
              </w:rPr>
              <w:t xml:space="preserve">) </w:t>
            </w:r>
          </w:p>
        </w:tc>
      </w:tr>
      <w:tr w:rsidR="00DD51A7" w:rsidRPr="00ED3C46" w14:paraId="79FEFF75" w14:textId="77777777" w:rsidTr="00DD51A7">
        <w:trPr>
          <w:trHeight w:val="567"/>
        </w:trPr>
        <w:tc>
          <w:tcPr>
            <w:tcW w:w="9062" w:type="dxa"/>
            <w:shd w:val="clear" w:color="auto" w:fill="D9E2F3" w:themeFill="accent1" w:themeFillTint="33"/>
          </w:tcPr>
          <w:p w14:paraId="39CE5EDB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22215797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0A4AA4F9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75EC6CF0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  <w:p w14:paraId="0E76AE07" w14:textId="77777777" w:rsidR="00DD51A7" w:rsidRPr="00ED3C46" w:rsidRDefault="00DD51A7" w:rsidP="00242EE0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</w:tc>
      </w:tr>
      <w:tr w:rsidR="00DD51A7" w:rsidRPr="00ED3C46" w14:paraId="0A0A6B40" w14:textId="77777777" w:rsidTr="00DD51A7">
        <w:trPr>
          <w:trHeight w:val="567"/>
        </w:trPr>
        <w:tc>
          <w:tcPr>
            <w:tcW w:w="9062" w:type="dxa"/>
            <w:shd w:val="clear" w:color="auto" w:fill="FFFFFF" w:themeFill="background1"/>
          </w:tcPr>
          <w:p w14:paraId="48088606" w14:textId="77777777" w:rsidR="00DD51A7" w:rsidRPr="00ED3C46" w:rsidRDefault="00DD51A7" w:rsidP="00242EE0">
            <w:pPr>
              <w:spacing w:before="60" w:after="60"/>
              <w:rPr>
                <w:rFonts w:eastAsiaTheme="minorEastAsia" w:cstheme="minorHAnsi"/>
                <w:b/>
                <w:bCs/>
                <w:color w:val="FF0000"/>
              </w:rPr>
            </w:pPr>
          </w:p>
        </w:tc>
      </w:tr>
      <w:tr w:rsidR="00623C73" w:rsidRPr="00ED3C46" w14:paraId="3EAB9A8A" w14:textId="77777777" w:rsidTr="00D872BD">
        <w:tc>
          <w:tcPr>
            <w:tcW w:w="9062" w:type="dxa"/>
            <w:shd w:val="clear" w:color="auto" w:fill="1F3864" w:themeFill="accent1" w:themeFillShade="80"/>
          </w:tcPr>
          <w:p w14:paraId="11107029" w14:textId="77777777" w:rsidR="00623C73" w:rsidRPr="00ED3C46" w:rsidRDefault="00623C73" w:rsidP="00242EE0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lastRenderedPageBreak/>
              <w:t>Descrição dos objetivos</w:t>
            </w:r>
          </w:p>
        </w:tc>
      </w:tr>
      <w:tr w:rsidR="00BC1C9A" w:rsidRPr="006761E8" w14:paraId="3DC510FD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439A4CCE" w14:textId="77777777" w:rsidR="009729AF" w:rsidRDefault="006761E8" w:rsidP="006761E8">
            <w:pPr>
              <w:spacing w:before="60"/>
              <w:rPr>
                <w:rFonts w:cstheme="minorHAnsi"/>
                <w:b/>
                <w:sz w:val="18"/>
                <w:szCs w:val="18"/>
              </w:rPr>
            </w:pPr>
            <w:r w:rsidRPr="006761E8">
              <w:rPr>
                <w:rFonts w:cstheme="minorHAnsi"/>
                <w:bCs/>
                <w:sz w:val="18"/>
                <w:szCs w:val="18"/>
              </w:rPr>
              <w:t xml:space="preserve">Objetivo </w:t>
            </w:r>
            <w:r w:rsidR="00623C73" w:rsidRPr="006761E8">
              <w:rPr>
                <w:rFonts w:cstheme="minorHAnsi"/>
                <w:bCs/>
                <w:sz w:val="18"/>
                <w:szCs w:val="18"/>
              </w:rPr>
              <w:t>Geral</w:t>
            </w:r>
            <w:r w:rsidR="00623C73" w:rsidRPr="006761E8">
              <w:rPr>
                <w:rFonts w:cstheme="minorHAnsi"/>
                <w:b/>
                <w:sz w:val="18"/>
                <w:szCs w:val="18"/>
              </w:rPr>
              <w:t>:</w:t>
            </w:r>
            <w:r w:rsidRPr="006761E8">
              <w:rPr>
                <w:rFonts w:cstheme="minorHAnsi"/>
                <w:b/>
                <w:sz w:val="18"/>
                <w:szCs w:val="18"/>
              </w:rPr>
              <w:t xml:space="preserve">                                                     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                      </w:t>
            </w:r>
          </w:p>
          <w:p w14:paraId="585486D2" w14:textId="5849A04D" w:rsidR="006761E8" w:rsidRPr="009729AF" w:rsidRDefault="006761E8" w:rsidP="009729AF">
            <w:pPr>
              <w:spacing w:before="60"/>
              <w:jc w:val="right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623C73" w:rsidRPr="004762E1" w14:paraId="3CD33680" w14:textId="77777777" w:rsidTr="00DD51A7">
        <w:tc>
          <w:tcPr>
            <w:tcW w:w="9062" w:type="dxa"/>
            <w:shd w:val="clear" w:color="auto" w:fill="D5DCE4" w:themeFill="text2" w:themeFillTint="33"/>
          </w:tcPr>
          <w:p w14:paraId="701C152E" w14:textId="77777777" w:rsidR="00623C73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06581DF" w14:textId="77777777" w:rsidR="00623C73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133FABD" w14:textId="10F7B7D9" w:rsidR="00623C73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A54B1AA" w14:textId="77777777" w:rsidR="0024008F" w:rsidRDefault="0024008F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226FD60" w14:textId="77777777" w:rsidR="00623C73" w:rsidRPr="004762E1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  <w:tr w:rsidR="00BC1C9A" w:rsidRPr="00ED3C46" w14:paraId="2E9AEC11" w14:textId="77777777" w:rsidTr="00BC1C9A">
        <w:trPr>
          <w:trHeight w:val="397"/>
        </w:trPr>
        <w:tc>
          <w:tcPr>
            <w:tcW w:w="9062" w:type="dxa"/>
            <w:vAlign w:val="bottom"/>
          </w:tcPr>
          <w:p w14:paraId="0AB6573B" w14:textId="77777777" w:rsidR="00623C73" w:rsidRDefault="009729AF" w:rsidP="00242EE0">
            <w:pPr>
              <w:spacing w:before="6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Objetivos </w:t>
            </w:r>
            <w:r w:rsidR="00623C73">
              <w:rPr>
                <w:rFonts w:cstheme="minorHAnsi"/>
                <w:bCs/>
                <w:sz w:val="18"/>
                <w:szCs w:val="18"/>
              </w:rPr>
              <w:t>Específicos</w:t>
            </w:r>
            <w:r w:rsidR="00623C73" w:rsidRPr="004762E1">
              <w:rPr>
                <w:rFonts w:cstheme="minorHAnsi"/>
                <w:b/>
                <w:sz w:val="18"/>
                <w:szCs w:val="18"/>
              </w:rPr>
              <w:t>:</w:t>
            </w:r>
          </w:p>
          <w:p w14:paraId="0DDE9230" w14:textId="23A8715F" w:rsidR="009729AF" w:rsidRPr="009729AF" w:rsidRDefault="009729AF" w:rsidP="009729AF">
            <w:pPr>
              <w:spacing w:before="60" w:after="60"/>
              <w:jc w:val="right"/>
              <w:rPr>
                <w:rFonts w:eastAsiaTheme="minorEastAsia" w:cstheme="minorHAnsi"/>
                <w:color w:val="000000" w:themeColor="text1"/>
                <w:sz w:val="18"/>
                <w:szCs w:val="18"/>
              </w:rPr>
            </w:pPr>
          </w:p>
        </w:tc>
      </w:tr>
      <w:tr w:rsidR="00623C73" w:rsidRPr="004762E1" w14:paraId="6D8FF73A" w14:textId="77777777" w:rsidTr="00DD51A7">
        <w:tc>
          <w:tcPr>
            <w:tcW w:w="9062" w:type="dxa"/>
            <w:shd w:val="clear" w:color="auto" w:fill="D5DCE4" w:themeFill="text2" w:themeFillTint="33"/>
          </w:tcPr>
          <w:p w14:paraId="43FF2CC1" w14:textId="77777777" w:rsidR="00623C73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F64CE77" w14:textId="77777777" w:rsidR="00623C73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ECA4075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65CD466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4B7726B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B3D23A5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7340022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408EE1D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32BB4CB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AED51A4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22F7CB7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A1026B2" w14:textId="77777777" w:rsidR="00DD51A7" w:rsidRDefault="00DD51A7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95189B7" w14:textId="6E307DB7" w:rsidR="00623C73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553CB74" w14:textId="77777777" w:rsidR="0024008F" w:rsidRDefault="0024008F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81D0D31" w14:textId="77777777" w:rsidR="00623C73" w:rsidRPr="004762E1" w:rsidRDefault="00623C73" w:rsidP="00242EE0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51F8233D" w14:textId="77777777" w:rsidR="00E2187C" w:rsidRDefault="00E2187C"/>
    <w:p w14:paraId="53D69088" w14:textId="77777777" w:rsidR="00F84FD7" w:rsidRDefault="00F84FD7"/>
    <w:p w14:paraId="60772788" w14:textId="77777777" w:rsidR="00F84FD7" w:rsidRDefault="00F84FD7"/>
    <w:p w14:paraId="376DC094" w14:textId="77777777" w:rsidR="00F84FD7" w:rsidRDefault="00F84FD7"/>
    <w:p w14:paraId="7699AE0E" w14:textId="77777777" w:rsidR="00F84FD7" w:rsidRDefault="00F84FD7"/>
    <w:p w14:paraId="10F9D7C5" w14:textId="77777777" w:rsidR="00F84FD7" w:rsidRDefault="00F84FD7"/>
    <w:p w14:paraId="728E7B53" w14:textId="77777777" w:rsidR="00F84FD7" w:rsidRDefault="00F84FD7"/>
    <w:p w14:paraId="21639AB5" w14:textId="77777777" w:rsidR="00F84FD7" w:rsidRDefault="00F84FD7"/>
    <w:p w14:paraId="0A68BBB8" w14:textId="77777777" w:rsidR="00F84FD7" w:rsidRDefault="00F84FD7"/>
    <w:p w14:paraId="74EFCD66" w14:textId="77777777" w:rsidR="00F84FD7" w:rsidRDefault="00F84FD7"/>
    <w:p w14:paraId="75302B95" w14:textId="77777777" w:rsidR="00F84FD7" w:rsidRDefault="00F84FD7"/>
    <w:p w14:paraId="5B6E076B" w14:textId="77777777" w:rsidR="00F84FD7" w:rsidRDefault="00F84FD7"/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F84FD7" w:rsidRPr="00F84FD7" w14:paraId="0501A37C" w14:textId="77777777" w:rsidTr="00963A34">
        <w:tc>
          <w:tcPr>
            <w:tcW w:w="9062" w:type="dxa"/>
            <w:shd w:val="clear" w:color="auto" w:fill="1F3864" w:themeFill="accent1" w:themeFillShade="80"/>
          </w:tcPr>
          <w:p w14:paraId="676E13FC" w14:textId="17725AA8" w:rsidR="00F84FD7" w:rsidRPr="00F84FD7" w:rsidRDefault="00F84FD7" w:rsidP="00963A34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 w:rsidRPr="00F84FD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Procedimentos de investigação e pesquisa (Metodologia)</w:t>
            </w:r>
          </w:p>
        </w:tc>
      </w:tr>
    </w:tbl>
    <w:p w14:paraId="1B9CBF92" w14:textId="77777777" w:rsidR="00F84FD7" w:rsidRDefault="00F84FD7"/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F84FD7" w:rsidRPr="004762E1" w14:paraId="570AA258" w14:textId="77777777" w:rsidTr="00963A34">
        <w:tc>
          <w:tcPr>
            <w:tcW w:w="9062" w:type="dxa"/>
            <w:shd w:val="clear" w:color="auto" w:fill="D5DCE4" w:themeFill="text2" w:themeFillTint="33"/>
          </w:tcPr>
          <w:p w14:paraId="059119B9" w14:textId="248302D9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t>Lembre-se que, pela correta definição dos objetivos, ao atingir todos os objetivos específicos</w:t>
            </w:r>
            <w:r>
              <w:rPr>
                <w:rFonts w:eastAsiaTheme="minorEastAsia" w:cstheme="minorHAnsi"/>
                <w:color w:val="000000" w:themeColor="text1"/>
              </w:rPr>
              <w:t xml:space="preserve"> em sequência</w:t>
            </w:r>
            <w:r w:rsidRPr="0054256F">
              <w:rPr>
                <w:rFonts w:eastAsiaTheme="minorEastAsia" w:cstheme="minorHAnsi"/>
                <w:color w:val="000000" w:themeColor="text1"/>
              </w:rPr>
              <w:t>, o objetivo geral deve ser atingido.</w:t>
            </w:r>
          </w:p>
          <w:p w14:paraId="55927346" w14:textId="0C51816C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br/>
              <w:t>Dessa forma, a Metodologia d</w:t>
            </w:r>
            <w:r w:rsidRPr="0054256F">
              <w:rPr>
                <w:rFonts w:eastAsiaTheme="minorEastAsia" w:cstheme="minorHAnsi"/>
                <w:color w:val="000000" w:themeColor="text1"/>
              </w:rPr>
              <w:t>eve especificar COMO cada objetivo específico será atingido</w:t>
            </w:r>
            <w:r w:rsidRPr="0054256F">
              <w:rPr>
                <w:rFonts w:eastAsiaTheme="minorEastAsia" w:cstheme="minorHAnsi"/>
                <w:color w:val="000000" w:themeColor="text1"/>
              </w:rPr>
              <w:t>, nos levando a</w:t>
            </w:r>
            <w:r>
              <w:rPr>
                <w:rFonts w:eastAsiaTheme="minorEastAsia" w:cstheme="minorHAnsi"/>
                <w:color w:val="000000" w:themeColor="text1"/>
              </w:rPr>
              <w:t xml:space="preserve"> atingir </w:t>
            </w:r>
            <w:r w:rsidRPr="0054256F">
              <w:rPr>
                <w:rFonts w:eastAsiaTheme="minorEastAsia" w:cstheme="minorHAnsi"/>
                <w:color w:val="000000" w:themeColor="text1"/>
              </w:rPr>
              <w:t xml:space="preserve">o objetivo </w:t>
            </w:r>
            <w:r>
              <w:rPr>
                <w:rFonts w:eastAsiaTheme="minorEastAsia" w:cstheme="minorHAnsi"/>
                <w:color w:val="000000" w:themeColor="text1"/>
              </w:rPr>
              <w:t xml:space="preserve">geral </w:t>
            </w:r>
            <w:r w:rsidRPr="0054256F">
              <w:rPr>
                <w:rFonts w:eastAsiaTheme="minorEastAsia" w:cstheme="minorHAnsi"/>
                <w:color w:val="000000" w:themeColor="text1"/>
              </w:rPr>
              <w:t>do trabalho</w:t>
            </w:r>
          </w:p>
          <w:p w14:paraId="22D7DF08" w14:textId="2EDFAA3B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br/>
              <w:t>O que se espera:</w:t>
            </w:r>
          </w:p>
          <w:p w14:paraId="496965F1" w14:textId="77777777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b/>
                <w:bCs/>
                <w:color w:val="000000" w:themeColor="text1"/>
              </w:rPr>
              <w:t>Tipo de pesquisa</w:t>
            </w:r>
            <w:r w:rsidRPr="0054256F">
              <w:rPr>
                <w:rFonts w:eastAsiaTheme="minorEastAsia" w:cstheme="minorHAnsi"/>
                <w:color w:val="000000" w:themeColor="text1"/>
              </w:rPr>
              <w:t>: Classificação do estudo (quantitativo, qualitativo, descritivo ou experimental)</w:t>
            </w:r>
          </w:p>
          <w:p w14:paraId="51443950" w14:textId="3BBB4E24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b/>
                <w:bCs/>
                <w:color w:val="000000" w:themeColor="text1"/>
              </w:rPr>
              <w:t>Participantes ou materiais</w:t>
            </w:r>
            <w:r w:rsidRPr="0054256F">
              <w:rPr>
                <w:rFonts w:eastAsiaTheme="minorEastAsia" w:cstheme="minorHAnsi"/>
                <w:color w:val="000000" w:themeColor="text1"/>
              </w:rPr>
              <w:t xml:space="preserve">: Quem foi pesquisado ou quais equipamentos, softwares e reagentes </w:t>
            </w:r>
            <w:r w:rsidRPr="0054256F">
              <w:rPr>
                <w:rFonts w:eastAsiaTheme="minorEastAsia" w:cstheme="minorHAnsi"/>
                <w:color w:val="000000" w:themeColor="text1"/>
              </w:rPr>
              <w:t>serão</w:t>
            </w:r>
            <w:r w:rsidRPr="0054256F">
              <w:rPr>
                <w:rFonts w:eastAsiaTheme="minorEastAsia" w:cstheme="minorHAnsi"/>
                <w:color w:val="000000" w:themeColor="text1"/>
              </w:rPr>
              <w:t xml:space="preserve"> usados</w:t>
            </w:r>
            <w:r w:rsidRPr="0054256F">
              <w:rPr>
                <w:rFonts w:eastAsiaTheme="minorEastAsia" w:cstheme="minorHAnsi"/>
                <w:color w:val="000000" w:themeColor="text1"/>
              </w:rPr>
              <w:t>, conforme o caso</w:t>
            </w:r>
            <w:r w:rsidRPr="0054256F">
              <w:rPr>
                <w:rFonts w:eastAsiaTheme="minorEastAsia" w:cstheme="minorHAnsi"/>
                <w:color w:val="000000" w:themeColor="text1"/>
              </w:rPr>
              <w:t>.</w:t>
            </w:r>
          </w:p>
          <w:p w14:paraId="0C26C4D5" w14:textId="77777777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b/>
                <w:bCs/>
                <w:color w:val="000000" w:themeColor="text1"/>
              </w:rPr>
              <w:t>Coleta de dados</w:t>
            </w:r>
            <w:r w:rsidRPr="0054256F">
              <w:rPr>
                <w:rFonts w:eastAsiaTheme="minorEastAsia" w:cstheme="minorHAnsi"/>
                <w:color w:val="000000" w:themeColor="text1"/>
              </w:rPr>
              <w:t>: Passos claros de como os dados foram obtidos, medidos ou extraídos</w:t>
            </w:r>
            <w:r w:rsidRPr="0054256F">
              <w:rPr>
                <w:rFonts w:eastAsiaTheme="minorEastAsia" w:cstheme="minorHAnsi"/>
                <w:color w:val="000000" w:themeColor="text1"/>
              </w:rPr>
              <w:t>, se for o caso.</w:t>
            </w:r>
          </w:p>
          <w:p w14:paraId="7EB80568" w14:textId="59C57CB8" w:rsidR="00F84FD7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b/>
                <w:bCs/>
                <w:color w:val="000000" w:themeColor="text1"/>
              </w:rPr>
              <w:t>Análise de dados</w:t>
            </w:r>
            <w:r w:rsidRPr="0054256F">
              <w:rPr>
                <w:rFonts w:eastAsiaTheme="minorEastAsia" w:cstheme="minorHAnsi"/>
                <w:color w:val="000000" w:themeColor="text1"/>
              </w:rPr>
              <w:t>: Métodos estatísticos ou de conteúdo aplicados para interpretar os resultados</w:t>
            </w:r>
            <w:r w:rsidRPr="0054256F">
              <w:rPr>
                <w:rFonts w:eastAsiaTheme="minorEastAsia" w:cstheme="minorHAnsi"/>
                <w:color w:val="000000" w:themeColor="text1"/>
              </w:rPr>
              <w:t>, se for o caso</w:t>
            </w:r>
          </w:p>
          <w:p w14:paraId="462AF23B" w14:textId="77777777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BDF1EFC" w14:textId="77777777" w:rsidR="0054256F" w:rsidRPr="0054256F" w:rsidRDefault="0054256F" w:rsidP="0054256F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t>Relação com os objetivos</w:t>
            </w:r>
          </w:p>
          <w:p w14:paraId="59B47D77" w14:textId="29978848" w:rsidR="0054256F" w:rsidRPr="0054256F" w:rsidRDefault="0054256F" w:rsidP="0054256F">
            <w:pPr>
              <w:numPr>
                <w:ilvl w:val="0"/>
                <w:numId w:val="1"/>
              </w:num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t xml:space="preserve">Cada objetivo específico </w:t>
            </w:r>
            <w:r w:rsidRPr="0054256F">
              <w:rPr>
                <w:rFonts w:eastAsiaTheme="minorEastAsia" w:cstheme="minorHAnsi"/>
                <w:color w:val="000000" w:themeColor="text1"/>
              </w:rPr>
              <w:t xml:space="preserve">pode </w:t>
            </w:r>
            <w:r w:rsidRPr="0054256F">
              <w:rPr>
                <w:rFonts w:eastAsiaTheme="minorEastAsia" w:cstheme="minorHAnsi"/>
                <w:color w:val="000000" w:themeColor="text1"/>
              </w:rPr>
              <w:t>exig</w:t>
            </w:r>
            <w:r w:rsidRPr="0054256F">
              <w:rPr>
                <w:rFonts w:eastAsiaTheme="minorEastAsia" w:cstheme="minorHAnsi"/>
                <w:color w:val="000000" w:themeColor="text1"/>
              </w:rPr>
              <w:t>ir</w:t>
            </w:r>
            <w:r w:rsidRPr="0054256F">
              <w:rPr>
                <w:rFonts w:eastAsiaTheme="minorEastAsia" w:cstheme="minorHAnsi"/>
                <w:color w:val="000000" w:themeColor="text1"/>
              </w:rPr>
              <w:t xml:space="preserve"> um procedimento metodológico correspondente.</w:t>
            </w:r>
          </w:p>
          <w:p w14:paraId="498296A7" w14:textId="77777777" w:rsidR="0054256F" w:rsidRPr="0054256F" w:rsidRDefault="0054256F" w:rsidP="0054256F">
            <w:pPr>
              <w:numPr>
                <w:ilvl w:val="0"/>
                <w:numId w:val="1"/>
              </w:num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t>Por exemplo:</w:t>
            </w:r>
          </w:p>
          <w:p w14:paraId="7C3E28DA" w14:textId="2FBEE5CC" w:rsidR="0054256F" w:rsidRPr="0054256F" w:rsidRDefault="0054256F" w:rsidP="0054256F">
            <w:pPr>
              <w:numPr>
                <w:ilvl w:val="1"/>
                <w:numId w:val="2"/>
              </w:num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t>Se um objetivo é "identificar", a metodologia deve mostrar a ferramenta usada para essa identificação.</w:t>
            </w:r>
          </w:p>
          <w:p w14:paraId="77B21F3D" w14:textId="7403EB51" w:rsidR="0054256F" w:rsidRPr="0054256F" w:rsidRDefault="0054256F" w:rsidP="0054256F">
            <w:pPr>
              <w:numPr>
                <w:ilvl w:val="1"/>
                <w:numId w:val="2"/>
              </w:num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 w:rsidRPr="0054256F">
              <w:rPr>
                <w:rFonts w:eastAsiaTheme="minorEastAsia" w:cstheme="minorHAnsi"/>
                <w:color w:val="000000" w:themeColor="text1"/>
              </w:rPr>
              <w:t>Se um objetivo é "comparar", a metodologia deve explicar o teste estatístico ou critério de comparação</w:t>
            </w:r>
            <w:r w:rsidRPr="0054256F">
              <w:rPr>
                <w:rFonts w:eastAsiaTheme="minorEastAsia" w:cstheme="minorHAnsi"/>
                <w:color w:val="000000" w:themeColor="text1"/>
              </w:rPr>
              <w:t>.</w:t>
            </w:r>
          </w:p>
          <w:p w14:paraId="0527B807" w14:textId="77777777" w:rsidR="0054256F" w:rsidRPr="0054256F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4B45A18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5F1398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2392F7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6DF8568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80DCD0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F33CBC9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DF7CFA9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3DD97B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2CB042B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844A118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F390877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70FBF8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1A3EC43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8C5B20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2CA411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5A9309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AC8F212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CA633A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FD35965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5A1FF61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5524230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071108D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55B5E2D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DF49909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834D53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451C343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67124DD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480900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322B683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5C08221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54CEADB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2DA963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6C2BBAF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7A72FBF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3DF7FF0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03BF3F4" w14:textId="77777777" w:rsidR="00F84FD7" w:rsidRPr="004762E1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5DB614C9" w14:textId="77777777" w:rsidR="00F84FD7" w:rsidRDefault="00F84FD7" w:rsidP="00F84FD7">
      <w:pPr>
        <w:spacing w:after="0" w:line="360" w:lineRule="auto"/>
        <w:rPr>
          <w:rFonts w:cstheme="minorHAnsi"/>
          <w:sz w:val="24"/>
          <w:szCs w:val="24"/>
        </w:rPr>
      </w:pPr>
    </w:p>
    <w:p w14:paraId="5507B4F0" w14:textId="77777777" w:rsidR="00F84FD7" w:rsidRPr="00F84FD7" w:rsidRDefault="00F84FD7" w:rsidP="00F84FD7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F84FD7" w:rsidRPr="00F84FD7" w14:paraId="7E3497CF" w14:textId="77777777" w:rsidTr="00963A34">
        <w:tc>
          <w:tcPr>
            <w:tcW w:w="9062" w:type="dxa"/>
            <w:shd w:val="clear" w:color="auto" w:fill="1F3864" w:themeFill="accent1" w:themeFillShade="80"/>
          </w:tcPr>
          <w:p w14:paraId="4EED3C71" w14:textId="63964DB0" w:rsidR="00F84FD7" w:rsidRPr="00F84FD7" w:rsidRDefault="00F84FD7" w:rsidP="00963A34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 w:rsidRPr="00F84FD7">
              <w:rPr>
                <w:rFonts w:cstheme="minorHAnsi"/>
                <w:b/>
                <w:bCs/>
                <w:sz w:val="24"/>
                <w:szCs w:val="24"/>
              </w:rPr>
              <w:t>Principais Conceitos Acadêmicos (Referencial Teórico)</w:t>
            </w:r>
          </w:p>
        </w:tc>
      </w:tr>
    </w:tbl>
    <w:p w14:paraId="42B0DB75" w14:textId="77777777" w:rsidR="00F84FD7" w:rsidRDefault="00F84FD7" w:rsidP="00F84FD7"/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F84FD7" w:rsidRPr="004762E1" w14:paraId="001530FE" w14:textId="77777777" w:rsidTr="00963A34">
        <w:tc>
          <w:tcPr>
            <w:tcW w:w="9062" w:type="dxa"/>
            <w:shd w:val="clear" w:color="auto" w:fill="D5DCE4" w:themeFill="text2" w:themeFillTint="33"/>
          </w:tcPr>
          <w:p w14:paraId="15DFE9B4" w14:textId="0332E794" w:rsidR="00F84FD7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 xml:space="preserve">Aqui deve constar um texto autoral e referenciado, fruto de pesquisa bibliográfica (livros, artigos, dissertações e teses), descrevendo os principais conceitos que darão suporte ao trabalho. </w:t>
            </w:r>
            <w:r>
              <w:rPr>
                <w:rFonts w:eastAsiaTheme="minorEastAsia" w:cstheme="minorHAnsi"/>
                <w:color w:val="000000" w:themeColor="text1"/>
              </w:rPr>
              <w:br/>
              <w:t>Não se trata de uma lista de temas.</w:t>
            </w:r>
          </w:p>
          <w:p w14:paraId="4A155BD5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070D21F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339BDA2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92CEFE8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BFC5B18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B3F69F5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AD0A55D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1648D99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998CB86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5C49C36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2A9A25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3341450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1681238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36D6DE0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7523C0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965B044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5894CCB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AB26655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9AFA39F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CB05621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F7B57F4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2260E40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38FF3D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539A1A1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BCBCBB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F0E9F09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60C6AAB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A7B4CD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E551CC9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76EC2C5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BCB67F6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737B874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B86A7E3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46CA9B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0911683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919711D" w14:textId="77777777" w:rsidR="00F84FD7" w:rsidRPr="004762E1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793EDC09" w14:textId="77777777" w:rsidR="00F84FD7" w:rsidRDefault="00F84FD7" w:rsidP="00F84FD7">
      <w:pPr>
        <w:spacing w:after="0" w:line="360" w:lineRule="auto"/>
        <w:rPr>
          <w:rFonts w:cstheme="minorHAnsi"/>
          <w:sz w:val="24"/>
          <w:szCs w:val="24"/>
        </w:rPr>
      </w:pPr>
    </w:p>
    <w:p w14:paraId="46F799BB" w14:textId="77777777" w:rsidR="00F84FD7" w:rsidRDefault="00F84FD7" w:rsidP="00F84FD7">
      <w:pPr>
        <w:spacing w:after="0" w:line="360" w:lineRule="auto"/>
        <w:rPr>
          <w:rFonts w:cstheme="minorHAnsi"/>
          <w:sz w:val="24"/>
          <w:szCs w:val="24"/>
        </w:rPr>
      </w:pPr>
    </w:p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F84FD7" w:rsidRPr="00F84FD7" w14:paraId="6AC1894C" w14:textId="77777777" w:rsidTr="00963A34">
        <w:tc>
          <w:tcPr>
            <w:tcW w:w="9062" w:type="dxa"/>
            <w:shd w:val="clear" w:color="auto" w:fill="1F3864" w:themeFill="accent1" w:themeFillShade="80"/>
          </w:tcPr>
          <w:p w14:paraId="17C48F7E" w14:textId="7EA7982E" w:rsidR="00F84FD7" w:rsidRPr="00F84FD7" w:rsidRDefault="00F84FD7" w:rsidP="00963A34">
            <w:pPr>
              <w:spacing w:before="60" w:after="60"/>
              <w:jc w:val="center"/>
              <w:rPr>
                <w:rFonts w:eastAsiaTheme="minorEastAsia"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BIBLIOGRAFIA</w:t>
            </w:r>
          </w:p>
        </w:tc>
      </w:tr>
    </w:tbl>
    <w:p w14:paraId="1DBD0F1D" w14:textId="77777777" w:rsidR="00F84FD7" w:rsidRDefault="00F84FD7" w:rsidP="00F84FD7"/>
    <w:tbl>
      <w:tblPr>
        <w:tblStyle w:val="Tabelacomgrade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F84FD7" w:rsidRPr="004762E1" w14:paraId="1F5DF7B7" w14:textId="77777777" w:rsidTr="00963A34">
        <w:tc>
          <w:tcPr>
            <w:tcW w:w="9062" w:type="dxa"/>
            <w:shd w:val="clear" w:color="auto" w:fill="D5DCE4" w:themeFill="text2" w:themeFillTint="33"/>
          </w:tcPr>
          <w:p w14:paraId="78F99197" w14:textId="7543F6E5" w:rsidR="00F84FD7" w:rsidRDefault="0054256F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  <w:r>
              <w:rPr>
                <w:rFonts w:eastAsiaTheme="minorEastAsia" w:cstheme="minorHAnsi"/>
                <w:color w:val="000000" w:themeColor="text1"/>
              </w:rPr>
              <w:t xml:space="preserve">A bibliografia deve ser listada em formato ABNT e só podem participar </w:t>
            </w:r>
            <w:r>
              <w:rPr>
                <w:rFonts w:eastAsiaTheme="minorEastAsia" w:cstheme="minorHAnsi"/>
                <w:color w:val="000000" w:themeColor="text1"/>
              </w:rPr>
              <w:t xml:space="preserve">livros, artigos, dissertações </w:t>
            </w:r>
            <w:r>
              <w:rPr>
                <w:rFonts w:eastAsiaTheme="minorEastAsia" w:cstheme="minorHAnsi"/>
                <w:color w:val="000000" w:themeColor="text1"/>
              </w:rPr>
              <w:t>ou</w:t>
            </w:r>
            <w:r>
              <w:rPr>
                <w:rFonts w:eastAsiaTheme="minorEastAsia" w:cstheme="minorHAnsi"/>
                <w:color w:val="000000" w:themeColor="text1"/>
              </w:rPr>
              <w:t xml:space="preserve"> teses</w:t>
            </w:r>
            <w:r>
              <w:rPr>
                <w:rFonts w:eastAsiaTheme="minorEastAsia" w:cstheme="minorHAnsi"/>
                <w:color w:val="000000" w:themeColor="text1"/>
              </w:rPr>
              <w:t xml:space="preserve"> que foram referenciados pelo texto do Referencial Teórico.</w:t>
            </w:r>
          </w:p>
          <w:p w14:paraId="195347B1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AF21244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3B380B0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85CAC71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6502FF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742D7B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3979E76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C5D9E43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AB7772A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BDB0E3E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32D535D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D4DB495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9159066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B514B7C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18C990E4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07C84131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2879976B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5BB2BA90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72AC0638" w14:textId="77777777" w:rsidR="00F84FD7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  <w:p w14:paraId="4C777F5D" w14:textId="77777777" w:rsidR="00F84FD7" w:rsidRPr="004762E1" w:rsidRDefault="00F84FD7" w:rsidP="00963A34">
            <w:pPr>
              <w:spacing w:before="60" w:after="60"/>
              <w:rPr>
                <w:rFonts w:eastAsiaTheme="minorEastAsia" w:cstheme="minorHAnsi"/>
                <w:color w:val="000000" w:themeColor="text1"/>
              </w:rPr>
            </w:pPr>
          </w:p>
        </w:tc>
      </w:tr>
    </w:tbl>
    <w:p w14:paraId="51ADE8B0" w14:textId="77777777" w:rsidR="00F84FD7" w:rsidRDefault="00F84FD7"/>
    <w:sectPr w:rsidR="00F84FD7" w:rsidSect="00623C73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2998"/>
    <w:multiLevelType w:val="multilevel"/>
    <w:tmpl w:val="A97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34DF3"/>
    <w:multiLevelType w:val="multilevel"/>
    <w:tmpl w:val="BD4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114049">
    <w:abstractNumId w:val="0"/>
  </w:num>
  <w:num w:numId="2" w16cid:durableId="93285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73"/>
    <w:rsid w:val="000061BF"/>
    <w:rsid w:val="00134ED7"/>
    <w:rsid w:val="00146C70"/>
    <w:rsid w:val="0015555D"/>
    <w:rsid w:val="001979A7"/>
    <w:rsid w:val="001D4B03"/>
    <w:rsid w:val="00225710"/>
    <w:rsid w:val="0024008F"/>
    <w:rsid w:val="00312896"/>
    <w:rsid w:val="003216C9"/>
    <w:rsid w:val="004274D4"/>
    <w:rsid w:val="004A0F14"/>
    <w:rsid w:val="004A5819"/>
    <w:rsid w:val="004D2D8F"/>
    <w:rsid w:val="0054256F"/>
    <w:rsid w:val="005511F3"/>
    <w:rsid w:val="0057188E"/>
    <w:rsid w:val="006040EB"/>
    <w:rsid w:val="00623C73"/>
    <w:rsid w:val="00646D8E"/>
    <w:rsid w:val="006761E8"/>
    <w:rsid w:val="006E7950"/>
    <w:rsid w:val="00936B5D"/>
    <w:rsid w:val="009729AF"/>
    <w:rsid w:val="009F5A3B"/>
    <w:rsid w:val="00A44B2E"/>
    <w:rsid w:val="00AA7579"/>
    <w:rsid w:val="00B56606"/>
    <w:rsid w:val="00BC1C9A"/>
    <w:rsid w:val="00BE06BB"/>
    <w:rsid w:val="00D872BD"/>
    <w:rsid w:val="00D90155"/>
    <w:rsid w:val="00DD51A7"/>
    <w:rsid w:val="00E2187C"/>
    <w:rsid w:val="00E40D7B"/>
    <w:rsid w:val="00EA0039"/>
    <w:rsid w:val="00EE7FE3"/>
    <w:rsid w:val="00F1674B"/>
    <w:rsid w:val="00F60247"/>
    <w:rsid w:val="00F70E23"/>
    <w:rsid w:val="00F8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D0DC"/>
  <w15:chartTrackingRefBased/>
  <w15:docId w15:val="{6AB00663-88D9-4403-86A0-04B3DAEB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C73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23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Hyperlink">
    <w:name w:val="Hyperlink"/>
    <w:basedOn w:val="Fontepargpadro"/>
    <w:uiPriority w:val="99"/>
    <w:unhideWhenUsed/>
    <w:rsid w:val="005425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2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0996943b-cf17-4a88-b437-434ef5bdf3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D27D8A8FE267478A1BC50C6607E3BF" ma:contentTypeVersion="17" ma:contentTypeDescription="Crie um novo documento." ma:contentTypeScope="" ma:versionID="02a89f26be1111e1bf63833ad23b4b10">
  <xsd:schema xmlns:xsd="http://www.w3.org/2001/XMLSchema" xmlns:xs="http://www.w3.org/2001/XMLSchema" xmlns:p="http://schemas.microsoft.com/office/2006/metadata/properties" xmlns:ns1="http://schemas.microsoft.com/sharepoint/v3" xmlns:ns3="0996943b-cf17-4a88-b437-434ef5bdf3e5" xmlns:ns4="fd1ee19e-55b5-4140-94d8-d42274b2e99e" targetNamespace="http://schemas.microsoft.com/office/2006/metadata/properties" ma:root="true" ma:fieldsID="b29277dbda2cee22f49277e10e4535d8" ns1:_="" ns3:_="" ns4:_="">
    <xsd:import namespace="http://schemas.microsoft.com/sharepoint/v3"/>
    <xsd:import namespace="0996943b-cf17-4a88-b437-434ef5bdf3e5"/>
    <xsd:import namespace="fd1ee19e-55b5-4140-94d8-d42274b2e9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6943b-cf17-4a88-b437-434ef5bdf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ee19e-55b5-4140-94d8-d42274b2e99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C05F74-5437-4E38-842E-E7E6D46C5C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996943b-cf17-4a88-b437-434ef5bdf3e5"/>
  </ds:schemaRefs>
</ds:datastoreItem>
</file>

<file path=customXml/itemProps2.xml><?xml version="1.0" encoding="utf-8"?>
<ds:datastoreItem xmlns:ds="http://schemas.openxmlformats.org/officeDocument/2006/customXml" ds:itemID="{96241667-1C41-4308-AFEA-C790AD5BB3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996943b-cf17-4a88-b437-434ef5bdf3e5"/>
    <ds:schemaRef ds:uri="fd1ee19e-55b5-4140-94d8-d42274b2e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DB25F4-9F7D-4223-BFA5-639587D323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Agostinho da Costa Dantas</dc:creator>
  <cp:keywords/>
  <dc:description/>
  <cp:lastModifiedBy>Luiz Gil Solon Guimarães</cp:lastModifiedBy>
  <cp:revision>2</cp:revision>
  <dcterms:created xsi:type="dcterms:W3CDTF">2026-08-05T19:51:00Z</dcterms:created>
  <dcterms:modified xsi:type="dcterms:W3CDTF">2026-08-05T19:51:00Z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0x010100B7D27D8A8FE267478A1BC50C6607E3BF</vt:lpwstr>
  </property>
</Properties>
</file>