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95283" w14:textId="77777777" w:rsidR="00AB3C76" w:rsidRPr="00AB3C76" w:rsidRDefault="00AB3C76" w:rsidP="00AB3C7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5B3F5E27" w14:textId="77777777" w:rsidR="00AB3C76" w:rsidRPr="00AB3C76" w:rsidRDefault="00AB3C76" w:rsidP="00AB3C7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290BF40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4A9DA608"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1CF7538E"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574D2F7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47231A56"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1.1 Which statistical test did you use to analyse the NYC subway data? Did you use a one-tail or a two-tail P value? What is the null hypothesis?</w:t>
      </w:r>
    </w:p>
    <w:p w14:paraId="78AEE723" w14:textId="6F69FA05" w:rsidR="00934223" w:rsidRPr="00AB3C76" w:rsidRDefault="00B032A2" w:rsidP="00934223">
      <w:pPr>
        <w:pStyle w:val="UdacityAnswers"/>
      </w:pPr>
      <w:r>
        <w:t xml:space="preserve">I used a one-tailed </w:t>
      </w:r>
      <w:r w:rsidR="004E4086" w:rsidRPr="00B032A2">
        <w:t>Mann-Whitney U test</w:t>
      </w:r>
      <w:r>
        <w:t xml:space="preserve">. </w:t>
      </w:r>
      <w:r w:rsidR="004E4086">
        <w:t xml:space="preserve">The null hypothesis is that the </w:t>
      </w:r>
      <w:r w:rsidR="00934223" w:rsidRPr="005D046E">
        <w:t xml:space="preserve">two samples </w:t>
      </w:r>
      <w:r w:rsidR="004E4086">
        <w:t>(hourly entries “with rain” and “without rain”) come</w:t>
      </w:r>
      <w:r w:rsidR="00934223" w:rsidRPr="005D046E">
        <w:t xml:space="preserve"> from the same population</w:t>
      </w:r>
      <w:r w:rsidR="00BD4999">
        <w:t>, that is</w:t>
      </w:r>
      <w:r w:rsidR="00A041D5">
        <w:t>, there is no difference in the distributions of the two groups</w:t>
      </w:r>
      <w:r w:rsidR="004E4086">
        <w:t>.</w:t>
      </w:r>
      <w:r w:rsidR="00BD4999">
        <w:t xml:space="preserve"> </w:t>
      </w:r>
      <w:r w:rsidR="00BD4999" w:rsidRPr="00BD4999">
        <w:rPr>
          <w:highlight w:val="yellow"/>
        </w:rPr>
        <w:t>In other words…</w:t>
      </w:r>
    </w:p>
    <w:p w14:paraId="046ACA9C" w14:textId="77777777" w:rsidR="00934223" w:rsidRPr="005D046E" w:rsidRDefault="00934223" w:rsidP="00934223">
      <w:pPr>
        <w:pStyle w:val="UdacityAnswers"/>
      </w:pPr>
    </w:p>
    <w:p w14:paraId="28B625DE"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7D58E935" w14:textId="77777777" w:rsidR="00BD4999" w:rsidRDefault="00BD4999" w:rsidP="00B342E1">
      <w:pPr>
        <w:pStyle w:val="UdacityAnswers"/>
      </w:pPr>
      <w:r>
        <w:t>I chose to run a Mann-Whitney U test because the distribution of ridership in the two samples (rain vs. no rain) does not look normally distributed. Therefore, it is more appropriate to use a nonparametric statistical test</w:t>
      </w:r>
      <w:r w:rsidR="00B032A2">
        <w:t>.</w:t>
      </w:r>
    </w:p>
    <w:p w14:paraId="28D222D2" w14:textId="77777777" w:rsidR="00BD4999" w:rsidRDefault="00BD4999" w:rsidP="00B342E1">
      <w:pPr>
        <w:pStyle w:val="UdacityAnswers"/>
      </w:pPr>
    </w:p>
    <w:p w14:paraId="24DDFECB" w14:textId="0BE851D3" w:rsidR="00BD4999" w:rsidRDefault="00833E83" w:rsidP="00B342E1">
      <w:pPr>
        <w:pStyle w:val="UdacityAnswers"/>
      </w:pPr>
      <w:r>
        <w:t>I came to this</w:t>
      </w:r>
      <w:r w:rsidR="00BD4999">
        <w:t xml:space="preserve"> conclusion</w:t>
      </w:r>
      <w:r w:rsidR="004B11A8">
        <w:t xml:space="preserve"> in two ways: graphically and numerically. </w:t>
      </w:r>
    </w:p>
    <w:p w14:paraId="3945EC37" w14:textId="77777777" w:rsidR="00BD4999" w:rsidRDefault="00BD4999" w:rsidP="00B342E1">
      <w:pPr>
        <w:pStyle w:val="UdacityAnswers"/>
      </w:pPr>
    </w:p>
    <w:p w14:paraId="7AE8DD49" w14:textId="0E2FAD9F" w:rsidR="00833E83" w:rsidRPr="00833E83" w:rsidRDefault="00833E83" w:rsidP="00833E83">
      <w:pPr>
        <w:pStyle w:val="UdacityAnswers"/>
        <w:numPr>
          <w:ilvl w:val="0"/>
          <w:numId w:val="9"/>
        </w:numPr>
        <w:rPr>
          <w:b/>
        </w:rPr>
      </w:pPr>
      <w:r w:rsidRPr="00833E83">
        <w:rPr>
          <w:b/>
        </w:rPr>
        <w:t>Histogram Plots</w:t>
      </w:r>
    </w:p>
    <w:p w14:paraId="36170DE3" w14:textId="77777777" w:rsidR="00833E83" w:rsidRDefault="00833E83" w:rsidP="00833E83">
      <w:pPr>
        <w:pStyle w:val="UdacityAnswers"/>
        <w:ind w:left="1080"/>
      </w:pPr>
      <w:r>
        <w:t xml:space="preserve">The two histograms in Problem 3.1 show the hourly entries when it is raining versus not raining. While the “rain” distribution has fewer </w:t>
      </w:r>
      <w:r>
        <w:lastRenderedPageBreak/>
        <w:t>samples, it is still clear from the chart that both distributions are skewed towards the left, creating a long tail on the right, instead of a bell-shaped curve.</w:t>
      </w:r>
    </w:p>
    <w:p w14:paraId="446CDC37" w14:textId="77777777" w:rsidR="004B500A" w:rsidRDefault="004B500A" w:rsidP="00833E83">
      <w:pPr>
        <w:pStyle w:val="UdacityAnswers"/>
        <w:ind w:left="1080"/>
      </w:pPr>
    </w:p>
    <w:p w14:paraId="1F490B8A" w14:textId="3516C27D" w:rsidR="004B500A" w:rsidRDefault="004B500A" w:rsidP="00833E83">
      <w:pPr>
        <w:pStyle w:val="UdacityAnswers"/>
        <w:ind w:left="1080"/>
      </w:pPr>
      <w:r>
        <w:t>While useful and effective, a visual inspection is subjective. To support my conclusion from the graphical representation of the data, I used a statistical test to more objectively test for normality.</w:t>
      </w:r>
    </w:p>
    <w:p w14:paraId="4B750125" w14:textId="77777777" w:rsidR="00833E83" w:rsidRDefault="00833E83" w:rsidP="00B342E1">
      <w:pPr>
        <w:pStyle w:val="UdacityAnswers"/>
        <w:rPr>
          <w:b/>
        </w:rPr>
      </w:pPr>
    </w:p>
    <w:p w14:paraId="7D8668B1" w14:textId="6797F3E8" w:rsidR="00B342E1" w:rsidRPr="00974020" w:rsidRDefault="00833E83" w:rsidP="00B342E1">
      <w:pPr>
        <w:pStyle w:val="UdacityAnswers"/>
        <w:rPr>
          <w:b/>
        </w:rPr>
      </w:pPr>
      <w:r w:rsidRPr="00833E83">
        <w:rPr>
          <w:b/>
        </w:rPr>
        <w:t xml:space="preserve">2. </w:t>
      </w:r>
      <w:r w:rsidR="00B342E1" w:rsidRPr="00974020">
        <w:rPr>
          <w:b/>
        </w:rPr>
        <w:t>Shapiro-Wilk test</w:t>
      </w:r>
    </w:p>
    <w:p w14:paraId="3EC5DF20" w14:textId="3E1316E1" w:rsidR="00F0204C" w:rsidRDefault="00624020" w:rsidP="00B342E1">
      <w:pPr>
        <w:pStyle w:val="UdacityAnswers"/>
      </w:pPr>
      <w:r>
        <w:t>A</w:t>
      </w:r>
      <w:r w:rsidR="00F0204C">
        <w:t xml:space="preserve"> Shapiro-Wilk test </w:t>
      </w:r>
      <w:r>
        <w:t xml:space="preserve">can </w:t>
      </w:r>
      <w:r w:rsidR="00F0204C">
        <w:t>determine whether the distribution of the two samples is</w:t>
      </w:r>
      <w:r w:rsidR="00BE28FD">
        <w:t xml:space="preserve"> normal and therefore whether a parametric or non-parametric test would be more appropriate.  </w:t>
      </w:r>
      <w:r w:rsidR="00F0204C">
        <w:t xml:space="preserve"> </w:t>
      </w:r>
    </w:p>
    <w:p w14:paraId="12D56165" w14:textId="77777777" w:rsidR="008943B4" w:rsidRDefault="008943B4" w:rsidP="00B342E1">
      <w:pPr>
        <w:pStyle w:val="UdacityAnswers"/>
      </w:pPr>
    </w:p>
    <w:p w14:paraId="1F062501" w14:textId="0C93CB37" w:rsidR="008943B4" w:rsidRDefault="008943B4" w:rsidP="00B342E1">
      <w:pPr>
        <w:pStyle w:val="UdacityAnswers"/>
      </w:pPr>
      <w:r>
        <w:t>The null hypothesis for the Shapiro-Wilk test is that the distribution is normal.</w:t>
      </w:r>
      <w:r w:rsidR="00672764">
        <w:t xml:space="preserve"> I ran the test for both rain and no rain samples with these results:</w:t>
      </w:r>
    </w:p>
    <w:tbl>
      <w:tblPr>
        <w:tblStyle w:val="LightList-Accent6"/>
        <w:tblW w:w="6480" w:type="dxa"/>
        <w:tblInd w:w="1548" w:type="dxa"/>
        <w:tblBorders>
          <w:insideH w:val="single" w:sz="8" w:space="0" w:color="F79646" w:themeColor="accent6"/>
          <w:insideV w:val="single" w:sz="8" w:space="0" w:color="F79646" w:themeColor="accent6"/>
        </w:tblBorders>
        <w:tblLayout w:type="fixed"/>
        <w:tblLook w:val="04A0" w:firstRow="1" w:lastRow="0" w:firstColumn="1" w:lastColumn="0" w:noHBand="0" w:noVBand="1"/>
      </w:tblPr>
      <w:tblGrid>
        <w:gridCol w:w="2610"/>
        <w:gridCol w:w="1602"/>
        <w:gridCol w:w="2268"/>
      </w:tblGrid>
      <w:tr w:rsidR="00672764" w:rsidRPr="004274EF" w14:paraId="26A63A43" w14:textId="77777777" w:rsidTr="00672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F36DE70" w14:textId="0E82D1F3" w:rsidR="00672764" w:rsidRPr="004274EF" w:rsidRDefault="00672764" w:rsidP="00B342E1">
            <w:pPr>
              <w:pStyle w:val="Code"/>
              <w:ind w:left="0"/>
              <w:rPr>
                <w:b w:val="0"/>
              </w:rPr>
            </w:pPr>
            <w:r w:rsidRPr="004274EF">
              <w:rPr>
                <w:b w:val="0"/>
              </w:rPr>
              <w:t>Sample condition</w:t>
            </w:r>
          </w:p>
        </w:tc>
        <w:tc>
          <w:tcPr>
            <w:tcW w:w="1602" w:type="dxa"/>
          </w:tcPr>
          <w:p w14:paraId="47002A1B" w14:textId="371728BE" w:rsidR="00672764" w:rsidRPr="004274EF" w:rsidRDefault="00672764" w:rsidP="00B342E1">
            <w:pPr>
              <w:pStyle w:val="Code"/>
              <w:ind w:left="0"/>
              <w:cnfStyle w:val="100000000000" w:firstRow="1" w:lastRow="0" w:firstColumn="0" w:lastColumn="0" w:oddVBand="0" w:evenVBand="0" w:oddHBand="0" w:evenHBand="0" w:firstRowFirstColumn="0" w:firstRowLastColumn="0" w:lastRowFirstColumn="0" w:lastRowLastColumn="0"/>
              <w:rPr>
                <w:b w:val="0"/>
              </w:rPr>
            </w:pPr>
            <w:r w:rsidRPr="004274EF">
              <w:rPr>
                <w:b w:val="0"/>
              </w:rPr>
              <w:t>W Statistic</w:t>
            </w:r>
          </w:p>
        </w:tc>
        <w:tc>
          <w:tcPr>
            <w:tcW w:w="2268" w:type="dxa"/>
          </w:tcPr>
          <w:p w14:paraId="6C5C2938" w14:textId="4BBD1159" w:rsidR="00672764" w:rsidRPr="004274EF" w:rsidRDefault="00672764" w:rsidP="00B342E1">
            <w:pPr>
              <w:pStyle w:val="Code"/>
              <w:ind w:left="0"/>
              <w:cnfStyle w:val="100000000000" w:firstRow="1" w:lastRow="0" w:firstColumn="0" w:lastColumn="0" w:oddVBand="0" w:evenVBand="0" w:oddHBand="0" w:evenHBand="0" w:firstRowFirstColumn="0" w:firstRowLastColumn="0" w:lastRowFirstColumn="0" w:lastRowLastColumn="0"/>
              <w:rPr>
                <w:b w:val="0"/>
              </w:rPr>
            </w:pPr>
            <w:r w:rsidRPr="004274EF">
              <w:rPr>
                <w:b w:val="0"/>
              </w:rPr>
              <w:t>p-value</w:t>
            </w:r>
          </w:p>
        </w:tc>
      </w:tr>
      <w:tr w:rsidR="00672764" w:rsidRPr="004274EF" w14:paraId="684E5EEC" w14:textId="77777777" w:rsidTr="00672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5215EBFD" w14:textId="465A9A32" w:rsidR="00672764" w:rsidRPr="004274EF" w:rsidRDefault="00672764" w:rsidP="00B342E1">
            <w:pPr>
              <w:pStyle w:val="Code"/>
              <w:ind w:left="0"/>
              <w:rPr>
                <w:b w:val="0"/>
              </w:rPr>
            </w:pPr>
            <w:r w:rsidRPr="004274EF">
              <w:rPr>
                <w:b w:val="0"/>
              </w:rPr>
              <w:t>With rain</w:t>
            </w:r>
          </w:p>
        </w:tc>
        <w:tc>
          <w:tcPr>
            <w:tcW w:w="1602" w:type="dxa"/>
            <w:tcBorders>
              <w:top w:val="none" w:sz="0" w:space="0" w:color="auto"/>
              <w:bottom w:val="none" w:sz="0" w:space="0" w:color="auto"/>
            </w:tcBorders>
          </w:tcPr>
          <w:p w14:paraId="2E0B25F9" w14:textId="79554DD3" w:rsidR="00672764" w:rsidRPr="004274EF" w:rsidRDefault="004274EF" w:rsidP="004274EF">
            <w:pPr>
              <w:pStyle w:val="Code"/>
              <w:ind w:left="0"/>
              <w:cnfStyle w:val="000000100000" w:firstRow="0" w:lastRow="0" w:firstColumn="0" w:lastColumn="0" w:oddVBand="0" w:evenVBand="0" w:oddHBand="1" w:evenHBand="0" w:firstRowFirstColumn="0" w:firstRowLastColumn="0" w:lastRowFirstColumn="0" w:lastRowLastColumn="0"/>
            </w:pPr>
            <w:r w:rsidRPr="005758D1">
              <w:t>0.593</w:t>
            </w:r>
            <w:r>
              <w:t>9</w:t>
            </w:r>
          </w:p>
        </w:tc>
        <w:tc>
          <w:tcPr>
            <w:tcW w:w="2268" w:type="dxa"/>
            <w:tcBorders>
              <w:top w:val="none" w:sz="0" w:space="0" w:color="auto"/>
              <w:bottom w:val="none" w:sz="0" w:space="0" w:color="auto"/>
              <w:right w:val="none" w:sz="0" w:space="0" w:color="auto"/>
            </w:tcBorders>
          </w:tcPr>
          <w:p w14:paraId="7CBC8BDC" w14:textId="49F74653" w:rsidR="00672764" w:rsidRPr="004274EF" w:rsidRDefault="004274EF" w:rsidP="00B342E1">
            <w:pPr>
              <w:pStyle w:val="Code"/>
              <w:ind w:left="0"/>
              <w:cnfStyle w:val="000000100000" w:firstRow="0" w:lastRow="0" w:firstColumn="0" w:lastColumn="0" w:oddVBand="0" w:evenVBand="0" w:oddHBand="1" w:evenHBand="0" w:firstRowFirstColumn="0" w:firstRowLastColumn="0" w:lastRowFirstColumn="0" w:lastRowLastColumn="0"/>
            </w:pPr>
            <w:r>
              <w:t>0.0</w:t>
            </w:r>
          </w:p>
        </w:tc>
      </w:tr>
      <w:tr w:rsidR="00672764" w:rsidRPr="004274EF" w14:paraId="7161B3A2" w14:textId="77777777" w:rsidTr="00672764">
        <w:tc>
          <w:tcPr>
            <w:cnfStyle w:val="001000000000" w:firstRow="0" w:lastRow="0" w:firstColumn="1" w:lastColumn="0" w:oddVBand="0" w:evenVBand="0" w:oddHBand="0" w:evenHBand="0" w:firstRowFirstColumn="0" w:firstRowLastColumn="0" w:lastRowFirstColumn="0" w:lastRowLastColumn="0"/>
            <w:tcW w:w="2610" w:type="dxa"/>
          </w:tcPr>
          <w:p w14:paraId="219C6212" w14:textId="36721958" w:rsidR="00672764" w:rsidRPr="004274EF" w:rsidRDefault="00672764" w:rsidP="00B342E1">
            <w:pPr>
              <w:pStyle w:val="Code"/>
              <w:ind w:left="0"/>
              <w:rPr>
                <w:b w:val="0"/>
              </w:rPr>
            </w:pPr>
            <w:r w:rsidRPr="004274EF">
              <w:rPr>
                <w:b w:val="0"/>
              </w:rPr>
              <w:t>Without rain</w:t>
            </w:r>
          </w:p>
        </w:tc>
        <w:tc>
          <w:tcPr>
            <w:tcW w:w="1602" w:type="dxa"/>
          </w:tcPr>
          <w:p w14:paraId="076B1A52" w14:textId="602985F6" w:rsidR="00672764" w:rsidRPr="004274EF" w:rsidRDefault="004274EF" w:rsidP="004274EF">
            <w:pPr>
              <w:pStyle w:val="Code"/>
              <w:ind w:left="0"/>
              <w:cnfStyle w:val="000000000000" w:firstRow="0" w:lastRow="0" w:firstColumn="0" w:lastColumn="0" w:oddVBand="0" w:evenVBand="0" w:oddHBand="0" w:evenHBand="0" w:firstRowFirstColumn="0" w:firstRowLastColumn="0" w:lastRowFirstColumn="0" w:lastRowLastColumn="0"/>
            </w:pPr>
            <w:r w:rsidRPr="005758D1">
              <w:t>0.5956</w:t>
            </w:r>
          </w:p>
        </w:tc>
        <w:tc>
          <w:tcPr>
            <w:tcW w:w="2268" w:type="dxa"/>
          </w:tcPr>
          <w:p w14:paraId="32DD5DBC" w14:textId="3405164B" w:rsidR="00672764" w:rsidRPr="004274EF" w:rsidRDefault="004274EF" w:rsidP="00B342E1">
            <w:pPr>
              <w:pStyle w:val="Code"/>
              <w:ind w:left="0"/>
              <w:cnfStyle w:val="000000000000" w:firstRow="0" w:lastRow="0" w:firstColumn="0" w:lastColumn="0" w:oddVBand="0" w:evenVBand="0" w:oddHBand="0" w:evenHBand="0" w:firstRowFirstColumn="0" w:firstRowLastColumn="0" w:lastRowFirstColumn="0" w:lastRowLastColumn="0"/>
            </w:pPr>
            <w:r>
              <w:t>0.0</w:t>
            </w:r>
          </w:p>
        </w:tc>
      </w:tr>
    </w:tbl>
    <w:p w14:paraId="7C2D3D34" w14:textId="1911A316" w:rsidR="00672764" w:rsidRDefault="00672764" w:rsidP="00672764">
      <w:pPr>
        <w:pStyle w:val="UdacityAnswers"/>
      </w:pPr>
      <w:r>
        <w:t xml:space="preserve">Using alpha of 0.05, </w:t>
      </w:r>
      <w:r w:rsidR="004274EF">
        <w:t xml:space="preserve">the </w:t>
      </w:r>
      <w:bookmarkStart w:id="2" w:name="_GoBack"/>
      <w:bookmarkEnd w:id="2"/>
    </w:p>
    <w:p w14:paraId="374E5067" w14:textId="77777777" w:rsidR="004461DB" w:rsidRDefault="004461DB" w:rsidP="00B342E1">
      <w:pPr>
        <w:pStyle w:val="UdacityAnswers"/>
      </w:pPr>
    </w:p>
    <w:p w14:paraId="6C2A9C8E" w14:textId="77777777" w:rsidR="004274EF" w:rsidRDefault="004274EF" w:rsidP="004274EF">
      <w:pPr>
        <w:pStyle w:val="Code"/>
      </w:pPr>
      <w:r>
        <w:t>UserWarning: p-value may not be accurate for N &gt; 5000.</w:t>
      </w:r>
    </w:p>
    <w:p w14:paraId="39C4E255" w14:textId="77777777" w:rsidR="004274EF" w:rsidRDefault="004274EF" w:rsidP="004274EF">
      <w:pPr>
        <w:pStyle w:val="Code"/>
      </w:pPr>
      <w:r>
        <w:t xml:space="preserve">  warnings.warn("p-value may not be accurate for N &gt; 5000.")</w:t>
      </w:r>
    </w:p>
    <w:p w14:paraId="15FB7E57" w14:textId="77777777" w:rsidR="004274EF" w:rsidRDefault="004274EF" w:rsidP="00B342E1">
      <w:pPr>
        <w:pStyle w:val="UdacityAnswers"/>
      </w:pPr>
    </w:p>
    <w:p w14:paraId="5FDC3102" w14:textId="77777777" w:rsidR="00163080" w:rsidRDefault="004D4412" w:rsidP="004D4412">
      <w:pPr>
        <w:pStyle w:val="UdacityAnswers"/>
      </w:pPr>
      <w:r>
        <w:t>While the data doesn’t look very Gaussian to me</w:t>
      </w:r>
      <w:r w:rsidR="00261146">
        <w:t xml:space="preserve"> based on eyeballing the charts</w:t>
      </w:r>
      <w:r>
        <w:t xml:space="preserve">, from the above quote, I concluded that using a t-test on the data would still be a robust test to determine whether we should retain or reject the null hypothesis because the data set is so large. </w:t>
      </w:r>
      <w:r w:rsidR="00261146">
        <w:t>It is also possible that the histogram is only displaying the right half of the distribution, in which case, the curve does look convincingly normally distributed</w:t>
      </w:r>
      <w:r w:rsidR="00504CB0">
        <w:t xml:space="preserve">. </w:t>
      </w:r>
    </w:p>
    <w:p w14:paraId="4A375E53" w14:textId="77777777" w:rsidR="00163080" w:rsidRDefault="00163080" w:rsidP="004D4412">
      <w:pPr>
        <w:pStyle w:val="UdacityAnswers"/>
      </w:pPr>
    </w:p>
    <w:p w14:paraId="10457381" w14:textId="77777777" w:rsidR="00163080" w:rsidRDefault="00163080" w:rsidP="004D4412">
      <w:pPr>
        <w:pStyle w:val="UdacityAnswers"/>
      </w:pPr>
      <w:r>
        <w:t>And to be explicit, here are my assumptions:</w:t>
      </w:r>
      <w:r w:rsidR="00504CB0">
        <w:t xml:space="preserve"> </w:t>
      </w:r>
    </w:p>
    <w:p w14:paraId="6644C6B1" w14:textId="607ED273" w:rsidR="00163080" w:rsidRDefault="00D55838" w:rsidP="00163080">
      <w:pPr>
        <w:pStyle w:val="UdacityAnswers"/>
        <w:numPr>
          <w:ilvl w:val="0"/>
          <w:numId w:val="6"/>
        </w:numPr>
      </w:pPr>
      <w:r>
        <w:t>Running</w:t>
      </w:r>
      <w:r w:rsidR="00504CB0">
        <w:t xml:space="preserve"> a </w:t>
      </w:r>
      <w:r w:rsidR="00261146">
        <w:t>t-test</w:t>
      </w:r>
      <w:r w:rsidR="00504CB0">
        <w:t xml:space="preserve"> </w:t>
      </w:r>
      <w:r w:rsidR="00163080">
        <w:t>assumes</w:t>
      </w:r>
      <w:r w:rsidR="00504CB0">
        <w:t xml:space="preserve"> that </w:t>
      </w:r>
      <w:r w:rsidR="00261146">
        <w:t xml:space="preserve">the </w:t>
      </w:r>
      <w:r w:rsidR="00504CB0">
        <w:t xml:space="preserve">full </w:t>
      </w:r>
      <w:r w:rsidR="00261146">
        <w:t>population follows a normal distribution</w:t>
      </w:r>
      <w:r w:rsidR="00504CB0">
        <w:t xml:space="preserve"> and that samples taken from the full population will map approximately to a t-distribution</w:t>
      </w:r>
      <w:r w:rsidR="00261146">
        <w:t xml:space="preserve">. </w:t>
      </w:r>
    </w:p>
    <w:p w14:paraId="375AD8ED" w14:textId="2C6BD270" w:rsidR="00261146" w:rsidRDefault="00CB4069" w:rsidP="00163080">
      <w:pPr>
        <w:pStyle w:val="UdacityAnswers"/>
        <w:numPr>
          <w:ilvl w:val="0"/>
          <w:numId w:val="6"/>
        </w:numPr>
      </w:pPr>
      <w:r>
        <w:t>I also used the Welch’</w:t>
      </w:r>
      <w:r w:rsidR="00163080">
        <w:t xml:space="preserve">s t-test </w:t>
      </w:r>
      <w:r w:rsidR="00D55838">
        <w:t xml:space="preserve">instead of the Student’s t-test </w:t>
      </w:r>
      <w:r w:rsidR="00163080">
        <w:t xml:space="preserve">because </w:t>
      </w:r>
      <w:r>
        <w:t>there is a big difference in the sample sizes of the two data sets (</w:t>
      </w:r>
      <w:r w:rsidR="006031A2">
        <w:t xml:space="preserve">“with rain” N = </w:t>
      </w:r>
      <w:r w:rsidR="006031A2" w:rsidRPr="006031A2">
        <w:t>9585</w:t>
      </w:r>
      <w:r w:rsidR="006031A2">
        <w:t>,</w:t>
      </w:r>
      <w:r w:rsidR="00F847A8">
        <w:t xml:space="preserve"> </w:t>
      </w:r>
      <w:r w:rsidR="006031A2">
        <w:t xml:space="preserve">“without rain” N = </w:t>
      </w:r>
      <w:r w:rsidR="004461DB">
        <w:t>33064</w:t>
      </w:r>
      <w:r>
        <w:t xml:space="preserve">) so the Welch’s t-test will take this into account better since it’s likely the two samples have unequal variance. </w:t>
      </w:r>
    </w:p>
    <w:p w14:paraId="087BE482" w14:textId="03C2FCB0" w:rsidR="00820698" w:rsidRDefault="00820698" w:rsidP="00163080">
      <w:pPr>
        <w:pStyle w:val="UdacityAnswers"/>
        <w:numPr>
          <w:ilvl w:val="0"/>
          <w:numId w:val="6"/>
        </w:numPr>
      </w:pPr>
      <w:r>
        <w:t>I’m taking the p-value directly and not dividing by two because I’m running a two-tailed t-test.</w:t>
      </w:r>
      <w:r w:rsidR="00123D65">
        <w:t xml:space="preserve"> If I cared only about one direction, I would divide by two for one tail.</w:t>
      </w:r>
    </w:p>
    <w:p w14:paraId="5773A448" w14:textId="77777777" w:rsidR="00261146" w:rsidRDefault="00261146" w:rsidP="004D4412">
      <w:pPr>
        <w:pStyle w:val="UdacityAnswers"/>
      </w:pPr>
    </w:p>
    <w:p w14:paraId="37CA41FE" w14:textId="7A96B91D" w:rsidR="004D4412" w:rsidRDefault="004D4412" w:rsidP="004D4412">
      <w:pPr>
        <w:pStyle w:val="UdacityAnswers"/>
      </w:pPr>
      <w:r>
        <w:t xml:space="preserve">However, as mentioned earlier, since I already conducted the Mann-Whitney U test, I will interpret those results. Based on eyeballing the data, another </w:t>
      </w:r>
      <w:r>
        <w:lastRenderedPageBreak/>
        <w:t>argument could be made that the sample size of hourly entries “without rain” is much bigger than hourly entries “with rain” so a nonparametric test could provide more accurate interpretation of the data.</w:t>
      </w:r>
    </w:p>
    <w:p w14:paraId="2097CCC1" w14:textId="77777777" w:rsidR="004D4412" w:rsidRPr="005D046E" w:rsidRDefault="004D4412" w:rsidP="004D4412">
      <w:pPr>
        <w:pStyle w:val="UdacityAnswers"/>
      </w:pPr>
    </w:p>
    <w:p w14:paraId="6ED77A35"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p w14:paraId="034885CD" w14:textId="424E66BB" w:rsidR="004D4412" w:rsidRDefault="004D4412" w:rsidP="004D4412">
      <w:pPr>
        <w:pStyle w:val="UdacityAnswers"/>
        <w:rPr>
          <w:b/>
        </w:rPr>
      </w:pPr>
      <w:r>
        <w:rPr>
          <w:b/>
        </w:rPr>
        <w:t>T-test</w:t>
      </w:r>
    </w:p>
    <w:p w14:paraId="609D1F95" w14:textId="77777777" w:rsidR="00EF77A9" w:rsidRDefault="00EF77A9" w:rsidP="00EF77A9">
      <w:pPr>
        <w:pStyle w:val="Code"/>
      </w:pPr>
      <w:r>
        <w:t xml:space="preserve">t-test statistic = </w:t>
      </w:r>
      <w:r w:rsidRPr="009103B4">
        <w:rPr>
          <w:b/>
        </w:rPr>
        <w:t>5.0428827476194309</w:t>
      </w:r>
    </w:p>
    <w:p w14:paraId="5AF48F42" w14:textId="64751839" w:rsidR="00EF77A9" w:rsidRPr="009103B4" w:rsidRDefault="00EF77A9" w:rsidP="009103B4">
      <w:pPr>
        <w:pStyle w:val="Code"/>
        <w:rPr>
          <w:b/>
        </w:rPr>
      </w:pPr>
      <w:r>
        <w:t xml:space="preserve">p-value = </w:t>
      </w:r>
      <w:r w:rsidRPr="009103B4">
        <w:rPr>
          <w:b/>
        </w:rPr>
        <w:t>4.6414024316324798e-07</w:t>
      </w:r>
    </w:p>
    <w:p w14:paraId="69AD0F0C" w14:textId="18721FC6" w:rsidR="009103B4" w:rsidRPr="009103B4" w:rsidRDefault="009103B4" w:rsidP="009103B4">
      <w:pPr>
        <w:pStyle w:val="Code"/>
        <w:rPr>
          <w:b/>
        </w:rPr>
      </w:pPr>
      <w:r>
        <w:t xml:space="preserve">mean of hourly entries with rain = </w:t>
      </w:r>
      <w:r w:rsidRPr="009103B4">
        <w:rPr>
          <w:b/>
        </w:rPr>
        <w:t>2028.19603547</w:t>
      </w:r>
    </w:p>
    <w:p w14:paraId="1041AB1E" w14:textId="56C4E534" w:rsidR="004D4412" w:rsidRDefault="009103B4" w:rsidP="009103B4">
      <w:pPr>
        <w:pStyle w:val="Code"/>
        <w:rPr>
          <w:b/>
        </w:rPr>
      </w:pPr>
      <w:r>
        <w:t xml:space="preserve">mean of hourly entries without rain = </w:t>
      </w:r>
      <w:r w:rsidRPr="009103B4">
        <w:rPr>
          <w:b/>
        </w:rPr>
        <w:t>1845.53943866</w:t>
      </w:r>
    </w:p>
    <w:p w14:paraId="54C7F3B1" w14:textId="4DCE18B2" w:rsidR="004D4412" w:rsidRDefault="004D4412" w:rsidP="004D4412">
      <w:pPr>
        <w:pStyle w:val="UdacityAnswers"/>
        <w:rPr>
          <w:b/>
        </w:rPr>
      </w:pPr>
      <w:r>
        <w:rPr>
          <w:b/>
        </w:rPr>
        <w:t>Mann-Whitney U test</w:t>
      </w:r>
    </w:p>
    <w:p w14:paraId="4CF0D5F2" w14:textId="6BC7C1CB" w:rsidR="00AE216C" w:rsidRPr="009103B4" w:rsidRDefault="009103B4" w:rsidP="00AE216C">
      <w:pPr>
        <w:pStyle w:val="Code"/>
        <w:rPr>
          <w:b/>
        </w:rPr>
      </w:pPr>
      <w:r>
        <w:t>Mann-Whitney U test statistic =</w:t>
      </w:r>
      <w:r w:rsidR="00AE216C">
        <w:t xml:space="preserve"> </w:t>
      </w:r>
      <w:r w:rsidR="00AE216C" w:rsidRPr="009103B4">
        <w:rPr>
          <w:b/>
        </w:rPr>
        <w:t xml:space="preserve">1924409167.0 </w:t>
      </w:r>
    </w:p>
    <w:p w14:paraId="15DCAC63" w14:textId="4E4C85A6" w:rsidR="004D4412" w:rsidRDefault="00AE216C" w:rsidP="0069660E">
      <w:pPr>
        <w:pStyle w:val="Code"/>
      </w:pPr>
      <w:r>
        <w:t xml:space="preserve">p-value = </w:t>
      </w:r>
      <w:r w:rsidRPr="009103B4">
        <w:rPr>
          <w:b/>
        </w:rPr>
        <w:t>0.024999912793489721</w:t>
      </w:r>
    </w:p>
    <w:p w14:paraId="558879D0" w14:textId="77777777" w:rsidR="0069660E" w:rsidRPr="009103B4" w:rsidRDefault="0069660E" w:rsidP="0069660E">
      <w:pPr>
        <w:pStyle w:val="Code"/>
        <w:rPr>
          <w:b/>
        </w:rPr>
      </w:pPr>
      <w:r>
        <w:t xml:space="preserve">mean of hourly entries with rain = </w:t>
      </w:r>
      <w:r w:rsidRPr="009103B4">
        <w:rPr>
          <w:b/>
        </w:rPr>
        <w:t>1105.4463767458733</w:t>
      </w:r>
    </w:p>
    <w:p w14:paraId="33DFFEAB" w14:textId="1045C245" w:rsidR="00AE216C" w:rsidRPr="00AE216C" w:rsidRDefault="0069660E" w:rsidP="0069660E">
      <w:pPr>
        <w:pStyle w:val="Code"/>
      </w:pPr>
      <w:r>
        <w:t xml:space="preserve">mean of hourly entries without rain = </w:t>
      </w:r>
      <w:r w:rsidRPr="009103B4">
        <w:rPr>
          <w:b/>
        </w:rPr>
        <w:t>1090.278780151855</w:t>
      </w:r>
    </w:p>
    <w:p w14:paraId="68B00359" w14:textId="77777777" w:rsidR="00AE216C" w:rsidRPr="00AE216C" w:rsidRDefault="00AE216C" w:rsidP="00AE216C">
      <w:pPr>
        <w:pStyle w:val="UdacityAnswers"/>
      </w:pPr>
    </w:p>
    <w:p w14:paraId="5B7824CF"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67CC9592" w14:textId="3225B1E3" w:rsidR="00362818" w:rsidRDefault="00920FA2" w:rsidP="006D6394">
      <w:pPr>
        <w:pStyle w:val="UdacityAnswers"/>
      </w:pPr>
      <w:r>
        <w:t>The p-value of the</w:t>
      </w:r>
      <w:r w:rsidR="006D6394" w:rsidRPr="006D6394">
        <w:t xml:space="preserve"> </w:t>
      </w:r>
      <w:r w:rsidR="006D6394">
        <w:t>two-tailed</w:t>
      </w:r>
      <w:r>
        <w:t xml:space="preserve"> </w:t>
      </w:r>
      <w:r w:rsidR="006D6394">
        <w:t>Welch’s t-test is less than 0.05 (alpha</w:t>
      </w:r>
      <w:r w:rsidR="000D5ACA">
        <w:t xml:space="preserve"> level</w:t>
      </w:r>
      <w:r w:rsidR="006D6394">
        <w:t xml:space="preserve">), which suggests that there is a statistically significant difference between the means of hourly entries “with rain” and “without rain” and therefore we can reject the null hypothesis. In plainer English, it means that it’s likely that there is a difference between the hourly entries when it is raining versus when it is not. So people are </w:t>
      </w:r>
      <w:r w:rsidR="009E2502">
        <w:t>may be</w:t>
      </w:r>
      <w:r w:rsidR="007A5171">
        <w:t xml:space="preserve"> </w:t>
      </w:r>
      <w:r w:rsidR="006D6394">
        <w:t>riding the subway more when</w:t>
      </w:r>
      <w:r w:rsidR="007A5171">
        <w:t xml:space="preserve"> it is not raining</w:t>
      </w:r>
      <w:r w:rsidR="00870D9A">
        <w:t>.</w:t>
      </w:r>
      <w:r w:rsidR="006D6394">
        <w:t xml:space="preserve"> </w:t>
      </w:r>
    </w:p>
    <w:p w14:paraId="3F033E63" w14:textId="77777777" w:rsidR="00E87EDA" w:rsidRDefault="00E87EDA" w:rsidP="006D6394">
      <w:pPr>
        <w:pStyle w:val="UdacityAnswers"/>
      </w:pPr>
    </w:p>
    <w:p w14:paraId="7A7D2850" w14:textId="3F74F00C" w:rsidR="00E87EDA" w:rsidRDefault="00E87EDA" w:rsidP="006D6394">
      <w:pPr>
        <w:pStyle w:val="UdacityAnswers"/>
      </w:pPr>
      <w:r>
        <w:t>The Mann-Whitney U test is much harder to interpret. The U</w:t>
      </w:r>
      <w:r w:rsidR="000F2255">
        <w:t>-</w:t>
      </w:r>
      <w:r>
        <w:t xml:space="preserve">statistic  makes little sense out of context (see the Piazza discussion </w:t>
      </w:r>
      <w:hyperlink r:id="rId6" w:history="1">
        <w:r w:rsidR="00743896" w:rsidRPr="00743896">
          <w:rPr>
            <w:rStyle w:val="Hyperlink"/>
          </w:rPr>
          <w:t>@92</w:t>
        </w:r>
      </w:hyperlink>
      <w:r w:rsidR="00743896">
        <w:t>)</w:t>
      </w:r>
      <w:r w:rsidR="00A041D5">
        <w:t xml:space="preserve">. The p-value </w:t>
      </w:r>
      <w:r w:rsidR="00475D86">
        <w:t>suggests</w:t>
      </w:r>
      <w:r w:rsidR="00A041D5">
        <w:t xml:space="preserve"> we can reject the null hypothesis, and therefore conclude that </w:t>
      </w:r>
      <w:r w:rsidR="005718E3">
        <w:t xml:space="preserve">there is a statistically significant difference between the distribution of hourly entries “with rain” and “without rain”. </w:t>
      </w:r>
      <w:r w:rsidR="00D32DC8">
        <w:t xml:space="preserve">The descriptive stats on </w:t>
      </w:r>
      <w:r w:rsidR="00A24621">
        <w:t xml:space="preserve">hourly entries in </w:t>
      </w:r>
      <w:r w:rsidR="00D32DC8">
        <w:t xml:space="preserve">the subway data show: </w:t>
      </w:r>
    </w:p>
    <w:p w14:paraId="7FA7945C" w14:textId="77777777" w:rsidR="00E44DAF" w:rsidRDefault="00E44DAF" w:rsidP="006D6394">
      <w:pPr>
        <w:pStyle w:val="UdacityAnswers"/>
      </w:pPr>
    </w:p>
    <w:p w14:paraId="334C3FE2" w14:textId="7875521B" w:rsidR="006E6629" w:rsidRPr="00794568" w:rsidRDefault="006E6629" w:rsidP="006E6629">
      <w:pPr>
        <w:pStyle w:val="UdacityAnswers"/>
        <w:rPr>
          <w:u w:val="single"/>
        </w:rPr>
      </w:pPr>
      <w:r w:rsidRPr="00794568">
        <w:rPr>
          <w:u w:val="single"/>
        </w:rPr>
        <w:t>ENTRIESn_hourly</w:t>
      </w:r>
    </w:p>
    <w:p w14:paraId="0B8CA93B" w14:textId="77777777" w:rsidR="006E6629" w:rsidRDefault="006E6629" w:rsidP="006E6629">
      <w:pPr>
        <w:pStyle w:val="UdacityAnswers"/>
      </w:pPr>
      <w:r>
        <w:t>count    42649.000000</w:t>
      </w:r>
    </w:p>
    <w:p w14:paraId="2E44F9A7" w14:textId="77777777" w:rsidR="006E6629" w:rsidRDefault="006E6629" w:rsidP="006E6629">
      <w:pPr>
        <w:pStyle w:val="UdacityAnswers"/>
      </w:pPr>
      <w:r>
        <w:t>mean      1886.589955</w:t>
      </w:r>
    </w:p>
    <w:p w14:paraId="272A3E81" w14:textId="77777777" w:rsidR="006E6629" w:rsidRDefault="006E6629" w:rsidP="006E6629">
      <w:pPr>
        <w:pStyle w:val="UdacityAnswers"/>
      </w:pPr>
      <w:r>
        <w:t>std       2952.385585</w:t>
      </w:r>
    </w:p>
    <w:p w14:paraId="1AACB59B" w14:textId="77777777" w:rsidR="006E6629" w:rsidRDefault="006E6629" w:rsidP="006E6629">
      <w:pPr>
        <w:pStyle w:val="UdacityAnswers"/>
      </w:pPr>
      <w:r>
        <w:t>min          0.000000</w:t>
      </w:r>
    </w:p>
    <w:p w14:paraId="6EBFAD82" w14:textId="77777777" w:rsidR="006E6629" w:rsidRDefault="006E6629" w:rsidP="006E6629">
      <w:pPr>
        <w:pStyle w:val="UdacityAnswers"/>
      </w:pPr>
      <w:r>
        <w:t>25%        274.000000</w:t>
      </w:r>
    </w:p>
    <w:p w14:paraId="4A7048E4" w14:textId="77777777" w:rsidR="006E6629" w:rsidRDefault="006E6629" w:rsidP="006E6629">
      <w:pPr>
        <w:pStyle w:val="UdacityAnswers"/>
      </w:pPr>
      <w:r>
        <w:t>50%        905.000000</w:t>
      </w:r>
    </w:p>
    <w:p w14:paraId="50A925A0" w14:textId="77777777" w:rsidR="006E6629" w:rsidRDefault="006E6629" w:rsidP="006E6629">
      <w:pPr>
        <w:pStyle w:val="UdacityAnswers"/>
      </w:pPr>
      <w:r>
        <w:t>75%       2255.000000</w:t>
      </w:r>
    </w:p>
    <w:p w14:paraId="0FC49E72" w14:textId="041539F4" w:rsidR="00D32DC8" w:rsidRDefault="006E6629" w:rsidP="006E6629">
      <w:pPr>
        <w:pStyle w:val="UdacityAnswers"/>
      </w:pPr>
      <w:r>
        <w:t>max      32814.000000</w:t>
      </w:r>
    </w:p>
    <w:p w14:paraId="1D46B693" w14:textId="77777777" w:rsidR="00870D9A" w:rsidRDefault="00870D9A" w:rsidP="006E6629">
      <w:pPr>
        <w:pStyle w:val="UdacityAnswers"/>
      </w:pPr>
    </w:p>
    <w:p w14:paraId="17A557D5" w14:textId="77777777" w:rsidR="00743896" w:rsidRDefault="00743896" w:rsidP="006D6394">
      <w:pPr>
        <w:pStyle w:val="UdacityAnswers"/>
      </w:pPr>
    </w:p>
    <w:p w14:paraId="2B29063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3" w:name="h.z24p4e3rt9ik"/>
      <w:bookmarkEnd w:id="3"/>
      <w:r w:rsidRPr="00AB3C76">
        <w:rPr>
          <w:rFonts w:ascii="Helvetica Neue" w:eastAsia="Times New Roman" w:hAnsi="Helvetica Neue" w:cs="Times New Roman"/>
          <w:b/>
          <w:bCs/>
          <w:color w:val="3D85C6"/>
          <w:kern w:val="36"/>
          <w:sz w:val="42"/>
          <w:szCs w:val="42"/>
        </w:rPr>
        <w:lastRenderedPageBreak/>
        <w:t>Section 2. Linear Regression</w:t>
      </w:r>
    </w:p>
    <w:p w14:paraId="5FE07732" w14:textId="77777777"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2.1 What approach did you use to compute the coefficients theta and produce prediction for ENTRIESn_hourly in your regression model:</w:t>
      </w:r>
    </w:p>
    <w:p w14:paraId="4149A5BC"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4167FEB4"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OLS using Statsmodels</w:t>
      </w:r>
    </w:p>
    <w:p w14:paraId="4DA31E53"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Or something different?</w:t>
      </w:r>
    </w:p>
    <w:p w14:paraId="1B0D2553" w14:textId="365F69C3" w:rsidR="005B3435" w:rsidRDefault="005B3435" w:rsidP="005B3435">
      <w:pPr>
        <w:pStyle w:val="UdacityAnswers"/>
      </w:pPr>
      <w:r>
        <w:t xml:space="preserve">For exercise 3.5, I stuck with Gradient descent. For the Optional Regression exercise, I used the </w:t>
      </w:r>
      <w:r w:rsidRPr="005B3435">
        <w:t>ordinary least squares mode</w:t>
      </w:r>
      <w:r>
        <w:t xml:space="preserve">l from Statsmodel, and I also tried some polynomials by squaring </w:t>
      </w:r>
      <w:r w:rsidR="008D0498">
        <w:t>a few</w:t>
      </w:r>
      <w:r>
        <w:t xml:space="preserve"> variables in the features set.</w:t>
      </w:r>
    </w:p>
    <w:p w14:paraId="05CF3551"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2.2 What features (input variables) did you use in your model? Did you use any dummy variables as part of your features?</w:t>
      </w:r>
    </w:p>
    <w:p w14:paraId="67A7F441" w14:textId="77777777" w:rsidR="00EA32E9" w:rsidRDefault="00516C82" w:rsidP="00516C82">
      <w:pPr>
        <w:pStyle w:val="UdacityAnswers"/>
      </w:pPr>
      <w:r>
        <w:t xml:space="preserve">During my first pass at building the model, I used the following features: </w:t>
      </w:r>
    </w:p>
    <w:p w14:paraId="3C18934B" w14:textId="1461660E" w:rsidR="00EA32E9" w:rsidRDefault="00516C82" w:rsidP="00EA32E9">
      <w:pPr>
        <w:pStyle w:val="Code"/>
      </w:pPr>
      <w:r>
        <w:t xml:space="preserve">Hour, rain, meantempi, precipi. </w:t>
      </w:r>
    </w:p>
    <w:p w14:paraId="74B0EA8B" w14:textId="15D781D6" w:rsidR="00516C82" w:rsidRDefault="00516C82" w:rsidP="00516C82">
      <w:pPr>
        <w:pStyle w:val="UdacityAnswers"/>
      </w:pPr>
      <w:r>
        <w:t>But the R^2 for that model was really terrible.</w:t>
      </w:r>
    </w:p>
    <w:p w14:paraId="6CC227E5" w14:textId="61B00859" w:rsidR="00516C82" w:rsidRDefault="00516C82" w:rsidP="00516C82">
      <w:pPr>
        <w:pStyle w:val="UdacityAnswers"/>
      </w:pPr>
      <w:r>
        <w:t xml:space="preserve">In </w:t>
      </w:r>
      <w:r w:rsidR="00EA32E9">
        <w:t xml:space="preserve">an </w:t>
      </w:r>
      <w:r>
        <w:t xml:space="preserve">attempt at improving </w:t>
      </w:r>
      <w:r w:rsidR="00EA32E9">
        <w:t xml:space="preserve">the model, I used the following features: </w:t>
      </w:r>
    </w:p>
    <w:p w14:paraId="5E96155D" w14:textId="7A5919F2" w:rsidR="00EA32E9" w:rsidRDefault="00EA32E9" w:rsidP="00EA32E9">
      <w:pPr>
        <w:pStyle w:val="Code"/>
      </w:pPr>
      <w:r>
        <w:t>Hour, rain, meantempi, meanwindspdi, precipi. Hour (squared), meantempi (squared), precipi (squared).</w:t>
      </w:r>
    </w:p>
    <w:p w14:paraId="2D99A4EE" w14:textId="396BEE1D" w:rsidR="00EA32E9" w:rsidRPr="00EA32E9" w:rsidRDefault="00EA32E9" w:rsidP="00EA32E9">
      <w:pPr>
        <w:pStyle w:val="UdacityAnswers"/>
        <w:ind w:left="0"/>
      </w:pPr>
      <w:r>
        <w:tab/>
        <w:t xml:space="preserve">I also used </w:t>
      </w:r>
      <w:r w:rsidR="00904255">
        <w:rPr>
          <w:b/>
        </w:rPr>
        <w:t>UNIT</w:t>
      </w:r>
      <w:r>
        <w:t xml:space="preserve"> as the dummy variable</w:t>
      </w:r>
      <w:r w:rsidR="00904255">
        <w:t xml:space="preserve"> in both linear models</w:t>
      </w:r>
      <w:r w:rsidR="002E3328">
        <w:t>.</w:t>
      </w:r>
      <w:r>
        <w:t xml:space="preserve"> </w:t>
      </w:r>
    </w:p>
    <w:p w14:paraId="77CBC01D" w14:textId="77777777" w:rsidR="00EA32E9" w:rsidRDefault="00EA32E9" w:rsidP="00516C82">
      <w:pPr>
        <w:pStyle w:val="UdacityAnswers"/>
      </w:pPr>
    </w:p>
    <w:p w14:paraId="092814BB" w14:textId="77777777" w:rsidR="00EA32E9" w:rsidRPr="005D046E" w:rsidRDefault="00EA32E9" w:rsidP="00516C82">
      <w:pPr>
        <w:pStyle w:val="UdacityAnswers"/>
      </w:pPr>
    </w:p>
    <w:p w14:paraId="35F91F8B" w14:textId="5AC564EA"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sidR="00BC1881">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313BD9F5"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60256A43" w14:textId="77777777" w:rsidR="00AB3C76"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30BB4432" w14:textId="0429E2A4" w:rsidR="00ED5D86" w:rsidRDefault="001C6F1C" w:rsidP="001C6F1C">
      <w:pPr>
        <w:pStyle w:val="UdacityAnswers"/>
      </w:pPr>
      <w:r>
        <w:t xml:space="preserve">I started with the four initial features in the first linear model (Hour, rain, meantempi, precipi) but without UNIT as a dummy variable.  The </w:t>
      </w:r>
      <w:r w:rsidR="004B4952">
        <w:t xml:space="preserve">R-squared </w:t>
      </w:r>
      <w:r>
        <w:t xml:space="preserve">value, approximately 0.03, was very terrible with this model. Subsequently, I tried to improve the model by adding features based on my intuition. </w:t>
      </w:r>
    </w:p>
    <w:p w14:paraId="5D5CC142" w14:textId="77777777" w:rsidR="001C6F1C" w:rsidRDefault="001C6F1C" w:rsidP="001C6F1C">
      <w:pPr>
        <w:pStyle w:val="UdacityAnswers"/>
      </w:pPr>
    </w:p>
    <w:p w14:paraId="1CB8B3FA" w14:textId="4E870BC4" w:rsidR="001C6F1C" w:rsidRDefault="001C6F1C" w:rsidP="001C6F1C">
      <w:pPr>
        <w:pStyle w:val="UdacityAnswers"/>
      </w:pPr>
      <w:r>
        <w:lastRenderedPageBreak/>
        <w:t xml:space="preserve">I added </w:t>
      </w:r>
      <w:r w:rsidR="00973E17">
        <w:t xml:space="preserve">meanwindspdi because I thought that people were more likely to ride the subway when it is really windy outside because it is colder or they don’t want to feel discomfort from a heavy wind blowing. Adding meanwindspdi improved the </w:t>
      </w:r>
      <w:r w:rsidR="004B4952">
        <w:t xml:space="preserve">R-squared </w:t>
      </w:r>
      <w:r w:rsidR="00973E17">
        <w:t xml:space="preserve">value a slight amount but not by much. </w:t>
      </w:r>
    </w:p>
    <w:p w14:paraId="273535CC" w14:textId="77777777" w:rsidR="00973E17" w:rsidRDefault="00973E17" w:rsidP="001C6F1C">
      <w:pPr>
        <w:pStyle w:val="UdacityAnswers"/>
      </w:pPr>
    </w:p>
    <w:p w14:paraId="05201637" w14:textId="7C64484F" w:rsidR="00973E17" w:rsidRDefault="00973E17" w:rsidP="001C6F1C">
      <w:pPr>
        <w:pStyle w:val="UdacityAnswers"/>
      </w:pPr>
      <w:r>
        <w:t xml:space="preserve">Then I tried other features such as adding fog and thunder but they didn’t improve my </w:t>
      </w:r>
      <w:r w:rsidR="004B4952">
        <w:t>R-squared</w:t>
      </w:r>
      <w:r w:rsidR="009F1C0E">
        <w:t xml:space="preserve"> </w:t>
      </w:r>
      <w:r>
        <w:t>much. Furthermore, I didn’t want to superficially increase my goodness of fit just becaus</w:t>
      </w:r>
      <w:r w:rsidR="00F507A9">
        <w:t xml:space="preserve">e I was adding more features since that takes me closer to the sample dataset but doesn’t tell me if my model is improving. </w:t>
      </w:r>
    </w:p>
    <w:p w14:paraId="57481678" w14:textId="77777777" w:rsidR="00F507A9" w:rsidRDefault="00F507A9" w:rsidP="001C6F1C">
      <w:pPr>
        <w:pStyle w:val="UdacityAnswers"/>
      </w:pPr>
    </w:p>
    <w:p w14:paraId="62BE6F95" w14:textId="4FD65A96" w:rsidR="00F507A9" w:rsidRDefault="00F507A9" w:rsidP="001C6F1C">
      <w:pPr>
        <w:pStyle w:val="UdacityAnswers"/>
      </w:pPr>
      <w:r>
        <w:t xml:space="preserve">I also tried taking some features, squaring them, and then adding them to my model. I did this with Hour, meantempi, and precipi because I had gotten a good </w:t>
      </w:r>
      <w:r w:rsidR="00874182">
        <w:t xml:space="preserve">R-squared </w:t>
      </w:r>
      <w:r>
        <w:t xml:space="preserve">value from them in my first linear model. Adding these squared features increased my </w:t>
      </w:r>
      <w:r w:rsidR="00874182">
        <w:t xml:space="preserve">R-squared </w:t>
      </w:r>
      <w:r>
        <w:t xml:space="preserve">value by a bit but it was still under 10%. </w:t>
      </w:r>
    </w:p>
    <w:p w14:paraId="233BB7F2" w14:textId="77777777" w:rsidR="00F507A9" w:rsidRDefault="00F507A9" w:rsidP="001C6F1C">
      <w:pPr>
        <w:pStyle w:val="UdacityAnswers"/>
      </w:pPr>
    </w:p>
    <w:p w14:paraId="34304AB4" w14:textId="6D5E18B0" w:rsidR="00F507A9" w:rsidRPr="005D046E" w:rsidRDefault="00F507A9" w:rsidP="001C6F1C">
      <w:pPr>
        <w:pStyle w:val="UdacityAnswers"/>
      </w:pPr>
      <w:r>
        <w:t xml:space="preserve">Eventually I realized that when I add UNIT as a dummy variable, the </w:t>
      </w:r>
      <w:r w:rsidR="00874182">
        <w:t xml:space="preserve">R-squared </w:t>
      </w:r>
      <w:r>
        <w:t xml:space="preserve">value increases drastically – from 3% to 48%. Therefore, I added UNIT as a dummy variable to my model and ended up with the feature set described in </w:t>
      </w:r>
      <w:r w:rsidR="005E4524">
        <w:t>2.2</w:t>
      </w:r>
      <w:r>
        <w:t>.</w:t>
      </w:r>
    </w:p>
    <w:p w14:paraId="166A7983" w14:textId="61124220"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4061BBB4" w14:textId="4DE5FCDE" w:rsidR="002E3328" w:rsidRDefault="00977A99" w:rsidP="00977A99">
      <w:pPr>
        <w:pStyle w:val="UdacityAnswers"/>
      </w:pPr>
      <w:r>
        <w:t xml:space="preserve">According to the Udacity online grader, the </w:t>
      </w:r>
      <w:r w:rsidR="00874182">
        <w:t xml:space="preserve">R-squared </w:t>
      </w:r>
      <w:r>
        <w:t>value</w:t>
      </w:r>
      <w:r w:rsidR="002E3328">
        <w:t xml:space="preserve"> for the first linear regression model (exercise 3.5)</w:t>
      </w:r>
      <w:r>
        <w:t xml:space="preserve"> is:</w:t>
      </w:r>
    </w:p>
    <w:p w14:paraId="6E04A879" w14:textId="581F8765" w:rsidR="00977A99" w:rsidRDefault="002E3328" w:rsidP="002E3328">
      <w:pPr>
        <w:pStyle w:val="Code"/>
      </w:pPr>
      <w:r w:rsidRPr="002E3328">
        <w:t>0.461129068126</w:t>
      </w:r>
      <w:r w:rsidR="00977A99">
        <w:t xml:space="preserve"> </w:t>
      </w:r>
      <w:r>
        <w:t>(or 46.1%).</w:t>
      </w:r>
    </w:p>
    <w:p w14:paraId="77294672" w14:textId="2BD65249" w:rsidR="002E3328" w:rsidRPr="002E3328" w:rsidRDefault="002E3328" w:rsidP="002E3328">
      <w:pPr>
        <w:pStyle w:val="UdacityAnswers"/>
      </w:pPr>
      <w:r>
        <w:t xml:space="preserve">For the second linear model, optional exercise 3.8: </w:t>
      </w:r>
    </w:p>
    <w:p w14:paraId="5A9888E2" w14:textId="147FA4F0" w:rsidR="00095FA4" w:rsidRDefault="00977A99" w:rsidP="00815CB7">
      <w:pPr>
        <w:pStyle w:val="Code"/>
      </w:pPr>
      <w:r w:rsidRPr="00977A99">
        <w:t>0.48561137181</w:t>
      </w:r>
      <w:r w:rsidR="00815CB7">
        <w:t xml:space="preserve"> (or 48.6%)</w:t>
      </w:r>
      <w:r w:rsidRPr="00977A99">
        <w:t>.</w:t>
      </w:r>
    </w:p>
    <w:p w14:paraId="39920D18" w14:textId="0B229DE7" w:rsidR="00977A99" w:rsidRDefault="00977A99" w:rsidP="00977A99">
      <w:pPr>
        <w:pStyle w:val="UdacityAnswers"/>
      </w:pPr>
      <w:r>
        <w:t xml:space="preserve">This </w:t>
      </w:r>
      <w:r w:rsidR="00874182">
        <w:t xml:space="preserve">R-squared </w:t>
      </w:r>
      <w:r w:rsidR="00815CB7">
        <w:t xml:space="preserve">value </w:t>
      </w:r>
      <w:r>
        <w:t>varies based on the dataset that is randomly selected to perform the testing.</w:t>
      </w:r>
    </w:p>
    <w:p w14:paraId="11961818" w14:textId="77777777" w:rsidR="0090581D" w:rsidRPr="005D046E" w:rsidRDefault="0090581D" w:rsidP="00977A99">
      <w:pPr>
        <w:pStyle w:val="UdacityAnswers"/>
      </w:pPr>
    </w:p>
    <w:p w14:paraId="0DC46305" w14:textId="2DC51F95"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2.5 What does this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sidR="000F6C01">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5954CB" w14:textId="4A1064CF" w:rsidR="000F6C01" w:rsidRDefault="00163C11" w:rsidP="000F6C01">
      <w:pPr>
        <w:pStyle w:val="UdacityAnswers"/>
      </w:pPr>
      <w:r>
        <w:t xml:space="preserve">The </w:t>
      </w:r>
      <w:r w:rsidR="00AA0B40">
        <w:t>R-squared</w:t>
      </w:r>
      <w:r>
        <w:t xml:space="preserve"> value of 0.486 or 48.6% means that approximately 48.6% of the variance in the original subway data set can be accounted for by my linear regression model. In other words, I can explain about 48.6% of the variance in the labels is explained by the linear regression of the features I chose. </w:t>
      </w:r>
    </w:p>
    <w:p w14:paraId="2D792796" w14:textId="77777777" w:rsidR="00691415" w:rsidRDefault="00691415" w:rsidP="000F6C01">
      <w:pPr>
        <w:pStyle w:val="UdacityAnswers"/>
      </w:pPr>
    </w:p>
    <w:p w14:paraId="1BF066E8" w14:textId="16CC73C3" w:rsidR="00691415" w:rsidRDefault="00691415" w:rsidP="000F6C01">
      <w:pPr>
        <w:pStyle w:val="UdacityAnswers"/>
      </w:pPr>
      <w:r>
        <w:t xml:space="preserve">It is difficult to determine what a good </w:t>
      </w:r>
      <w:r w:rsidR="003A4F37">
        <w:t xml:space="preserve">value for </w:t>
      </w:r>
      <w:r w:rsidR="006965D1">
        <w:t xml:space="preserve">R-squared </w:t>
      </w:r>
      <w:r>
        <w:t xml:space="preserve">is. </w:t>
      </w:r>
      <w:hyperlink r:id="rId7" w:history="1">
        <w:r w:rsidR="003A4F37" w:rsidRPr="003A4F37">
          <w:rPr>
            <w:rStyle w:val="Hyperlink"/>
          </w:rPr>
          <w:t>This article</w:t>
        </w:r>
      </w:hyperlink>
      <w:r w:rsidR="003A4F37">
        <w:t xml:space="preserve"> from a Professor at Duke University goes into depth about how to determine whether an R^2 value is appropriate for the model: his conclusion is that it depends. He writes that there are many factors to consider beyond just the </w:t>
      </w:r>
      <w:r w:rsidR="006E32B2">
        <w:t xml:space="preserve">R-squared </w:t>
      </w:r>
      <w:r w:rsidR="003A4F37">
        <w:t xml:space="preserve">such as an adjusted </w:t>
      </w:r>
      <w:r w:rsidR="006E32B2">
        <w:t xml:space="preserve">R-squared </w:t>
      </w:r>
      <w:r w:rsidR="003A4F37">
        <w:t xml:space="preserve">value and standard error of the </w:t>
      </w:r>
      <w:r w:rsidR="003A4F37">
        <w:lastRenderedPageBreak/>
        <w:t>regression. He also wrote about</w:t>
      </w:r>
      <w:r w:rsidR="00830C28">
        <w:t xml:space="preserve"> the importance of</w:t>
      </w:r>
      <w:r w:rsidR="003A4F37">
        <w:t xml:space="preserve"> considering whether there are “intuitively obvious relationships”</w:t>
      </w:r>
      <w:r w:rsidR="00830C28">
        <w:t xml:space="preserve"> and what the stakes are; for example,</w:t>
      </w:r>
      <w:r w:rsidR="003A4F37">
        <w:t xml:space="preserve"> determining how good a linear model is for predicting the effectiveness of a new drug </w:t>
      </w:r>
      <w:r w:rsidR="00830C28">
        <w:t>has significantly different stakes than using a linear model to predict</w:t>
      </w:r>
      <w:r w:rsidR="003A4F37">
        <w:t xml:space="preserve"> subway ridership. </w:t>
      </w:r>
    </w:p>
    <w:p w14:paraId="15023D3A" w14:textId="77777777" w:rsidR="003A4F37" w:rsidRDefault="003A4F37" w:rsidP="000F6C01">
      <w:pPr>
        <w:pStyle w:val="UdacityAnswers"/>
      </w:pPr>
    </w:p>
    <w:p w14:paraId="472E09AB" w14:textId="1A2FA701" w:rsidR="003A4F37" w:rsidRPr="005D046E" w:rsidRDefault="00343BB0" w:rsidP="000F6C01">
      <w:pPr>
        <w:pStyle w:val="UdacityAnswers"/>
      </w:pPr>
      <w:r>
        <w:t>To answer the question, I think this linear model is appropriate to predict riders</w:t>
      </w:r>
      <w:r w:rsidR="00F4259B">
        <w:t xml:space="preserve">hip but it could be improved. </w:t>
      </w:r>
      <w:r w:rsidR="00F207C3">
        <w:t xml:space="preserve">The importance of the R-squared value depends on how much variance my features need to account for. If I expect a lot of randomness in my data, then a low R-squared value is acceptable. However, if I expect my features should explain a great deal of the data’s variation and I want a high degree of accuracy in my predictions, then a high R-squared is necessary. </w:t>
      </w:r>
      <w:r w:rsidR="00F4259B">
        <w:t>48.6</w:t>
      </w:r>
      <w:r>
        <w:t xml:space="preserve">% isn’t a small </w:t>
      </w:r>
      <w:r w:rsidR="00FC495B">
        <w:t xml:space="preserve">R-squared </w:t>
      </w:r>
      <w:r>
        <w:t>value, nor is it a large one. And this second linear regression</w:t>
      </w:r>
      <w:r w:rsidR="00F4259B">
        <w:t xml:space="preserve"> model’s </w:t>
      </w:r>
      <w:r w:rsidR="00794EB7">
        <w:t>R-squared</w:t>
      </w:r>
      <w:r w:rsidR="00F4259B">
        <w:t xml:space="preserve"> value</w:t>
      </w:r>
      <w:r>
        <w:t xml:space="preserve"> is already an improvement over the</w:t>
      </w:r>
      <w:r w:rsidR="00CB4890">
        <w:t xml:space="preserve"> first</w:t>
      </w:r>
      <w:r>
        <w:t xml:space="preserve"> linear model in exercise 3.5 which had </w:t>
      </w:r>
      <w:r w:rsidR="00CB4890">
        <w:t>an</w:t>
      </w:r>
      <w:r>
        <w:t xml:space="preserve"> </w:t>
      </w:r>
      <w:r w:rsidR="00794EB7">
        <w:t xml:space="preserve">R-squared </w:t>
      </w:r>
      <w:r>
        <w:t>value of 4</w:t>
      </w:r>
      <w:r w:rsidR="00F4259B">
        <w:t>6</w:t>
      </w:r>
      <w:r>
        <w:t>.</w:t>
      </w:r>
      <w:r w:rsidR="00F4259B">
        <w:t>1</w:t>
      </w:r>
      <w:r>
        <w:t xml:space="preserve">%. </w:t>
      </w:r>
      <w:r w:rsidR="00CB4890">
        <w:t xml:space="preserve">Therefore, </w:t>
      </w:r>
      <w:r>
        <w:t xml:space="preserve">I think this linear model is appropriate </w:t>
      </w:r>
      <w:r w:rsidR="00CB4890">
        <w:t xml:space="preserve">but I would expect to continue attempting to improve the linear model by testing other features to see if I could create a better linear model with a higher </w:t>
      </w:r>
      <w:r w:rsidR="00794EB7">
        <w:t>R-squared</w:t>
      </w:r>
      <w:r w:rsidR="00BB754A">
        <w:t xml:space="preserve"> value</w:t>
      </w:r>
      <w:r w:rsidR="00CB4890">
        <w:t>.</w:t>
      </w:r>
    </w:p>
    <w:p w14:paraId="421774C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2c7kte8vcpcr"/>
      <w:bookmarkEnd w:id="4"/>
      <w:r w:rsidRPr="00AB3C76">
        <w:rPr>
          <w:rFonts w:ascii="Helvetica Neue" w:eastAsia="Times New Roman" w:hAnsi="Helvetica Neue" w:cs="Times New Roman"/>
          <w:b/>
          <w:bCs/>
          <w:color w:val="3D85C6"/>
          <w:kern w:val="36"/>
          <w:sz w:val="42"/>
          <w:szCs w:val="42"/>
        </w:rPr>
        <w:t>Section 3. Visualization</w:t>
      </w:r>
    </w:p>
    <w:p w14:paraId="18E7FED1"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5939C373" w14:textId="0EFFA454"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sidR="007D0D37">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180C0A97" w14:textId="54F951FC"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3.1 One visualization should contain two histograms: one of ENTRIESn_hourly for rainy days and one of ENTRIESn_hourly for non-rainy days.</w:t>
      </w:r>
    </w:p>
    <w:p w14:paraId="20FF0758"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72C96F31"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34BB9BCB"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For the histograms, you should have intervals representing the volume of ridership (value of ENTRIESn_hourly) on the x-axis and the frequency of occurrence on the y-axis. For example, you might have one interval (along the x-axis) with values from 0 to 1000. The height of the bar </w:t>
      </w:r>
      <w:r w:rsidRPr="006055FF">
        <w:rPr>
          <w:rFonts w:ascii="Helvetica Neue" w:hAnsi="Helvetica Neue" w:cs="Times New Roman"/>
          <w:color w:val="95B3D7" w:themeColor="accent1" w:themeTint="99"/>
          <w:sz w:val="20"/>
          <w:szCs w:val="20"/>
        </w:rPr>
        <w:lastRenderedPageBreak/>
        <w:t>for this interval will then represent the number of records (rows in our data) that have ENTRIESn_hourly that fall into this interval.</w:t>
      </w:r>
    </w:p>
    <w:p w14:paraId="1C54914A"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127C5C47" w14:textId="5850DA25" w:rsidR="006B43C5" w:rsidRDefault="006B43C5"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2FDFCEE" wp14:editId="66294534">
            <wp:extent cx="5486400" cy="4114800"/>
            <wp:effectExtent l="0" t="0" r="0" b="0"/>
            <wp:docPr id="1" name="Picture 1" descr="Macintosh HD:Users:horsepower:Dropbox:Udacity:NanoDA:IntroDataScience:Project:NumHourlyEntries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433BB65" w14:textId="1BBD4345" w:rsidR="006B43C5" w:rsidRDefault="00E513D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45701CB3" w14:textId="4027EACF" w:rsidR="00C60DAE" w:rsidRDefault="00E513D2" w:rsidP="00E513D2">
      <w:pPr>
        <w:pStyle w:val="UdacityAnswers"/>
      </w:pPr>
      <w:r>
        <w:t xml:space="preserve">The </w:t>
      </w:r>
      <w:r w:rsidR="00C60DAE">
        <w:t>plot</w:t>
      </w:r>
      <w:r>
        <w:t xml:space="preserve"> </w:t>
      </w:r>
      <w:r w:rsidR="00C60DAE">
        <w:t xml:space="preserve">above </w:t>
      </w:r>
      <w:r>
        <w:t xml:space="preserve">with two </w:t>
      </w:r>
      <w:r w:rsidR="00C60DAE">
        <w:t xml:space="preserve">histograms shows: </w:t>
      </w:r>
    </w:p>
    <w:p w14:paraId="1A1474A0" w14:textId="56BF4543" w:rsidR="00C60DAE" w:rsidRDefault="003B5252" w:rsidP="00C60DAE">
      <w:pPr>
        <w:pStyle w:val="UdacityAnswers"/>
        <w:numPr>
          <w:ilvl w:val="0"/>
          <w:numId w:val="7"/>
        </w:numPr>
      </w:pPr>
      <w:r>
        <w:t>The</w:t>
      </w:r>
      <w:r w:rsidR="00C60DAE">
        <w:t xml:space="preserve"> pattern of hourly entries is consistent whether there is rain or no rain because the histograms follow the same shape. This means that there is not a noticeable drop off in the number of subway riders when it is not raining, otherwise we would see the No Rain histogram skew close to zero</w:t>
      </w:r>
      <w:r w:rsidR="00FE1CA9">
        <w:t>,</w:t>
      </w:r>
      <w:r w:rsidR="00C60DAE">
        <w:t xml:space="preserve"> and </w:t>
      </w:r>
      <w:r w:rsidR="00FE1CA9">
        <w:t xml:space="preserve">it </w:t>
      </w:r>
      <w:r w:rsidR="00C60DAE">
        <w:t>would no</w:t>
      </w:r>
      <w:r w:rsidR="00FE1CA9">
        <w:t>t</w:t>
      </w:r>
      <w:r w:rsidR="00C60DAE">
        <w:t xml:space="preserve"> tail off like the Rain histogram</w:t>
      </w:r>
    </w:p>
    <w:p w14:paraId="46CA6643" w14:textId="2FC2723B" w:rsidR="00E513D2" w:rsidRPr="006055FF" w:rsidRDefault="003B5252" w:rsidP="00C60DAE">
      <w:pPr>
        <w:pStyle w:val="UdacityAnswers"/>
        <w:numPr>
          <w:ilvl w:val="0"/>
          <w:numId w:val="7"/>
        </w:numPr>
      </w:pPr>
      <w:r>
        <w:t>T</w:t>
      </w:r>
      <w:r w:rsidR="00C60DAE">
        <w:t xml:space="preserve">he number of </w:t>
      </w:r>
      <w:r>
        <w:t xml:space="preserve">observations for </w:t>
      </w:r>
      <w:r w:rsidR="00C60DAE">
        <w:t>hourly entries</w:t>
      </w:r>
      <w:r>
        <w:t xml:space="preserve"> with rain is much greater (5 times) than the number of observations for ho</w:t>
      </w:r>
      <w:r w:rsidR="00DB351E">
        <w:t xml:space="preserve">urly entries without rain. </w:t>
      </w:r>
    </w:p>
    <w:p w14:paraId="7DF1F16E" w14:textId="203DE9BE" w:rsidR="002C1828" w:rsidRDefault="004A57B7" w:rsidP="004A57B7">
      <w:pPr>
        <w:pStyle w:val="UdacityAnswers"/>
      </w:pPr>
      <w:r>
        <w:t>See code for visualization (</w:t>
      </w:r>
      <w:r w:rsidRPr="004A57B7">
        <w:t>Subway2Matplotlib.py</w:t>
      </w:r>
      <w:r>
        <w:t>).</w:t>
      </w:r>
    </w:p>
    <w:p w14:paraId="735695DA"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3.2 One visualization can be more freeform. Some suggestions are:</w:t>
      </w:r>
    </w:p>
    <w:p w14:paraId="5BBFC175"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666D89AE"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lastRenderedPageBreak/>
        <w:t>Which stations have more exits or entries at different times of day</w:t>
      </w:r>
    </w:p>
    <w:p w14:paraId="517E894C" w14:textId="77777777" w:rsidR="00497A3D" w:rsidRDefault="00497A3D" w:rsidP="006055FF">
      <w:pPr>
        <w:spacing w:line="480" w:lineRule="auto"/>
        <w:rPr>
          <w:rFonts w:ascii="Helvetica Neue" w:hAnsi="Helvetica Neue" w:cs="Times New Roman"/>
          <w:color w:val="95B3D7" w:themeColor="accent1" w:themeTint="99"/>
          <w:sz w:val="20"/>
          <w:szCs w:val="20"/>
        </w:rPr>
      </w:pPr>
    </w:p>
    <w:p w14:paraId="7E661554" w14:textId="5455DA5E" w:rsidR="00497A3D" w:rsidRDefault="00497A3D"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3D89CC5" wp14:editId="36DCEBFB">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D85132C" w14:textId="5ABC61C8" w:rsidR="004A57B7" w:rsidRDefault="004A57B7"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08002813" w14:textId="7E4A26B9" w:rsidR="004A57B7" w:rsidRDefault="004A57B7" w:rsidP="004A57B7">
      <w:pPr>
        <w:pStyle w:val="UdacityAnswers"/>
      </w:pPr>
      <w:r>
        <w:t xml:space="preserve">The plot above with the bar chart shows: </w:t>
      </w:r>
    </w:p>
    <w:p w14:paraId="1FC16E97" w14:textId="71C6A680" w:rsidR="004A57B7" w:rsidRDefault="004A57B7" w:rsidP="00983760">
      <w:pPr>
        <w:pStyle w:val="UdacityAnswers"/>
        <w:numPr>
          <w:ilvl w:val="0"/>
          <w:numId w:val="8"/>
        </w:numPr>
      </w:pPr>
      <w:r>
        <w:t xml:space="preserve">The average hourly </w:t>
      </w:r>
      <w:r w:rsidR="00456978">
        <w:t>entries for subway turnstiles vary</w:t>
      </w:r>
      <w:r w:rsidR="00225555">
        <w:t xml:space="preserve"> based on the day of the week. Wednesday, Thursday, and Friday have the highest averages with Thursday having the greatest average hourly entries. </w:t>
      </w:r>
    </w:p>
    <w:p w14:paraId="18844679" w14:textId="24CB7D0A" w:rsidR="00983760" w:rsidRDefault="00225555" w:rsidP="00983760">
      <w:pPr>
        <w:pStyle w:val="UdacityAnswers"/>
        <w:numPr>
          <w:ilvl w:val="0"/>
          <w:numId w:val="8"/>
        </w:numPr>
      </w:pPr>
      <w:r>
        <w:t>There is a big drop off in the amount of subway ridership during the weekends, with Sunday having the lowest average hourly entries, less than half of the average hourly entries on Thursday.</w:t>
      </w:r>
      <w:r w:rsidR="00E7684E">
        <w:t xml:space="preserve"> So the day with the least traffic for riding the subway is Sunday</w:t>
      </w:r>
      <w:r w:rsidR="00B26CD1">
        <w:t xml:space="preserve"> (though this plot doesn’t account for different stations)</w:t>
      </w:r>
      <w:r w:rsidR="00E7684E">
        <w:t>.</w:t>
      </w:r>
    </w:p>
    <w:p w14:paraId="420E3967" w14:textId="7B04F708" w:rsidR="00225555" w:rsidRDefault="00225555" w:rsidP="00983760">
      <w:pPr>
        <w:pStyle w:val="UdacityAnswers"/>
        <w:numPr>
          <w:ilvl w:val="0"/>
          <w:numId w:val="8"/>
        </w:numPr>
      </w:pPr>
      <w:r>
        <w:t xml:space="preserve">The range of average hourly entries from Monday to Sunday is approximately </w:t>
      </w:r>
      <w:r w:rsidR="00DE5B92">
        <w:t>1050 (Sunday) to 2300 (Thursday)</w:t>
      </w:r>
      <w:r w:rsidR="00693048">
        <w:t>.</w:t>
      </w:r>
    </w:p>
    <w:p w14:paraId="0AD495D2" w14:textId="0D3D8A66" w:rsidR="00983760" w:rsidRDefault="00983760" w:rsidP="00983760">
      <w:pPr>
        <w:pStyle w:val="UdacityAnswers"/>
      </w:pPr>
      <w:r>
        <w:t>See code for visualization (</w:t>
      </w:r>
      <w:r w:rsidRPr="00983760">
        <w:t>Subway2MatplotlibFreeform</w:t>
      </w:r>
      <w:r w:rsidRPr="004A57B7">
        <w:t>.py</w:t>
      </w:r>
      <w:r>
        <w:t>).</w:t>
      </w:r>
    </w:p>
    <w:p w14:paraId="093D9510" w14:textId="77777777" w:rsidR="00983760" w:rsidRPr="006055FF" w:rsidRDefault="00983760" w:rsidP="00983760">
      <w:pPr>
        <w:pStyle w:val="UdacityAnswers"/>
      </w:pPr>
    </w:p>
    <w:p w14:paraId="1347D2CC"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5" w:name="h.9vthprfa8dnw"/>
      <w:bookmarkEnd w:id="5"/>
      <w:r w:rsidRPr="00AB3C76">
        <w:rPr>
          <w:rFonts w:ascii="Helvetica Neue" w:eastAsia="Times New Roman" w:hAnsi="Helvetica Neue" w:cs="Times New Roman"/>
          <w:b/>
          <w:bCs/>
          <w:color w:val="3D85C6"/>
          <w:kern w:val="36"/>
          <w:sz w:val="42"/>
          <w:szCs w:val="42"/>
        </w:rPr>
        <w:lastRenderedPageBreak/>
        <w:t>Section 4. Conclusion</w:t>
      </w:r>
    </w:p>
    <w:p w14:paraId="456E95E1"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E78B44D" w14:textId="302BDB65"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4.1 From your analysis and interpretation o</w:t>
      </w:r>
      <w:r w:rsidR="0050677D">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64BA68A3" w14:textId="7334C972" w:rsidR="00EC4C64" w:rsidRDefault="00546184" w:rsidP="00546184">
      <w:pPr>
        <w:pStyle w:val="UdacityAnswers"/>
        <w:rPr>
          <w:shd w:val="clear" w:color="auto" w:fill="FFFFFF"/>
        </w:rPr>
      </w:pPr>
      <w:r>
        <w:rPr>
          <w:shd w:val="clear" w:color="auto" w:fill="FFFFFF"/>
        </w:rPr>
        <w:t>The findings from the above analyses suggest there is a</w:t>
      </w:r>
      <w:r w:rsidR="00613E5C">
        <w:rPr>
          <w:shd w:val="clear" w:color="auto" w:fill="FFFFFF"/>
        </w:rPr>
        <w:t xml:space="preserve"> slight</w:t>
      </w:r>
      <w:r>
        <w:rPr>
          <w:shd w:val="clear" w:color="auto" w:fill="FFFFFF"/>
        </w:rPr>
        <w:t xml:space="preserve"> correlation between subway ridership and rain. </w:t>
      </w:r>
      <w:r w:rsidR="003C0A89">
        <w:rPr>
          <w:shd w:val="clear" w:color="auto" w:fill="FFFFFF"/>
        </w:rPr>
        <w:t xml:space="preserve">I used the </w:t>
      </w:r>
      <w:r w:rsidR="00EC4C64">
        <w:rPr>
          <w:shd w:val="clear" w:color="auto" w:fill="FFFFFF"/>
        </w:rPr>
        <w:t>statsmodel library to calculate the linear OLS model. I used rain and added a constant as the feature set (the constant was to offset any biases in the data). Here are the results:</w:t>
      </w:r>
    </w:p>
    <w:p w14:paraId="53EB6A4D" w14:textId="0959E43E" w:rsidR="007B6A7E" w:rsidRDefault="007B6A7E" w:rsidP="00546184">
      <w:pPr>
        <w:pStyle w:val="UdacityAnswers"/>
        <w:rPr>
          <w:shd w:val="clear" w:color="auto" w:fill="FFFFFF"/>
        </w:rPr>
      </w:pPr>
      <w:r>
        <w:rPr>
          <w:rFonts w:ascii="Arial" w:hAnsi="Arial" w:cs="Times New Roman"/>
          <w:noProof/>
          <w:color w:val="95B3D7" w:themeColor="accent1" w:themeTint="99"/>
          <w:sz w:val="22"/>
          <w:szCs w:val="22"/>
        </w:rPr>
        <w:drawing>
          <wp:inline distT="0" distB="0" distL="0" distR="0" wp14:anchorId="5895D0F3" wp14:editId="1D56F989">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511B91A8" w14:textId="77777777" w:rsidR="00EC4C64" w:rsidRDefault="00EC4C64" w:rsidP="00546184">
      <w:pPr>
        <w:pStyle w:val="UdacityAnswers"/>
        <w:rPr>
          <w:shd w:val="clear" w:color="auto" w:fill="FFFFFF"/>
        </w:rPr>
      </w:pPr>
    </w:p>
    <w:p w14:paraId="5D778035" w14:textId="57A5EAAF" w:rsidR="00CD3EBF" w:rsidRPr="009951EE" w:rsidRDefault="003C0A89" w:rsidP="00CD3EBF">
      <w:pPr>
        <w:pStyle w:val="UdacityAnswers"/>
      </w:pPr>
      <w:r>
        <w:rPr>
          <w:shd w:val="clear" w:color="auto" w:fill="FFFFFF"/>
        </w:rPr>
        <w:t xml:space="preserve">Based on the linear model and the R-squared value, </w:t>
      </w:r>
      <w:r w:rsidR="007B6A7E">
        <w:rPr>
          <w:shd w:val="clear" w:color="auto" w:fill="FFFFFF"/>
        </w:rPr>
        <w:t xml:space="preserve">which is very small, I concluded </w:t>
      </w:r>
      <w:r w:rsidR="00546184">
        <w:rPr>
          <w:shd w:val="clear" w:color="auto" w:fill="FFFFFF"/>
        </w:rPr>
        <w:t xml:space="preserve">there is a relationship </w:t>
      </w:r>
      <w:r w:rsidR="00EE028E">
        <w:rPr>
          <w:shd w:val="clear" w:color="auto" w:fill="FFFFFF"/>
        </w:rPr>
        <w:t xml:space="preserve">between </w:t>
      </w:r>
      <w:r w:rsidR="002B5032">
        <w:rPr>
          <w:shd w:val="clear" w:color="auto" w:fill="FFFFFF"/>
        </w:rPr>
        <w:t xml:space="preserve">the </w:t>
      </w:r>
      <w:r w:rsidR="00F1204C">
        <w:rPr>
          <w:shd w:val="clear" w:color="auto" w:fill="FFFFFF"/>
        </w:rPr>
        <w:t xml:space="preserve">variables </w:t>
      </w:r>
      <w:r w:rsidR="00EE028E">
        <w:rPr>
          <w:shd w:val="clear" w:color="auto" w:fill="FFFFFF"/>
        </w:rPr>
        <w:t xml:space="preserve">rain and subway ridership </w:t>
      </w:r>
      <w:r w:rsidR="00546184">
        <w:rPr>
          <w:shd w:val="clear" w:color="auto" w:fill="FFFFFF"/>
        </w:rPr>
        <w:t>but I don’t think it is strong enough to conclude that more people ride the subway when it is raining compared to when it is not.</w:t>
      </w:r>
      <w:r w:rsidR="00F55029">
        <w:rPr>
          <w:shd w:val="clear" w:color="auto" w:fill="FFFFFF"/>
        </w:rPr>
        <w:t xml:space="preserve"> </w:t>
      </w:r>
    </w:p>
    <w:p w14:paraId="4C7E5535" w14:textId="77777777" w:rsidR="00CD3EBF" w:rsidRPr="00495262" w:rsidRDefault="00CD3EBF" w:rsidP="00CD3EBF"/>
    <w:p w14:paraId="3C464831" w14:textId="584801BC" w:rsidR="00546184" w:rsidRDefault="00546184" w:rsidP="00546184">
      <w:pPr>
        <w:pStyle w:val="UdacityAnswers"/>
        <w:rPr>
          <w:shd w:val="clear" w:color="auto" w:fill="FFFFFF"/>
        </w:rPr>
      </w:pPr>
    </w:p>
    <w:p w14:paraId="74EA4979" w14:textId="77777777" w:rsidR="00007489" w:rsidRPr="006055FF" w:rsidRDefault="00007489" w:rsidP="00D55838">
      <w:pPr>
        <w:pStyle w:val="UdacityAnswers"/>
      </w:pPr>
    </w:p>
    <w:p w14:paraId="37A9C677"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14C3A33C" w14:textId="23463F8D" w:rsidR="00546184" w:rsidRDefault="00546184" w:rsidP="00546184">
      <w:pPr>
        <w:pStyle w:val="UdacityAnswers"/>
        <w:rPr>
          <w:shd w:val="clear" w:color="auto" w:fill="FFFFFF"/>
        </w:rPr>
      </w:pPr>
      <w:r>
        <w:rPr>
          <w:shd w:val="clear" w:color="auto" w:fill="FFFFFF"/>
        </w:rPr>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w:t>
      </w:r>
      <w:r w:rsidR="004F0A24">
        <w:rPr>
          <w:shd w:val="clear" w:color="auto" w:fill="FFFFFF"/>
        </w:rPr>
        <w:t xml:space="preserve">The linear model that used the </w:t>
      </w:r>
      <w:r w:rsidR="004F0A24">
        <w:t>Hour, rain, meantempi, meanwindspdi, and precipi features</w:t>
      </w:r>
      <w:r w:rsidR="004F0A24">
        <w:rPr>
          <w:shd w:val="clear" w:color="auto" w:fill="FFFFFF"/>
        </w:rPr>
        <w:t xml:space="preserve"> suggests that these factors explained </w:t>
      </w:r>
      <w:r w:rsidR="004F0A24">
        <w:rPr>
          <w:shd w:val="clear" w:color="auto" w:fill="FFFFFF"/>
        </w:rPr>
        <w:lastRenderedPageBreak/>
        <w:t>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enough predictive power to conclude that rain causes more people to ride the subway.</w:t>
      </w:r>
      <w:r w:rsidR="00282E5B">
        <w:rPr>
          <w:shd w:val="clear" w:color="auto" w:fill="FFFFFF"/>
        </w:rPr>
        <w:t xml:space="preserve"> Additionally, there are some shortcomings in the data discussed below that cause me to hesitate to conclude that rain predicts subway ridership.</w:t>
      </w:r>
    </w:p>
    <w:p w14:paraId="58A58457" w14:textId="77777777" w:rsidR="003464B9" w:rsidRDefault="003464B9" w:rsidP="00AB3C76">
      <w:pPr>
        <w:spacing w:line="480" w:lineRule="auto"/>
        <w:rPr>
          <w:rFonts w:ascii="Helvetica Neue" w:hAnsi="Helvetica Neue" w:cs="Times New Roman"/>
          <w:color w:val="95B3D7" w:themeColor="accent1" w:themeTint="99"/>
          <w:sz w:val="20"/>
          <w:szCs w:val="20"/>
          <w:shd w:val="clear" w:color="auto" w:fill="FFFFFF"/>
        </w:rPr>
      </w:pPr>
    </w:p>
    <w:p w14:paraId="73AEB2C1" w14:textId="5FD6F114" w:rsidR="003464B9" w:rsidRPr="003464B9" w:rsidRDefault="003464B9" w:rsidP="003464B9">
      <w:pPr>
        <w:spacing w:line="480" w:lineRule="auto"/>
        <w:rPr>
          <w:rFonts w:ascii="Arial" w:hAnsi="Arial" w:cs="Times New Roman"/>
          <w:color w:val="95B3D7" w:themeColor="accent1" w:themeTint="99"/>
          <w:sz w:val="22"/>
          <w:szCs w:val="22"/>
        </w:rPr>
      </w:pPr>
    </w:p>
    <w:p w14:paraId="072F8A91" w14:textId="444B5ADC" w:rsidR="00AB3C76" w:rsidRPr="00AB3C76" w:rsidRDefault="00AB3C76" w:rsidP="003464B9">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45E38D28"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45AAFF03"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5B1EBC3D" w14:textId="6B693410" w:rsidR="00620005" w:rsidRDefault="005B4E02" w:rsidP="005663C9">
      <w:pPr>
        <w:pStyle w:val="UdacityAnswers"/>
      </w:pPr>
      <w:r>
        <w:t>To answer the question of whether more people ride the subway when it is raining versus when it is not, there needs to be more data in</w:t>
      </w:r>
      <w:r w:rsidR="00613E5C">
        <w:t xml:space="preserve"> the</w:t>
      </w:r>
      <w:r>
        <w:t xml:space="preserve"> </w:t>
      </w:r>
      <w:r w:rsidR="000578F6">
        <w:t>dataset</w:t>
      </w:r>
      <w:r>
        <w:t xml:space="preserve">. The turnstile data only </w:t>
      </w:r>
      <w:r w:rsidR="00613E5C">
        <w:t>covers</w:t>
      </w:r>
      <w:r>
        <w:t xml:space="preserve"> May 2011. </w:t>
      </w:r>
      <w:r w:rsidR="00620005">
        <w:t>I plotted on a line chart the number of hours in a day when rain was recorded</w:t>
      </w:r>
      <w:r w:rsidR="00613E5C">
        <w:t xml:space="preserve"> at a certain unit</w:t>
      </w:r>
      <w:r w:rsidR="00E67C4F">
        <w:t xml:space="preserve"> (R003)</w:t>
      </w:r>
      <w:r w:rsidR="00620005">
        <w:t xml:space="preserve">. It looks like there were only three rain storms whereas most of the month remained rain free. </w:t>
      </w:r>
    </w:p>
    <w:p w14:paraId="3929B950" w14:textId="27D78761" w:rsidR="00620005" w:rsidRDefault="00620005" w:rsidP="005663C9">
      <w:pPr>
        <w:pStyle w:val="UdacityAnswers"/>
      </w:pPr>
      <w:r>
        <w:rPr>
          <w:noProof/>
        </w:rPr>
        <w:drawing>
          <wp:inline distT="0" distB="0" distL="0" distR="0" wp14:anchorId="7B8A51F7" wp14:editId="4EFC14BA">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10B712F3" w14:textId="2FBE14C9" w:rsidR="00620005" w:rsidRDefault="002F5DA5" w:rsidP="005663C9">
      <w:pPr>
        <w:pStyle w:val="UdacityAnswers"/>
      </w:pPr>
      <w:r>
        <w:t xml:space="preserve">(See </w:t>
      </w:r>
      <w:r w:rsidRPr="002F5DA5">
        <w:t>ConclusionLineDateOnlyOneUnit.py</w:t>
      </w:r>
      <w:r>
        <w:t>)</w:t>
      </w:r>
    </w:p>
    <w:p w14:paraId="7D22810F" w14:textId="77777777" w:rsidR="002F5DA5" w:rsidRDefault="002F5DA5" w:rsidP="005663C9">
      <w:pPr>
        <w:pStyle w:val="UdacityAnswers"/>
      </w:pPr>
    </w:p>
    <w:p w14:paraId="29DE7642" w14:textId="4528614E" w:rsidR="005B4E02" w:rsidRDefault="005B4E02" w:rsidP="005663C9">
      <w:pPr>
        <w:pStyle w:val="UdacityAnswers"/>
      </w:pPr>
      <w:r>
        <w:t xml:space="preserve">Therefore, it is inaccurate to conclude whether more people ride the subway when it is raining considering there is not enough data to control for seasonal weather. </w:t>
      </w:r>
    </w:p>
    <w:p w14:paraId="78C4186A" w14:textId="77777777" w:rsidR="005B4E02" w:rsidRDefault="005B4E02" w:rsidP="005663C9">
      <w:pPr>
        <w:pStyle w:val="UdacityAnswers"/>
      </w:pPr>
    </w:p>
    <w:p w14:paraId="611624CE" w14:textId="5945FB01" w:rsidR="005663C9" w:rsidRDefault="00713EBB" w:rsidP="005663C9">
      <w:pPr>
        <w:pStyle w:val="UdacityAnswers"/>
      </w:pPr>
      <w:r>
        <w:lastRenderedPageBreak/>
        <w:t>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the mean temperature might be lower</w:t>
      </w:r>
      <w:r w:rsidR="00144ECC">
        <w:t>. B</w:t>
      </w:r>
      <w:r>
        <w:t>ut which factor is really the one causing more people to ride the subway (if either of them have an effect)</w:t>
      </w:r>
      <w:r w:rsidR="00C53D9F">
        <w:t>?</w:t>
      </w:r>
    </w:p>
    <w:p w14:paraId="5AD9D19A" w14:textId="77777777" w:rsidR="00F43B58" w:rsidRDefault="00F43B58" w:rsidP="005663C9">
      <w:pPr>
        <w:pStyle w:val="UdacityAnswers"/>
      </w:pPr>
    </w:p>
    <w:p w14:paraId="0BECC955" w14:textId="325EEB90" w:rsidR="004846BB" w:rsidRDefault="00375F24" w:rsidP="00350EB8">
      <w:pPr>
        <w:pStyle w:val="UdacityAnswers"/>
      </w:pPr>
      <w:r>
        <w:t>Another shortcoming of the way I performed linear regression is the more features I add the closer my model will fit with the dataset.</w:t>
      </w:r>
      <w:r w:rsidR="004846BB" w:rsidRPr="004846BB">
        <w:t xml:space="preserve"> </w:t>
      </w:r>
      <w:r w:rsidR="004846BB">
        <w:t>If I used all the features in the data to create the model and calculate the R-squared value, the R-squared value would be very strong. However, this isn’t a good way to perform predictions</w:t>
      </w:r>
      <w:r w:rsidR="006A1124">
        <w:t xml:space="preserve">: </w:t>
      </w:r>
      <w:r w:rsidR="004846BB">
        <w:t xml:space="preserve">adding more features </w:t>
      </w:r>
      <w:r w:rsidR="006A1124">
        <w:t xml:space="preserve">may result </w:t>
      </w:r>
      <w:r w:rsidR="00BC28DB">
        <w:t>in a</w:t>
      </w:r>
      <w:r w:rsidR="004846BB">
        <w:t xml:space="preserve"> higher R-squared value</w:t>
      </w:r>
      <w:r w:rsidR="006A1124">
        <w:t>, but the model would be a good fit only f</w:t>
      </w:r>
      <w:r w:rsidR="00BC28DB">
        <w:t>or my data set</w:t>
      </w:r>
      <w:r w:rsidR="006A1124">
        <w:t xml:space="preserve"> because I have created an spurious fit</w:t>
      </w:r>
      <w:r w:rsidR="00BC28DB">
        <w:t>. This artificially tricks me into thinking I have a good model but my data may not be representative of the true population.</w:t>
      </w:r>
      <w:r w:rsidR="00350EB8">
        <w:t xml:space="preserve"> A better way is to</w:t>
      </w:r>
      <w:r>
        <w:t xml:space="preserve"> </w:t>
      </w:r>
      <w:r w:rsidR="00350EB8">
        <w:t xml:space="preserve">have two separate </w:t>
      </w:r>
      <w:r>
        <w:t>data</w:t>
      </w:r>
      <w:r w:rsidR="00350EB8">
        <w:t>sets:</w:t>
      </w:r>
      <w:r>
        <w:t xml:space="preserve"> a training and a test</w:t>
      </w:r>
      <w:r w:rsidR="00387B90">
        <w:t xml:space="preserve"> </w:t>
      </w:r>
      <w:r>
        <w:t xml:space="preserve">set to determine the robustness and predictive power in my model. </w:t>
      </w:r>
    </w:p>
    <w:p w14:paraId="7BC96496" w14:textId="77777777" w:rsidR="00D6514B" w:rsidRDefault="00D6514B" w:rsidP="00350EB8">
      <w:pPr>
        <w:pStyle w:val="UdacityAnswers"/>
      </w:pPr>
    </w:p>
    <w:p w14:paraId="7824C6AD" w14:textId="7F6153DD" w:rsidR="00D6514B" w:rsidRDefault="00D6514B" w:rsidP="00350EB8">
      <w:pPr>
        <w:pStyle w:val="UdacityAnswers"/>
      </w:pPr>
      <w:r>
        <w:t xml:space="preserve">Additionally because there are only three rain events, there is a random chance that one or more of those rain storms coincided with higher subway ridership. For example, </w:t>
      </w:r>
      <w:r w:rsidR="00CA7B56">
        <w:t xml:space="preserve">it could have rained during commuting hours, and thus produce </w:t>
      </w:r>
      <w:r>
        <w:t xml:space="preserve">a false </w:t>
      </w:r>
      <w:r w:rsidR="00CA7B56">
        <w:t xml:space="preserve">positive </w:t>
      </w:r>
      <w:r>
        <w:t xml:space="preserve">correlation </w:t>
      </w:r>
      <w:r w:rsidR="00CA7B56">
        <w:t xml:space="preserve">between </w:t>
      </w:r>
      <w:r>
        <w:t xml:space="preserve">rain </w:t>
      </w:r>
      <w:r w:rsidR="00CA7B56">
        <w:t xml:space="preserve">and </w:t>
      </w:r>
      <w:r>
        <w:t xml:space="preserve">higher subway ridership. </w:t>
      </w:r>
    </w:p>
    <w:p w14:paraId="2761EB24" w14:textId="77777777" w:rsidR="00CA7B56" w:rsidRDefault="00CA7B56" w:rsidP="00350EB8">
      <w:pPr>
        <w:pStyle w:val="UdacityAnswers"/>
      </w:pPr>
    </w:p>
    <w:p w14:paraId="72868689" w14:textId="1E2BDCF7" w:rsidR="00CA7B56" w:rsidRDefault="00CA7B56" w:rsidP="00350EB8">
      <w:pPr>
        <w:pStyle w:val="UdacityAnswers"/>
      </w:pPr>
      <w:r>
        <w:t>One way I could improve my linear model is to make Hour a dummy variable. Intuitively, the time of day should have an effect on subway ridership – with more people riding during the</w:t>
      </w:r>
      <w:r w:rsidR="00364587">
        <w:t xml:space="preserve"> day/waking hours. However, using the </w:t>
      </w:r>
      <w:r>
        <w:t xml:space="preserve">value of Hour </w:t>
      </w:r>
      <w:r w:rsidR="00364587">
        <w:t xml:space="preserve">as a feature doesn’t really help my model, i.e. because Hour doubles (from 4 pm to 8 pm) does not mean that the hourly entries will double. But adding it as a feature suggests this kind of linear relationship. Therefore adding Hour as a dummy variable would likely strengthen my model and increase my R-squared value.   </w:t>
      </w:r>
    </w:p>
    <w:p w14:paraId="714AEF63" w14:textId="1382C712" w:rsidR="00F43B58" w:rsidRPr="006055FF" w:rsidRDefault="00F43B58" w:rsidP="005663C9">
      <w:pPr>
        <w:pStyle w:val="UdacityAnswers"/>
      </w:pPr>
    </w:p>
    <w:p w14:paraId="4C05FADE"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76BBA447" w14:textId="185D34D2" w:rsidR="002A7710" w:rsidRDefault="00CE3DBF" w:rsidP="002A7710">
      <w:pPr>
        <w:pStyle w:val="UdacityAnswers"/>
      </w:pPr>
      <w:r>
        <w:t>T</w:t>
      </w:r>
      <w:r w:rsidR="002A7710">
        <w:t xml:space="preserve">he </w:t>
      </w:r>
      <w:r w:rsidR="002A7710" w:rsidRPr="00DF1E35">
        <w:t>ENTRIESn_hourly</w:t>
      </w:r>
      <w:r w:rsidR="002A7710">
        <w:t xml:space="preserve"> column was not calculating the entries per hour but the difference between the number of entries at the current point in time and last time the entries was measured. </w:t>
      </w:r>
      <w:r>
        <w:t xml:space="preserve">Usually </w:t>
      </w:r>
      <w:r w:rsidR="002A7710">
        <w:t xml:space="preserve">the common interval was 4 hours between measurements. Therefore, it would be more accurate to divide the  </w:t>
      </w:r>
      <w:r w:rsidR="002A7710" w:rsidRPr="00DF1E35">
        <w:t>ENTRIESn</w:t>
      </w:r>
      <w:r w:rsidR="002A7710">
        <w:t xml:space="preserve">_hourly column by the number of hours that has elapsed </w:t>
      </w:r>
      <w:r>
        <w:t xml:space="preserve">so that </w:t>
      </w:r>
      <w:r w:rsidR="002A7710">
        <w:t xml:space="preserve">conclusions drawn from this number </w:t>
      </w:r>
      <w:r>
        <w:t>more accurately reflect</w:t>
      </w:r>
      <w:r w:rsidDel="00CE3DBF">
        <w:t xml:space="preserve"> </w:t>
      </w:r>
      <w:r w:rsidR="002A7710">
        <w:t>hourly entries .</w:t>
      </w:r>
    </w:p>
    <w:p w14:paraId="1C75FC41" w14:textId="77777777" w:rsidR="00D57C3C" w:rsidRDefault="00D57C3C" w:rsidP="00AB3C76">
      <w:pPr>
        <w:spacing w:line="480" w:lineRule="auto"/>
      </w:pPr>
    </w:p>
    <w:sectPr w:rsidR="00D57C3C" w:rsidSect="0079154F">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9B39" w15:done="0"/>
  <w15:commentEx w15:paraId="0E7D0E2E" w15:done="0"/>
  <w15:commentEx w15:paraId="7A437DF4" w15:done="0"/>
  <w15:commentEx w15:paraId="4F0D2B77" w15:done="0"/>
  <w15:commentEx w15:paraId="58F53219" w15:done="0"/>
  <w15:commentEx w15:paraId="7AB5C3CE" w15:done="0"/>
  <w15:commentEx w15:paraId="5F911C1E" w15:done="0"/>
  <w15:commentEx w15:paraId="156E7443" w15:done="0"/>
  <w15:commentEx w15:paraId="5B03931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Helvetica Neue">
    <w:altName w:val="Malgun Gothic"/>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193D"/>
    <w:multiLevelType w:val="multilevel"/>
    <w:tmpl w:val="F45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327CC"/>
    <w:multiLevelType w:val="hybridMultilevel"/>
    <w:tmpl w:val="F904B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E53D24"/>
    <w:multiLevelType w:val="multilevel"/>
    <w:tmpl w:val="ACC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3C496E"/>
    <w:multiLevelType w:val="hybridMultilevel"/>
    <w:tmpl w:val="114E3318"/>
    <w:lvl w:ilvl="0" w:tplc="CD1EB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8127A68"/>
    <w:multiLevelType w:val="multilevel"/>
    <w:tmpl w:val="604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F9D301F"/>
    <w:multiLevelType w:val="multilevel"/>
    <w:tmpl w:val="A6B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6D63BD3"/>
    <w:multiLevelType w:val="multilevel"/>
    <w:tmpl w:val="B270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0"/>
  </w:num>
  <w:num w:numId="4">
    <w:abstractNumId w:val="6"/>
  </w:num>
  <w:num w:numId="5">
    <w:abstractNumId w:val="3"/>
  </w:num>
  <w:num w:numId="6">
    <w:abstractNumId w:val="2"/>
  </w:num>
  <w:num w:numId="7">
    <w:abstractNumId w:val="4"/>
  </w:num>
  <w:num w:numId="8">
    <w:abstractNumId w:val="1"/>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Allen">
    <w15:presenceInfo w15:providerId="Windows Live" w15:userId="80178868ccde6a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C76"/>
    <w:rsid w:val="00007489"/>
    <w:rsid w:val="00052664"/>
    <w:rsid w:val="000578F6"/>
    <w:rsid w:val="00095FA4"/>
    <w:rsid w:val="000C194F"/>
    <w:rsid w:val="000C1EAB"/>
    <w:rsid w:val="000D5ACA"/>
    <w:rsid w:val="000F2255"/>
    <w:rsid w:val="000F6C01"/>
    <w:rsid w:val="00123D65"/>
    <w:rsid w:val="00144ECC"/>
    <w:rsid w:val="001517C4"/>
    <w:rsid w:val="00153B56"/>
    <w:rsid w:val="00163080"/>
    <w:rsid w:val="00163C11"/>
    <w:rsid w:val="001672FC"/>
    <w:rsid w:val="001B1D47"/>
    <w:rsid w:val="001C6F1C"/>
    <w:rsid w:val="0022360B"/>
    <w:rsid w:val="00225555"/>
    <w:rsid w:val="00261146"/>
    <w:rsid w:val="00282E5B"/>
    <w:rsid w:val="002A7710"/>
    <w:rsid w:val="002B5032"/>
    <w:rsid w:val="002C1828"/>
    <w:rsid w:val="002E3328"/>
    <w:rsid w:val="002F5DA5"/>
    <w:rsid w:val="00343BB0"/>
    <w:rsid w:val="003464B9"/>
    <w:rsid w:val="00350EB8"/>
    <w:rsid w:val="00352BC1"/>
    <w:rsid w:val="00362818"/>
    <w:rsid w:val="00364587"/>
    <w:rsid w:val="00375F24"/>
    <w:rsid w:val="00387B90"/>
    <w:rsid w:val="00392238"/>
    <w:rsid w:val="00397073"/>
    <w:rsid w:val="003A4F37"/>
    <w:rsid w:val="003B4833"/>
    <w:rsid w:val="003B5023"/>
    <w:rsid w:val="003B5252"/>
    <w:rsid w:val="003C0A89"/>
    <w:rsid w:val="004274EF"/>
    <w:rsid w:val="00433370"/>
    <w:rsid w:val="0043592C"/>
    <w:rsid w:val="004461DB"/>
    <w:rsid w:val="00456978"/>
    <w:rsid w:val="00457ABD"/>
    <w:rsid w:val="004610DB"/>
    <w:rsid w:val="00475D86"/>
    <w:rsid w:val="004846BB"/>
    <w:rsid w:val="00495262"/>
    <w:rsid w:val="00497A3D"/>
    <w:rsid w:val="004A57B7"/>
    <w:rsid w:val="004B11A8"/>
    <w:rsid w:val="004B4952"/>
    <w:rsid w:val="004B500A"/>
    <w:rsid w:val="004D4412"/>
    <w:rsid w:val="004E2047"/>
    <w:rsid w:val="004E4086"/>
    <w:rsid w:val="004F0A24"/>
    <w:rsid w:val="00504CB0"/>
    <w:rsid w:val="0050677D"/>
    <w:rsid w:val="00516C82"/>
    <w:rsid w:val="00546184"/>
    <w:rsid w:val="005663C9"/>
    <w:rsid w:val="005718E3"/>
    <w:rsid w:val="005758D1"/>
    <w:rsid w:val="005B3435"/>
    <w:rsid w:val="005B4E02"/>
    <w:rsid w:val="005D046E"/>
    <w:rsid w:val="005D6E11"/>
    <w:rsid w:val="005E4524"/>
    <w:rsid w:val="006031A2"/>
    <w:rsid w:val="006055FF"/>
    <w:rsid w:val="00613E5C"/>
    <w:rsid w:val="00620005"/>
    <w:rsid w:val="00624020"/>
    <w:rsid w:val="00672764"/>
    <w:rsid w:val="00691415"/>
    <w:rsid w:val="00693048"/>
    <w:rsid w:val="00695249"/>
    <w:rsid w:val="006965D1"/>
    <w:rsid w:val="0069660E"/>
    <w:rsid w:val="006A1124"/>
    <w:rsid w:val="006B43C5"/>
    <w:rsid w:val="006D6394"/>
    <w:rsid w:val="006E32B2"/>
    <w:rsid w:val="006E6629"/>
    <w:rsid w:val="00713EBB"/>
    <w:rsid w:val="00743896"/>
    <w:rsid w:val="00782807"/>
    <w:rsid w:val="0079154F"/>
    <w:rsid w:val="00794568"/>
    <w:rsid w:val="00794EB7"/>
    <w:rsid w:val="007A5171"/>
    <w:rsid w:val="007B6A7E"/>
    <w:rsid w:val="007C67DD"/>
    <w:rsid w:val="007D0D37"/>
    <w:rsid w:val="007F0D4D"/>
    <w:rsid w:val="007F6B7C"/>
    <w:rsid w:val="00815CB7"/>
    <w:rsid w:val="00820698"/>
    <w:rsid w:val="00830C28"/>
    <w:rsid w:val="00833E83"/>
    <w:rsid w:val="00870D9A"/>
    <w:rsid w:val="00874182"/>
    <w:rsid w:val="008943B4"/>
    <w:rsid w:val="008D0498"/>
    <w:rsid w:val="008F344C"/>
    <w:rsid w:val="00904255"/>
    <w:rsid w:val="0090581D"/>
    <w:rsid w:val="009103B4"/>
    <w:rsid w:val="00920FA2"/>
    <w:rsid w:val="00934223"/>
    <w:rsid w:val="00962CEE"/>
    <w:rsid w:val="00973E17"/>
    <w:rsid w:val="00974020"/>
    <w:rsid w:val="00977A99"/>
    <w:rsid w:val="00983760"/>
    <w:rsid w:val="009951EE"/>
    <w:rsid w:val="009E2502"/>
    <w:rsid w:val="009F166B"/>
    <w:rsid w:val="009F1C0E"/>
    <w:rsid w:val="00A041D5"/>
    <w:rsid w:val="00A12666"/>
    <w:rsid w:val="00A24621"/>
    <w:rsid w:val="00A438C6"/>
    <w:rsid w:val="00AA0B40"/>
    <w:rsid w:val="00AB3C76"/>
    <w:rsid w:val="00AE216C"/>
    <w:rsid w:val="00B032A2"/>
    <w:rsid w:val="00B26CD1"/>
    <w:rsid w:val="00B342E1"/>
    <w:rsid w:val="00B4393A"/>
    <w:rsid w:val="00B63902"/>
    <w:rsid w:val="00BB538E"/>
    <w:rsid w:val="00BB658E"/>
    <w:rsid w:val="00BB754A"/>
    <w:rsid w:val="00BC1881"/>
    <w:rsid w:val="00BC28DB"/>
    <w:rsid w:val="00BD4999"/>
    <w:rsid w:val="00BE28FD"/>
    <w:rsid w:val="00C53D9F"/>
    <w:rsid w:val="00C60DAE"/>
    <w:rsid w:val="00C75F44"/>
    <w:rsid w:val="00CA7B56"/>
    <w:rsid w:val="00CB4069"/>
    <w:rsid w:val="00CB4890"/>
    <w:rsid w:val="00CC571C"/>
    <w:rsid w:val="00CD3EBF"/>
    <w:rsid w:val="00CE3DBF"/>
    <w:rsid w:val="00D32DC8"/>
    <w:rsid w:val="00D55838"/>
    <w:rsid w:val="00D57C3C"/>
    <w:rsid w:val="00D6514B"/>
    <w:rsid w:val="00DB351E"/>
    <w:rsid w:val="00DE5B92"/>
    <w:rsid w:val="00DF1E35"/>
    <w:rsid w:val="00E363F1"/>
    <w:rsid w:val="00E44DAF"/>
    <w:rsid w:val="00E5074F"/>
    <w:rsid w:val="00E513D2"/>
    <w:rsid w:val="00E67C4F"/>
    <w:rsid w:val="00E7684E"/>
    <w:rsid w:val="00E87EDA"/>
    <w:rsid w:val="00EA32E9"/>
    <w:rsid w:val="00EA7D29"/>
    <w:rsid w:val="00EC4C64"/>
    <w:rsid w:val="00ED5D86"/>
    <w:rsid w:val="00EE028E"/>
    <w:rsid w:val="00EF77A9"/>
    <w:rsid w:val="00F0204C"/>
    <w:rsid w:val="00F1204C"/>
    <w:rsid w:val="00F207C3"/>
    <w:rsid w:val="00F370C1"/>
    <w:rsid w:val="00F4259B"/>
    <w:rsid w:val="00F43B58"/>
    <w:rsid w:val="00F507A9"/>
    <w:rsid w:val="00F55029"/>
    <w:rsid w:val="00F847A8"/>
    <w:rsid w:val="00FA0400"/>
    <w:rsid w:val="00FC495B"/>
    <w:rsid w:val="00FE1C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6C9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3332">
      <w:bodyDiv w:val="1"/>
      <w:marLeft w:val="0"/>
      <w:marRight w:val="0"/>
      <w:marTop w:val="0"/>
      <w:marBottom w:val="0"/>
      <w:divBdr>
        <w:top w:val="none" w:sz="0" w:space="0" w:color="auto"/>
        <w:left w:val="none" w:sz="0" w:space="0" w:color="auto"/>
        <w:bottom w:val="none" w:sz="0" w:space="0" w:color="auto"/>
        <w:right w:val="none" w:sz="0" w:space="0" w:color="auto"/>
      </w:divBdr>
    </w:div>
    <w:div w:id="295374194">
      <w:bodyDiv w:val="1"/>
      <w:marLeft w:val="0"/>
      <w:marRight w:val="0"/>
      <w:marTop w:val="0"/>
      <w:marBottom w:val="0"/>
      <w:divBdr>
        <w:top w:val="none" w:sz="0" w:space="0" w:color="auto"/>
        <w:left w:val="none" w:sz="0" w:space="0" w:color="auto"/>
        <w:bottom w:val="none" w:sz="0" w:space="0" w:color="auto"/>
        <w:right w:val="none" w:sz="0" w:space="0" w:color="auto"/>
      </w:divBdr>
    </w:div>
    <w:div w:id="415784411">
      <w:bodyDiv w:val="1"/>
      <w:marLeft w:val="0"/>
      <w:marRight w:val="0"/>
      <w:marTop w:val="0"/>
      <w:marBottom w:val="0"/>
      <w:divBdr>
        <w:top w:val="none" w:sz="0" w:space="0" w:color="auto"/>
        <w:left w:val="none" w:sz="0" w:space="0" w:color="auto"/>
        <w:bottom w:val="none" w:sz="0" w:space="0" w:color="auto"/>
        <w:right w:val="none" w:sz="0" w:space="0" w:color="auto"/>
      </w:divBdr>
    </w:div>
    <w:div w:id="544172768">
      <w:bodyDiv w:val="1"/>
      <w:marLeft w:val="0"/>
      <w:marRight w:val="0"/>
      <w:marTop w:val="0"/>
      <w:marBottom w:val="0"/>
      <w:divBdr>
        <w:top w:val="none" w:sz="0" w:space="0" w:color="auto"/>
        <w:left w:val="none" w:sz="0" w:space="0" w:color="auto"/>
        <w:bottom w:val="none" w:sz="0" w:space="0" w:color="auto"/>
        <w:right w:val="none" w:sz="0" w:space="0" w:color="auto"/>
      </w:divBdr>
    </w:div>
    <w:div w:id="14150806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6" Type="http://schemas.microsoft.com/office/2011/relationships/people" Target="people.xml"/><Relationship Id="rId17"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piazza.com/class/i2ddoj5wy8i6j5?cid=92" TargetMode="External"/><Relationship Id="rId7" Type="http://schemas.openxmlformats.org/officeDocument/2006/relationships/hyperlink" Target="http://people.duke.edu/~rnau/rsquared.htm"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1984</TotalTime>
  <Pages>11</Pages>
  <Words>2978</Words>
  <Characters>16980</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172</cp:revision>
  <dcterms:created xsi:type="dcterms:W3CDTF">2015-01-04T23:29:00Z</dcterms:created>
  <dcterms:modified xsi:type="dcterms:W3CDTF">2015-02-08T04:50:00Z</dcterms:modified>
</cp:coreProperties>
</file>