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78AEE723" w14:textId="6F69FA05" w:rsidR="00934223" w:rsidRPr="00AB3C76" w:rsidRDefault="00B032A2" w:rsidP="00934223">
      <w:pPr>
        <w:pStyle w:val="UdacityAnswers"/>
      </w:pPr>
      <w:r>
        <w:t xml:space="preserve">I used a one-tailed </w:t>
      </w:r>
      <w:r w:rsidR="004E4086" w:rsidRPr="00B032A2">
        <w:t>Mann-Whitney U test</w:t>
      </w:r>
      <w:r>
        <w:t xml:space="preserve">. </w:t>
      </w:r>
      <w:r w:rsidR="004E4086">
        <w:t xml:space="preserve">The null hypothesis is that the </w:t>
      </w:r>
      <w:r w:rsidR="00934223" w:rsidRPr="005D046E">
        <w:t xml:space="preserve">two samples </w:t>
      </w:r>
      <w:r w:rsidR="004E4086">
        <w:t>(hourly entries “with rain” and “without rain”) come</w:t>
      </w:r>
      <w:r w:rsidR="00934223" w:rsidRPr="005D046E">
        <w:t xml:space="preserve"> from the same population</w:t>
      </w:r>
      <w:r w:rsidR="00BD4999">
        <w:t>, that is</w:t>
      </w:r>
      <w:r w:rsidR="00A041D5">
        <w:t>, there is no difference in the distributions of the two groups</w:t>
      </w:r>
      <w:r w:rsidR="004E4086">
        <w:t>.</w:t>
      </w:r>
      <w:r w:rsidR="00BD4999">
        <w:t xml:space="preserve"> </w:t>
      </w:r>
      <w:r w:rsidR="00BD4999" w:rsidRPr="00BD4999">
        <w:rPr>
          <w:highlight w:val="yellow"/>
        </w:rPr>
        <w:t>In other words…</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7D58E935" w14:textId="77777777" w:rsidR="00BD4999" w:rsidRDefault="00BD4999" w:rsidP="00B342E1">
      <w:pPr>
        <w:pStyle w:val="UdacityAnswers"/>
      </w:pPr>
      <w:r>
        <w:t>I chose to run a Mann-Whitney U test because the distribution of ridership in the two samples (rain vs. no rain) does not look normally distributed. Therefore, it is more appropriate to use a nonparametric statistical test</w:t>
      </w:r>
      <w:r w:rsidR="00B032A2">
        <w:t>.</w:t>
      </w:r>
    </w:p>
    <w:p w14:paraId="28D222D2" w14:textId="77777777" w:rsidR="00BD4999" w:rsidRDefault="00BD4999" w:rsidP="00B342E1">
      <w:pPr>
        <w:pStyle w:val="UdacityAnswers"/>
      </w:pPr>
    </w:p>
    <w:p w14:paraId="24DDFECB" w14:textId="0BE851D3" w:rsidR="00BD4999" w:rsidRDefault="00833E83" w:rsidP="00B342E1">
      <w:pPr>
        <w:pStyle w:val="UdacityAnswers"/>
      </w:pPr>
      <w:r>
        <w:t>I came to this</w:t>
      </w:r>
      <w:r w:rsidR="00BD4999">
        <w:t xml:space="preserve"> conclusion</w:t>
      </w:r>
      <w:r w:rsidR="004B11A8">
        <w:t xml:space="preserve"> in two ways: graphically and numerically. </w:t>
      </w:r>
      <w:bookmarkStart w:id="2" w:name="_GoBack"/>
      <w:bookmarkEnd w:id="2"/>
    </w:p>
    <w:p w14:paraId="3945EC37" w14:textId="77777777" w:rsidR="00BD4999" w:rsidRDefault="00BD4999" w:rsidP="00B342E1">
      <w:pPr>
        <w:pStyle w:val="UdacityAnswers"/>
      </w:pPr>
    </w:p>
    <w:p w14:paraId="7AE8DD49" w14:textId="0E2FAD9F" w:rsidR="00833E83" w:rsidRPr="00833E83" w:rsidRDefault="00833E83" w:rsidP="00833E83">
      <w:pPr>
        <w:pStyle w:val="UdacityAnswers"/>
        <w:numPr>
          <w:ilvl w:val="0"/>
          <w:numId w:val="9"/>
        </w:numPr>
        <w:rPr>
          <w:b/>
        </w:rPr>
      </w:pPr>
      <w:r w:rsidRPr="00833E83">
        <w:rPr>
          <w:b/>
        </w:rPr>
        <w:t>Histogram Plots</w:t>
      </w:r>
    </w:p>
    <w:p w14:paraId="36170DE3" w14:textId="77777777" w:rsidR="00833E83" w:rsidRDefault="00833E83" w:rsidP="00833E83">
      <w:pPr>
        <w:pStyle w:val="UdacityAnswers"/>
        <w:ind w:left="1080"/>
      </w:pPr>
      <w:r>
        <w:t xml:space="preserve">The two histograms in Problem 3.1 show the hourly entries when it is raining versus not raining. While the “rain” distribution has fewer </w:t>
      </w:r>
      <w:r>
        <w:lastRenderedPageBreak/>
        <w:t>samples, it is still clear from the chart that both distributions are skewed towards the left, creating a long tail on the right, instead of a bell-shaped curve.</w:t>
      </w:r>
    </w:p>
    <w:p w14:paraId="4B750125" w14:textId="77777777" w:rsidR="00833E83" w:rsidRDefault="00833E83" w:rsidP="00B342E1">
      <w:pPr>
        <w:pStyle w:val="UdacityAnswers"/>
        <w:rPr>
          <w:b/>
        </w:rPr>
      </w:pPr>
    </w:p>
    <w:p w14:paraId="7D8668B1" w14:textId="6797F3E8" w:rsidR="00B342E1" w:rsidRPr="00974020" w:rsidRDefault="00833E83" w:rsidP="00B342E1">
      <w:pPr>
        <w:pStyle w:val="UdacityAnswers"/>
        <w:rPr>
          <w:b/>
        </w:rPr>
      </w:pPr>
      <w:r w:rsidRPr="00833E83">
        <w:rPr>
          <w:b/>
        </w:rPr>
        <w:t xml:space="preserve">2. </w:t>
      </w:r>
      <w:r w:rsidR="00B342E1" w:rsidRPr="00974020">
        <w:rPr>
          <w:b/>
        </w:rPr>
        <w:t>Shapiro-</w:t>
      </w:r>
      <w:proofErr w:type="spellStart"/>
      <w:r w:rsidR="00B342E1" w:rsidRPr="00974020">
        <w:rPr>
          <w:b/>
        </w:rPr>
        <w:t>Wilk</w:t>
      </w:r>
      <w:proofErr w:type="spellEnd"/>
      <w:r w:rsidR="00B342E1" w:rsidRPr="00974020">
        <w:rPr>
          <w:b/>
        </w:rPr>
        <w:t xml:space="preserve"> test</w:t>
      </w:r>
    </w:p>
    <w:p w14:paraId="3EC5DF20" w14:textId="6AF7B291" w:rsidR="00F0204C" w:rsidRDefault="00F0204C" w:rsidP="00B342E1">
      <w:pPr>
        <w:pStyle w:val="UdacityAnswers"/>
      </w:pPr>
      <w:r>
        <w:t>I decided to run a Shapiro-</w:t>
      </w:r>
      <w:proofErr w:type="spellStart"/>
      <w:r>
        <w:t>Wilk</w:t>
      </w:r>
      <w:proofErr w:type="spellEnd"/>
      <w:r>
        <w:t xml:space="preserve"> test to determine whether the distribution of the two samples is</w:t>
      </w:r>
      <w:r w:rsidR="00BE28FD">
        <w:t xml:space="preserve"> normal and therefore whether a parametric or non-parametric test would be more appropriate.  </w:t>
      </w:r>
      <w:r>
        <w:t xml:space="preserve"> </w:t>
      </w:r>
    </w:p>
    <w:p w14:paraId="12D56165" w14:textId="77777777" w:rsidR="008943B4" w:rsidRDefault="008943B4" w:rsidP="00B342E1">
      <w:pPr>
        <w:pStyle w:val="UdacityAnswers"/>
      </w:pPr>
    </w:p>
    <w:p w14:paraId="1F062501" w14:textId="49C64B83" w:rsidR="008943B4" w:rsidRDefault="008943B4" w:rsidP="00B342E1">
      <w:pPr>
        <w:pStyle w:val="UdacityAnswers"/>
      </w:pPr>
      <w:r>
        <w:t>The null hypothesis for the Shapiro-</w:t>
      </w:r>
      <w:proofErr w:type="spellStart"/>
      <w:r>
        <w:t>Wilk</w:t>
      </w:r>
      <w:proofErr w:type="spellEnd"/>
      <w:r>
        <w:t xml:space="preserve"> test is that the distribution is normal. </w:t>
      </w:r>
    </w:p>
    <w:p w14:paraId="286B4E21" w14:textId="77777777" w:rsidR="00B342E1" w:rsidRDefault="00B342E1" w:rsidP="00B342E1">
      <w:pPr>
        <w:pStyle w:val="UdacityAnswers"/>
      </w:pPr>
      <w:r>
        <w:t xml:space="preserve">The results were: </w:t>
      </w:r>
    </w:p>
    <w:p w14:paraId="37A11D55" w14:textId="77777777" w:rsidR="00B342E1" w:rsidRDefault="00B342E1" w:rsidP="00B342E1">
      <w:pPr>
        <w:pStyle w:val="Code"/>
      </w:pPr>
      <w:proofErr w:type="spellStart"/>
      <w:r>
        <w:t>UserWarning</w:t>
      </w:r>
      <w:proofErr w:type="spellEnd"/>
      <w:r>
        <w:t>: p-value may not be accurate for N &gt; 5000.</w:t>
      </w:r>
    </w:p>
    <w:p w14:paraId="3AEF1B73" w14:textId="77777777" w:rsidR="00B342E1" w:rsidRDefault="00B342E1" w:rsidP="00B342E1">
      <w:pPr>
        <w:pStyle w:val="Code"/>
      </w:pPr>
      <w:r>
        <w:t xml:space="preserve">  </w:t>
      </w:r>
      <w:proofErr w:type="spellStart"/>
      <w:proofErr w:type="gramStart"/>
      <w:r>
        <w:t>warnings.warn</w:t>
      </w:r>
      <w:proofErr w:type="spellEnd"/>
      <w:proofErr w:type="gramEnd"/>
      <w:r>
        <w:t>("p-value may not be accurate for N &gt; 5000.")</w:t>
      </w:r>
    </w:p>
    <w:p w14:paraId="01FCCEE4" w14:textId="77777777" w:rsidR="00B342E1" w:rsidRDefault="00B342E1" w:rsidP="00B342E1">
      <w:pPr>
        <w:pStyle w:val="UdacityAnswers"/>
        <w:ind w:firstLine="720"/>
        <w:rPr>
          <w:rFonts w:ascii="Courier" w:hAnsi="Courier"/>
          <w:color w:val="0000FF"/>
          <w:sz w:val="20"/>
        </w:rPr>
      </w:pPr>
      <w:r w:rsidRPr="005758D1">
        <w:rPr>
          <w:rFonts w:ascii="Courier" w:hAnsi="Courier"/>
          <w:color w:val="0000FF"/>
          <w:sz w:val="20"/>
        </w:rPr>
        <w:t>[(0.5938820838928223, 0.0), (0.5956180691719055, 0.0)]</w:t>
      </w:r>
    </w:p>
    <w:p w14:paraId="374E5067" w14:textId="77777777" w:rsidR="004461DB" w:rsidRDefault="004461DB" w:rsidP="00B342E1">
      <w:pPr>
        <w:pStyle w:val="UdacityAnswers"/>
      </w:pPr>
    </w:p>
    <w:p w14:paraId="5A99B893" w14:textId="3B410DA8" w:rsidR="00B342E1" w:rsidRDefault="00B342E1" w:rsidP="00B342E1">
      <w:pPr>
        <w:pStyle w:val="UdacityAnswers"/>
      </w:pPr>
      <w:r>
        <w:t xml:space="preserve">I researched how to interpret this </w:t>
      </w:r>
      <w:r w:rsidR="00C75F44">
        <w:t xml:space="preserve">result </w:t>
      </w:r>
      <w:r>
        <w:t>(</w:t>
      </w:r>
      <w:hyperlink r:id="rId6" w:history="1">
        <w:r w:rsidRPr="00D338EB">
          <w:rPr>
            <w:rStyle w:val="Hyperlink"/>
          </w:rPr>
          <w:t>http://mvpprograms.com/help/mvpspc/distributions/NormalityTestingGuidelines</w:t>
        </w:r>
      </w:hyperlink>
      <w:r>
        <w:t xml:space="preserve"> and </w:t>
      </w:r>
      <w:hyperlink r:id="rId7" w:history="1">
        <w:r w:rsidRPr="00D338EB">
          <w:rPr>
            <w:rStyle w:val="Hyperlink"/>
          </w:rPr>
          <w:t>http://www.graphpad.com/support/faqid/959/</w:t>
        </w:r>
      </w:hyperlink>
      <w:r>
        <w:t xml:space="preserve"> were good sources). Some sources said the Shapiro-</w:t>
      </w:r>
      <w:proofErr w:type="spellStart"/>
      <w:r>
        <w:t>Wilk</w:t>
      </w:r>
      <w:proofErr w:type="spellEnd"/>
      <w:r>
        <w:t xml:space="preserve"> test is for best for </w:t>
      </w:r>
      <w:proofErr w:type="gramStart"/>
      <w:r>
        <w:t>3-5000 sample</w:t>
      </w:r>
      <w:proofErr w:type="gramEnd"/>
      <w:r>
        <w:t xml:space="preserve"> size. Because the turnstile data is a very large sample (N &gt; 5000), it seems like the t-test and ANOVA will be robust enough to handle this data set, so I should be OK running a t-test with the subway data:</w:t>
      </w:r>
    </w:p>
    <w:p w14:paraId="564ABEA3" w14:textId="77777777" w:rsidR="00B342E1" w:rsidRDefault="00B342E1" w:rsidP="00B342E1">
      <w:pPr>
        <w:pStyle w:val="Quote"/>
        <w:ind w:left="1440"/>
      </w:pPr>
      <w:r>
        <w:t>“</w:t>
      </w:r>
      <w:r>
        <w:rPr>
          <w:rStyle w:val="Strong"/>
          <w:rFonts w:ascii="Helvetica" w:hAnsi="Helvetica"/>
          <w:color w:val="333333"/>
        </w:rPr>
        <w:t>So how useful are normality tests?</w:t>
      </w:r>
    </w:p>
    <w:p w14:paraId="0C805EE4" w14:textId="1367424A" w:rsidR="00B342E1" w:rsidRDefault="00B342E1" w:rsidP="00B342E1">
      <w:pPr>
        <w:pStyle w:val="Quote"/>
        <w:ind w:left="1440"/>
      </w:pPr>
      <w:proofErr w:type="gramStart"/>
      <w:r>
        <w:t>Not very.</w:t>
      </w:r>
      <w:proofErr w:type="gramEnd"/>
      <w:r>
        <w:t xml:space="preserve"> Normality tests are less useful than some people guess. With small samples, the normality tests don't have much power to detect </w:t>
      </w:r>
      <w:proofErr w:type="spellStart"/>
      <w:r>
        <w:t>nongaussian</w:t>
      </w:r>
      <w:proofErr w:type="spellEnd"/>
      <w:r>
        <w:t xml:space="preserve"> distributions. With large samples, it doesn't matter so much if data are </w:t>
      </w:r>
      <w:proofErr w:type="spellStart"/>
      <w:r>
        <w:t>nongaussian</w:t>
      </w:r>
      <w:proofErr w:type="spellEnd"/>
      <w:r>
        <w:t>, since the t tests and ANOVA are fairly robust to violations of this standard.”</w:t>
      </w:r>
      <w:r w:rsidR="00743896">
        <w:t xml:space="preserve"> (</w:t>
      </w:r>
      <w:hyperlink r:id="rId8" w:history="1">
        <w:proofErr w:type="spellStart"/>
        <w:r w:rsidR="00743896" w:rsidRPr="00743896">
          <w:rPr>
            <w:rStyle w:val="Hyperlink"/>
          </w:rPr>
          <w:t>GraphPad</w:t>
        </w:r>
        <w:proofErr w:type="spellEnd"/>
      </w:hyperlink>
      <w:r>
        <w:t>)</w:t>
      </w:r>
    </w:p>
    <w:p w14:paraId="33C504FB" w14:textId="77777777" w:rsidR="00B342E1" w:rsidRDefault="00B342E1" w:rsidP="00B342E1">
      <w:pPr>
        <w:pStyle w:val="UdacityAnswers"/>
      </w:pPr>
    </w:p>
    <w:p w14:paraId="5FDC3102" w14:textId="77777777" w:rsidR="00163080" w:rsidRDefault="004D4412" w:rsidP="004D4412">
      <w:pPr>
        <w:pStyle w:val="UdacityAnswers"/>
      </w:pPr>
      <w:r>
        <w:t xml:space="preserve">While the data doesn’t look very </w:t>
      </w:r>
      <w:proofErr w:type="gramStart"/>
      <w:r>
        <w:t>Gaussian</w:t>
      </w:r>
      <w:proofErr w:type="gramEnd"/>
      <w:r>
        <w:t xml:space="preserve">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607ED273"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and that samples taken from the full population will map approximately to a t-distribution</w:t>
      </w:r>
      <w:r w:rsidR="00261146">
        <w:t xml:space="preserve">. </w:t>
      </w:r>
    </w:p>
    <w:p w14:paraId="375AD8ED" w14:textId="2C6BD270" w:rsidR="00261146" w:rsidRDefault="00CB4069" w:rsidP="00163080">
      <w:pPr>
        <w:pStyle w:val="UdacityAnswers"/>
        <w:numPr>
          <w:ilvl w:val="0"/>
          <w:numId w:val="6"/>
        </w:numPr>
      </w:pPr>
      <w:r>
        <w:t>I also used the Welch’</w:t>
      </w:r>
      <w:r w:rsidR="00163080">
        <w:t xml:space="preserve">s t-test </w:t>
      </w:r>
      <w:r w:rsidR="00D55838">
        <w:t xml:space="preserve">instead of the Student’s t-test </w:t>
      </w:r>
      <w:r w:rsidR="00163080">
        <w:t xml:space="preserve">because </w:t>
      </w:r>
      <w:r>
        <w:t xml:space="preserve">there is </w:t>
      </w:r>
      <w:proofErr w:type="gramStart"/>
      <w:r>
        <w:t>a big difference in the sample sizes of the two data sets (</w:t>
      </w:r>
      <w:r w:rsidR="006031A2">
        <w:t xml:space="preserve">“with rain” N = </w:t>
      </w:r>
      <w:r w:rsidR="006031A2" w:rsidRPr="006031A2">
        <w:t>9585</w:t>
      </w:r>
      <w:r w:rsidR="006031A2">
        <w:t>,</w:t>
      </w:r>
      <w:r w:rsidR="00F847A8">
        <w:t xml:space="preserve"> </w:t>
      </w:r>
      <w:r w:rsidR="006031A2">
        <w:t xml:space="preserve">“without rain” N = </w:t>
      </w:r>
      <w:r w:rsidR="004461DB">
        <w:t>33064</w:t>
      </w:r>
      <w:r>
        <w:t xml:space="preserve">) so the Welch’s t-test will </w:t>
      </w:r>
      <w:r>
        <w:lastRenderedPageBreak/>
        <w:t>take this into account better since it’s likely the two samples have</w:t>
      </w:r>
      <w:proofErr w:type="gramEnd"/>
      <w:r>
        <w:t xml:space="preserve"> unequal variance. </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However, as mentioned earlier, since I already conducted the Mann-Whitney U test, I will interpret those results. Based on eyeballing the data, another 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proofErr w:type="gramStart"/>
      <w:r>
        <w:t>t</w:t>
      </w:r>
      <w:proofErr w:type="gramEnd"/>
      <w:r>
        <w:t xml:space="preserve">-test statistic = </w:t>
      </w:r>
      <w:r w:rsidRPr="009103B4">
        <w:rPr>
          <w:b/>
        </w:rPr>
        <w:t>5.0428827476194309</w:t>
      </w:r>
    </w:p>
    <w:p w14:paraId="5AF48F42" w14:textId="64751839" w:rsidR="00EF77A9" w:rsidRPr="009103B4" w:rsidRDefault="00EF77A9" w:rsidP="009103B4">
      <w:pPr>
        <w:pStyle w:val="Code"/>
        <w:rPr>
          <w:b/>
        </w:rPr>
      </w:pPr>
      <w:proofErr w:type="gramStart"/>
      <w:r>
        <w:t>p</w:t>
      </w:r>
      <w:proofErr w:type="gramEnd"/>
      <w:r>
        <w:t xml:space="preserve">-value = </w:t>
      </w:r>
      <w:r w:rsidRPr="009103B4">
        <w:rPr>
          <w:b/>
        </w:rPr>
        <w:t>4.6414024316324798e-07</w:t>
      </w:r>
    </w:p>
    <w:p w14:paraId="69AD0F0C" w14:textId="18721FC6" w:rsidR="009103B4" w:rsidRPr="009103B4" w:rsidRDefault="009103B4" w:rsidP="009103B4">
      <w:pPr>
        <w:pStyle w:val="Code"/>
        <w:rPr>
          <w:b/>
        </w:rPr>
      </w:pPr>
      <w:proofErr w:type="gramStart"/>
      <w:r>
        <w:t>mean</w:t>
      </w:r>
      <w:proofErr w:type="gramEnd"/>
      <w:r>
        <w:t xml:space="preserve"> of hourly entries with rain = </w:t>
      </w:r>
      <w:r w:rsidRPr="009103B4">
        <w:rPr>
          <w:b/>
        </w:rPr>
        <w:t>2028.19603547</w:t>
      </w:r>
    </w:p>
    <w:p w14:paraId="1041AB1E" w14:textId="56C4E534" w:rsidR="004D4412" w:rsidRDefault="009103B4" w:rsidP="009103B4">
      <w:pPr>
        <w:pStyle w:val="Code"/>
        <w:rPr>
          <w:b/>
        </w:rPr>
      </w:pPr>
      <w:proofErr w:type="gramStart"/>
      <w:r>
        <w:t>mean</w:t>
      </w:r>
      <w:proofErr w:type="gramEnd"/>
      <w:r>
        <w:t xml:space="preserve">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proofErr w:type="gramStart"/>
      <w:r>
        <w:t>p</w:t>
      </w:r>
      <w:proofErr w:type="gramEnd"/>
      <w:r>
        <w:t xml:space="preserve">-value = </w:t>
      </w:r>
      <w:r w:rsidRPr="009103B4">
        <w:rPr>
          <w:b/>
        </w:rPr>
        <w:t>0.024999912793489721</w:t>
      </w:r>
    </w:p>
    <w:p w14:paraId="558879D0" w14:textId="77777777" w:rsidR="0069660E" w:rsidRPr="009103B4" w:rsidRDefault="0069660E" w:rsidP="0069660E">
      <w:pPr>
        <w:pStyle w:val="Code"/>
        <w:rPr>
          <w:b/>
        </w:rPr>
      </w:pPr>
      <w:proofErr w:type="gramStart"/>
      <w:r>
        <w:t>mean</w:t>
      </w:r>
      <w:proofErr w:type="gramEnd"/>
      <w:r>
        <w:t xml:space="preserve"> of hourly entries with rain = </w:t>
      </w:r>
      <w:r w:rsidRPr="009103B4">
        <w:rPr>
          <w:b/>
        </w:rPr>
        <w:t>1105.4463767458733</w:t>
      </w:r>
    </w:p>
    <w:p w14:paraId="33DFFEAB" w14:textId="1045C245" w:rsidR="00AE216C" w:rsidRPr="00AE216C" w:rsidRDefault="0069660E" w:rsidP="0069660E">
      <w:pPr>
        <w:pStyle w:val="Code"/>
      </w:pPr>
      <w:proofErr w:type="gramStart"/>
      <w:r>
        <w:t>mean</w:t>
      </w:r>
      <w:proofErr w:type="gramEnd"/>
      <w:r>
        <w:t xml:space="preserve">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3225B1E3" w:rsidR="00362818" w:rsidRDefault="00920FA2" w:rsidP="006D6394">
      <w:pPr>
        <w:pStyle w:val="UdacityAnswers"/>
      </w:pPr>
      <w:r>
        <w:t>The p-value of the</w:t>
      </w:r>
      <w:r w:rsidR="006D6394" w:rsidRPr="006D6394">
        <w:t xml:space="preserve"> </w:t>
      </w:r>
      <w:r w:rsidR="006D6394">
        <w:t>two-tailed</w:t>
      </w:r>
      <w:r>
        <w:t xml:space="preserve"> </w:t>
      </w:r>
      <w:r w:rsidR="006D6394">
        <w:t>Welch’s t-test is less than 0.05 (alpha</w:t>
      </w:r>
      <w:r w:rsidR="000D5ACA">
        <w:t xml:space="preserve"> level</w:t>
      </w:r>
      <w:r w:rsidR="006D6394">
        <w:t xml:space="preserve">),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870D9A">
        <w:t>.</w:t>
      </w:r>
      <w:r w:rsidR="006D6394">
        <w:t xml:space="preserve"> </w:t>
      </w:r>
    </w:p>
    <w:p w14:paraId="3F033E63" w14:textId="77777777" w:rsidR="00E87EDA" w:rsidRDefault="00E87EDA" w:rsidP="006D6394">
      <w:pPr>
        <w:pStyle w:val="UdacityAnswers"/>
      </w:pPr>
    </w:p>
    <w:p w14:paraId="7A7D2850" w14:textId="3F74F00C" w:rsidR="00E87EDA" w:rsidRDefault="00E87EDA" w:rsidP="006D6394">
      <w:pPr>
        <w:pStyle w:val="UdacityAnswers"/>
      </w:pPr>
      <w:r>
        <w:t>The Mann-Whitney U test is much harder to interpret. The U</w:t>
      </w:r>
      <w:r w:rsidR="000F2255">
        <w:t>-</w:t>
      </w:r>
      <w:proofErr w:type="gramStart"/>
      <w:r>
        <w:t>statistic  makes</w:t>
      </w:r>
      <w:proofErr w:type="gramEnd"/>
      <w:r>
        <w:t xml:space="preserve"> little sense out of context (see the Piazza discussion </w:t>
      </w:r>
      <w:hyperlink r:id="rId9"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proofErr w:type="spellStart"/>
      <w:r w:rsidRPr="00794568">
        <w:rPr>
          <w:u w:val="single"/>
        </w:rPr>
        <w:t>ENTRIESn_hourly</w:t>
      </w:r>
      <w:proofErr w:type="spellEnd"/>
    </w:p>
    <w:p w14:paraId="0B8CA93B" w14:textId="77777777" w:rsidR="006E6629" w:rsidRDefault="006E6629" w:rsidP="006E6629">
      <w:pPr>
        <w:pStyle w:val="UdacityAnswers"/>
      </w:pPr>
      <w:proofErr w:type="gramStart"/>
      <w:r>
        <w:t>count</w:t>
      </w:r>
      <w:proofErr w:type="gramEnd"/>
      <w:r>
        <w:t xml:space="preserve">    42649.000000</w:t>
      </w:r>
    </w:p>
    <w:p w14:paraId="2E44F9A7" w14:textId="77777777" w:rsidR="006E6629" w:rsidRDefault="006E6629" w:rsidP="006E6629">
      <w:pPr>
        <w:pStyle w:val="UdacityAnswers"/>
      </w:pPr>
      <w:proofErr w:type="gramStart"/>
      <w:r>
        <w:t>mean</w:t>
      </w:r>
      <w:proofErr w:type="gramEnd"/>
      <w:r>
        <w:t xml:space="preserve">      1886.589955</w:t>
      </w:r>
    </w:p>
    <w:p w14:paraId="272A3E81" w14:textId="77777777" w:rsidR="006E6629" w:rsidRDefault="006E6629" w:rsidP="006E6629">
      <w:pPr>
        <w:pStyle w:val="UdacityAnswers"/>
      </w:pPr>
      <w:proofErr w:type="spellStart"/>
      <w:proofErr w:type="gramStart"/>
      <w:r>
        <w:t>std</w:t>
      </w:r>
      <w:proofErr w:type="spellEnd"/>
      <w:proofErr w:type="gramEnd"/>
      <w:r>
        <w:t xml:space="preserve">       2952.385585</w:t>
      </w:r>
    </w:p>
    <w:p w14:paraId="1AACB59B" w14:textId="77777777" w:rsidR="006E6629" w:rsidRDefault="006E6629" w:rsidP="006E6629">
      <w:pPr>
        <w:pStyle w:val="UdacityAnswers"/>
      </w:pPr>
      <w:proofErr w:type="gramStart"/>
      <w:r>
        <w:lastRenderedPageBreak/>
        <w:t>min</w:t>
      </w:r>
      <w:proofErr w:type="gramEnd"/>
      <w:r>
        <w:t xml:space="preserve">          0.000000</w:t>
      </w:r>
    </w:p>
    <w:p w14:paraId="6EBFAD82" w14:textId="77777777" w:rsidR="006E6629" w:rsidRDefault="006E6629" w:rsidP="006E6629">
      <w:pPr>
        <w:pStyle w:val="UdacityAnswers"/>
      </w:pPr>
      <w:r>
        <w:t>25</w:t>
      </w:r>
      <w:proofErr w:type="gramStart"/>
      <w:r>
        <w:t>%        274.000000</w:t>
      </w:r>
      <w:proofErr w:type="gramEnd"/>
    </w:p>
    <w:p w14:paraId="4A7048E4" w14:textId="77777777" w:rsidR="006E6629" w:rsidRDefault="006E6629" w:rsidP="006E6629">
      <w:pPr>
        <w:pStyle w:val="UdacityAnswers"/>
      </w:pPr>
      <w:r>
        <w:t>50</w:t>
      </w:r>
      <w:proofErr w:type="gramStart"/>
      <w:r>
        <w:t>%        905.000000</w:t>
      </w:r>
      <w:proofErr w:type="gramEnd"/>
    </w:p>
    <w:p w14:paraId="50A925A0" w14:textId="77777777" w:rsidR="006E6629" w:rsidRDefault="006E6629" w:rsidP="006E6629">
      <w:pPr>
        <w:pStyle w:val="UdacityAnswers"/>
      </w:pPr>
      <w:r>
        <w:t>75</w:t>
      </w:r>
      <w:proofErr w:type="gramStart"/>
      <w:r>
        <w:t>%       2255.000000</w:t>
      </w:r>
      <w:proofErr w:type="gramEnd"/>
    </w:p>
    <w:p w14:paraId="0FC49E72" w14:textId="041539F4" w:rsidR="00D32DC8" w:rsidRDefault="006E6629" w:rsidP="006E6629">
      <w:pPr>
        <w:pStyle w:val="UdacityAnswers"/>
      </w:pPr>
      <w:proofErr w:type="gramStart"/>
      <w:r>
        <w:t>max</w:t>
      </w:r>
      <w:proofErr w:type="gramEnd"/>
      <w:r>
        <w:t xml:space="preserve">      32814.000000</w:t>
      </w:r>
    </w:p>
    <w:p w14:paraId="1D46B693" w14:textId="77777777" w:rsidR="00870D9A" w:rsidRDefault="00870D9A" w:rsidP="006E6629">
      <w:pPr>
        <w:pStyle w:val="UdacityAnswers"/>
      </w:pPr>
    </w:p>
    <w:p w14:paraId="17A557D5" w14:textId="77777777" w:rsidR="00743896" w:rsidRDefault="00743896" w:rsidP="006D6394">
      <w:pPr>
        <w:pStyle w:val="UdacityAnswers"/>
      </w:pP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z24p4e3rt9ik"/>
      <w:bookmarkEnd w:id="3"/>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proofErr w:type="gramStart"/>
      <w:r w:rsidRPr="005D046E">
        <w:rPr>
          <w:rFonts w:ascii="Helvetica Neue" w:hAnsi="Helvetica Neue" w:cs="Times New Roman"/>
          <w:color w:val="95B3D7" w:themeColor="accent1" w:themeTint="99"/>
          <w:sz w:val="20"/>
          <w:szCs w:val="20"/>
        </w:rPr>
        <w:t>Or something different?</w:t>
      </w:r>
      <w:proofErr w:type="gramEnd"/>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w:t>
      </w:r>
      <w:proofErr w:type="spellStart"/>
      <w:r>
        <w:t>Statsmodel</w:t>
      </w:r>
      <w:proofErr w:type="spellEnd"/>
      <w:r>
        <w:t xml:space="preserve">,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proofErr w:type="gramStart"/>
      <w:r>
        <w:t xml:space="preserve">Hour, rain, </w:t>
      </w:r>
      <w:proofErr w:type="spellStart"/>
      <w:r>
        <w:t>meantempi</w:t>
      </w:r>
      <w:proofErr w:type="spellEnd"/>
      <w:r>
        <w:t xml:space="preserve">, </w:t>
      </w:r>
      <w:proofErr w:type="spellStart"/>
      <w:r>
        <w:t>precipi</w:t>
      </w:r>
      <w:proofErr w:type="spellEnd"/>
      <w:r>
        <w:t>.</w:t>
      </w:r>
      <w:proofErr w:type="gram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lastRenderedPageBreak/>
        <w:t>Your reasons might also be based on data exploration and experimentation, for example: “I used feature X because as soon as I included it in my model, it drastically improved my R2 value.”  </w:t>
      </w:r>
    </w:p>
    <w:p w14:paraId="30BB4432" w14:textId="0429E2A4"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w:t>
      </w:r>
      <w:r w:rsidR="004B4952">
        <w:t xml:space="preserve">R-squared </w:t>
      </w:r>
      <w:r>
        <w:t xml:space="preserve">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4E870BC4"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w:t>
      </w:r>
      <w:r w:rsidR="004B4952">
        <w:t xml:space="preserve">R-squared </w:t>
      </w:r>
      <w:r w:rsidR="00973E17">
        <w:t xml:space="preserve">value a slight amount but not by much. </w:t>
      </w:r>
    </w:p>
    <w:p w14:paraId="273535CC" w14:textId="77777777" w:rsidR="00973E17" w:rsidRDefault="00973E17" w:rsidP="001C6F1C">
      <w:pPr>
        <w:pStyle w:val="UdacityAnswers"/>
      </w:pPr>
    </w:p>
    <w:p w14:paraId="05201637" w14:textId="7C64484F" w:rsidR="00973E17" w:rsidRDefault="00973E17" w:rsidP="001C6F1C">
      <w:pPr>
        <w:pStyle w:val="UdacityAnswers"/>
      </w:pPr>
      <w:r>
        <w:t xml:space="preserve">Then I tried other features such as adding fog and thunder but they didn’t improve my </w:t>
      </w:r>
      <w:r w:rsidR="004B4952">
        <w:t>R-squared</w:t>
      </w:r>
      <w:r w:rsidR="009F1C0E">
        <w:t xml:space="preserve"> </w:t>
      </w:r>
      <w:r>
        <w:t>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4FD65A96"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w:t>
      </w:r>
      <w:r w:rsidR="00874182">
        <w:t xml:space="preserve">R-squared </w:t>
      </w:r>
      <w:r>
        <w:t xml:space="preserve">value from them in my first linear model. Adding these squared features increased my </w:t>
      </w:r>
      <w:r w:rsidR="00874182">
        <w:t xml:space="preserve">R-squared </w:t>
      </w:r>
      <w:r>
        <w:t xml:space="preserve">value by a bit but it was still under 10%. </w:t>
      </w:r>
    </w:p>
    <w:p w14:paraId="233BB7F2" w14:textId="77777777" w:rsidR="00F507A9" w:rsidRDefault="00F507A9" w:rsidP="001C6F1C">
      <w:pPr>
        <w:pStyle w:val="UdacityAnswers"/>
      </w:pPr>
    </w:p>
    <w:p w14:paraId="34304AB4" w14:textId="6D5E18B0" w:rsidR="00F507A9" w:rsidRPr="005D046E" w:rsidRDefault="00F507A9" w:rsidP="001C6F1C">
      <w:pPr>
        <w:pStyle w:val="UdacityAnswers"/>
      </w:pPr>
      <w:r>
        <w:t xml:space="preserve">Eventually I realized that when I add UNIT as a dummy variable, the </w:t>
      </w:r>
      <w:r w:rsidR="00874182">
        <w:t xml:space="preserve">R-squared </w:t>
      </w:r>
      <w:r>
        <w:t xml:space="preserve">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4DE5FCDE" w:rsidR="002E3328" w:rsidRDefault="00977A99" w:rsidP="00977A99">
      <w:pPr>
        <w:pStyle w:val="UdacityAnswers"/>
      </w:pPr>
      <w:r>
        <w:t xml:space="preserve">According to the </w:t>
      </w:r>
      <w:proofErr w:type="spellStart"/>
      <w:r>
        <w:t>Udacity</w:t>
      </w:r>
      <w:proofErr w:type="spellEnd"/>
      <w:r>
        <w:t xml:space="preserve"> online grader, the </w:t>
      </w:r>
      <w:r w:rsidR="00874182">
        <w:t xml:space="preserve">R-squared </w:t>
      </w:r>
      <w:r>
        <w:t>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0B229DE7" w:rsidR="00977A99" w:rsidRDefault="00977A99" w:rsidP="00977A99">
      <w:pPr>
        <w:pStyle w:val="UdacityAnswers"/>
      </w:pPr>
      <w:r>
        <w:t xml:space="preserve">This </w:t>
      </w:r>
      <w:r w:rsidR="00874182">
        <w:t xml:space="preserve">R-squared </w:t>
      </w:r>
      <w:r w:rsidR="00815CB7">
        <w:t xml:space="preserve">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4A1064CF" w:rsidR="000F6C01" w:rsidRDefault="00163C11" w:rsidP="000F6C01">
      <w:pPr>
        <w:pStyle w:val="UdacityAnswers"/>
      </w:pPr>
      <w:r>
        <w:t xml:space="preserve">The </w:t>
      </w:r>
      <w:r w:rsidR="00AA0B40">
        <w:t>R-squared</w:t>
      </w:r>
      <w:r>
        <w:t xml:space="preserve"> value of 0.486 or 48.6% means that </w:t>
      </w:r>
      <w:proofErr w:type="gramStart"/>
      <w:r>
        <w:t>approximately 48.6% of the variance in the original subway data set can be accounted for by my linear regression model</w:t>
      </w:r>
      <w:proofErr w:type="gramEnd"/>
      <w:r>
        <w:t xml:space="preserve">. In other words, I can explain about 48.6% of the </w:t>
      </w:r>
      <w:r>
        <w:lastRenderedPageBreak/>
        <w:t xml:space="preserve">variance in the labels is explained by the linear regression of the features I chose. </w:t>
      </w:r>
    </w:p>
    <w:p w14:paraId="2D792796" w14:textId="77777777" w:rsidR="00691415" w:rsidRDefault="00691415" w:rsidP="000F6C01">
      <w:pPr>
        <w:pStyle w:val="UdacityAnswers"/>
      </w:pPr>
    </w:p>
    <w:p w14:paraId="1BF066E8" w14:textId="16CC73C3" w:rsidR="00691415" w:rsidRDefault="00691415" w:rsidP="000F6C01">
      <w:pPr>
        <w:pStyle w:val="UdacityAnswers"/>
      </w:pPr>
      <w:r>
        <w:t xml:space="preserve">It is difficult to determine what a good </w:t>
      </w:r>
      <w:r w:rsidR="003A4F37">
        <w:t xml:space="preserve">value for </w:t>
      </w:r>
      <w:r w:rsidR="006965D1">
        <w:t xml:space="preserve">R-squared </w:t>
      </w:r>
      <w:r>
        <w:t xml:space="preserve">is. </w:t>
      </w:r>
      <w:hyperlink r:id="rId10"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w:t>
      </w:r>
      <w:r w:rsidR="006E32B2">
        <w:t xml:space="preserve">R-squared </w:t>
      </w:r>
      <w:r w:rsidR="003A4F37">
        <w:t xml:space="preserve">such as an adjusted </w:t>
      </w:r>
      <w:r w:rsidR="006E32B2">
        <w:t xml:space="preserve">R-squared </w:t>
      </w:r>
      <w:r w:rsidR="003A4F37">
        <w:t>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1A2FA701" w:rsidR="003A4F37" w:rsidRPr="005D046E" w:rsidRDefault="00343BB0" w:rsidP="000F6C01">
      <w:pPr>
        <w:pStyle w:val="UdacityAnswers"/>
      </w:pPr>
      <w:r>
        <w:t>To answer the question, I think this linear model is appropriate to predict riders</w:t>
      </w:r>
      <w:r w:rsidR="00F4259B">
        <w:t xml:space="preserve">hip but it could be improved. </w:t>
      </w:r>
      <w:r w:rsidR="00F207C3">
        <w:t xml:space="preserve">The importance of the R-squared value depends on how much variance my features need to account for. If I expect a lot of randomness in my data, then a low R-squared value is acceptable. However, if I expect my features should explain a great deal of the data’s variation and I want a high degree of accuracy in my predictions, then a high R-squared is necessary. </w:t>
      </w:r>
      <w:r w:rsidR="00F4259B">
        <w:t>48.6</w:t>
      </w:r>
      <w:r>
        <w:t xml:space="preserve">% isn’t a small </w:t>
      </w:r>
      <w:r w:rsidR="00FC495B">
        <w:t xml:space="preserve">R-squared </w:t>
      </w:r>
      <w:r>
        <w:t>value, nor is it a large one. And this second linear regression</w:t>
      </w:r>
      <w:r w:rsidR="00F4259B">
        <w:t xml:space="preserve"> model’s </w:t>
      </w:r>
      <w:r w:rsidR="00794EB7">
        <w:t>R-squared</w:t>
      </w:r>
      <w:r w:rsidR="00F4259B">
        <w:t xml:space="preserve"> value</w:t>
      </w:r>
      <w:r>
        <w:t xml:space="preserve"> is already an improvement over the</w:t>
      </w:r>
      <w:r w:rsidR="00CB4890">
        <w:t xml:space="preserve"> first</w:t>
      </w:r>
      <w:r>
        <w:t xml:space="preserve"> linear model in exercise 3.5 which had </w:t>
      </w:r>
      <w:r w:rsidR="00CB4890">
        <w:t>an</w:t>
      </w:r>
      <w:r>
        <w:t xml:space="preserve"> </w:t>
      </w:r>
      <w:r w:rsidR="00794EB7">
        <w:t xml:space="preserve">R-squared </w:t>
      </w:r>
      <w:r>
        <w:t>value of 4</w:t>
      </w:r>
      <w:r w:rsidR="00F4259B">
        <w:t>6</w:t>
      </w:r>
      <w:r>
        <w:t>.</w:t>
      </w:r>
      <w:r w:rsidR="00F4259B">
        <w:t>1</w:t>
      </w:r>
      <w:r>
        <w:t xml:space="preserve">%. </w:t>
      </w:r>
      <w:r w:rsidR="00CB4890">
        <w:t xml:space="preserve">Therefore, </w:t>
      </w:r>
      <w:r>
        <w:t xml:space="preserve">I think this linear model is appropriate </w:t>
      </w:r>
      <w:r w:rsidR="00CB4890">
        <w:t xml:space="preserve">but I would expect to continue attempting to improve the linear model by testing other features to see if I could create a better linear model with a higher </w:t>
      </w:r>
      <w:r w:rsidR="00794EB7">
        <w:t>R-squared</w:t>
      </w:r>
      <w:r w:rsidR="00BB754A">
        <w:t xml:space="preserve"> value</w:t>
      </w:r>
      <w:r w:rsidR="00CB4890">
        <w:t>.</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2c7kte8vcpcr"/>
      <w:bookmarkEnd w:id="4"/>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3.1 One visualization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lastRenderedPageBreak/>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w:t>
      </w:r>
      <w:r w:rsidR="00C60DAE">
        <w:lastRenderedPageBreak/>
        <w:t>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w:t>
      </w:r>
      <w:r w:rsidR="00E7684E">
        <w:lastRenderedPageBreak/>
        <w:t>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5" w:name="h.9vthprfa8dnw"/>
      <w:bookmarkEnd w:id="5"/>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64BA68A3" w14:textId="7334C972" w:rsidR="00EC4C64" w:rsidRDefault="00546184" w:rsidP="00546184">
      <w:pPr>
        <w:pStyle w:val="UdacityAnswers"/>
        <w:rPr>
          <w:shd w:val="clear" w:color="auto" w:fill="FFFFFF"/>
        </w:rPr>
      </w:pPr>
      <w:r>
        <w:rPr>
          <w:shd w:val="clear" w:color="auto" w:fill="FFFFFF"/>
        </w:rPr>
        <w:t>The findings from the above analyses suggest there is a</w:t>
      </w:r>
      <w:r w:rsidR="00613E5C">
        <w:rPr>
          <w:shd w:val="clear" w:color="auto" w:fill="FFFFFF"/>
        </w:rPr>
        <w:t xml:space="preserve"> slight</w:t>
      </w:r>
      <w:r>
        <w:rPr>
          <w:shd w:val="clear" w:color="auto" w:fill="FFFFFF"/>
        </w:rPr>
        <w:t xml:space="preserve"> correlation between subway ridership and rain. </w:t>
      </w:r>
      <w:r w:rsidR="003C0A89">
        <w:rPr>
          <w:shd w:val="clear" w:color="auto" w:fill="FFFFFF"/>
        </w:rPr>
        <w:t xml:space="preserve">I used the </w:t>
      </w:r>
      <w:proofErr w:type="spellStart"/>
      <w:r w:rsidR="00EC4C64">
        <w:rPr>
          <w:shd w:val="clear" w:color="auto" w:fill="FFFFFF"/>
        </w:rPr>
        <w:t>statsmodel</w:t>
      </w:r>
      <w:proofErr w:type="spellEnd"/>
      <w:r w:rsidR="00EC4C64">
        <w:rPr>
          <w:shd w:val="clear" w:color="auto" w:fill="FFFFFF"/>
        </w:rPr>
        <w:t xml:space="preserve"> library to calculate the linear OLS model. I used rain and added a constant as the feature set (the constant was to offset any biases in the data). Here are the results:</w:t>
      </w:r>
    </w:p>
    <w:p w14:paraId="53EB6A4D" w14:textId="0959E43E" w:rsidR="007B6A7E" w:rsidRDefault="007B6A7E" w:rsidP="00546184">
      <w:pPr>
        <w:pStyle w:val="UdacityAnswers"/>
        <w:rPr>
          <w:shd w:val="clear" w:color="auto" w:fill="FFFFFF"/>
        </w:rPr>
      </w:pPr>
      <w:r>
        <w:rPr>
          <w:rFonts w:ascii="Arial" w:hAnsi="Arial" w:cs="Times New Roman"/>
          <w:noProof/>
          <w:color w:val="95B3D7" w:themeColor="accent1" w:themeTint="99"/>
          <w:sz w:val="22"/>
          <w:szCs w:val="22"/>
        </w:rPr>
        <w:drawing>
          <wp:inline distT="0" distB="0" distL="0" distR="0" wp14:anchorId="5895D0F3" wp14:editId="1D56F989">
            <wp:extent cx="5486400" cy="287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7820"/>
                    </a:xfrm>
                    <a:prstGeom prst="rect">
                      <a:avLst/>
                    </a:prstGeom>
                    <a:noFill/>
                    <a:ln>
                      <a:noFill/>
                    </a:ln>
                  </pic:spPr>
                </pic:pic>
              </a:graphicData>
            </a:graphic>
          </wp:inline>
        </w:drawing>
      </w:r>
    </w:p>
    <w:p w14:paraId="511B91A8" w14:textId="77777777" w:rsidR="00EC4C64" w:rsidRDefault="00EC4C64" w:rsidP="00546184">
      <w:pPr>
        <w:pStyle w:val="UdacityAnswers"/>
        <w:rPr>
          <w:shd w:val="clear" w:color="auto" w:fill="FFFFFF"/>
        </w:rPr>
      </w:pPr>
    </w:p>
    <w:p w14:paraId="5D778035" w14:textId="57A5EAAF" w:rsidR="00CD3EBF" w:rsidRPr="009951EE" w:rsidRDefault="003C0A89" w:rsidP="00CD3EBF">
      <w:pPr>
        <w:pStyle w:val="UdacityAnswers"/>
      </w:pPr>
      <w:r>
        <w:rPr>
          <w:shd w:val="clear" w:color="auto" w:fill="FFFFFF"/>
        </w:rPr>
        <w:t xml:space="preserve">Based on the linear model and the R-squared value, </w:t>
      </w:r>
      <w:r w:rsidR="007B6A7E">
        <w:rPr>
          <w:shd w:val="clear" w:color="auto" w:fill="FFFFFF"/>
        </w:rPr>
        <w:t xml:space="preserve">which is very small, I concluded </w:t>
      </w:r>
      <w:r w:rsidR="00546184">
        <w:rPr>
          <w:shd w:val="clear" w:color="auto" w:fill="FFFFFF"/>
        </w:rPr>
        <w:t xml:space="preserve">there is a relationship </w:t>
      </w:r>
      <w:r w:rsidR="00EE028E">
        <w:rPr>
          <w:shd w:val="clear" w:color="auto" w:fill="FFFFFF"/>
        </w:rPr>
        <w:t xml:space="preserve">between </w:t>
      </w:r>
      <w:r w:rsidR="002B5032">
        <w:rPr>
          <w:shd w:val="clear" w:color="auto" w:fill="FFFFFF"/>
        </w:rPr>
        <w:t xml:space="preserve">the </w:t>
      </w:r>
      <w:r w:rsidR="00F1204C">
        <w:rPr>
          <w:shd w:val="clear" w:color="auto" w:fill="FFFFFF"/>
        </w:rPr>
        <w:t xml:space="preserve">variables </w:t>
      </w:r>
      <w:r w:rsidR="00EE028E">
        <w:rPr>
          <w:shd w:val="clear" w:color="auto" w:fill="FFFFFF"/>
        </w:rPr>
        <w:t xml:space="preserve">rain and subway ridership </w:t>
      </w:r>
      <w:r w:rsidR="00546184">
        <w:rPr>
          <w:shd w:val="clear" w:color="auto" w:fill="FFFFFF"/>
        </w:rPr>
        <w:t>but I don’t think it is strong enough to conclude that more people ride the subway when it is raining compared to when it is not.</w:t>
      </w:r>
      <w:r w:rsidR="00F55029">
        <w:rPr>
          <w:shd w:val="clear" w:color="auto" w:fill="FFFFFF"/>
        </w:rPr>
        <w:t xml:space="preserve"> </w:t>
      </w:r>
    </w:p>
    <w:p w14:paraId="4C7E5535" w14:textId="77777777" w:rsidR="00CD3EBF" w:rsidRPr="00495262" w:rsidRDefault="00CD3EBF" w:rsidP="00CD3EBF"/>
    <w:p w14:paraId="3C464831" w14:textId="584801BC"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23463F8D" w:rsidR="00546184" w:rsidRDefault="00546184" w:rsidP="00546184">
      <w:pPr>
        <w:pStyle w:val="UdacityAnswers"/>
        <w:rPr>
          <w:shd w:val="clear" w:color="auto" w:fill="FFFFFF"/>
        </w:rPr>
      </w:pPr>
      <w:r>
        <w:rPr>
          <w:shd w:val="clear" w:color="auto" w:fill="FFFFFF"/>
        </w:rPr>
        <w:lastRenderedPageBreak/>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r w:rsidR="004F0A24">
        <w:rPr>
          <w:shd w:val="clear" w:color="auto" w:fill="FFFFFF"/>
        </w:rPr>
        <w:t xml:space="preserve">The linear model that used the </w:t>
      </w:r>
      <w:r w:rsidR="004F0A24">
        <w:t xml:space="preserve">Hour, rain, </w:t>
      </w:r>
      <w:proofErr w:type="spellStart"/>
      <w:r w:rsidR="004F0A24">
        <w:t>meantempi</w:t>
      </w:r>
      <w:proofErr w:type="spellEnd"/>
      <w:r w:rsidR="004F0A24">
        <w:t xml:space="preserve">, </w:t>
      </w:r>
      <w:proofErr w:type="spellStart"/>
      <w:r w:rsidR="004F0A24">
        <w:t>meanwindspdi</w:t>
      </w:r>
      <w:proofErr w:type="spellEnd"/>
      <w:r w:rsidR="004F0A24">
        <w:t xml:space="preserve">, and </w:t>
      </w:r>
      <w:proofErr w:type="spellStart"/>
      <w:r w:rsidR="004F0A24">
        <w:t>precipi</w:t>
      </w:r>
      <w:proofErr w:type="spellEnd"/>
      <w:r w:rsidR="004F0A24">
        <w:t xml:space="preserve"> features</w:t>
      </w:r>
      <w:r w:rsidR="004F0A24">
        <w:rPr>
          <w:shd w:val="clear" w:color="auto" w:fill="FFFFFF"/>
        </w:rPr>
        <w:t xml:space="preserve"> suggests that these factors explained almost 50% of the variance in the labels, which means that a combination of time, rain, mean temperature, wind speed, and how much rain potentially predict whether more people ride the subway. But the linear regression model that uses only rain and a constant as the features suggests there isn’t enough predictive power to conclude that rain causes more people to ride the subway.</w:t>
      </w:r>
      <w:r w:rsidR="00282E5B">
        <w:rPr>
          <w:shd w:val="clear" w:color="auto" w:fill="FFFFFF"/>
        </w:rPr>
        <w:t xml:space="preserve"> Additionally, there are some shortcomings in the data discussed below that cause me to hesitate to conclude that rain predicts subway ridership.</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5FD6F114" w:rsidR="003464B9" w:rsidRPr="003464B9" w:rsidRDefault="003464B9" w:rsidP="003464B9">
      <w:pPr>
        <w:spacing w:line="480" w:lineRule="auto"/>
        <w:rPr>
          <w:rFonts w:ascii="Arial" w:hAnsi="Arial" w:cs="Times New Roman"/>
          <w:color w:val="95B3D7" w:themeColor="accent1" w:themeTint="99"/>
          <w:sz w:val="22"/>
          <w:szCs w:val="22"/>
        </w:rPr>
      </w:pP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B1EBC3D" w14:textId="6B693410" w:rsidR="00620005" w:rsidRDefault="005B4E02" w:rsidP="005663C9">
      <w:pPr>
        <w:pStyle w:val="UdacityAnswers"/>
      </w:pPr>
      <w:r>
        <w:t>To answer the question of whether more people ride the subway when it is raining versus when it is not, there needs to be more data in</w:t>
      </w:r>
      <w:r w:rsidR="00613E5C">
        <w:t xml:space="preserve"> the</w:t>
      </w:r>
      <w:r>
        <w:t xml:space="preserve"> </w:t>
      </w:r>
      <w:r w:rsidR="000578F6">
        <w:t>dataset</w:t>
      </w:r>
      <w:r>
        <w:t xml:space="preserve">. The turnstile data only </w:t>
      </w:r>
      <w:r w:rsidR="00613E5C">
        <w:t>covers</w:t>
      </w:r>
      <w:r>
        <w:t xml:space="preserve"> May 2011. </w:t>
      </w:r>
      <w:r w:rsidR="00620005">
        <w:t>I plotted on a line chart the number of hours in a day when rain was recorded</w:t>
      </w:r>
      <w:r w:rsidR="00613E5C">
        <w:t xml:space="preserve"> at a certain unit</w:t>
      </w:r>
      <w:r w:rsidR="00E67C4F">
        <w:t xml:space="preserve"> (R003)</w:t>
      </w:r>
      <w:r w:rsidR="00620005">
        <w:t xml:space="preserve">. It looks like there were only three rain storms whereas most of the month remained rain free. </w:t>
      </w:r>
    </w:p>
    <w:p w14:paraId="3929B950" w14:textId="27D78761" w:rsidR="00620005" w:rsidRDefault="00620005" w:rsidP="005663C9">
      <w:pPr>
        <w:pStyle w:val="UdacityAnswers"/>
      </w:pPr>
      <w:r>
        <w:rPr>
          <w:noProof/>
        </w:rPr>
        <w:lastRenderedPageBreak/>
        <w:drawing>
          <wp:inline distT="0" distB="0" distL="0" distR="0" wp14:anchorId="7B8A51F7" wp14:editId="4EFC14BA">
            <wp:extent cx="2880852" cy="2160639"/>
            <wp:effectExtent l="0" t="0" r="0" b="0"/>
            <wp:docPr id="4" name="Picture 4" descr="Macintosh HD:Users:horsepower:Dropbox:Udacity:NanoDA:IntroDataScience:Project:LineDateOnlyOne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LineDateOnlyOneUn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852" cy="2160639"/>
                    </a:xfrm>
                    <a:prstGeom prst="rect">
                      <a:avLst/>
                    </a:prstGeom>
                    <a:noFill/>
                    <a:ln>
                      <a:noFill/>
                    </a:ln>
                  </pic:spPr>
                </pic:pic>
              </a:graphicData>
            </a:graphic>
          </wp:inline>
        </w:drawing>
      </w:r>
    </w:p>
    <w:p w14:paraId="10B712F3" w14:textId="2FBE14C9" w:rsidR="00620005" w:rsidRDefault="002F5DA5" w:rsidP="005663C9">
      <w:pPr>
        <w:pStyle w:val="UdacityAnswers"/>
      </w:pPr>
      <w:r>
        <w:t xml:space="preserve">(See </w:t>
      </w:r>
      <w:r w:rsidRPr="002F5DA5">
        <w:t>ConclusionLineDateOnlyOneUnit.py</w:t>
      </w:r>
      <w:r>
        <w:t>)</w:t>
      </w:r>
    </w:p>
    <w:p w14:paraId="7D22810F" w14:textId="77777777" w:rsidR="002F5DA5" w:rsidRDefault="002F5DA5" w:rsidP="005663C9">
      <w:pPr>
        <w:pStyle w:val="UdacityAnswers"/>
      </w:pPr>
    </w:p>
    <w:p w14:paraId="29DE7642" w14:textId="4528614E" w:rsidR="005B4E02" w:rsidRDefault="005B4E02" w:rsidP="005663C9">
      <w:pPr>
        <w:pStyle w:val="UdacityAnswers"/>
      </w:pPr>
      <w:r>
        <w:t xml:space="preserve">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611624CE" w14:textId="5945FB01" w:rsidR="005663C9" w:rsidRDefault="00713EBB" w:rsidP="005663C9">
      <w:pPr>
        <w:pStyle w:val="UdacityAnswers"/>
      </w:pPr>
      <w:r>
        <w:t>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w:t>
      </w:r>
      <w:r w:rsidR="00144ECC">
        <w:t>. B</w:t>
      </w:r>
      <w:r>
        <w:t>ut which factor is really the one causing more people to ride the subway (if either of them have an effect)</w:t>
      </w:r>
      <w:r w:rsidR="00C53D9F">
        <w:t>?</w:t>
      </w:r>
    </w:p>
    <w:p w14:paraId="5AD9D19A" w14:textId="77777777" w:rsidR="00F43B58" w:rsidRDefault="00F43B58" w:rsidP="005663C9">
      <w:pPr>
        <w:pStyle w:val="UdacityAnswers"/>
      </w:pPr>
    </w:p>
    <w:p w14:paraId="0BECC955" w14:textId="325EEB90" w:rsidR="004846BB"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If I used all the features in the data to create the model and calculate the R-squared value, the R-squared value would be very strong. However, this isn’t a good way to perform predictions</w:t>
      </w:r>
      <w:r w:rsidR="006A1124">
        <w:t xml:space="preserve">: </w:t>
      </w:r>
      <w:r w:rsidR="004846BB">
        <w:t xml:space="preserve">adding more features </w:t>
      </w:r>
      <w:r w:rsidR="006A1124">
        <w:t xml:space="preserve">may result </w:t>
      </w:r>
      <w:r w:rsidR="00BC28DB">
        <w:t>in a</w:t>
      </w:r>
      <w:r w:rsidR="004846BB">
        <w:t xml:space="preserve"> higher R-squared value</w:t>
      </w:r>
      <w:r w:rsidR="006A1124">
        <w:t>, but the model would be a good fit only f</w:t>
      </w:r>
      <w:r w:rsidR="00BC28DB">
        <w:t>or my data set</w:t>
      </w:r>
      <w:r w:rsidR="006A1124">
        <w:t xml:space="preserve"> because I have created an spurious fit</w:t>
      </w:r>
      <w:r w:rsidR="00BC28DB">
        <w: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w:t>
      </w:r>
      <w:proofErr w:type="gramStart"/>
      <w:r>
        <w:t>a training</w:t>
      </w:r>
      <w:proofErr w:type="gramEnd"/>
      <w:r>
        <w:t xml:space="preserve"> and a test</w:t>
      </w:r>
      <w:r w:rsidR="00387B90">
        <w:t xml:space="preserve"> </w:t>
      </w:r>
      <w:r>
        <w:t xml:space="preserve">set to determine the robustness and predictive power in my model. </w:t>
      </w:r>
    </w:p>
    <w:p w14:paraId="7BC96496" w14:textId="77777777" w:rsidR="00D6514B" w:rsidRDefault="00D6514B" w:rsidP="00350EB8">
      <w:pPr>
        <w:pStyle w:val="UdacityAnswers"/>
      </w:pPr>
    </w:p>
    <w:p w14:paraId="7824C6AD" w14:textId="7F6153DD" w:rsidR="00D6514B" w:rsidRDefault="00D6514B" w:rsidP="00350EB8">
      <w:pPr>
        <w:pStyle w:val="UdacityAnswers"/>
      </w:pPr>
      <w:r>
        <w:t xml:space="preserve">Additionally because there are only three rain events, there is a random chance that one or more of those rain storms coincided with higher subway ridership. For example, </w:t>
      </w:r>
      <w:r w:rsidR="00CA7B56">
        <w:t xml:space="preserve">it could have rained during commuting hours, and thus produce </w:t>
      </w:r>
      <w:r>
        <w:t xml:space="preserve">a false </w:t>
      </w:r>
      <w:r w:rsidR="00CA7B56">
        <w:t xml:space="preserve">positive </w:t>
      </w:r>
      <w:r>
        <w:t xml:space="preserve">correlation </w:t>
      </w:r>
      <w:r w:rsidR="00CA7B56">
        <w:t xml:space="preserve">between </w:t>
      </w:r>
      <w:r>
        <w:t xml:space="preserve">rain </w:t>
      </w:r>
      <w:r w:rsidR="00CA7B56">
        <w:t xml:space="preserve">and </w:t>
      </w:r>
      <w:r>
        <w:t xml:space="preserve">higher subway ridership. </w:t>
      </w:r>
    </w:p>
    <w:p w14:paraId="2761EB24" w14:textId="77777777" w:rsidR="00CA7B56" w:rsidRDefault="00CA7B56" w:rsidP="00350EB8">
      <w:pPr>
        <w:pStyle w:val="UdacityAnswers"/>
      </w:pPr>
    </w:p>
    <w:p w14:paraId="72868689" w14:textId="1E2BDCF7" w:rsidR="00CA7B56" w:rsidRDefault="00CA7B56" w:rsidP="00350EB8">
      <w:pPr>
        <w:pStyle w:val="UdacityAnswers"/>
      </w:pPr>
      <w:r>
        <w:t xml:space="preserve">One way I could improve my linear model is to make Hour a dummy variable. Intuitively, the time of day should have an effect on subway ridership – with </w:t>
      </w:r>
      <w:r>
        <w:lastRenderedPageBreak/>
        <w:t>more people riding during the</w:t>
      </w:r>
      <w:r w:rsidR="00364587">
        <w:t xml:space="preserve"> day/waking hours. However, using the </w:t>
      </w:r>
      <w:r>
        <w:t xml:space="preserve">value of Hour </w:t>
      </w:r>
      <w:r w:rsidR="00364587">
        <w:t xml:space="preserve">as a feature doesn’t really help my model, i.e. because Hour doubles (from 4 pm to 8 pm) does not mean that the hourly entries will double. But adding it as a feature suggests this kind of linear relationship. Therefore adding </w:t>
      </w:r>
      <w:proofErr w:type="gramStart"/>
      <w:r w:rsidR="00364587">
        <w:t>Hour</w:t>
      </w:r>
      <w:proofErr w:type="gramEnd"/>
      <w:r w:rsidR="00364587">
        <w:t xml:space="preserve"> as a dummy variable would likely strengthen my model and increase my R-squared value.   </w:t>
      </w:r>
    </w:p>
    <w:p w14:paraId="714AEF63" w14:textId="1382C712" w:rsidR="00F43B58" w:rsidRPr="006055FF" w:rsidRDefault="00F43B58" w:rsidP="005663C9">
      <w:pPr>
        <w:pStyle w:val="UdacityAnswers"/>
      </w:pP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76BBA447" w14:textId="185D34D2" w:rsidR="002A7710" w:rsidRDefault="00CE3DBF" w:rsidP="002A7710">
      <w:pPr>
        <w:pStyle w:val="UdacityAnswers"/>
      </w:pPr>
      <w:r>
        <w:t>T</w:t>
      </w:r>
      <w:r w:rsidR="002A7710">
        <w:t xml:space="preserve">he </w:t>
      </w:r>
      <w:proofErr w:type="spellStart"/>
      <w:r w:rsidR="002A7710" w:rsidRPr="00DF1E35">
        <w:t>ENTRIESn_hourly</w:t>
      </w:r>
      <w:proofErr w:type="spellEnd"/>
      <w:r w:rsidR="002A7710">
        <w:t xml:space="preserve"> column was not calculating the entries per hour but the difference between the number of entries at the current point in time and last time the entries was measured. </w:t>
      </w:r>
      <w:r>
        <w:t xml:space="preserve">Usually </w:t>
      </w:r>
      <w:r w:rsidR="002A7710">
        <w:t xml:space="preserve">the common interval was 4 hours between measurements. Therefore, it would be more accurate to divide </w:t>
      </w:r>
      <w:proofErr w:type="gramStart"/>
      <w:r w:rsidR="002A7710">
        <w:t xml:space="preserve">the  </w:t>
      </w:r>
      <w:proofErr w:type="spellStart"/>
      <w:r w:rsidR="002A7710" w:rsidRPr="00DF1E35">
        <w:t>ENTRIESn</w:t>
      </w:r>
      <w:proofErr w:type="gramEnd"/>
      <w:r w:rsidR="002A7710">
        <w:t>_hourly</w:t>
      </w:r>
      <w:proofErr w:type="spellEnd"/>
      <w:r w:rsidR="002A7710">
        <w:t xml:space="preserve"> column by the number of hours that has elapsed </w:t>
      </w:r>
      <w:r>
        <w:t xml:space="preserve">so that </w:t>
      </w:r>
      <w:r w:rsidR="002A7710">
        <w:t xml:space="preserve">conclusions drawn from this number </w:t>
      </w:r>
      <w:r>
        <w:t>more accurately reflect</w:t>
      </w:r>
      <w:r w:rsidDel="00CE3DBF">
        <w:t xml:space="preserve"> </w:t>
      </w:r>
      <w:r w:rsidR="002A7710">
        <w:t>hourly entries .</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9B39" w15:done="0"/>
  <w15:commentEx w15:paraId="0E7D0E2E" w15:done="0"/>
  <w15:commentEx w15:paraId="7A437DF4" w15:done="0"/>
  <w15:commentEx w15:paraId="4F0D2B77" w15:done="0"/>
  <w15:commentEx w15:paraId="58F53219" w15:done="0"/>
  <w15:commentEx w15:paraId="7AB5C3CE" w15:done="0"/>
  <w15:commentEx w15:paraId="5F911C1E" w15:done="0"/>
  <w15:commentEx w15:paraId="156E7443" w15:done="0"/>
  <w15:commentEx w15:paraId="5B03931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3C496E"/>
    <w:multiLevelType w:val="hybridMultilevel"/>
    <w:tmpl w:val="114E3318"/>
    <w:lvl w:ilvl="0" w:tplc="CD1EB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0"/>
  </w:num>
  <w:num w:numId="4">
    <w:abstractNumId w:val="6"/>
  </w:num>
  <w:num w:numId="5">
    <w:abstractNumId w:val="3"/>
  </w:num>
  <w:num w:numId="6">
    <w:abstractNumId w:val="2"/>
  </w:num>
  <w:num w:numId="7">
    <w:abstractNumId w:val="4"/>
  </w:num>
  <w:num w:numId="8">
    <w:abstractNumId w:val="1"/>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Allen">
    <w15:presenceInfo w15:providerId="Windows Live" w15:userId="80178868ccde6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578F6"/>
    <w:rsid w:val="00095FA4"/>
    <w:rsid w:val="000C194F"/>
    <w:rsid w:val="000C1EAB"/>
    <w:rsid w:val="000D5ACA"/>
    <w:rsid w:val="000F2255"/>
    <w:rsid w:val="000F6C01"/>
    <w:rsid w:val="00123D65"/>
    <w:rsid w:val="00144ECC"/>
    <w:rsid w:val="001517C4"/>
    <w:rsid w:val="00153B56"/>
    <w:rsid w:val="00163080"/>
    <w:rsid w:val="00163C11"/>
    <w:rsid w:val="001672FC"/>
    <w:rsid w:val="001B1D47"/>
    <w:rsid w:val="001C6F1C"/>
    <w:rsid w:val="0022360B"/>
    <w:rsid w:val="00225555"/>
    <w:rsid w:val="00261146"/>
    <w:rsid w:val="00282E5B"/>
    <w:rsid w:val="002A7710"/>
    <w:rsid w:val="002B5032"/>
    <w:rsid w:val="002C1828"/>
    <w:rsid w:val="002E3328"/>
    <w:rsid w:val="002F5DA5"/>
    <w:rsid w:val="00343BB0"/>
    <w:rsid w:val="003464B9"/>
    <w:rsid w:val="00350EB8"/>
    <w:rsid w:val="00352BC1"/>
    <w:rsid w:val="00362818"/>
    <w:rsid w:val="00364587"/>
    <w:rsid w:val="00375F24"/>
    <w:rsid w:val="00387B90"/>
    <w:rsid w:val="00392238"/>
    <w:rsid w:val="00397073"/>
    <w:rsid w:val="003A4F37"/>
    <w:rsid w:val="003B4833"/>
    <w:rsid w:val="003B5023"/>
    <w:rsid w:val="003B5252"/>
    <w:rsid w:val="003C0A89"/>
    <w:rsid w:val="00433370"/>
    <w:rsid w:val="0043592C"/>
    <w:rsid w:val="004461DB"/>
    <w:rsid w:val="00456978"/>
    <w:rsid w:val="00457ABD"/>
    <w:rsid w:val="004610DB"/>
    <w:rsid w:val="00475D86"/>
    <w:rsid w:val="004846BB"/>
    <w:rsid w:val="00495262"/>
    <w:rsid w:val="00497A3D"/>
    <w:rsid w:val="004A57B7"/>
    <w:rsid w:val="004B11A8"/>
    <w:rsid w:val="004B4952"/>
    <w:rsid w:val="004D4412"/>
    <w:rsid w:val="004E2047"/>
    <w:rsid w:val="004E4086"/>
    <w:rsid w:val="004F0A24"/>
    <w:rsid w:val="00504CB0"/>
    <w:rsid w:val="0050677D"/>
    <w:rsid w:val="00516C82"/>
    <w:rsid w:val="00546184"/>
    <w:rsid w:val="005663C9"/>
    <w:rsid w:val="005718E3"/>
    <w:rsid w:val="005758D1"/>
    <w:rsid w:val="005B3435"/>
    <w:rsid w:val="005B4E02"/>
    <w:rsid w:val="005D046E"/>
    <w:rsid w:val="005D6E11"/>
    <w:rsid w:val="005E4524"/>
    <w:rsid w:val="006031A2"/>
    <w:rsid w:val="006055FF"/>
    <w:rsid w:val="00613E5C"/>
    <w:rsid w:val="00620005"/>
    <w:rsid w:val="00691415"/>
    <w:rsid w:val="00693048"/>
    <w:rsid w:val="00695249"/>
    <w:rsid w:val="006965D1"/>
    <w:rsid w:val="0069660E"/>
    <w:rsid w:val="006A1124"/>
    <w:rsid w:val="006B43C5"/>
    <w:rsid w:val="006D6394"/>
    <w:rsid w:val="006E32B2"/>
    <w:rsid w:val="006E6629"/>
    <w:rsid w:val="00713EBB"/>
    <w:rsid w:val="00743896"/>
    <w:rsid w:val="00782807"/>
    <w:rsid w:val="0079154F"/>
    <w:rsid w:val="00794568"/>
    <w:rsid w:val="00794EB7"/>
    <w:rsid w:val="007A5171"/>
    <w:rsid w:val="007B6A7E"/>
    <w:rsid w:val="007C67DD"/>
    <w:rsid w:val="007D0D37"/>
    <w:rsid w:val="007F0D4D"/>
    <w:rsid w:val="007F6B7C"/>
    <w:rsid w:val="00815CB7"/>
    <w:rsid w:val="00820698"/>
    <w:rsid w:val="00830C28"/>
    <w:rsid w:val="00833E83"/>
    <w:rsid w:val="00870D9A"/>
    <w:rsid w:val="00874182"/>
    <w:rsid w:val="008943B4"/>
    <w:rsid w:val="008D0498"/>
    <w:rsid w:val="00904255"/>
    <w:rsid w:val="0090581D"/>
    <w:rsid w:val="009103B4"/>
    <w:rsid w:val="00920FA2"/>
    <w:rsid w:val="00934223"/>
    <w:rsid w:val="00962CEE"/>
    <w:rsid w:val="00973E17"/>
    <w:rsid w:val="00974020"/>
    <w:rsid w:val="00977A99"/>
    <w:rsid w:val="00983760"/>
    <w:rsid w:val="009951EE"/>
    <w:rsid w:val="009E2502"/>
    <w:rsid w:val="009F166B"/>
    <w:rsid w:val="009F1C0E"/>
    <w:rsid w:val="00A041D5"/>
    <w:rsid w:val="00A12666"/>
    <w:rsid w:val="00A24621"/>
    <w:rsid w:val="00A438C6"/>
    <w:rsid w:val="00AA0B40"/>
    <w:rsid w:val="00AB3C76"/>
    <w:rsid w:val="00AE216C"/>
    <w:rsid w:val="00B032A2"/>
    <w:rsid w:val="00B26CD1"/>
    <w:rsid w:val="00B342E1"/>
    <w:rsid w:val="00B4393A"/>
    <w:rsid w:val="00B63902"/>
    <w:rsid w:val="00BB538E"/>
    <w:rsid w:val="00BB658E"/>
    <w:rsid w:val="00BB754A"/>
    <w:rsid w:val="00BC1881"/>
    <w:rsid w:val="00BC28DB"/>
    <w:rsid w:val="00BD4999"/>
    <w:rsid w:val="00BE28FD"/>
    <w:rsid w:val="00C53D9F"/>
    <w:rsid w:val="00C60DAE"/>
    <w:rsid w:val="00C75F44"/>
    <w:rsid w:val="00CA7B56"/>
    <w:rsid w:val="00CB4069"/>
    <w:rsid w:val="00CB4890"/>
    <w:rsid w:val="00CC571C"/>
    <w:rsid w:val="00CD3EBF"/>
    <w:rsid w:val="00CE3DBF"/>
    <w:rsid w:val="00D32DC8"/>
    <w:rsid w:val="00D55838"/>
    <w:rsid w:val="00D57C3C"/>
    <w:rsid w:val="00D6514B"/>
    <w:rsid w:val="00DB351E"/>
    <w:rsid w:val="00DE5B92"/>
    <w:rsid w:val="00DF1E35"/>
    <w:rsid w:val="00E363F1"/>
    <w:rsid w:val="00E44DAF"/>
    <w:rsid w:val="00E5074F"/>
    <w:rsid w:val="00E513D2"/>
    <w:rsid w:val="00E67C4F"/>
    <w:rsid w:val="00E7684E"/>
    <w:rsid w:val="00E87EDA"/>
    <w:rsid w:val="00EA32E9"/>
    <w:rsid w:val="00EA7D29"/>
    <w:rsid w:val="00EC4C64"/>
    <w:rsid w:val="00ED5D86"/>
    <w:rsid w:val="00EE028E"/>
    <w:rsid w:val="00EF77A9"/>
    <w:rsid w:val="00F0204C"/>
    <w:rsid w:val="00F1204C"/>
    <w:rsid w:val="00F207C3"/>
    <w:rsid w:val="00F370C1"/>
    <w:rsid w:val="00F4259B"/>
    <w:rsid w:val="00F43B58"/>
    <w:rsid w:val="00F507A9"/>
    <w:rsid w:val="00F55029"/>
    <w:rsid w:val="00F847A8"/>
    <w:rsid w:val="00FA0400"/>
    <w:rsid w:val="00FC495B"/>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 w:type="character" w:styleId="CommentReference">
    <w:name w:val="annotation reference"/>
    <w:basedOn w:val="DefaultParagraphFont"/>
    <w:uiPriority w:val="99"/>
    <w:semiHidden/>
    <w:unhideWhenUsed/>
    <w:rsid w:val="00C75F44"/>
    <w:rPr>
      <w:sz w:val="16"/>
      <w:szCs w:val="16"/>
    </w:rPr>
  </w:style>
  <w:style w:type="paragraph" w:styleId="CommentText">
    <w:name w:val="annotation text"/>
    <w:basedOn w:val="Normal"/>
    <w:link w:val="CommentTextChar"/>
    <w:uiPriority w:val="99"/>
    <w:semiHidden/>
    <w:unhideWhenUsed/>
    <w:rsid w:val="00C75F44"/>
    <w:rPr>
      <w:sz w:val="20"/>
      <w:szCs w:val="20"/>
    </w:rPr>
  </w:style>
  <w:style w:type="character" w:customStyle="1" w:styleId="CommentTextChar">
    <w:name w:val="Comment Text Char"/>
    <w:basedOn w:val="DefaultParagraphFont"/>
    <w:link w:val="CommentText"/>
    <w:uiPriority w:val="99"/>
    <w:semiHidden/>
    <w:rsid w:val="00C75F44"/>
    <w:rPr>
      <w:sz w:val="20"/>
      <w:szCs w:val="20"/>
    </w:rPr>
  </w:style>
  <w:style w:type="paragraph" w:styleId="CommentSubject">
    <w:name w:val="annotation subject"/>
    <w:basedOn w:val="CommentText"/>
    <w:next w:val="CommentText"/>
    <w:link w:val="CommentSubjectChar"/>
    <w:uiPriority w:val="99"/>
    <w:semiHidden/>
    <w:unhideWhenUsed/>
    <w:rsid w:val="00C75F44"/>
    <w:rPr>
      <w:b/>
      <w:bCs/>
    </w:rPr>
  </w:style>
  <w:style w:type="character" w:customStyle="1" w:styleId="CommentSubjectChar">
    <w:name w:val="Comment Subject Char"/>
    <w:basedOn w:val="CommentTextChar"/>
    <w:link w:val="CommentSubject"/>
    <w:uiPriority w:val="99"/>
    <w:semiHidden/>
    <w:rsid w:val="00C75F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vpprograms.com/help/mvpspc/distributions/NormalityTestingGuidelines" TargetMode="External"/><Relationship Id="rId7" Type="http://schemas.openxmlformats.org/officeDocument/2006/relationships/hyperlink" Target="http://www.graphpad.com/support/faqid/959/" TargetMode="External"/><Relationship Id="rId8" Type="http://schemas.openxmlformats.org/officeDocument/2006/relationships/hyperlink" Target="http://www.graphpad.com/support/faqid/959/" TargetMode="External"/><Relationship Id="rId9" Type="http://schemas.openxmlformats.org/officeDocument/2006/relationships/hyperlink" Target="https://piazza.com/class/i2ddoj5wy8i6j5?cid=92"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1972</TotalTime>
  <Pages>12</Pages>
  <Words>3089</Words>
  <Characters>17613</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169</cp:revision>
  <dcterms:created xsi:type="dcterms:W3CDTF">2015-01-04T23:29:00Z</dcterms:created>
  <dcterms:modified xsi:type="dcterms:W3CDTF">2015-02-08T03:10:00Z</dcterms:modified>
</cp:coreProperties>
</file>