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7777777"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In other words, I am testing if the “rain” and “no rain” groups have the same distribution and therefore whether I can conclude if there’s a</w:t>
      </w:r>
      <w:r>
        <w:t xml:space="preserve"> statistical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77777777" w:rsidR="008D5126" w:rsidRDefault="008D5126" w:rsidP="008D5126">
      <w:pPr>
        <w:pStyle w:val="UdacityAnswers"/>
      </w:pPr>
      <w:r>
        <w:t>I chose to run a Mann-Whitney U test because the distribution of ridership in the two samples (rain vs. no rain) is not normally distributed. Therefore, a nonparametric statistical test is needed.</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77777777"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p>
    <w:p w14:paraId="5D1FA071" w14:textId="77777777" w:rsidR="008D5126" w:rsidRDefault="008D5126" w:rsidP="008D5126">
      <w:pPr>
        <w:pStyle w:val="UdacityAnswers"/>
      </w:pPr>
    </w:p>
    <w:p w14:paraId="215B0404" w14:textId="77777777" w:rsidR="008D5126" w:rsidRDefault="008D5126" w:rsidP="008D5126">
      <w:pPr>
        <w:pStyle w:val="UdacityAnswers"/>
      </w:pPr>
      <w:r>
        <w:t>While useful and effective, a visual inspection is subjective. To support my conclusion from the graphical representation of the data, I used a statistical test to more objectively test for normality.</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77777777" w:rsidR="008D5126" w:rsidRDefault="008D5126" w:rsidP="008D5126">
      <w:pPr>
        <w:pStyle w:val="UdacityAnswers"/>
      </w:pPr>
      <w:r>
        <w:t>Thus, the null hypothesis 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7777777"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77777777" w:rsidR="008D5126" w:rsidRPr="00C64C94" w:rsidRDefault="008D5126" w:rsidP="008D5126">
      <w:pPr>
        <w:pStyle w:val="UdacityAnswers"/>
        <w:rPr>
          <w:rFonts w:ascii="Times" w:eastAsia="Times New Roman" w:hAnsi="Times" w:cs="Times New Roman"/>
          <w:sz w:val="20"/>
          <w:szCs w:val="20"/>
        </w:rPr>
      </w:pPr>
      <w:r>
        <w:t>Furthermore, I chose a two-tailed Mann Whitney U test because I don’t have insight on which direction the distributions of the two groups would differ. Therefore a two-tail test is a safer bet as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77777777" w:rsidR="008D5126" w:rsidRDefault="008D5126" w:rsidP="008D5126">
      <w:pPr>
        <w:pStyle w:val="UdacityAnswers"/>
      </w:pPr>
      <w:r>
        <w:t xml:space="preserve">Therefore, we need to look at descriptive statistics to make sense of the distributions of the two groups. For example, the “no rain” group is almost 4 times larger than the “rain” group. This suggests the distributions are quite different. However, consider the mean and standard deviation; it does not look like the data has as great of a spread as the difference in count would suggest. </w:t>
      </w:r>
      <w:r w:rsidRPr="001A5D62">
        <w:rPr>
          <w:highlight w:val="yellow"/>
        </w:rPr>
        <w:t>Furthermore, the difference in the median is only 5%.</w:t>
      </w:r>
      <w:r>
        <w:t xml:space="preserve">  </w:t>
      </w:r>
    </w:p>
    <w:p w14:paraId="52E69989" w14:textId="77777777" w:rsidR="008D5126" w:rsidRDefault="008D5126" w:rsidP="008D5126">
      <w:pPr>
        <w:pStyle w:val="UdacityAnswers"/>
      </w:pPr>
    </w:p>
    <w:p w14:paraId="739CF9AE" w14:textId="77777777" w:rsidR="008D5126" w:rsidRDefault="008D5126" w:rsidP="008D5126">
      <w:pPr>
        <w:pStyle w:val="UdacityAnswers"/>
      </w:pPr>
    </w:p>
    <w:p w14:paraId="68236B0A" w14:textId="77777777" w:rsidR="008D5126" w:rsidRDefault="008D5126" w:rsidP="008D5126">
      <w:pPr>
        <w:pStyle w:val="UdacityAnswers"/>
      </w:pPr>
    </w:p>
    <w:p w14:paraId="31CE4EF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7777777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77777777" w:rsidR="008D5126" w:rsidRDefault="008D5126" w:rsidP="008D5126">
      <w:pPr>
        <w:pStyle w:val="UdacityAnswers"/>
      </w:pP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77777777" w:rsidR="008D5126" w:rsidRDefault="001938C0" w:rsidP="008D5126">
      <w:pPr>
        <w:pStyle w:val="UdacityAnswers"/>
      </w:pPr>
      <w:r>
        <w:t>I improved my model by testing different features over several iterations. I picked hour, rain, and precipi based on in</w:t>
      </w:r>
      <w:r w:rsidR="00E666A8">
        <w:t xml:space="preserve">tuition. First, I hypothesized that subway ridership would vary at different times of the day, such as increasing during morning traffic when commutes were traveling to work. Second, I guessed that people are more likely to ride the subway when it is raining to avoid getting wet. </w:t>
      </w:r>
    </w:p>
    <w:p w14:paraId="2ABE1996" w14:textId="77777777" w:rsidR="00E666A8" w:rsidRDefault="00E666A8" w:rsidP="008D5126">
      <w:pPr>
        <w:pStyle w:val="UdacityAnswers"/>
      </w:pPr>
    </w:p>
    <w:p w14:paraId="59E847FD" w14:textId="17A99FF5" w:rsidR="00E666A8" w:rsidRDefault="00E666A8" w:rsidP="008D5126">
      <w:pPr>
        <w:pStyle w:val="UdacityAnswers"/>
      </w:pPr>
      <w:r>
        <w:t xml:space="preserve">The features unit and day_week were added because they increased the R-squared value. Before I added unit, the regression model had an R-squared value of </w:t>
      </w:r>
      <w:r w:rsidRPr="007517AD">
        <w:t>0.08</w:t>
      </w:r>
      <w:r>
        <w:t xml:space="preserve">3. When I added unit as a dummy variable, the R-squared value jumped up to </w:t>
      </w:r>
      <w:r w:rsidRPr="00E666A8">
        <w:t>0.4</w:t>
      </w:r>
      <w:r>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2162A77C" w:rsidR="004210EC" w:rsidRDefault="004210EC" w:rsidP="008D5126">
      <w:pPr>
        <w:pStyle w:val="UdacityAnswers"/>
      </w:pPr>
      <w:r>
        <w:t>Once the regression model reached an R-squared of 0.46, I experimented with adding different features, including tempi, meantempi, fog, wspdi, and meanwspdi. These weather conditions made less than 0.002 different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2A0B19E0" w14:textId="77777777" w:rsidR="008D5126" w:rsidRDefault="008D5126" w:rsidP="008D5126">
      <w:pPr>
        <w:pStyle w:val="UdacityAnswers"/>
      </w:pPr>
    </w:p>
    <w:p w14:paraId="12DCDC26" w14:textId="77777777" w:rsidR="00505E28" w:rsidRDefault="00C63451" w:rsidP="004210EC">
      <w:pPr>
        <w:pStyle w:val="UdacityAnswers"/>
      </w:pPr>
      <w:r>
        <w:t>Finally, I added day_week as a dummy variable (day of the week is categorical data</w:t>
      </w:r>
      <w:r w:rsidR="00505E28">
        <w:t>), which</w:t>
      </w:r>
      <w:r>
        <w:t xml:space="preserve"> incre</w:t>
      </w:r>
      <w:r w:rsidR="00505E28">
        <w:t>ased the R-squared value to 0.49. This 3% increase was more tangible than the effect of the variables related to the weather,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rounded to 2 d.p.</w:t>
      </w:r>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6AF050EB" w:rsidR="008D5126" w:rsidRDefault="008D5126" w:rsidP="008D5126">
      <w:pPr>
        <w:pStyle w:val="UdacityAnswers"/>
      </w:pPr>
      <w:r>
        <w:t xml:space="preserve">The R-squared value </w:t>
      </w:r>
      <w:r w:rsidR="00726FD2">
        <w:t>means that the features</w:t>
      </w:r>
      <w:r>
        <w:t xml:space="preserve"> </w:t>
      </w:r>
      <w:r w:rsidR="00726FD2">
        <w:t xml:space="preserve">in my linear regression model account for </w:t>
      </w:r>
      <w:r>
        <w:t xml:space="preserve">approximately </w:t>
      </w:r>
      <w:r w:rsidR="00726FD2">
        <w:t xml:space="preserve">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35EF0894"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3B210F">
        <w:t xml:space="preserve">My regression model is half of the variation in ridership. </w:t>
      </w:r>
      <w:bookmarkStart w:id="3" w:name="_GoBack"/>
      <w:bookmarkEnd w:id="3"/>
    </w:p>
    <w:p w14:paraId="3CD16656" w14:textId="77777777" w:rsidR="00F97EE6" w:rsidRDefault="00F97EE6" w:rsidP="008D5126">
      <w:pPr>
        <w:pStyle w:val="UdacityAnswers"/>
      </w:pPr>
    </w:p>
    <w:p w14:paraId="5289E9A8" w14:textId="3347F5E4" w:rsidR="008D5126" w:rsidRPr="005D046E" w:rsidRDefault="00065C28" w:rsidP="008D5126">
      <w:pPr>
        <w:pStyle w:val="UdacityAnswers"/>
      </w:pPr>
      <w:r>
        <w:t>I don’t think a</w:t>
      </w:r>
      <w:r w:rsidR="001B4818">
        <w:t xml:space="preserve"> </w:t>
      </w:r>
      <w:r w:rsidR="008D5126">
        <w:t xml:space="preserve">linear model </w:t>
      </w:r>
      <w:r>
        <w:t>is</w:t>
      </w:r>
      <w:r w:rsidR="001B4818">
        <w:t xml:space="preserve"> </w:t>
      </w:r>
      <w:r w:rsidR="008D5126">
        <w:t xml:space="preserve">appropriate </w:t>
      </w:r>
      <w:r w:rsidR="001B4818">
        <w:t xml:space="preserve">for this dataset </w:t>
      </w:r>
      <w:r>
        <w:t xml:space="preserve">because many of the variables in the data set pose </w:t>
      </w:r>
      <w:r w:rsidRPr="00065C28">
        <w:t>multicollinearity</w:t>
      </w:r>
      <w:r>
        <w:t xml:space="preserve"> problems. For example, the likelihood that the temperature drops on a rainy day is high. </w:t>
      </w:r>
      <w:r w:rsidR="005A7FB2">
        <w:t xml:space="preserve">Without teasing apart which predictor variables are correlated, it is a problem because it makes it hard to have confidence that the predictions will be accurate and stable.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2c7kte8vcpcr"/>
      <w:bookmarkEnd w:id="4"/>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08E4EF3" wp14:editId="6E7770C1">
            <wp:extent cx="4459194" cy="3346976"/>
            <wp:effectExtent l="0" t="0" r="11430" b="6350"/>
            <wp:docPr id="5" name="Picture 5" descr="Macintosh HD:Users:horsepower:Dropbox:Udacity:NanoDA:IntroDataScience:Project:NumHourlyEntriesRain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_fix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67" cy="3347331"/>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7777777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 and it would not tail off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6DDD69BE" w:rsidR="00D81693" w:rsidRDefault="00D81693" w:rsidP="00D81693">
      <w:pPr>
        <w:pStyle w:val="UdacityAnswers"/>
      </w:pPr>
      <w:r>
        <w:t>N.B. the plot above doesn’t contain a legend because the x-axis labels should make it clear what the bars mean</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77777777" w:rsidR="008D5126" w:rsidRDefault="008D5126" w:rsidP="008D5126">
      <w:pPr>
        <w:pStyle w:val="UdacityAnswers"/>
        <w:numPr>
          <w:ilvl w:val="0"/>
          <w:numId w:val="2"/>
        </w:numPr>
      </w:pPr>
      <w:r>
        <w:t>There is a big drop off in the amount of subway ridership during the weekends, with Sunday having the lowest average hourly entries, less than half of the average hourly entries on Thursday. So the day with the least traffic for riding the subway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781D4C34" w14:textId="615B7CA6" w:rsidR="008D5126" w:rsidRDefault="008D5126" w:rsidP="008D5126">
      <w:pPr>
        <w:pStyle w:val="UdacityAnswers"/>
        <w:rPr>
          <w:shd w:val="clear" w:color="auto" w:fill="FFFFFF"/>
        </w:rPr>
      </w:pPr>
      <w:r>
        <w:rPr>
          <w:shd w:val="clear" w:color="auto" w:fill="FFFFFF"/>
        </w:rPr>
        <w:t>The findings from the above analyses suggest there is a slight correlation between subway ridership and rain</w:t>
      </w:r>
      <w:r w:rsidR="002C621B">
        <w:rPr>
          <w:shd w:val="clear" w:color="auto" w:fill="FFFFFF"/>
        </w:rPr>
        <w:t xml:space="preserve"> but other features have a significantly larger impact on subway ridership</w:t>
      </w:r>
      <w:r>
        <w:rPr>
          <w:shd w:val="clear" w:color="auto" w:fill="FFFFFF"/>
        </w:rPr>
        <w:t>.</w:t>
      </w:r>
    </w:p>
    <w:p w14:paraId="0DC9E7CA" w14:textId="77777777" w:rsidR="006B26CF" w:rsidRDefault="006B26CF" w:rsidP="008D5126">
      <w:pPr>
        <w:pStyle w:val="UdacityAnswers"/>
        <w:rPr>
          <w:shd w:val="clear" w:color="auto" w:fill="FFFFFF"/>
        </w:rPr>
      </w:pPr>
    </w:p>
    <w:p w14:paraId="17016DFD" w14:textId="05081222" w:rsidR="008D5126" w:rsidRPr="009951EE" w:rsidRDefault="002C4222" w:rsidP="008D5126">
      <w:pPr>
        <w:pStyle w:val="UdacityAnswers"/>
      </w:pPr>
      <w:r>
        <w:rPr>
          <w:shd w:val="clear" w:color="auto" w:fill="FFFFFF"/>
        </w:rPr>
        <w:t xml:space="preserve">Therefore, I conclude there may be a slight increase in the number of people who ride the </w:t>
      </w:r>
      <w:r w:rsidR="008D5126">
        <w:rPr>
          <w:shd w:val="clear" w:color="auto" w:fill="FFFFFF"/>
        </w:rPr>
        <w:t xml:space="preserve">subway </w:t>
      </w:r>
      <w:r>
        <w:rPr>
          <w:shd w:val="clear" w:color="auto" w:fill="FFFFFF"/>
        </w:rPr>
        <w:t xml:space="preserve">when it is raining </w:t>
      </w:r>
      <w:r w:rsidR="008D5126">
        <w:rPr>
          <w:shd w:val="clear" w:color="auto" w:fill="FFFFFF"/>
        </w:rPr>
        <w:t>but I don’t think</w:t>
      </w:r>
      <w:r>
        <w:rPr>
          <w:shd w:val="clear" w:color="auto" w:fill="FFFFFF"/>
        </w:rPr>
        <w:t xml:space="preserve"> the effect</w:t>
      </w:r>
      <w:r w:rsidR="008D5126">
        <w:rPr>
          <w:shd w:val="clear" w:color="auto" w:fill="FFFFFF"/>
        </w:rPr>
        <w:t xml:space="preserve"> is strong enough to conclude that more people ride the subway when it is raining compared to when it is not. </w:t>
      </w:r>
    </w:p>
    <w:p w14:paraId="2CE54992" w14:textId="77777777" w:rsidR="008D5126" w:rsidRPr="00495262" w:rsidRDefault="008D5126" w:rsidP="008D5126"/>
    <w:p w14:paraId="73442487" w14:textId="77777777" w:rsidR="008D5126" w:rsidRDefault="008D5126" w:rsidP="008D5126">
      <w:pPr>
        <w:pStyle w:val="UdacityAnswers"/>
        <w:rPr>
          <w:shd w:val="clear" w:color="auto" w:fill="FFFFFF"/>
        </w:rPr>
      </w:pP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6711C8DB" w14:textId="77777777" w:rsidR="008D5126" w:rsidRDefault="008D5126" w:rsidP="008D5126">
      <w:pPr>
        <w:pStyle w:val="UdacityAnswers"/>
        <w:rPr>
          <w:shd w:val="clear" w:color="auto" w:fill="FFFFFF"/>
        </w:rPr>
      </w:pPr>
      <w:r>
        <w:rPr>
          <w:shd w:val="clear" w:color="auto" w:fill="FFFFFF"/>
        </w:rPr>
        <w:t xml:space="preserve">To summarize the findings in previous sections, I performed analyses including the following: Welch’s t-test, linear modeling with consideration of R-squared values, visual “eyeballing” test with a histogram plot. The Welch’s t-test suggests that there is a statistically significant difference between the mean of the hourly entries with rain versus without rain. This conclusion isn’t robust enough to predict whether more people ride the subway when it is raining. The linear model that used the </w:t>
      </w:r>
      <w:r>
        <w:t>Hour, rain, meantempi, meanwindspdi, and precipi features</w:t>
      </w:r>
      <w:r>
        <w:rPr>
          <w:shd w:val="clear" w:color="auto" w:fill="FFFFFF"/>
        </w:rPr>
        <w:t xml:space="preserve"> suggests that these factors explained almost 50% of the variance in the labels, which means that a combination of time, rain, mean temperature, wind speed, and how much rain potentially predict whether more people ride the subway. But the linear regression model that uses only rain and a constant as the features suggests there isn’t enough predictive power to conclude that rain causes more people to ride the subway. Additionally, there are some shortcomings in the data discussed below that cause me to hesitate to conclude that rain predicts subway ridership.</w:t>
      </w: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rain storms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77777777" w:rsidR="008D5126" w:rsidRDefault="008D5126" w:rsidP="008D5126">
      <w:pPr>
        <w:pStyle w:val="UdacityAnswers"/>
      </w:pPr>
      <w:r>
        <w:t>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It’s intuitive to think that when it is raining, the mean temperature might be lower. But which factor is really the one causing more people to ride the subway (if either of them have an effect)?</w:t>
      </w:r>
    </w:p>
    <w:p w14:paraId="28AFB2EF" w14:textId="77777777" w:rsidR="008D5126" w:rsidRDefault="008D5126" w:rsidP="008D5126">
      <w:pPr>
        <w:pStyle w:val="UdacityAnswers"/>
      </w:pPr>
    </w:p>
    <w:p w14:paraId="777033C4" w14:textId="77777777" w:rsidR="008D5126" w:rsidRDefault="008D5126" w:rsidP="008D5126">
      <w:pPr>
        <w:pStyle w:val="UdacityAnswers"/>
      </w:pPr>
      <w:r>
        <w:t>Another shortcoming of the way I performed linear regression is the more features I add the closer my model will fit with the dataset.</w:t>
      </w:r>
      <w:r w:rsidRPr="004846BB">
        <w:t xml:space="preserve"> </w:t>
      </w:r>
      <w:r>
        <w:t xml:space="preserve">If I used all the features in the data to create the model and calculate the R-squared value, the R-squared value would be very strong. However, this isn’t a good way to perform predictions: adding more features may result in a higher R-squared value, but the model would be a good fit only for my data set because I have created an spurious fit. This artificially tricks me into thinking I have a good model but 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77777777" w:rsidR="008D5126" w:rsidRDefault="008D5126" w:rsidP="008D5126">
      <w:pPr>
        <w:pStyle w:val="UdacityAnswers"/>
      </w:pPr>
      <w:r>
        <w:t xml:space="preserve">Additionally because there are only three rain events,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77777777" w:rsidR="008D5126" w:rsidRDefault="008D5126" w:rsidP="008D5126">
      <w:pPr>
        <w:pStyle w:val="UdacityAnswers"/>
      </w:pPr>
      <w:r>
        <w:t xml:space="preserve">One way I could improve my linear model is to make Hour a dummy variable. Intuitively, the time of day should have an effect on subway ridership – with more people riding during the day/waking hours. However, using the value of Hour as a feature doesn’t really help my model, i.e. because Hour doubles (from 4 pm to 8 pm) does not mean that the hourly entries will double. But adding it as a feature suggests this kind of linear relationship. Therefore adding Hour as a dummy variable would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77777777"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the  </w:t>
      </w:r>
      <w:r w:rsidRPr="00DF1E35">
        <w:t>ENTRIESn</w:t>
      </w:r>
      <w:r>
        <w:t>_hourly column by the number of hours that has elapsed so that conclusions drawn from this number more accurately reflect</w:t>
      </w:r>
      <w:r w:rsidDel="00CE3DBF">
        <w:t xml:space="preserve"> </w:t>
      </w:r>
      <w:r>
        <w:t>hourly entries .</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65C28"/>
    <w:rsid w:val="001938C0"/>
    <w:rsid w:val="001B4818"/>
    <w:rsid w:val="00206D2B"/>
    <w:rsid w:val="002C4222"/>
    <w:rsid w:val="002C621B"/>
    <w:rsid w:val="002E0BAC"/>
    <w:rsid w:val="003B210F"/>
    <w:rsid w:val="00420001"/>
    <w:rsid w:val="004210EC"/>
    <w:rsid w:val="004B494E"/>
    <w:rsid w:val="004E6E34"/>
    <w:rsid w:val="00505E28"/>
    <w:rsid w:val="005A7FB2"/>
    <w:rsid w:val="006A180B"/>
    <w:rsid w:val="006B26CF"/>
    <w:rsid w:val="00707B82"/>
    <w:rsid w:val="00726FD2"/>
    <w:rsid w:val="0079154F"/>
    <w:rsid w:val="008D5126"/>
    <w:rsid w:val="00AF34DE"/>
    <w:rsid w:val="00B06347"/>
    <w:rsid w:val="00B877D5"/>
    <w:rsid w:val="00B948F7"/>
    <w:rsid w:val="00C63451"/>
    <w:rsid w:val="00D81693"/>
    <w:rsid w:val="00E666A8"/>
    <w:rsid w:val="00F61BFB"/>
    <w:rsid w:val="00F6787D"/>
    <w:rsid w:val="00F97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2734</Words>
  <Characters>15587</Characters>
  <Application>Microsoft Macintosh Word</Application>
  <DocSecurity>0</DocSecurity>
  <Lines>129</Lines>
  <Paragraphs>36</Paragraphs>
  <ScaleCrop>false</ScaleCrop>
  <Company/>
  <LinksUpToDate>false</LinksUpToDate>
  <CharactersWithSpaces>18285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22</cp:revision>
  <dcterms:created xsi:type="dcterms:W3CDTF">2015-02-15T22:56:00Z</dcterms:created>
  <dcterms:modified xsi:type="dcterms:W3CDTF">2015-02-16T00:31:00Z</dcterms:modified>
</cp:coreProperties>
</file>