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44DD71ED" w14:textId="7D61BF6F"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w:t>
      </w:r>
      <w:r w:rsidR="00B43C44">
        <w:t xml:space="preserve">In this test, I am determining whether </w:t>
      </w:r>
      <w:r w:rsidRPr="005529A8">
        <w:t>the “rain” and “no rain” groups have the same distribution and whether there</w:t>
      </w:r>
      <w:r w:rsidR="00B43C44">
        <w:t xml:space="preserve"> i</w:t>
      </w:r>
      <w:r w:rsidRPr="005529A8">
        <w:t>s a</w:t>
      </w:r>
      <w:r>
        <w:t xml:space="preserve"> statistical</w:t>
      </w:r>
      <w:r w:rsidR="005C2B62">
        <w:t>ly significant</w:t>
      </w:r>
      <w:r>
        <w:t xml:space="preserve">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1AEB8735" w:rsidR="008D5126" w:rsidRDefault="008D5126" w:rsidP="008D5126">
      <w:pPr>
        <w:pStyle w:val="UdacityAnswers"/>
      </w:pPr>
      <w:r>
        <w:t>I chose to run a Mann-Whitney U test because the distribution</w:t>
      </w:r>
      <w:r w:rsidR="00C94CF0">
        <w:t>s</w:t>
      </w:r>
      <w:r>
        <w:t xml:space="preserve"> of ridership in the two samples</w:t>
      </w:r>
      <w:r w:rsidR="00C94CF0">
        <w:t xml:space="preserve"> (rain vs. no rain) are</w:t>
      </w:r>
      <w:r>
        <w:t xml:space="preserve"> not normally distributed. Therefore, a nonparametric statistical test is </w:t>
      </w:r>
      <w:r w:rsidR="00C94CF0">
        <w:t>appropriate</w:t>
      </w:r>
      <w:r>
        <w:t>.</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334ACFC1"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r w:rsidR="0082246A">
        <w:t>, and therefore the distributions are not normal</w:t>
      </w:r>
      <w:r>
        <w:t>.</w:t>
      </w:r>
    </w:p>
    <w:p w14:paraId="5D1FA071" w14:textId="77777777" w:rsidR="008D5126" w:rsidRDefault="008D5126" w:rsidP="008D5126">
      <w:pPr>
        <w:pStyle w:val="UdacityAnswers"/>
      </w:pPr>
    </w:p>
    <w:p w14:paraId="215B0404" w14:textId="691278A2" w:rsidR="008D5126" w:rsidRDefault="008D5126" w:rsidP="008D5126">
      <w:pPr>
        <w:pStyle w:val="UdacityAnswers"/>
      </w:pPr>
      <w:r>
        <w:t>While useful and effective, a visual inspection is subjective. To support my conclusion from the graphical representation of the dat</w:t>
      </w:r>
      <w:r w:rsidR="00FA55AD">
        <w:t>a, I used a statistical test to support my conclusion.</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Shapiro-Wilk test</w:t>
      </w:r>
    </w:p>
    <w:p w14:paraId="50BB5174" w14:textId="77777777" w:rsidR="008D5126" w:rsidRDefault="008D5126" w:rsidP="008D5126">
      <w:pPr>
        <w:pStyle w:val="UdacityAnswers"/>
      </w:pPr>
      <w:r>
        <w:t xml:space="preserve">A Shapiro-Wilk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19C0D988" w:rsidR="008D5126" w:rsidRDefault="00F92B25" w:rsidP="008D5126">
      <w:pPr>
        <w:pStyle w:val="UdacityAnswers"/>
      </w:pPr>
      <w:r>
        <w:t>The</w:t>
      </w:r>
      <w:r w:rsidR="008D5126">
        <w:t xml:space="preserve"> null hypothesis </w:t>
      </w:r>
      <w:r w:rsidR="00B22D3C">
        <w:t xml:space="preserve">of this test </w:t>
      </w:r>
      <w:r w:rsidR="008D5126">
        <w:t>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p-value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 xml:space="preserve">Because the p-value for both samples is less than 0.05, I reject the null hypothesis (explanation of how to interpret Shapiro-Wilk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660A1E9"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w:t>
      </w:r>
      <w:r w:rsidR="009E248D">
        <w:t xml:space="preserve">is </w:t>
      </w:r>
      <w:r>
        <w:t xml:space="preserve">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4B4AAE09" w:rsidR="008D5126" w:rsidRPr="00C64C94" w:rsidRDefault="008D5126" w:rsidP="008D5126">
      <w:pPr>
        <w:pStyle w:val="UdacityAnswers"/>
        <w:rPr>
          <w:rFonts w:ascii="Times" w:eastAsia="Times New Roman" w:hAnsi="Times" w:cs="Times New Roman"/>
          <w:sz w:val="20"/>
          <w:szCs w:val="20"/>
        </w:rPr>
      </w:pPr>
      <w:r>
        <w:t>I chose a two-tailed Mann Whitney U test because I don’t have insight on which direction the distributions of the two groups would differ</w:t>
      </w:r>
      <w:r w:rsidR="003C5C01">
        <w:t xml:space="preserve"> (if they differ)</w:t>
      </w:r>
      <w:r>
        <w:t xml:space="preserve">. Therefore a two-tail test is a safer bet </w:t>
      </w:r>
      <w:r w:rsidR="000B1D49">
        <w:t>because</w:t>
      </w:r>
      <w:r>
        <w:t xml:space="preserve">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r w:rsidRPr="00E638A4">
              <w:t>ENTRIES</w:t>
            </w:r>
            <w:r>
              <w:t>n_</w:t>
            </w:r>
            <w:r w:rsidRPr="00E638A4">
              <w:t>hourly</w:t>
            </w:r>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(total)</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r w:rsidRPr="00812C62">
              <w:t xml:space="preserve">count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r w:rsidRPr="00812C62">
              <w:t xml:space="preserve">mean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r w:rsidRPr="00812C62">
              <w:t xml:space="preserve">std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r w:rsidRPr="00812C62">
              <w:t xml:space="preserve">min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 xml:space="preserve">75%       </w:t>
            </w:r>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r w:rsidRPr="00812C62">
              <w:t xml:space="preserve">max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45669988" w:rsidR="008D5126" w:rsidRDefault="008D5126" w:rsidP="008D5126">
      <w:pPr>
        <w:pStyle w:val="UdacityAnswers"/>
      </w:pPr>
      <w:r>
        <w:t xml:space="preserve">Therefore, </w:t>
      </w:r>
      <w:r w:rsidR="00C54DC1">
        <w:t xml:space="preserve">I </w:t>
      </w:r>
      <w:r>
        <w:t>look</w:t>
      </w:r>
      <w:r w:rsidR="00C54DC1">
        <w:t>ed</w:t>
      </w:r>
      <w:r>
        <w:t xml:space="preserve"> at descriptive statistics to make sense of the distributions of the two groups. </w:t>
      </w:r>
      <w:r w:rsidR="004E5C59">
        <w:t>T</w:t>
      </w:r>
      <w:r>
        <w:t xml:space="preserve">he “no rain” </w:t>
      </w:r>
      <w:r w:rsidR="00A76975">
        <w:t>sample</w:t>
      </w:r>
      <w:r>
        <w:t xml:space="preserve"> is almost 4 times larger than the “rain” </w:t>
      </w:r>
      <w:r w:rsidR="00A76975">
        <w:t>sample</w:t>
      </w:r>
      <w:r>
        <w:t xml:space="preserve">. This suggests the distributions </w:t>
      </w:r>
      <w:r w:rsidR="002A5DDA">
        <w:t>could be</w:t>
      </w:r>
      <w:r>
        <w:t xml:space="preserve"> different. </w:t>
      </w:r>
      <w:r w:rsidR="00D0755B">
        <w:t>On the other hand</w:t>
      </w:r>
      <w:r>
        <w:t xml:space="preserve">, consider the mean </w:t>
      </w:r>
      <w:r w:rsidRPr="00952280">
        <w:t xml:space="preserve">and standard deviation; it does not look like the data </w:t>
      </w:r>
      <w:r w:rsidR="00952280" w:rsidRPr="00952280">
        <w:t>differs much in terms of</w:t>
      </w:r>
      <w:r w:rsidRPr="00952280">
        <w:t xml:space="preserve"> spread. </w:t>
      </w:r>
      <w:r w:rsidR="00952280" w:rsidRPr="00952280">
        <w:t>Additionally, the</w:t>
      </w:r>
      <w:r w:rsidRPr="00952280">
        <w:t xml:space="preserve"> difference in the median is only 5%.</w:t>
      </w:r>
      <w:r>
        <w:t xml:space="preserve">  </w:t>
      </w:r>
      <w:r w:rsidR="00D0755B">
        <w:t>And the shapes of the two distr</w:t>
      </w:r>
      <w:r w:rsidR="00726198">
        <w:t>ibutions look extremely similar:</w:t>
      </w:r>
    </w:p>
    <w:p w14:paraId="52E69989" w14:textId="346CCA02" w:rsidR="008D5126" w:rsidRDefault="00726198" w:rsidP="008D5126">
      <w:pPr>
        <w:pStyle w:val="UdacityAnswers"/>
      </w:pPr>
      <w:r>
        <w:rPr>
          <w:noProof/>
        </w:rPr>
        <w:drawing>
          <wp:inline distT="0" distB="0" distL="0" distR="0" wp14:anchorId="777C7CB5" wp14:editId="36E96FA4">
            <wp:extent cx="5480685" cy="2348865"/>
            <wp:effectExtent l="0" t="0" r="5715" b="0"/>
            <wp:docPr id="6" name="Picture 6" descr="Macintosh HD:Users:horsepower:Dropbox:Udacity:NanoDA:IntroDataScience:Project1:Distribution-shap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1:Distribution-shapes-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348865"/>
                    </a:xfrm>
                    <a:prstGeom prst="rect">
                      <a:avLst/>
                    </a:prstGeom>
                    <a:noFill/>
                    <a:ln>
                      <a:noFill/>
                    </a:ln>
                  </pic:spPr>
                </pic:pic>
              </a:graphicData>
            </a:graphic>
          </wp:inline>
        </w:drawing>
      </w:r>
    </w:p>
    <w:p w14:paraId="043961D0" w14:textId="0B8EBCDB" w:rsidR="00BA3813" w:rsidRDefault="009E56D8" w:rsidP="00BA3813">
      <w:pPr>
        <w:pStyle w:val="UdacityAnswers"/>
      </w:pPr>
      <w:r>
        <w:t>It is difficult to conclude whether the distributions are truly difference even though</w:t>
      </w:r>
      <w:r w:rsidR="00726198">
        <w:t xml:space="preserve"> the Mann Whitney U test</w:t>
      </w:r>
      <w:r>
        <w:t>’s p-value</w:t>
      </w:r>
      <w:r w:rsidR="00726198">
        <w:t xml:space="preserve"> resulted in rejecting the null hypothes</w:t>
      </w:r>
      <w:r>
        <w:t xml:space="preserve">is. I can only conclude that because the sample size of the “no rain” group was so much greater than the “rain” group, perhaps the test found that </w:t>
      </w:r>
      <w:r w:rsidR="00726198">
        <w:t>the median of the two distributions are different enough that the test resulted in a statistically significant p-value.</w:t>
      </w:r>
      <w:r w:rsidR="0077078A">
        <w:t xml:space="preserve"> Ultimately</w:t>
      </w:r>
      <w:r w:rsidR="00726198">
        <w:t xml:space="preserve">, I </w:t>
      </w:r>
      <w:r w:rsidR="0077078A">
        <w:t>will trust the test in</w:t>
      </w:r>
      <w:r w:rsidR="00726198">
        <w:t xml:space="preserve"> that the </w:t>
      </w:r>
      <w:r w:rsidR="00BA3813">
        <w:t xml:space="preserve">two distributions are not identical </w:t>
      </w:r>
      <w:r w:rsidR="0077078A">
        <w:t>but I’ll keep in mind that</w:t>
      </w:r>
      <w:r w:rsidR="00BA3813">
        <w:t xml:space="preserve"> there are no drastic differences</w:t>
      </w:r>
      <w:r w:rsidR="0077078A">
        <w:t xml:space="preserve"> based on descriptive statistics</w:t>
      </w:r>
      <w:r w:rsidR="00BA3813">
        <w:t>.</w:t>
      </w:r>
      <w:bookmarkStart w:id="2" w:name="h.z24p4e3rt9ik"/>
      <w:bookmarkEnd w:id="2"/>
    </w:p>
    <w:p w14:paraId="31CE4EF4" w14:textId="286A264E" w:rsidR="008D5126" w:rsidRPr="00AB3C76" w:rsidRDefault="008D5126" w:rsidP="00BA3813">
      <w:pPr>
        <w:pStyle w:val="UdacityAnswers"/>
        <w:rPr>
          <w:rFonts w:ascii="Trebuchet MS" w:eastAsia="Times New Roman" w:hAnsi="Trebuchet MS" w:cs="Times New Roman"/>
          <w:b/>
          <w:bCs w:val="0"/>
          <w:color w:val="000000"/>
          <w:kern w:val="36"/>
          <w:sz w:val="32"/>
          <w:szCs w:val="32"/>
        </w:rPr>
      </w:pPr>
      <w:r w:rsidRPr="00AB3C76">
        <w:rPr>
          <w:rFonts w:ascii="Helvetica Neue" w:eastAsia="Times New Roman" w:hAnsi="Helvetica Neue" w:cs="Times New Roman"/>
          <w:b/>
          <w:bCs w:val="0"/>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Statsmodels.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r>
        <w:t>hour, rain, precipi</w:t>
      </w:r>
      <w:r w:rsidR="00E666A8">
        <w:t xml:space="preserve">, unit, </w:t>
      </w:r>
      <w:r w:rsidR="001938C0">
        <w:t>day_week</w:t>
      </w:r>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r w:rsidR="001938C0">
        <w:rPr>
          <w:rFonts w:ascii="Courier" w:hAnsi="Courier"/>
          <w:color w:val="0000FF"/>
        </w:rPr>
        <w:t>day_week</w:t>
      </w:r>
      <w:r>
        <w:t xml:space="preserve"> </w:t>
      </w:r>
      <w:r w:rsidR="001938C0">
        <w:t>were</w:t>
      </w:r>
      <w:r>
        <w:t xml:space="preserve"> dummy variable</w:t>
      </w:r>
      <w:r w:rsidR="001938C0">
        <w:t>s</w:t>
      </w:r>
      <w:r>
        <w:t xml:space="preserve"> in my linear regression model. </w:t>
      </w:r>
    </w:p>
    <w:p w14:paraId="3BEEE88D" w14:textId="4FE783D4" w:rsidR="008D5126" w:rsidRDefault="00BE3FA6" w:rsidP="008D5126">
      <w:pPr>
        <w:pStyle w:val="UdacityAnswers"/>
      </w:pPr>
      <w:r>
        <w:t xml:space="preserve">I normalized hour, rain, and precipi </w:t>
      </w:r>
      <w:r w:rsidR="00C26BBB">
        <w:t xml:space="preserve">to compare the coefficients. This allows me to better </w:t>
      </w:r>
      <w:r>
        <w:t>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3E0D3D11" w:rsidR="008D5126" w:rsidRDefault="001938C0" w:rsidP="008D5126">
      <w:pPr>
        <w:pStyle w:val="UdacityAnswers"/>
      </w:pPr>
      <w:r>
        <w:t>I improved my model by testing different features over several iterations. I picked hour, rain, and precipi based on in</w:t>
      </w:r>
      <w:r w:rsidR="00E666A8">
        <w:t>tuition. First, I hypothesized that subway ridership would va</w:t>
      </w:r>
      <w:r w:rsidR="00523D9E">
        <w:t>ry at different times of the day. For example, ridership probably increased</w:t>
      </w:r>
      <w:r w:rsidR="00E666A8">
        <w:t xml:space="preserve"> during </w:t>
      </w:r>
      <w:r w:rsidR="00523D9E">
        <w:t xml:space="preserve">peak </w:t>
      </w:r>
      <w:r w:rsidR="00E666A8">
        <w:t>morning traffic</w:t>
      </w:r>
      <w:r w:rsidR="00523D9E">
        <w:t xml:space="preserve"> hours</w:t>
      </w:r>
      <w:r w:rsidR="00E666A8">
        <w:t xml:space="preserve"> when commutes were traveling to work. Second, I guessed that people are more likely to ride the subway when it is raining to avoid getting wet.</w:t>
      </w:r>
      <w:r w:rsidR="00523D9E">
        <w:t xml:space="preserve"> A</w:t>
      </w:r>
      <w:r w:rsidR="005E0616">
        <w:t xml:space="preserve">dding rain improved my R-squared value by 0.12, thereby supporting my intuition. </w:t>
      </w:r>
    </w:p>
    <w:p w14:paraId="2ABE1996" w14:textId="77777777" w:rsidR="00E666A8" w:rsidRDefault="00E666A8" w:rsidP="008D5126">
      <w:pPr>
        <w:pStyle w:val="UdacityAnswers"/>
      </w:pPr>
    </w:p>
    <w:p w14:paraId="59E847FD" w14:textId="5D7A995A" w:rsidR="00E666A8" w:rsidRDefault="004917A6" w:rsidP="008D5126">
      <w:pPr>
        <w:pStyle w:val="UdacityAnswers"/>
      </w:pPr>
      <w:r>
        <w:t>I added the</w:t>
      </w:r>
      <w:r w:rsidR="00E666A8">
        <w:t xml:space="preserve"> features unit and day_week because they increased the R-squared value. Before I added unit, the regression model had an R-squared value of </w:t>
      </w:r>
      <w:r w:rsidR="00E666A8" w:rsidRPr="007517AD">
        <w:t>0.08</w:t>
      </w:r>
      <w:r w:rsidR="00E666A8">
        <w:t xml:space="preserve">3. When I added unit as a dummy variable, the R-squared value jumped up to </w:t>
      </w:r>
      <w:r w:rsidR="00E666A8" w:rsidRPr="00E666A8">
        <w:t>0.4</w:t>
      </w:r>
      <w:r w:rsidR="00E666A8">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19C64A0D" w:rsidR="004210EC" w:rsidRDefault="004210EC" w:rsidP="008D5126">
      <w:pPr>
        <w:pStyle w:val="UdacityAnswers"/>
      </w:pPr>
      <w:r>
        <w:t>Once the regression model reached an R-squared of 0.46, I experimented with adding different features, including tempi, meantempi, fog, wspdi, and meanwspdi. These</w:t>
      </w:r>
      <w:r w:rsidR="00A82D37">
        <w:t xml:space="preserve"> weather-related features </w:t>
      </w:r>
      <w:r>
        <w:t xml:space="preserve">made less than 0.002 </w:t>
      </w:r>
      <w:r w:rsidR="009C5C0D">
        <w:t>differences</w:t>
      </w:r>
      <w:r>
        <w:t xml:space="preserve">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12DCDC26" w14:textId="32D07ADB" w:rsidR="00505E28" w:rsidRDefault="00C63451" w:rsidP="004210EC">
      <w:pPr>
        <w:pStyle w:val="UdacityAnswers"/>
      </w:pPr>
      <w:r>
        <w:t>Finally, I added day_week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and intuitively it made sense that subway ridership would vary based on the day of the week. Based on these two factors, I decided to keep day_week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rounded to 2 d.p.</w:t>
      </w:r>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05EB11D5"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Because subway ridership is a human behavior, I ca</w:t>
      </w:r>
      <w:r w:rsidR="00024392">
        <w:t xml:space="preserve">n expect a lower R-square value </w:t>
      </w:r>
      <w:r w:rsidR="00B92D7B">
        <w:t>because humans can be unpredictable and act irrationally</w:t>
      </w:r>
      <w:r w:rsidR="00D652E9">
        <w:t xml:space="preserve"> compared to physical processes</w:t>
      </w:r>
      <w:r w:rsidR="00B92D7B">
        <w:t xml:space="preserve">. </w:t>
      </w:r>
    </w:p>
    <w:p w14:paraId="3CD16656" w14:textId="77777777" w:rsidR="00F97EE6" w:rsidRDefault="00F97EE6" w:rsidP="008D5126">
      <w:pPr>
        <w:pStyle w:val="UdacityAnswers"/>
      </w:pPr>
    </w:p>
    <w:p w14:paraId="5289E9A8" w14:textId="5345D1B7"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r w:rsidR="00065C28" w:rsidRPr="00065C28">
        <w:t>multicollinearity</w:t>
      </w:r>
      <w:r w:rsidR="00065C28">
        <w:t xml:space="preserve"> problems. For example, the temperature </w:t>
      </w:r>
      <w:r w:rsidR="004E6836">
        <w:t xml:space="preserve">and rain/precipi (temperature probably drops on a </w:t>
      </w:r>
      <w:r w:rsidR="00065C28">
        <w:t>rainy day</w:t>
      </w:r>
      <w:r w:rsidR="004E6836">
        <w:t>)</w:t>
      </w:r>
      <w:r w:rsidR="00065C28">
        <w:t xml:space="preserve">. </w:t>
      </w:r>
      <w:r>
        <w:t xml:space="preserve">While multicollinearity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6B8FCB79" w:rsidR="008D5126" w:rsidRDefault="00A94750"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33032C2C" wp14:editId="2CAFD2E5">
            <wp:extent cx="4568475" cy="3429000"/>
            <wp:effectExtent l="0" t="0" r="3810" b="0"/>
            <wp:docPr id="1" name="Picture 1" descr="Macintosh HD:Users:horsepower:Dropbox:Udacity:NanoDA:IntroDataScience:Project1:Histogram-rain-norain-bi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1:Histogram-rain-norain-bin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75" cy="3429000"/>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310DA15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w:t>
      </w:r>
      <w:r w:rsidR="001854BA">
        <w:t>r</w:t>
      </w:r>
      <w:r>
        <w:t xml:space="preserve"> to zero, and it would not </w:t>
      </w:r>
      <w:r w:rsidR="002A0524">
        <w:t>skew right</w:t>
      </w:r>
      <w:r>
        <w:t xml:space="preserve">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3C7E11F4" w:rsidR="00D81693" w:rsidRDefault="00D81693" w:rsidP="00D81693">
      <w:pPr>
        <w:pStyle w:val="UdacityAnswers"/>
      </w:pPr>
      <w:r>
        <w:t xml:space="preserve">N.B. the plot above doesn’t contain a legend because the x-axis labels should make it clear </w:t>
      </w:r>
      <w:r w:rsidR="00477001">
        <w:t>the bars represent the day of the week.</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154B101B" w:rsidR="008D5126" w:rsidRDefault="008D5126" w:rsidP="008D5126">
      <w:pPr>
        <w:pStyle w:val="UdacityAnswers"/>
        <w:numPr>
          <w:ilvl w:val="0"/>
          <w:numId w:val="2"/>
        </w:numPr>
      </w:pPr>
      <w:r>
        <w:t xml:space="preserve">There is a big drop off in subway ridership during the weekends, with Sunday having the lowest average hourly entries, less than half of the average hourly entries on Thursday. </w:t>
      </w:r>
      <w:r w:rsidR="00BD00CE">
        <w:t>T</w:t>
      </w:r>
      <w:r>
        <w:t>he day with the least</w:t>
      </w:r>
      <w:r w:rsidR="00E074B6">
        <w:t xml:space="preserve"> subway ridership</w:t>
      </w:r>
      <w:r>
        <w:t xml:space="preserve"> traffic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6F6C2F38" w:rsidR="002C1CB9" w:rsidRDefault="00E64F99" w:rsidP="008D5126">
      <w:pPr>
        <w:pStyle w:val="UdacityAnswers"/>
        <w:rPr>
          <w:shd w:val="clear" w:color="auto" w:fill="FFFFFF"/>
        </w:rPr>
      </w:pPr>
      <w:r>
        <w:rPr>
          <w:shd w:val="clear" w:color="auto" w:fill="FFFFFF"/>
        </w:rPr>
        <w:t>Taking into account the Mann Whitney U test and the linear regression model using OLS, I conclude that the rain does have a small effect on subway ridership but hour has a much greater effect on subway ridership</w:t>
      </w:r>
      <w:r w:rsidR="00D25BEB">
        <w:rPr>
          <w:shd w:val="clear" w:color="auto" w:fill="FFFFFF"/>
        </w:rPr>
        <w:t xml:space="preserve">. Thus, </w:t>
      </w:r>
      <w:r w:rsidR="00E6155E">
        <w:rPr>
          <w:shd w:val="clear" w:color="auto" w:fill="FFFFFF"/>
        </w:rPr>
        <w:t>I conclude that rain may affect the number of people riding the subway, and if there is an effect, then I expect to see fewer people riding the subway when it is raining</w:t>
      </w:r>
      <w:r w:rsidR="00DF6B44">
        <w:rPr>
          <w:shd w:val="clear" w:color="auto" w:fill="FFFFFF"/>
        </w:rPr>
        <w:t xml:space="preserve">, </w:t>
      </w:r>
      <w:r w:rsidR="00DF6B44" w:rsidRPr="003D45B0">
        <w:rPr>
          <w:shd w:val="clear" w:color="auto" w:fill="FFFFFF"/>
        </w:rPr>
        <w:t>not more</w:t>
      </w:r>
      <w:r w:rsidR="00E6155E">
        <w:rPr>
          <w:shd w:val="clear" w:color="auto" w:fill="FFFFFF"/>
        </w:rPr>
        <w:t xml:space="preserve">. However,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16C04791"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from the Mann Whitney U tests conclude that there is a statistically significant difference between the distributions of subway ridership when there is “rain” versus “no rain”. However, the Mann Whitney U test does not explai</w:t>
      </w:r>
      <w:r w:rsidR="001B6A7E">
        <w:rPr>
          <w:shd w:val="clear" w:color="auto" w:fill="FFFFFF"/>
        </w:rPr>
        <w:t xml:space="preserve">n how the distributions differ, and the descriptive statistics do not </w:t>
      </w:r>
      <w:r w:rsidR="00EF05CE">
        <w:rPr>
          <w:shd w:val="clear" w:color="auto" w:fill="FFFFFF"/>
        </w:rPr>
        <w:t xml:space="preserve">appear to differ much </w:t>
      </w:r>
      <w:r w:rsidR="001B6A7E">
        <w:rPr>
          <w:shd w:val="clear" w:color="auto" w:fill="FFFFFF"/>
        </w:rPr>
        <w:t>between the two groups.</w:t>
      </w:r>
      <w:r w:rsidR="009B0659">
        <w:rPr>
          <w:shd w:val="clear" w:color="auto" w:fill="FFFFFF"/>
        </w:rPr>
        <w:t xml:space="preserve"> </w:t>
      </w:r>
      <w:r w:rsidR="00E91F83">
        <w:rPr>
          <w:shd w:val="clear" w:color="auto" w:fill="FFFFFF"/>
        </w:rPr>
        <w:t>While I can conclude the distributions are different</w:t>
      </w:r>
      <w:r w:rsidR="00123C1C">
        <w:rPr>
          <w:shd w:val="clear" w:color="auto" w:fill="FFFFFF"/>
        </w:rPr>
        <w:t xml:space="preserve">, I </w:t>
      </w:r>
      <w:r w:rsidR="00F85BBB">
        <w:rPr>
          <w:shd w:val="clear" w:color="auto" w:fill="FFFFFF"/>
        </w:rPr>
        <w:t xml:space="preserve">needed to perform more analyses and collect more </w:t>
      </w:r>
      <w:r w:rsidR="00123C1C">
        <w:rPr>
          <w:shd w:val="clear" w:color="auto" w:fill="FFFFFF"/>
        </w:rPr>
        <w:t>evidence</w:t>
      </w:r>
      <w:r w:rsidR="00F85BBB">
        <w:rPr>
          <w:shd w:val="clear" w:color="auto" w:fill="FFFFFF"/>
        </w:rPr>
        <w:t xml:space="preserve"> to answer the question of whether more people ride the subway when it is raining</w:t>
      </w:r>
      <w:r w:rsidR="00123C1C">
        <w:rPr>
          <w:shd w:val="clear" w:color="auto" w:fill="FFFFFF"/>
        </w:rPr>
        <w:t xml:space="preserve">. </w:t>
      </w:r>
    </w:p>
    <w:p w14:paraId="14698E33" w14:textId="77777777" w:rsidR="00123C1C" w:rsidRDefault="00123C1C" w:rsidP="00800A2D">
      <w:pPr>
        <w:pStyle w:val="UdacityAnswers"/>
        <w:rPr>
          <w:shd w:val="clear" w:color="auto" w:fill="FFFFFF"/>
        </w:rPr>
      </w:pPr>
    </w:p>
    <w:p w14:paraId="1473BCEC" w14:textId="61E72148" w:rsidR="00800A2D" w:rsidRDefault="00123C1C" w:rsidP="00800A2D">
      <w:pPr>
        <w:pStyle w:val="UdacityAnswers"/>
        <w:rPr>
          <w:shd w:val="clear" w:color="auto" w:fill="FFFFFF"/>
        </w:rPr>
      </w:pPr>
      <w:r>
        <w:rPr>
          <w:shd w:val="clear" w:color="auto" w:fill="FFFFFF"/>
        </w:rPr>
        <w:t xml:space="preserve">Subsequently, I built a linear regression model using the ordinary least squares approach to determine which </w:t>
      </w:r>
      <w:r w:rsidR="00682C3F">
        <w:rPr>
          <w:shd w:val="clear" w:color="auto" w:fill="FFFFFF"/>
        </w:rPr>
        <w:t>features</w:t>
      </w:r>
      <w:r>
        <w:rPr>
          <w:shd w:val="clear" w:color="auto" w:fill="FFFFFF"/>
        </w:rPr>
        <w:t xml:space="preserve"> predict subway ridership. </w:t>
      </w:r>
      <w:r w:rsidR="00D00CC4">
        <w:rPr>
          <w:shd w:val="clear" w:color="auto" w:fill="FFFFFF"/>
        </w:rPr>
        <w:t xml:space="preserve">The model </w:t>
      </w:r>
      <w:r>
        <w:rPr>
          <w:shd w:val="clear" w:color="auto" w:fill="FFFFFF"/>
        </w:rPr>
        <w:t xml:space="preserve">demonstrated that </w:t>
      </w:r>
      <w:r w:rsidR="00800A2D">
        <w:rPr>
          <w:shd w:val="clear" w:color="auto" w:fill="FFFFFF"/>
        </w:rPr>
        <w:t>there is a slight correlation between subway ridership and rain but hour has a significantly larger impact on subway ridership, and the effects are statistically significant becaus</w:t>
      </w:r>
      <w:r w:rsidR="00D00CC4">
        <w:rPr>
          <w:shd w:val="clear" w:color="auto" w:fill="FFFFFF"/>
        </w:rPr>
        <w:t xml:space="preserve">e the p-value is less than 0.05. (See </w:t>
      </w:r>
      <w:r w:rsidR="007B4A9E">
        <w:rPr>
          <w:shd w:val="clear" w:color="auto" w:fill="FFFFFF"/>
        </w:rPr>
        <w:t xml:space="preserve">the file </w:t>
      </w:r>
      <w:r w:rsidR="00D00CC4" w:rsidRPr="00D00CC4">
        <w:rPr>
          <w:shd w:val="clear" w:color="auto" w:fill="FFFFFF"/>
        </w:rPr>
        <w:t>OLS Regression Results</w:t>
      </w:r>
      <w:r w:rsidR="00D00CC4">
        <w:rPr>
          <w:shd w:val="clear" w:color="auto" w:fill="FFFFFF"/>
        </w:rPr>
        <w:t xml:space="preserve"> for the summary of OLS regression model)</w:t>
      </w:r>
      <w:r w:rsidR="00800A2D">
        <w:rPr>
          <w:shd w:val="clear" w:color="auto" w:fill="FFFFFF"/>
        </w:rPr>
        <w:t xml:space="preserve">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9E5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9E56D8">
            <w:r w:rsidRPr="005E39C3">
              <w:t>Features</w:t>
            </w:r>
          </w:p>
        </w:tc>
        <w:tc>
          <w:tcPr>
            <w:tcW w:w="2952" w:type="dxa"/>
          </w:tcPr>
          <w:p w14:paraId="6456BFCB" w14:textId="77777777" w:rsidR="00800A2D" w:rsidRPr="005E39C3" w:rsidRDefault="00800A2D" w:rsidP="009E56D8">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9E56D8">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9E56D8">
            <w:pPr>
              <w:pStyle w:val="UdacityAnswers"/>
              <w:rPr>
                <w:shd w:val="clear" w:color="auto" w:fill="FFFFFF"/>
              </w:rPr>
            </w:pPr>
            <w:r>
              <w:rPr>
                <w:shd w:val="clear" w:color="auto" w:fill="FFFFFF"/>
              </w:rPr>
              <w:t>rain</w:t>
            </w:r>
          </w:p>
        </w:tc>
        <w:tc>
          <w:tcPr>
            <w:tcW w:w="2952" w:type="dxa"/>
            <w:tcBorders>
              <w:top w:val="none" w:sz="0" w:space="0" w:color="auto"/>
              <w:bottom w:val="none" w:sz="0" w:space="0" w:color="auto"/>
            </w:tcBorders>
          </w:tcPr>
          <w:p w14:paraId="6363277D" w14:textId="274F028D" w:rsidR="00800A2D" w:rsidRDefault="0057549F"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7549F">
              <w:rPr>
                <w:shd w:val="clear" w:color="auto" w:fill="FFFFFF"/>
              </w:rPr>
              <w:t xml:space="preserve">111.0760   </w:t>
            </w:r>
          </w:p>
        </w:tc>
        <w:tc>
          <w:tcPr>
            <w:tcW w:w="2952" w:type="dxa"/>
            <w:tcBorders>
              <w:top w:val="none" w:sz="0" w:space="0" w:color="auto"/>
              <w:bottom w:val="none" w:sz="0" w:space="0" w:color="auto"/>
              <w:right w:val="none" w:sz="0" w:space="0" w:color="auto"/>
            </w:tcBorders>
          </w:tcPr>
          <w:p w14:paraId="6DEEC27F"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9E56D8">
        <w:tc>
          <w:tcPr>
            <w:tcW w:w="2952" w:type="dxa"/>
          </w:tcPr>
          <w:p w14:paraId="063927D9" w14:textId="77777777" w:rsidR="00800A2D" w:rsidRDefault="00800A2D" w:rsidP="009E56D8">
            <w:pPr>
              <w:pStyle w:val="UdacityAnswers"/>
              <w:cnfStyle w:val="001000000000" w:firstRow="0" w:lastRow="0" w:firstColumn="1" w:lastColumn="0" w:oddVBand="0" w:evenVBand="0" w:oddHBand="0" w:evenHBand="0" w:firstRowFirstColumn="0" w:firstRowLastColumn="0" w:lastRowFirstColumn="0" w:lastRowLastColumn="0"/>
              <w:rPr>
                <w:shd w:val="clear" w:color="auto" w:fill="FFFFFF"/>
              </w:rPr>
            </w:pPr>
            <w:r>
              <w:rPr>
                <w:shd w:val="clear" w:color="auto" w:fill="FFFFFF"/>
              </w:rPr>
              <w:t>precipi</w:t>
            </w:r>
          </w:p>
        </w:tc>
        <w:tc>
          <w:tcPr>
            <w:tcW w:w="2952" w:type="dxa"/>
          </w:tcPr>
          <w:p w14:paraId="59BA6302" w14:textId="2F08595D" w:rsidR="00800A2D" w:rsidRDefault="0057549F" w:rsidP="009E56D8">
            <w:pPr>
              <w:pStyle w:val="UdacityAnswers"/>
              <w:rPr>
                <w:shd w:val="clear" w:color="auto" w:fill="FFFFFF"/>
              </w:rPr>
            </w:pPr>
            <w:r w:rsidRPr="0057549F">
              <w:rPr>
                <w:shd w:val="clear" w:color="auto" w:fill="FFFFFF"/>
              </w:rPr>
              <w:t>-96.8860</w:t>
            </w:r>
          </w:p>
        </w:tc>
        <w:tc>
          <w:tcPr>
            <w:tcW w:w="2952" w:type="dxa"/>
          </w:tcPr>
          <w:p w14:paraId="5E751FE3" w14:textId="77777777" w:rsidR="00800A2D" w:rsidRDefault="00800A2D" w:rsidP="009E56D8">
            <w:pPr>
              <w:pStyle w:val="UdacityAnswers"/>
              <w:rPr>
                <w:shd w:val="clear" w:color="auto" w:fill="FFFFFF"/>
              </w:rPr>
            </w:pPr>
            <w:r w:rsidRPr="005E39C3">
              <w:rPr>
                <w:shd w:val="clear" w:color="auto" w:fill="FFFFFF"/>
              </w:rPr>
              <w:t>0.000</w:t>
            </w:r>
          </w:p>
        </w:tc>
      </w:tr>
      <w:tr w:rsidR="00800A2D" w14:paraId="7F6EEA57"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9E56D8">
            <w:pPr>
              <w:pStyle w:val="UdacityAnswers"/>
              <w:rPr>
                <w:shd w:val="clear" w:color="auto" w:fill="FFFFFF"/>
              </w:rPr>
            </w:pPr>
            <w:r>
              <w:rPr>
                <w:shd w:val="clear" w:color="auto" w:fill="FFFFFF"/>
              </w:rPr>
              <w:t>hour</w:t>
            </w:r>
          </w:p>
        </w:tc>
        <w:tc>
          <w:tcPr>
            <w:tcW w:w="2952" w:type="dxa"/>
            <w:tcBorders>
              <w:top w:val="none" w:sz="0" w:space="0" w:color="auto"/>
              <w:bottom w:val="none" w:sz="0" w:space="0" w:color="auto"/>
            </w:tcBorders>
          </w:tcPr>
          <w:p w14:paraId="3E50CDB8" w14:textId="3FE4E94F" w:rsidR="00800A2D" w:rsidRDefault="0057549F"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7549F">
              <w:rPr>
                <w:shd w:val="clear" w:color="auto" w:fill="FFFFFF"/>
              </w:rPr>
              <w:t>850.5272</w:t>
            </w:r>
          </w:p>
        </w:tc>
        <w:tc>
          <w:tcPr>
            <w:tcW w:w="2952" w:type="dxa"/>
            <w:tcBorders>
              <w:top w:val="none" w:sz="0" w:space="0" w:color="auto"/>
              <w:bottom w:val="none" w:sz="0" w:space="0" w:color="auto"/>
              <w:right w:val="none" w:sz="0" w:space="0" w:color="auto"/>
            </w:tcBorders>
          </w:tcPr>
          <w:p w14:paraId="3CF0DD84"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0F1CE10A" w14:textId="0151341B" w:rsidR="000B73C1" w:rsidRDefault="00800A2D" w:rsidP="00EC6A52">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w:t>
      </w:r>
      <w:r w:rsidR="00EF5649">
        <w:rPr>
          <w:shd w:val="clear" w:color="auto" w:fill="FFFFFF"/>
        </w:rPr>
        <w:t xml:space="preserve">the coefficients of </w:t>
      </w:r>
      <w:r>
        <w:rPr>
          <w:shd w:val="clear" w:color="auto" w:fill="FFFFFF"/>
        </w:rPr>
        <w:t xml:space="preserve">rain and precipi </w:t>
      </w:r>
      <w:r w:rsidR="00EF5649">
        <w:rPr>
          <w:shd w:val="clear" w:color="auto" w:fill="FFFFFF"/>
        </w:rPr>
        <w:t xml:space="preserve">show that rain and precipi </w:t>
      </w:r>
      <w:r w:rsidR="00BF519F">
        <w:rPr>
          <w:shd w:val="clear" w:color="auto" w:fill="FFFFFF"/>
        </w:rPr>
        <w:t xml:space="preserve">have </w:t>
      </w:r>
      <w:r w:rsidR="00C82066">
        <w:rPr>
          <w:shd w:val="clear" w:color="auto" w:fill="FFFFFF"/>
        </w:rPr>
        <w:t>only a small</w:t>
      </w:r>
      <w:r w:rsidR="00BF519F">
        <w:rPr>
          <w:shd w:val="clear" w:color="auto" w:fill="FFFFFF"/>
        </w:rPr>
        <w:t xml:space="preserve"> effect</w:t>
      </w:r>
      <w:r>
        <w:rPr>
          <w:shd w:val="clear" w:color="auto" w:fill="FFFFFF"/>
        </w:rPr>
        <w:t xml:space="preserve"> on subway ridership</w:t>
      </w:r>
      <w:r w:rsidR="000B73C1">
        <w:rPr>
          <w:shd w:val="clear" w:color="auto" w:fill="FFFFFF"/>
        </w:rPr>
        <w:t xml:space="preserve"> whereas hour has a much bigger effect</w:t>
      </w:r>
      <w:r>
        <w:rPr>
          <w:shd w:val="clear" w:color="auto" w:fill="FFFFFF"/>
        </w:rPr>
        <w:t xml:space="preserve">. </w:t>
      </w:r>
    </w:p>
    <w:p w14:paraId="19F6EF73" w14:textId="6AB3730A" w:rsidR="000B73C1" w:rsidRDefault="000B73C1" w:rsidP="00EC6A52">
      <w:pPr>
        <w:pStyle w:val="UdacityAnswers"/>
        <w:rPr>
          <w:shd w:val="clear" w:color="auto" w:fill="FFFFFF"/>
        </w:rPr>
      </w:pPr>
    </w:p>
    <w:p w14:paraId="4973A39E" w14:textId="77777777" w:rsidR="00F64595" w:rsidRDefault="00F64595" w:rsidP="00EC6A52">
      <w:pPr>
        <w:pStyle w:val="UdacityAnswers"/>
        <w:rPr>
          <w:shd w:val="clear" w:color="auto" w:fill="FFFFFF"/>
        </w:rPr>
      </w:pPr>
      <w:r>
        <w:rPr>
          <w:shd w:val="clear" w:color="auto" w:fill="FFFFFF"/>
        </w:rPr>
        <w:t>Nonetheless, rain and precipi do have an effect on subway ridership. The negative coefficient of precipi</w:t>
      </w:r>
      <w:r w:rsidR="00EC6A52">
        <w:rPr>
          <w:shd w:val="clear" w:color="auto" w:fill="FFFFFF"/>
        </w:rPr>
        <w:t xml:space="preserve"> </w:t>
      </w:r>
      <w:r w:rsidR="00EA2836">
        <w:rPr>
          <w:shd w:val="clear" w:color="auto" w:fill="FFFFFF"/>
        </w:rPr>
        <w:noBreakHyphen/>
      </w:r>
      <w:r w:rsidRPr="0057549F">
        <w:rPr>
          <w:shd w:val="clear" w:color="auto" w:fill="FFFFFF"/>
        </w:rPr>
        <w:t>96.8860</w:t>
      </w:r>
      <w:r>
        <w:rPr>
          <w:shd w:val="clear" w:color="auto" w:fill="FFFFFF"/>
        </w:rPr>
        <w:t xml:space="preserve"> suggests</w:t>
      </w:r>
      <w:r w:rsidR="00800A2D">
        <w:rPr>
          <w:shd w:val="clear" w:color="auto" w:fill="FFFFFF"/>
        </w:rPr>
        <w:t xml:space="preserve"> that less people ride the subway when it is raining versus when it is not raining.</w:t>
      </w:r>
      <w:r>
        <w:rPr>
          <w:shd w:val="clear" w:color="auto" w:fill="FFFFFF"/>
        </w:rPr>
        <w:t xml:space="preserve"> This seems counterintuitive considering rain has a positive coefficient slightly larger than the coefficient of precipi.</w:t>
      </w:r>
    </w:p>
    <w:p w14:paraId="0E69BA99" w14:textId="77777777" w:rsidR="00F64595" w:rsidRDefault="00F64595" w:rsidP="00EC6A52">
      <w:pPr>
        <w:pStyle w:val="UdacityAnswers"/>
        <w:rPr>
          <w:shd w:val="clear" w:color="auto" w:fill="FFFFFF"/>
        </w:rPr>
      </w:pPr>
    </w:p>
    <w:p w14:paraId="2B35EB45" w14:textId="77777777" w:rsidR="00F64595" w:rsidRDefault="00F64595" w:rsidP="00EC6A52">
      <w:pPr>
        <w:pStyle w:val="UdacityAnswers"/>
        <w:rPr>
          <w:shd w:val="clear" w:color="auto" w:fill="FFFFFF"/>
        </w:rPr>
      </w:pPr>
      <w:r>
        <w:rPr>
          <w:shd w:val="clear" w:color="auto" w:fill="FFFFFF"/>
        </w:rPr>
        <w:t xml:space="preserve">Therefore, I plotted the relationship between precipi and hourly entries to determine if fewer people ride the subway when the amount of rain is greater. </w:t>
      </w:r>
    </w:p>
    <w:p w14:paraId="70EA52FB" w14:textId="77777777" w:rsidR="00F64595" w:rsidRDefault="00F64595" w:rsidP="00EC6A52">
      <w:pPr>
        <w:pStyle w:val="UdacityAnswers"/>
        <w:rPr>
          <w:shd w:val="clear" w:color="auto" w:fill="FFFFFF"/>
        </w:rPr>
      </w:pPr>
    </w:p>
    <w:p w14:paraId="687E6390" w14:textId="1DEE3564" w:rsidR="00F64595" w:rsidRDefault="00CE5EF3" w:rsidP="00EC6A52">
      <w:pPr>
        <w:pStyle w:val="UdacityAnswers"/>
        <w:rPr>
          <w:shd w:val="clear" w:color="auto" w:fill="FFFFFF"/>
        </w:rPr>
      </w:pPr>
      <w:r>
        <w:rPr>
          <w:noProof/>
          <w:shd w:val="clear" w:color="auto" w:fill="FFFFFF"/>
        </w:rPr>
        <w:drawing>
          <wp:inline distT="0" distB="0" distL="0" distR="0" wp14:anchorId="4E87393E" wp14:editId="60F7CFDD">
            <wp:extent cx="5486400" cy="4117975"/>
            <wp:effectExtent l="0" t="0" r="0" b="0"/>
            <wp:docPr id="8" name="Picture 8" descr="Macintosh HD:Users:horsepower:Dropbox:Udacity:NanoDA:IntroDataScience:Project1:Scatter-precipi-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rsepower:Dropbox:Udacity:NanoDA:IntroDataScience:Project1:Scatter-precipi-entr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7975"/>
                    </a:xfrm>
                    <a:prstGeom prst="rect">
                      <a:avLst/>
                    </a:prstGeom>
                    <a:noFill/>
                    <a:ln>
                      <a:noFill/>
                    </a:ln>
                  </pic:spPr>
                </pic:pic>
              </a:graphicData>
            </a:graphic>
          </wp:inline>
        </w:drawing>
      </w:r>
    </w:p>
    <w:p w14:paraId="56830A94" w14:textId="6E8E4190" w:rsidR="00CE5EF3" w:rsidRDefault="00CE5EF3" w:rsidP="00EC6A52">
      <w:pPr>
        <w:pStyle w:val="UdacityAnswers"/>
        <w:rPr>
          <w:shd w:val="clear" w:color="auto" w:fill="FFFFFF"/>
        </w:rPr>
      </w:pPr>
      <w:r>
        <w:rPr>
          <w:shd w:val="clear" w:color="auto" w:fill="FFFFFF"/>
        </w:rPr>
        <w:t>My scatterplot showed there was a negative relationship between precipitation and hourly entries. In fact, the slope -81.73 is close to the coefficient of precipi (</w:t>
      </w:r>
      <w:r w:rsidR="007823AE" w:rsidRPr="0057549F">
        <w:rPr>
          <w:shd w:val="clear" w:color="auto" w:fill="FFFFFF"/>
        </w:rPr>
        <w:t>-96.8860</w:t>
      </w:r>
      <w:r w:rsidR="007823AE">
        <w:rPr>
          <w:shd w:val="clear" w:color="auto" w:fill="FFFFFF"/>
        </w:rPr>
        <w:t xml:space="preserve">). </w:t>
      </w:r>
    </w:p>
    <w:p w14:paraId="733A5974" w14:textId="20869CD2" w:rsidR="00756770" w:rsidRDefault="00756770" w:rsidP="00EC6A52">
      <w:pPr>
        <w:pStyle w:val="UdacityAnswers"/>
        <w:rPr>
          <w:shd w:val="clear" w:color="auto" w:fill="FFFFFF"/>
        </w:rPr>
      </w:pPr>
      <w:r>
        <w:rPr>
          <w:shd w:val="clear" w:color="auto" w:fill="FFFFFF"/>
        </w:rPr>
        <w:t xml:space="preserve">Since, the </w:t>
      </w:r>
      <w:bookmarkStart w:id="5" w:name="_GoBack"/>
      <w:bookmarkEnd w:id="5"/>
    </w:p>
    <w:p w14:paraId="69749F36" w14:textId="7C39B404" w:rsidR="00800A2D" w:rsidRDefault="00800A2D" w:rsidP="00EC6A52">
      <w:pPr>
        <w:pStyle w:val="UdacityAnswers"/>
        <w:rPr>
          <w:shd w:val="clear" w:color="auto" w:fill="FFFFFF"/>
        </w:rPr>
      </w:pPr>
      <w:r>
        <w:rPr>
          <w:shd w:val="clear" w:color="auto" w:fill="FFFFFF"/>
        </w:rPr>
        <w:t xml:space="preserve">There are many possible reasons why people ride the subway less when it is raining, </w:t>
      </w:r>
      <w:r w:rsidR="00123C1C">
        <w:rPr>
          <w:shd w:val="clear" w:color="auto" w:fill="FFFFFF"/>
        </w:rPr>
        <w:t xml:space="preserve">for example, people prefer </w:t>
      </w:r>
      <w:r>
        <w:rPr>
          <w:shd w:val="clear" w:color="auto" w:fill="FFFFFF"/>
        </w:rPr>
        <w:t xml:space="preserve">to stay home </w:t>
      </w:r>
      <w:r w:rsidR="00123C1C">
        <w:rPr>
          <w:shd w:val="clear" w:color="auto" w:fill="FFFFFF"/>
        </w:rPr>
        <w:t xml:space="preserve">in rainy weather </w:t>
      </w:r>
      <w:r>
        <w:rPr>
          <w:shd w:val="clear" w:color="auto" w:fill="FFFFFF"/>
        </w:rPr>
        <w:t xml:space="preserve">or they may take taxis to avoid the rain altogether since riding the subway still requires people to walk outside to the subway station. </w:t>
      </w:r>
    </w:p>
    <w:p w14:paraId="704D8859" w14:textId="77777777" w:rsidR="00800A2D" w:rsidRDefault="00800A2D" w:rsidP="008D5126">
      <w:pPr>
        <w:pStyle w:val="UdacityAnswers"/>
        <w:rPr>
          <w:shd w:val="clear" w:color="auto" w:fill="FFFFFF"/>
        </w:rPr>
      </w:pP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77777777"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rain storms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multicollinearity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superficially creating a better fit with my model by adding </w:t>
      </w:r>
      <w:r w:rsidR="008D5126">
        <w:t xml:space="preserve">more features </w:t>
      </w:r>
      <w:r>
        <w:t xml:space="preserve">to the regression model to improve my R-squared value is a real threat. Using </w:t>
      </w:r>
      <w:r w:rsidR="008D5126">
        <w:t>all the features in the data</w:t>
      </w:r>
      <w:r>
        <w:t xml:space="preserve"> would</w:t>
      </w:r>
      <w:r w:rsidR="008D5126">
        <w:t xml:space="preserve"> </w:t>
      </w:r>
      <w:r>
        <w:t xml:space="preserve">create a very strong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a training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6B1C4F74" w:rsidR="008D5126" w:rsidRDefault="008D5126" w:rsidP="008D5126">
      <w:pPr>
        <w:pStyle w:val="UdacityAnswers"/>
      </w:pPr>
      <w:r>
        <w:t xml:space="preserve">The </w:t>
      </w:r>
      <w:r w:rsidRPr="00DF1E35">
        <w:t>ENTRIESn_hourly</w:t>
      </w:r>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the  </w:t>
      </w:r>
      <w:r w:rsidRPr="00DF1E35">
        <w:t>ENTRIESn</w:t>
      </w:r>
      <w:r>
        <w:t>_hourly column by the number of hours that has elapsed so that conclusions drawn from this number more accurately reflect</w:t>
      </w:r>
      <w:r w:rsidDel="00CE3DBF">
        <w:t xml:space="preserve"> </w:t>
      </w:r>
      <w:r>
        <w:t>hourly entries.</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Helvetica Neue">
    <w:altName w:val="Malgun Gothic"/>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645D"/>
    <w:rsid w:val="00024392"/>
    <w:rsid w:val="00065C28"/>
    <w:rsid w:val="000B1D49"/>
    <w:rsid w:val="000B502C"/>
    <w:rsid w:val="000B73C1"/>
    <w:rsid w:val="000C0AFF"/>
    <w:rsid w:val="000E0823"/>
    <w:rsid w:val="00123C1C"/>
    <w:rsid w:val="0012623D"/>
    <w:rsid w:val="001854BA"/>
    <w:rsid w:val="001938C0"/>
    <w:rsid w:val="001B4818"/>
    <w:rsid w:val="001B6A7E"/>
    <w:rsid w:val="00206D2B"/>
    <w:rsid w:val="00243B9D"/>
    <w:rsid w:val="002A0524"/>
    <w:rsid w:val="002A5DDA"/>
    <w:rsid w:val="002C1CB9"/>
    <w:rsid w:val="002C4222"/>
    <w:rsid w:val="002C621B"/>
    <w:rsid w:val="002E0BAC"/>
    <w:rsid w:val="00312195"/>
    <w:rsid w:val="00372B04"/>
    <w:rsid w:val="003B210F"/>
    <w:rsid w:val="003B528F"/>
    <w:rsid w:val="003C268D"/>
    <w:rsid w:val="003C5C01"/>
    <w:rsid w:val="003D45B0"/>
    <w:rsid w:val="00420001"/>
    <w:rsid w:val="004210EC"/>
    <w:rsid w:val="00435C57"/>
    <w:rsid w:val="00437389"/>
    <w:rsid w:val="00477001"/>
    <w:rsid w:val="00480292"/>
    <w:rsid w:val="004917A6"/>
    <w:rsid w:val="00495A8C"/>
    <w:rsid w:val="004B494E"/>
    <w:rsid w:val="004B7519"/>
    <w:rsid w:val="004E5C59"/>
    <w:rsid w:val="004E6836"/>
    <w:rsid w:val="004E6E34"/>
    <w:rsid w:val="004E7758"/>
    <w:rsid w:val="00505E28"/>
    <w:rsid w:val="00523D9E"/>
    <w:rsid w:val="0057549F"/>
    <w:rsid w:val="00591FC6"/>
    <w:rsid w:val="005A7FB2"/>
    <w:rsid w:val="005C2B62"/>
    <w:rsid w:val="005E0616"/>
    <w:rsid w:val="005E39C3"/>
    <w:rsid w:val="00682C3F"/>
    <w:rsid w:val="006A180B"/>
    <w:rsid w:val="006A60BC"/>
    <w:rsid w:val="006B26CF"/>
    <w:rsid w:val="006B473C"/>
    <w:rsid w:val="00707B82"/>
    <w:rsid w:val="00713E70"/>
    <w:rsid w:val="00726198"/>
    <w:rsid w:val="00726FD2"/>
    <w:rsid w:val="00756770"/>
    <w:rsid w:val="0077078A"/>
    <w:rsid w:val="007823AE"/>
    <w:rsid w:val="0079154F"/>
    <w:rsid w:val="007B4A9E"/>
    <w:rsid w:val="007C4F4C"/>
    <w:rsid w:val="007E6449"/>
    <w:rsid w:val="00800A2D"/>
    <w:rsid w:val="0082246A"/>
    <w:rsid w:val="008754DE"/>
    <w:rsid w:val="008D20E9"/>
    <w:rsid w:val="008D5126"/>
    <w:rsid w:val="00952280"/>
    <w:rsid w:val="009B0659"/>
    <w:rsid w:val="009C5C0D"/>
    <w:rsid w:val="009E248D"/>
    <w:rsid w:val="009E56D8"/>
    <w:rsid w:val="00A76975"/>
    <w:rsid w:val="00A82D37"/>
    <w:rsid w:val="00A834C1"/>
    <w:rsid w:val="00A94750"/>
    <w:rsid w:val="00AA4F3B"/>
    <w:rsid w:val="00AD371D"/>
    <w:rsid w:val="00AF34DE"/>
    <w:rsid w:val="00B06347"/>
    <w:rsid w:val="00B22D3C"/>
    <w:rsid w:val="00B376FE"/>
    <w:rsid w:val="00B43C44"/>
    <w:rsid w:val="00B842D5"/>
    <w:rsid w:val="00B877D5"/>
    <w:rsid w:val="00B92D7B"/>
    <w:rsid w:val="00B948F7"/>
    <w:rsid w:val="00BA3813"/>
    <w:rsid w:val="00BD00CE"/>
    <w:rsid w:val="00BE3FA6"/>
    <w:rsid w:val="00BF24EF"/>
    <w:rsid w:val="00BF31D8"/>
    <w:rsid w:val="00BF519F"/>
    <w:rsid w:val="00C010C6"/>
    <w:rsid w:val="00C26BBB"/>
    <w:rsid w:val="00C421BD"/>
    <w:rsid w:val="00C54DC1"/>
    <w:rsid w:val="00C63451"/>
    <w:rsid w:val="00C82066"/>
    <w:rsid w:val="00C94CF0"/>
    <w:rsid w:val="00CA5D0B"/>
    <w:rsid w:val="00CD678D"/>
    <w:rsid w:val="00CE5EF3"/>
    <w:rsid w:val="00D00CC4"/>
    <w:rsid w:val="00D0755B"/>
    <w:rsid w:val="00D25BEB"/>
    <w:rsid w:val="00D652E9"/>
    <w:rsid w:val="00D81693"/>
    <w:rsid w:val="00DA3A9B"/>
    <w:rsid w:val="00DC0FB1"/>
    <w:rsid w:val="00DF6B44"/>
    <w:rsid w:val="00E074B6"/>
    <w:rsid w:val="00E303B2"/>
    <w:rsid w:val="00E6155E"/>
    <w:rsid w:val="00E64F99"/>
    <w:rsid w:val="00E666A8"/>
    <w:rsid w:val="00E77CD1"/>
    <w:rsid w:val="00E91F83"/>
    <w:rsid w:val="00EA2836"/>
    <w:rsid w:val="00EC6A52"/>
    <w:rsid w:val="00EF05CE"/>
    <w:rsid w:val="00EF5649"/>
    <w:rsid w:val="00F256DA"/>
    <w:rsid w:val="00F61BFB"/>
    <w:rsid w:val="00F64595"/>
    <w:rsid w:val="00F66396"/>
    <w:rsid w:val="00F6787D"/>
    <w:rsid w:val="00F85BBB"/>
    <w:rsid w:val="00F92B25"/>
    <w:rsid w:val="00F97EE6"/>
    <w:rsid w:val="00FA55AD"/>
    <w:rsid w:val="00FE2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12</Pages>
  <Words>3081</Words>
  <Characters>17563</Characters>
  <Application>Microsoft Macintosh Word</Application>
  <DocSecurity>0</DocSecurity>
  <Lines>146</Lines>
  <Paragraphs>41</Paragraphs>
  <ScaleCrop>false</ScaleCrop>
  <Company/>
  <LinksUpToDate>false</LinksUpToDate>
  <CharactersWithSpaces>20603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124</cp:revision>
  <dcterms:created xsi:type="dcterms:W3CDTF">2015-02-15T22:56:00Z</dcterms:created>
  <dcterms:modified xsi:type="dcterms:W3CDTF">2015-02-17T07:23:00Z</dcterms:modified>
</cp:coreProperties>
</file>