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7BCA" w14:textId="77777777" w:rsidR="008D5126" w:rsidRPr="00AB3C76" w:rsidRDefault="008D5126" w:rsidP="008D512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6A7CD902" w14:textId="77777777" w:rsidR="008D5126" w:rsidRPr="00AB3C76" w:rsidRDefault="008D5126" w:rsidP="008D512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529E1FC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17351CE3"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6BA1E7E9"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3D4ABF5E"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779C5E60"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1.1 Which statistical test did you use to analyse the NYC subway data? Did you use a one-tail or a two-tail P value? What is the null hypothesis?</w:t>
      </w:r>
    </w:p>
    <w:p w14:paraId="44DD71ED" w14:textId="77777777" w:rsidR="008D5126" w:rsidRPr="00AB3C76" w:rsidRDefault="008D5126" w:rsidP="008D5126">
      <w:pPr>
        <w:pStyle w:val="UdacityAnswers"/>
      </w:pPr>
      <w:r>
        <w:t xml:space="preserve">I used a two-tailed </w:t>
      </w:r>
      <w:r w:rsidRPr="00B032A2">
        <w:t>Mann-Whitney U test</w:t>
      </w:r>
      <w:r>
        <w:t xml:space="preserve">. The null hypothesis is that the </w:t>
      </w:r>
      <w:r w:rsidRPr="005D046E">
        <w:t xml:space="preserve">two samples </w:t>
      </w:r>
      <w:r>
        <w:t>(hourly entries “with rain” and “without rain”) come</w:t>
      </w:r>
      <w:r w:rsidRPr="005D046E">
        <w:t xml:space="preserve"> from the same population</w:t>
      </w:r>
      <w:r>
        <w:t xml:space="preserve">, that is, there is the distributions of the two groups are </w:t>
      </w:r>
      <w:r w:rsidRPr="004B494E">
        <w:t>identical. The</w:t>
      </w:r>
      <w:r w:rsidRPr="005529A8">
        <w:t xml:space="preserve"> alternative hypothesis is that the two groups have statistically different distributions. In other words, I am testing if the “rain” and “no rain” groups have the same distribution and therefore whether I can conclude if there’s a</w:t>
      </w:r>
      <w:r>
        <w:t xml:space="preserve"> statistical difference in the hourly entries based on if it is raining or not.</w:t>
      </w:r>
    </w:p>
    <w:p w14:paraId="7E685E0C" w14:textId="77777777" w:rsidR="008D5126" w:rsidRPr="005D046E" w:rsidRDefault="008D5126" w:rsidP="008D5126">
      <w:pPr>
        <w:pStyle w:val="UdacityAnswers"/>
      </w:pPr>
    </w:p>
    <w:p w14:paraId="04ECE11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0E848E45" w14:textId="77777777" w:rsidR="008D5126" w:rsidRDefault="008D5126" w:rsidP="008D5126">
      <w:pPr>
        <w:pStyle w:val="UdacityAnswers"/>
      </w:pPr>
      <w:r>
        <w:t>I chose to run a Mann-Whitney U test because the distribution of ridership in the two samples (rain vs. no rain) is not normally distributed. Therefore, a nonparametric statistical test is needed.</w:t>
      </w:r>
    </w:p>
    <w:p w14:paraId="0E52AF28" w14:textId="77777777" w:rsidR="008D5126" w:rsidRDefault="008D5126" w:rsidP="008D5126">
      <w:pPr>
        <w:pStyle w:val="UdacityAnswers"/>
      </w:pPr>
    </w:p>
    <w:p w14:paraId="15164CF4" w14:textId="77777777" w:rsidR="008D5126" w:rsidRDefault="008D5126" w:rsidP="008D5126">
      <w:pPr>
        <w:pStyle w:val="UdacityAnswers"/>
      </w:pPr>
      <w:r>
        <w:t xml:space="preserve">I came to this conclusion in two ways: graphically and numerically. </w:t>
      </w:r>
    </w:p>
    <w:p w14:paraId="1392E1B1" w14:textId="77777777" w:rsidR="008D5126" w:rsidRDefault="008D5126" w:rsidP="008D5126">
      <w:pPr>
        <w:pStyle w:val="UdacityAnswers"/>
      </w:pPr>
    </w:p>
    <w:p w14:paraId="04E90DDC" w14:textId="77777777" w:rsidR="008D5126" w:rsidRPr="00833E83" w:rsidRDefault="008D5126" w:rsidP="008D5126">
      <w:pPr>
        <w:pStyle w:val="UdacityAnswers"/>
        <w:numPr>
          <w:ilvl w:val="0"/>
          <w:numId w:val="3"/>
        </w:numPr>
        <w:ind w:left="360"/>
      </w:pPr>
      <w:r w:rsidRPr="00833E83">
        <w:lastRenderedPageBreak/>
        <w:t>Histogram Plots</w:t>
      </w:r>
    </w:p>
    <w:p w14:paraId="7BC55A21" w14:textId="77777777" w:rsidR="008D5126" w:rsidRDefault="008D5126" w:rsidP="008D5126">
      <w:pPr>
        <w:pStyle w:val="UdacityAnswers"/>
      </w:pPr>
      <w:r>
        <w:t>The two histograms in Problem 3.1 show the hourly entries when it is raining versus not raining. While the “rain” distribution has fewer samples, it is still clear from the chart that both distributions are skewed right, creating a long right tail, instead of a bell-shaped curve.</w:t>
      </w:r>
    </w:p>
    <w:p w14:paraId="5D1FA071" w14:textId="77777777" w:rsidR="008D5126" w:rsidRDefault="008D5126" w:rsidP="008D5126">
      <w:pPr>
        <w:pStyle w:val="UdacityAnswers"/>
      </w:pPr>
    </w:p>
    <w:p w14:paraId="215B0404" w14:textId="77777777" w:rsidR="008D5126" w:rsidRDefault="008D5126" w:rsidP="008D5126">
      <w:pPr>
        <w:pStyle w:val="UdacityAnswers"/>
      </w:pPr>
      <w:r>
        <w:t>While useful and effective, a visual inspection is subjective. To support my conclusion from the graphical representation of the data, I used a statistical test to more objectively test for normality.</w:t>
      </w:r>
    </w:p>
    <w:p w14:paraId="3BB5D5AF" w14:textId="77777777" w:rsidR="008D5126" w:rsidRDefault="008D5126" w:rsidP="008D5126">
      <w:pPr>
        <w:pStyle w:val="UdacityAnswers"/>
      </w:pPr>
    </w:p>
    <w:p w14:paraId="49D3784F" w14:textId="77777777" w:rsidR="008D5126" w:rsidRPr="00974020" w:rsidRDefault="008D5126" w:rsidP="008D5126">
      <w:pPr>
        <w:pStyle w:val="UdacityAnswers"/>
      </w:pPr>
      <w:r w:rsidRPr="00833E83">
        <w:t xml:space="preserve">2. </w:t>
      </w:r>
      <w:r w:rsidRPr="00974020">
        <w:t>Shapiro-Wilk test</w:t>
      </w:r>
    </w:p>
    <w:p w14:paraId="50BB5174" w14:textId="77777777" w:rsidR="008D5126" w:rsidRDefault="008D5126" w:rsidP="008D5126">
      <w:pPr>
        <w:pStyle w:val="UdacityAnswers"/>
      </w:pPr>
      <w:r>
        <w:t xml:space="preserve">A Shapiro-Wilk test can determine whether the distribution of the two samples is normal and therefore whether a parametric or non-parametric test would be more appropriate.   </w:t>
      </w:r>
    </w:p>
    <w:p w14:paraId="3D30B86A" w14:textId="77777777" w:rsidR="008D5126" w:rsidRDefault="008D5126" w:rsidP="008D5126">
      <w:pPr>
        <w:pStyle w:val="UdacityAnswers"/>
      </w:pPr>
    </w:p>
    <w:p w14:paraId="111F9C38" w14:textId="77777777" w:rsidR="008D5126" w:rsidRDefault="008D5126" w:rsidP="008D5126">
      <w:pPr>
        <w:pStyle w:val="UdacityAnswers"/>
      </w:pPr>
      <w:r>
        <w:t>Thus, the null hypothesis is that the distribution is normal. I ran the test using an alpha of 0.05 for both rain and no rain samples with these results:</w:t>
      </w:r>
    </w:p>
    <w:tbl>
      <w:tblPr>
        <w:tblStyle w:val="LightList-Accent6"/>
        <w:tblW w:w="6480" w:type="dxa"/>
        <w:tblInd w:w="154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2610"/>
        <w:gridCol w:w="1602"/>
        <w:gridCol w:w="2268"/>
      </w:tblGrid>
      <w:tr w:rsidR="008D5126" w:rsidRPr="004274EF" w14:paraId="1764901B"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B8BE6E" w14:textId="77777777" w:rsidR="008D5126" w:rsidRPr="004274EF" w:rsidRDefault="008D5126" w:rsidP="001938C0">
            <w:r w:rsidRPr="004274EF">
              <w:t>Sample condition</w:t>
            </w:r>
          </w:p>
        </w:tc>
        <w:tc>
          <w:tcPr>
            <w:tcW w:w="1602" w:type="dxa"/>
          </w:tcPr>
          <w:p w14:paraId="3E6E2A46"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W Statistic</w:t>
            </w:r>
          </w:p>
        </w:tc>
        <w:tc>
          <w:tcPr>
            <w:tcW w:w="2268" w:type="dxa"/>
          </w:tcPr>
          <w:p w14:paraId="23588EA2"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p-value</w:t>
            </w:r>
          </w:p>
        </w:tc>
      </w:tr>
      <w:tr w:rsidR="008D5126" w:rsidRPr="004274EF" w14:paraId="301D693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left w:val="none" w:sz="0" w:space="0" w:color="auto"/>
              <w:bottom w:val="none" w:sz="0" w:space="0" w:color="auto"/>
            </w:tcBorders>
          </w:tcPr>
          <w:p w14:paraId="07F91894" w14:textId="77777777" w:rsidR="008D5126" w:rsidRPr="004274EF" w:rsidRDefault="008D5126" w:rsidP="001938C0">
            <w:r w:rsidRPr="004274EF">
              <w:t>With rain</w:t>
            </w:r>
          </w:p>
        </w:tc>
        <w:tc>
          <w:tcPr>
            <w:tcW w:w="1602" w:type="dxa"/>
            <w:tcBorders>
              <w:top w:val="none" w:sz="0" w:space="0" w:color="auto"/>
              <w:bottom w:val="none" w:sz="0" w:space="0" w:color="auto"/>
            </w:tcBorders>
          </w:tcPr>
          <w:p w14:paraId="7A30A527"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rsidRPr="005758D1">
              <w:t>0.59</w:t>
            </w:r>
          </w:p>
        </w:tc>
        <w:tc>
          <w:tcPr>
            <w:tcW w:w="2268" w:type="dxa"/>
            <w:tcBorders>
              <w:top w:val="none" w:sz="0" w:space="0" w:color="auto"/>
              <w:bottom w:val="none" w:sz="0" w:space="0" w:color="auto"/>
              <w:right w:val="none" w:sz="0" w:space="0" w:color="auto"/>
            </w:tcBorders>
          </w:tcPr>
          <w:p w14:paraId="373CBCA2"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t>0.0</w:t>
            </w:r>
          </w:p>
        </w:tc>
      </w:tr>
      <w:tr w:rsidR="008D5126" w:rsidRPr="004274EF" w14:paraId="14D16F1A" w14:textId="77777777" w:rsidTr="001938C0">
        <w:tc>
          <w:tcPr>
            <w:cnfStyle w:val="001000000000" w:firstRow="0" w:lastRow="0" w:firstColumn="1" w:lastColumn="0" w:oddVBand="0" w:evenVBand="0" w:oddHBand="0" w:evenHBand="0" w:firstRowFirstColumn="0" w:firstRowLastColumn="0" w:lastRowFirstColumn="0" w:lastRowLastColumn="0"/>
            <w:tcW w:w="2610" w:type="dxa"/>
          </w:tcPr>
          <w:p w14:paraId="735B59EB" w14:textId="77777777" w:rsidR="008D5126" w:rsidRPr="004274EF" w:rsidRDefault="008D5126" w:rsidP="001938C0">
            <w:r w:rsidRPr="004274EF">
              <w:t>Without rain</w:t>
            </w:r>
          </w:p>
        </w:tc>
        <w:tc>
          <w:tcPr>
            <w:tcW w:w="1602" w:type="dxa"/>
          </w:tcPr>
          <w:p w14:paraId="129589E1"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rsidRPr="005758D1">
              <w:t>0.</w:t>
            </w:r>
            <w:r>
              <w:t>60</w:t>
            </w:r>
          </w:p>
        </w:tc>
        <w:tc>
          <w:tcPr>
            <w:tcW w:w="2268" w:type="dxa"/>
          </w:tcPr>
          <w:p w14:paraId="0DD739CF"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t>0.0</w:t>
            </w:r>
          </w:p>
        </w:tc>
      </w:tr>
    </w:tbl>
    <w:p w14:paraId="419FF510" w14:textId="77777777" w:rsidR="008D5126" w:rsidRDefault="008D5126" w:rsidP="008D5126">
      <w:pPr>
        <w:pStyle w:val="UdacityAnswers"/>
      </w:pPr>
    </w:p>
    <w:p w14:paraId="30893EA1" w14:textId="77777777" w:rsidR="008D5126" w:rsidRDefault="008D5126" w:rsidP="008D5126">
      <w:pPr>
        <w:pStyle w:val="UdacityAnswers"/>
      </w:pPr>
      <w:r>
        <w:t xml:space="preserve">Because the p-value for both samples is less than 0.05, I reject the null hypothesis (explanation of how to interpret Shapiro-Wilk test </w:t>
      </w:r>
      <w:hyperlink r:id="rId6" w:history="1">
        <w:r w:rsidRPr="00FE4238">
          <w:rPr>
            <w:rStyle w:val="Hyperlink"/>
          </w:rPr>
          <w:t>here</w:t>
        </w:r>
      </w:hyperlink>
      <w:r>
        <w:t xml:space="preserve">, </w:t>
      </w:r>
      <w:hyperlink r:id="rId7" w:history="1">
        <w:r w:rsidRPr="00FE4238">
          <w:rPr>
            <w:rStyle w:val="Hyperlink"/>
          </w:rPr>
          <w:t>here</w:t>
        </w:r>
      </w:hyperlink>
      <w:r>
        <w:t xml:space="preserve">, </w:t>
      </w:r>
      <w:hyperlink r:id="rId8" w:history="1">
        <w:r w:rsidRPr="00FE4238">
          <w:rPr>
            <w:rStyle w:val="Hyperlink"/>
          </w:rPr>
          <w:t>here</w:t>
        </w:r>
      </w:hyperlink>
      <w:r>
        <w:t>). Therefore, I reject the assumption that the distributions are normal.</w:t>
      </w:r>
    </w:p>
    <w:p w14:paraId="1C347BD6" w14:textId="77777777" w:rsidR="008D5126" w:rsidRDefault="008D5126" w:rsidP="008D5126">
      <w:pPr>
        <w:pStyle w:val="UdacityAnswers"/>
      </w:pPr>
    </w:p>
    <w:p w14:paraId="247F6FF3" w14:textId="77777777" w:rsidR="008D5126" w:rsidRDefault="008D5126" w:rsidP="008D5126">
      <w:pPr>
        <w:pStyle w:val="UdacityAnswers"/>
      </w:pPr>
      <w:r>
        <w:t xml:space="preserve">Based on the graphical representation of the distributions and statistical testing for normality, I conclude that the two distributions of ridership with rain and without rain are not normal. Therefore, a nonparametric statistical test, such as the Mann-Whitney U test, is appropriate. </w:t>
      </w:r>
    </w:p>
    <w:p w14:paraId="47F68163" w14:textId="77777777" w:rsidR="008D5126" w:rsidRDefault="008D5126" w:rsidP="008D5126">
      <w:pPr>
        <w:pStyle w:val="UdacityAnswers"/>
      </w:pPr>
    </w:p>
    <w:p w14:paraId="56CE9113" w14:textId="77777777" w:rsidR="008D5126" w:rsidRDefault="008D5126" w:rsidP="008D5126">
      <w:pPr>
        <w:pStyle w:val="UdacityAnswers"/>
      </w:pPr>
      <w:r>
        <w:t xml:space="preserve">The Mann Whitney U test is used to compare differences between two independent groups when the dependent variable is continuous (the frequency of hourly entries is continuous) and the observations are independent. Thus, this test an appropriate choice for understanding whether the hourly entries differ based on whether there is rain or no rain. </w:t>
      </w:r>
    </w:p>
    <w:p w14:paraId="4DA06523" w14:textId="77777777" w:rsidR="008D5126" w:rsidRDefault="008D5126" w:rsidP="008D5126">
      <w:pPr>
        <w:pStyle w:val="UdacityAnswers"/>
      </w:pPr>
    </w:p>
    <w:p w14:paraId="1D54C463" w14:textId="77777777" w:rsidR="008D5126" w:rsidRPr="00C64C94" w:rsidRDefault="008D5126" w:rsidP="008D5126">
      <w:pPr>
        <w:pStyle w:val="UdacityAnswers"/>
        <w:rPr>
          <w:rFonts w:ascii="Times" w:eastAsia="Times New Roman" w:hAnsi="Times" w:cs="Times New Roman"/>
          <w:sz w:val="20"/>
          <w:szCs w:val="20"/>
        </w:rPr>
      </w:pPr>
      <w:r>
        <w:t>Furthermore, I chose a two-tailed Mann Whitney U test because I don’t have insight on which direction the distributions of the two groups would differ. Therefore a two-tail test is a safer bet as it includes both tails.</w:t>
      </w:r>
    </w:p>
    <w:p w14:paraId="57FEC72E" w14:textId="77777777" w:rsidR="008D5126" w:rsidRDefault="008D5126" w:rsidP="008D5126">
      <w:pPr>
        <w:pStyle w:val="UdacityAnswers"/>
      </w:pPr>
    </w:p>
    <w:p w14:paraId="642C18E9" w14:textId="77777777" w:rsidR="008D5126" w:rsidRDefault="008D5126" w:rsidP="008D5126">
      <w:pPr>
        <w:pStyle w:val="UdacityAnswers"/>
      </w:pPr>
      <w:r>
        <w:t xml:space="preserve">One reason not to use a t-test is because the t-test assumes data conforms to a normal distribution. Because the two samples are not normally distributed, a parametric test is not appropriate. </w:t>
      </w:r>
    </w:p>
    <w:p w14:paraId="0AC47D63" w14:textId="77777777" w:rsidR="008D5126" w:rsidRPr="005D046E" w:rsidRDefault="008D5126" w:rsidP="008D5126">
      <w:pPr>
        <w:pStyle w:val="UdacityAnswers"/>
      </w:pPr>
    </w:p>
    <w:p w14:paraId="2F0AF12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tbl>
      <w:tblPr>
        <w:tblStyle w:val="ColorfulGrid-Accent6"/>
        <w:tblW w:w="7740"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4428"/>
        <w:gridCol w:w="3312"/>
      </w:tblGrid>
      <w:tr w:rsidR="008D5126" w:rsidRPr="00E6192E" w14:paraId="35DDEC5C"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51D2CCEC" w14:textId="77777777" w:rsidR="008D5126" w:rsidRPr="00517BFD" w:rsidRDefault="008D5126" w:rsidP="001938C0">
            <w:r w:rsidRPr="00517BFD">
              <w:t xml:space="preserve">U test statistic </w:t>
            </w:r>
          </w:p>
        </w:tc>
        <w:tc>
          <w:tcPr>
            <w:tcW w:w="3312" w:type="dxa"/>
            <w:shd w:val="clear" w:color="auto" w:fill="auto"/>
          </w:tcPr>
          <w:p w14:paraId="1F0C4C75" w14:textId="77777777" w:rsidR="008D5126" w:rsidRPr="00517BFD" w:rsidRDefault="008D5126" w:rsidP="001938C0">
            <w:pPr>
              <w:cnfStyle w:val="100000000000" w:firstRow="1" w:lastRow="0" w:firstColumn="0" w:lastColumn="0" w:oddVBand="0" w:evenVBand="0" w:oddHBand="0" w:evenHBand="0" w:firstRowFirstColumn="0" w:firstRowLastColumn="0" w:lastRowFirstColumn="0" w:lastRowLastColumn="0"/>
            </w:pPr>
            <w:r w:rsidRPr="00517BFD">
              <w:t>153635120.5</w:t>
            </w:r>
          </w:p>
        </w:tc>
      </w:tr>
      <w:tr w:rsidR="008D5126" w:rsidRPr="00E6192E" w14:paraId="7D34C2A7"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1DC166AE" w14:textId="77777777" w:rsidR="008D5126" w:rsidRPr="00E6192E" w:rsidRDefault="008D5126" w:rsidP="001938C0">
            <w:r>
              <w:t xml:space="preserve">Two-tailed </w:t>
            </w:r>
            <w:r w:rsidRPr="00E6192E">
              <w:t>p-value</w:t>
            </w:r>
          </w:p>
        </w:tc>
        <w:tc>
          <w:tcPr>
            <w:tcW w:w="3312" w:type="dxa"/>
            <w:shd w:val="clear" w:color="auto" w:fill="auto"/>
          </w:tcPr>
          <w:p w14:paraId="1F8CF236" w14:textId="77777777" w:rsidR="008D5126" w:rsidRPr="00E6192E" w:rsidRDefault="008D5126" w:rsidP="001938C0">
            <w:pPr>
              <w:cnfStyle w:val="000000100000" w:firstRow="0" w:lastRow="0" w:firstColumn="0" w:lastColumn="0" w:oddVBand="0" w:evenVBand="0" w:oddHBand="1" w:evenHBand="0" w:firstRowFirstColumn="0" w:firstRowLastColumn="0" w:lastRowFirstColumn="0" w:lastRowLastColumn="0"/>
            </w:pPr>
            <w:r w:rsidRPr="006B5813">
              <w:t>5.48</w:t>
            </w:r>
            <w:r>
              <w:t xml:space="preserve"> </w:t>
            </w:r>
            <w:r w:rsidRPr="006B5813">
              <w:t>e-06</w:t>
            </w:r>
          </w:p>
        </w:tc>
      </w:tr>
    </w:tbl>
    <w:p w14:paraId="6C1C73FB" w14:textId="77777777" w:rsidR="008D5126" w:rsidRDefault="008D5126" w:rsidP="008D5126">
      <w:pPr>
        <w:pStyle w:val="Code"/>
      </w:pPr>
    </w:p>
    <w:tbl>
      <w:tblPr>
        <w:tblStyle w:val="LightList-Accent6"/>
        <w:tblW w:w="7758"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1483"/>
        <w:gridCol w:w="2145"/>
        <w:gridCol w:w="2145"/>
        <w:gridCol w:w="2145"/>
      </w:tblGrid>
      <w:tr w:rsidR="008D5126" w14:paraId="2EF7E065"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A9A5301" w14:textId="77777777" w:rsidR="008D5126" w:rsidRPr="00992982" w:rsidRDefault="008D5126" w:rsidP="001938C0">
            <w:r w:rsidRPr="00992982">
              <w:t>Descriptive Statistics</w:t>
            </w:r>
          </w:p>
        </w:tc>
        <w:tc>
          <w:tcPr>
            <w:tcW w:w="1747" w:type="dxa"/>
          </w:tcPr>
          <w:p w14:paraId="2D6F19B7" w14:textId="77777777" w:rsidR="008D5126" w:rsidRPr="00794568" w:rsidRDefault="008D5126" w:rsidP="001938C0">
            <w:pPr>
              <w:cnfStyle w:val="100000000000" w:firstRow="1" w:lastRow="0" w:firstColumn="0" w:lastColumn="0" w:oddVBand="0" w:evenVBand="0" w:oddHBand="0" w:evenHBand="0" w:firstRowFirstColumn="0" w:firstRowLastColumn="0" w:lastRowFirstColumn="0" w:lastRowLastColumn="0"/>
              <w:rPr>
                <w:u w:val="single"/>
              </w:rPr>
            </w:pPr>
            <w:r w:rsidRPr="00E638A4">
              <w:t>ENTRIES</w:t>
            </w:r>
            <w:r>
              <w:t>n_</w:t>
            </w:r>
            <w:r w:rsidRPr="00E638A4">
              <w:t>hourly</w:t>
            </w:r>
          </w:p>
          <w:p w14:paraId="1A3A5ED8"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 Rain</w:t>
            </w:r>
          </w:p>
        </w:tc>
        <w:tc>
          <w:tcPr>
            <w:tcW w:w="1763" w:type="dxa"/>
          </w:tcPr>
          <w:p w14:paraId="4C554462"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E2D3B1D"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Without Rain</w:t>
            </w:r>
          </w:p>
        </w:tc>
        <w:tc>
          <w:tcPr>
            <w:tcW w:w="2250" w:type="dxa"/>
          </w:tcPr>
          <w:p w14:paraId="2841CDBC"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F7E650F"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t>(total)</w:t>
            </w:r>
          </w:p>
        </w:tc>
      </w:tr>
      <w:tr w:rsidR="008D5126" w14:paraId="71422F6E"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7668448D" w14:textId="77777777" w:rsidR="008D5126" w:rsidRPr="00812C62" w:rsidRDefault="008D5126" w:rsidP="001938C0">
            <w:r w:rsidRPr="00812C62">
              <w:t xml:space="preserve">count    </w:t>
            </w:r>
          </w:p>
        </w:tc>
        <w:tc>
          <w:tcPr>
            <w:tcW w:w="1747" w:type="dxa"/>
            <w:tcBorders>
              <w:top w:val="none" w:sz="0" w:space="0" w:color="auto"/>
              <w:bottom w:val="none" w:sz="0" w:space="0" w:color="auto"/>
            </w:tcBorders>
          </w:tcPr>
          <w:p w14:paraId="191AC877"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AB3E3B">
              <w:t>9585.00</w:t>
            </w:r>
          </w:p>
        </w:tc>
        <w:tc>
          <w:tcPr>
            <w:tcW w:w="1763" w:type="dxa"/>
            <w:tcBorders>
              <w:top w:val="none" w:sz="0" w:space="0" w:color="auto"/>
              <w:bottom w:val="none" w:sz="0" w:space="0" w:color="auto"/>
            </w:tcBorders>
          </w:tcPr>
          <w:p w14:paraId="33893EC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766111">
              <w:t>33064</w:t>
            </w:r>
            <w:r w:rsidRPr="00095BF7">
              <w:t>.00</w:t>
            </w:r>
          </w:p>
        </w:tc>
        <w:tc>
          <w:tcPr>
            <w:tcW w:w="2250" w:type="dxa"/>
            <w:tcBorders>
              <w:top w:val="none" w:sz="0" w:space="0" w:color="auto"/>
              <w:bottom w:val="none" w:sz="0" w:space="0" w:color="auto"/>
              <w:right w:val="none" w:sz="0" w:space="0" w:color="auto"/>
            </w:tcBorders>
          </w:tcPr>
          <w:p w14:paraId="333AC91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CF33CD">
              <w:t>42649</w:t>
            </w:r>
            <w:r w:rsidRPr="00095BF7">
              <w:t>.00</w:t>
            </w:r>
          </w:p>
        </w:tc>
      </w:tr>
      <w:tr w:rsidR="008D5126" w14:paraId="613C04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13227D42" w14:textId="77777777" w:rsidR="008D5126" w:rsidRPr="00812C62" w:rsidRDefault="008D5126" w:rsidP="001938C0">
            <w:r w:rsidRPr="00812C62">
              <w:t xml:space="preserve">mean      </w:t>
            </w:r>
          </w:p>
        </w:tc>
        <w:tc>
          <w:tcPr>
            <w:tcW w:w="1747" w:type="dxa"/>
          </w:tcPr>
          <w:p w14:paraId="2D2C0ED7"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CC1D71">
              <w:t>2028.</w:t>
            </w:r>
            <w:r>
              <w:t>20</w:t>
            </w:r>
          </w:p>
        </w:tc>
        <w:tc>
          <w:tcPr>
            <w:tcW w:w="1763" w:type="dxa"/>
          </w:tcPr>
          <w:p w14:paraId="0E421AF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766111">
              <w:t>1845.5</w:t>
            </w:r>
            <w:r>
              <w:t>4</w:t>
            </w:r>
          </w:p>
        </w:tc>
        <w:tc>
          <w:tcPr>
            <w:tcW w:w="2250" w:type="dxa"/>
          </w:tcPr>
          <w:p w14:paraId="1911F6F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t>1886.5</w:t>
            </w:r>
            <w:r w:rsidRPr="002F61FE">
              <w:t>9</w:t>
            </w:r>
          </w:p>
        </w:tc>
      </w:tr>
      <w:tr w:rsidR="008D5126" w14:paraId="7119468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5690E03F" w14:textId="77777777" w:rsidR="008D5126" w:rsidRPr="00812C62" w:rsidRDefault="008D5126" w:rsidP="001938C0">
            <w:r w:rsidRPr="00812C62">
              <w:t xml:space="preserve">std       </w:t>
            </w:r>
          </w:p>
        </w:tc>
        <w:tc>
          <w:tcPr>
            <w:tcW w:w="1747" w:type="dxa"/>
            <w:tcBorders>
              <w:top w:val="none" w:sz="0" w:space="0" w:color="auto"/>
              <w:bottom w:val="none" w:sz="0" w:space="0" w:color="auto"/>
            </w:tcBorders>
          </w:tcPr>
          <w:p w14:paraId="0EF7BE6F"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3189.43</w:t>
            </w:r>
          </w:p>
        </w:tc>
        <w:tc>
          <w:tcPr>
            <w:tcW w:w="1763" w:type="dxa"/>
            <w:tcBorders>
              <w:top w:val="none" w:sz="0" w:space="0" w:color="auto"/>
              <w:bottom w:val="none" w:sz="0" w:space="0" w:color="auto"/>
            </w:tcBorders>
          </w:tcPr>
          <w:p w14:paraId="5151713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2878.77</w:t>
            </w:r>
          </w:p>
        </w:tc>
        <w:tc>
          <w:tcPr>
            <w:tcW w:w="2250" w:type="dxa"/>
            <w:tcBorders>
              <w:top w:val="none" w:sz="0" w:space="0" w:color="auto"/>
              <w:bottom w:val="none" w:sz="0" w:space="0" w:color="auto"/>
              <w:right w:val="none" w:sz="0" w:space="0" w:color="auto"/>
            </w:tcBorders>
          </w:tcPr>
          <w:p w14:paraId="3C71B428"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2F61FE">
              <w:t>2952.3</w:t>
            </w:r>
            <w:r>
              <w:t>9</w:t>
            </w:r>
          </w:p>
        </w:tc>
      </w:tr>
      <w:tr w:rsidR="008D5126" w14:paraId="2CD33287"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71B4C898" w14:textId="77777777" w:rsidR="008D5126" w:rsidRPr="00812C62" w:rsidRDefault="008D5126" w:rsidP="001938C0">
            <w:r w:rsidRPr="00812C62">
              <w:t xml:space="preserve">min          </w:t>
            </w:r>
          </w:p>
        </w:tc>
        <w:tc>
          <w:tcPr>
            <w:tcW w:w="1747" w:type="dxa"/>
          </w:tcPr>
          <w:p w14:paraId="3F8057BE"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1763" w:type="dxa"/>
          </w:tcPr>
          <w:p w14:paraId="39B2FCD9"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2250" w:type="dxa"/>
          </w:tcPr>
          <w:p w14:paraId="229AEF18"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r>
      <w:tr w:rsidR="008D5126" w14:paraId="44C3FC28"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3D463178" w14:textId="77777777" w:rsidR="008D5126" w:rsidRPr="00812C62" w:rsidRDefault="008D5126" w:rsidP="001938C0">
            <w:r w:rsidRPr="00812C62">
              <w:t>25%</w:t>
            </w:r>
          </w:p>
        </w:tc>
        <w:tc>
          <w:tcPr>
            <w:tcW w:w="1747" w:type="dxa"/>
            <w:tcBorders>
              <w:top w:val="none" w:sz="0" w:space="0" w:color="auto"/>
              <w:bottom w:val="none" w:sz="0" w:space="0" w:color="auto"/>
            </w:tcBorders>
          </w:tcPr>
          <w:p w14:paraId="48E4ACE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295</w:t>
            </w:r>
            <w:r w:rsidRPr="00095BF7">
              <w:t>.00</w:t>
            </w:r>
          </w:p>
        </w:tc>
        <w:tc>
          <w:tcPr>
            <w:tcW w:w="1763" w:type="dxa"/>
            <w:tcBorders>
              <w:top w:val="none" w:sz="0" w:space="0" w:color="auto"/>
              <w:bottom w:val="none" w:sz="0" w:space="0" w:color="auto"/>
            </w:tcBorders>
          </w:tcPr>
          <w:p w14:paraId="07CABBE5"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269</w:t>
            </w:r>
            <w:r w:rsidRPr="00095BF7">
              <w:t>.00</w:t>
            </w:r>
          </w:p>
        </w:tc>
        <w:tc>
          <w:tcPr>
            <w:tcW w:w="2250" w:type="dxa"/>
            <w:tcBorders>
              <w:top w:val="none" w:sz="0" w:space="0" w:color="auto"/>
              <w:bottom w:val="none" w:sz="0" w:space="0" w:color="auto"/>
              <w:right w:val="none" w:sz="0" w:space="0" w:color="auto"/>
            </w:tcBorders>
          </w:tcPr>
          <w:p w14:paraId="0796F1B9"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274</w:t>
            </w:r>
            <w:r w:rsidRPr="00095BF7">
              <w:t>.00</w:t>
            </w:r>
          </w:p>
        </w:tc>
      </w:tr>
      <w:tr w:rsidR="008D5126" w14:paraId="6B4A1F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2DAD5BFB" w14:textId="77777777" w:rsidR="008D5126" w:rsidRPr="00812C62" w:rsidRDefault="008D5126" w:rsidP="001938C0">
            <w:r w:rsidRPr="00812C62">
              <w:t>50%</w:t>
            </w:r>
          </w:p>
        </w:tc>
        <w:tc>
          <w:tcPr>
            <w:tcW w:w="1747" w:type="dxa"/>
          </w:tcPr>
          <w:p w14:paraId="6EAE70AA"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939</w:t>
            </w:r>
            <w:r w:rsidRPr="00095BF7">
              <w:t>.00</w:t>
            </w:r>
          </w:p>
        </w:tc>
        <w:tc>
          <w:tcPr>
            <w:tcW w:w="1763" w:type="dxa"/>
          </w:tcPr>
          <w:p w14:paraId="35252AB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893</w:t>
            </w:r>
            <w:r w:rsidRPr="00095BF7">
              <w:t>.00</w:t>
            </w:r>
          </w:p>
        </w:tc>
        <w:tc>
          <w:tcPr>
            <w:tcW w:w="2250" w:type="dxa"/>
          </w:tcPr>
          <w:p w14:paraId="6DE452D1"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905</w:t>
            </w:r>
            <w:r w:rsidRPr="00095BF7">
              <w:t>.00</w:t>
            </w:r>
          </w:p>
        </w:tc>
      </w:tr>
      <w:tr w:rsidR="008D5126" w14:paraId="7BED5A2C"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15B2C953" w14:textId="77777777" w:rsidR="008D5126" w:rsidRPr="00812C62" w:rsidRDefault="008D5126" w:rsidP="001938C0">
            <w:r w:rsidRPr="00812C62">
              <w:t xml:space="preserve">75%       </w:t>
            </w:r>
          </w:p>
        </w:tc>
        <w:tc>
          <w:tcPr>
            <w:tcW w:w="1747" w:type="dxa"/>
            <w:tcBorders>
              <w:top w:val="none" w:sz="0" w:space="0" w:color="auto"/>
              <w:bottom w:val="none" w:sz="0" w:space="0" w:color="auto"/>
            </w:tcBorders>
          </w:tcPr>
          <w:p w14:paraId="06E24481"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645883">
              <w:t>2424</w:t>
            </w:r>
            <w:r w:rsidRPr="00095BF7">
              <w:t>.25</w:t>
            </w:r>
          </w:p>
        </w:tc>
        <w:tc>
          <w:tcPr>
            <w:tcW w:w="1763" w:type="dxa"/>
            <w:tcBorders>
              <w:top w:val="none" w:sz="0" w:space="0" w:color="auto"/>
              <w:bottom w:val="none" w:sz="0" w:space="0" w:color="auto"/>
            </w:tcBorders>
          </w:tcPr>
          <w:p w14:paraId="316ACA0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2197</w:t>
            </w:r>
            <w:r w:rsidRPr="00095BF7">
              <w:t>.00</w:t>
            </w:r>
          </w:p>
        </w:tc>
        <w:tc>
          <w:tcPr>
            <w:tcW w:w="2250" w:type="dxa"/>
            <w:tcBorders>
              <w:top w:val="none" w:sz="0" w:space="0" w:color="auto"/>
              <w:bottom w:val="none" w:sz="0" w:space="0" w:color="auto"/>
              <w:right w:val="none" w:sz="0" w:space="0" w:color="auto"/>
            </w:tcBorders>
          </w:tcPr>
          <w:p w14:paraId="68D62F9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2255</w:t>
            </w:r>
            <w:r w:rsidRPr="00095BF7">
              <w:t>.00</w:t>
            </w:r>
          </w:p>
        </w:tc>
      </w:tr>
      <w:tr w:rsidR="008D5126" w14:paraId="1DD166AD"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5BA93667" w14:textId="77777777" w:rsidR="008D5126" w:rsidRPr="00812C62" w:rsidRDefault="008D5126" w:rsidP="001938C0">
            <w:r w:rsidRPr="00812C62">
              <w:t xml:space="preserve">max      </w:t>
            </w:r>
          </w:p>
        </w:tc>
        <w:tc>
          <w:tcPr>
            <w:tcW w:w="1747" w:type="dxa"/>
          </w:tcPr>
          <w:p w14:paraId="05990755"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32289</w:t>
            </w:r>
            <w:r w:rsidRPr="00095BF7">
              <w:t>.00</w:t>
            </w:r>
          </w:p>
        </w:tc>
        <w:tc>
          <w:tcPr>
            <w:tcW w:w="1763" w:type="dxa"/>
          </w:tcPr>
          <w:p w14:paraId="5ABAE94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32814</w:t>
            </w:r>
            <w:r w:rsidRPr="00095BF7">
              <w:t>.00</w:t>
            </w:r>
          </w:p>
        </w:tc>
        <w:tc>
          <w:tcPr>
            <w:tcW w:w="2250" w:type="dxa"/>
          </w:tcPr>
          <w:p w14:paraId="4F94E2E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32814</w:t>
            </w:r>
            <w:r w:rsidRPr="00095BF7">
              <w:t>.00</w:t>
            </w:r>
          </w:p>
        </w:tc>
      </w:tr>
    </w:tbl>
    <w:p w14:paraId="055CBB84" w14:textId="77777777" w:rsidR="008D5126" w:rsidRPr="0019048D" w:rsidRDefault="008D5126" w:rsidP="008D5126">
      <w:pPr>
        <w:pStyle w:val="UdacityAnswers"/>
      </w:pPr>
    </w:p>
    <w:p w14:paraId="51926110" w14:textId="77777777" w:rsidR="008D5126" w:rsidRPr="00AE216C" w:rsidRDefault="008D5126" w:rsidP="008D5126">
      <w:pPr>
        <w:pStyle w:val="UdacityAnswers"/>
      </w:pPr>
    </w:p>
    <w:p w14:paraId="77A27FCC"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300D9EE9" w14:textId="77777777" w:rsidR="008D5126" w:rsidRDefault="008D5126" w:rsidP="008D5126">
      <w:pPr>
        <w:pStyle w:val="UdacityAnswers"/>
      </w:pPr>
      <w:r>
        <w:t>Based on a p-value of less than 0.05, I reject the null hypothesis of the Mann-Whitney U test in favor of the alternative hypothesis; i.e., there is a statistically significant difference between the distribution of hourly entries “with rain” and “without rain”. But this conclusion doesn’t tell me how the distributions are different, and the U statistic in isolation has little meaning.</w:t>
      </w:r>
    </w:p>
    <w:p w14:paraId="15961668" w14:textId="77777777" w:rsidR="008D5126" w:rsidRDefault="008D5126" w:rsidP="008D5126">
      <w:pPr>
        <w:pStyle w:val="UdacityAnswers"/>
      </w:pPr>
    </w:p>
    <w:p w14:paraId="39E64B61" w14:textId="17901368" w:rsidR="008D5126" w:rsidRDefault="008D5126" w:rsidP="008D5126">
      <w:pPr>
        <w:pStyle w:val="UdacityAnswers"/>
      </w:pPr>
      <w:r>
        <w:t xml:space="preserve">Therefore, we need to look at descriptive statistics to make sense of the distributions of the two groups. For example, the “no rain” group is almost 4 times larger than the “rain” group. This suggests the distributions are quite different. </w:t>
      </w:r>
      <w:r w:rsidR="00D0755B">
        <w:t>On the other hand</w:t>
      </w:r>
      <w:r>
        <w:t xml:space="preserve">, consider the mean and standard deviation; it does not look like the data has as great of a spread as the difference in count would suggest. </w:t>
      </w:r>
      <w:r w:rsidR="00D0755B">
        <w:rPr>
          <w:highlight w:val="yellow"/>
        </w:rPr>
        <w:t>The</w:t>
      </w:r>
      <w:r w:rsidRPr="001A5D62">
        <w:rPr>
          <w:highlight w:val="yellow"/>
        </w:rPr>
        <w:t xml:space="preserve"> difference in the median is only 5%.</w:t>
      </w:r>
      <w:r>
        <w:t xml:space="preserve">  </w:t>
      </w:r>
      <w:r w:rsidR="00D0755B">
        <w:t>And the shapes of the two distributions look extremely similar.</w:t>
      </w:r>
      <w:bookmarkStart w:id="2" w:name="_GoBack"/>
      <w:bookmarkEnd w:id="2"/>
    </w:p>
    <w:p w14:paraId="52E69989" w14:textId="77777777" w:rsidR="008D5126" w:rsidRDefault="008D5126" w:rsidP="008D5126">
      <w:pPr>
        <w:pStyle w:val="UdacityAnswers"/>
      </w:pPr>
    </w:p>
    <w:p w14:paraId="739CF9AE" w14:textId="77777777" w:rsidR="008D5126" w:rsidRDefault="008D5126" w:rsidP="008D5126">
      <w:pPr>
        <w:pStyle w:val="UdacityAnswers"/>
      </w:pPr>
    </w:p>
    <w:p w14:paraId="68236B0A" w14:textId="77777777" w:rsidR="008D5126" w:rsidRDefault="008D5126" w:rsidP="008D5126">
      <w:pPr>
        <w:pStyle w:val="UdacityAnswers"/>
      </w:pPr>
    </w:p>
    <w:p w14:paraId="31CE4EF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z24p4e3rt9ik"/>
      <w:bookmarkEnd w:id="3"/>
      <w:r w:rsidRPr="00AB3C76">
        <w:rPr>
          <w:rFonts w:ascii="Helvetica Neue" w:eastAsia="Times New Roman" w:hAnsi="Helvetica Neue" w:cs="Times New Roman"/>
          <w:b/>
          <w:bCs/>
          <w:color w:val="3D85C6"/>
          <w:kern w:val="36"/>
          <w:sz w:val="42"/>
          <w:szCs w:val="42"/>
        </w:rPr>
        <w:t>Section 2. Linear Regression</w:t>
      </w:r>
    </w:p>
    <w:p w14:paraId="52B7A4D5"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2.1 What approach did you use to compute the coefficients theta and produce prediction for ENTRIESn_hourly in your regression model:</w:t>
      </w:r>
    </w:p>
    <w:p w14:paraId="6A3B501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007BDACC"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OLS using Statsmodels</w:t>
      </w:r>
    </w:p>
    <w:p w14:paraId="2A857B2F"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5DD380F5" w14:textId="301DD9E7" w:rsidR="008D5126" w:rsidRDefault="008D5126" w:rsidP="008D5126">
      <w:pPr>
        <w:pStyle w:val="UdacityAnswers"/>
      </w:pPr>
      <w:r>
        <w:t xml:space="preserve">I built a linear regression </w:t>
      </w:r>
      <w:r w:rsidRPr="005B3435">
        <w:t>mode</w:t>
      </w:r>
      <w:r>
        <w:t xml:space="preserve">l using the </w:t>
      </w:r>
      <w:r w:rsidRPr="005B3435">
        <w:t xml:space="preserve">ordinary least squares </w:t>
      </w:r>
      <w:r>
        <w:t xml:space="preserve">approach from Statsmodels. </w:t>
      </w:r>
    </w:p>
    <w:p w14:paraId="160715E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28E00773" w14:textId="77777777" w:rsidR="008D5126" w:rsidRDefault="008D5126" w:rsidP="008D5126">
      <w:pPr>
        <w:pStyle w:val="UdacityAnswers"/>
      </w:pPr>
      <w:r>
        <w:t xml:space="preserve">I used the following features: </w:t>
      </w:r>
    </w:p>
    <w:p w14:paraId="358A9A06" w14:textId="77777777" w:rsidR="008D5126" w:rsidRDefault="008D5126" w:rsidP="008D5126">
      <w:pPr>
        <w:pStyle w:val="Code"/>
      </w:pPr>
      <w:r>
        <w:t>hour, rain, precipi</w:t>
      </w:r>
      <w:r w:rsidR="00E666A8">
        <w:t xml:space="preserve">, unit, </w:t>
      </w:r>
      <w:r w:rsidR="001938C0">
        <w:t>day_week</w:t>
      </w:r>
      <w:r>
        <w:t xml:space="preserve">. </w:t>
      </w:r>
      <w:r>
        <w:tab/>
      </w:r>
    </w:p>
    <w:p w14:paraId="2143AA74" w14:textId="77777777" w:rsidR="008D5126" w:rsidRPr="00EA32E9" w:rsidRDefault="008D5126" w:rsidP="008D5126">
      <w:pPr>
        <w:pStyle w:val="UdacityAnswers"/>
      </w:pPr>
      <w:r w:rsidRPr="00F277D7">
        <w:rPr>
          <w:rFonts w:ascii="Courier" w:hAnsi="Courier"/>
          <w:color w:val="0000FF"/>
        </w:rPr>
        <w:t>UNIT</w:t>
      </w:r>
      <w:r>
        <w:t xml:space="preserve"> and </w:t>
      </w:r>
      <w:r w:rsidR="001938C0">
        <w:rPr>
          <w:rFonts w:ascii="Courier" w:hAnsi="Courier"/>
          <w:color w:val="0000FF"/>
        </w:rPr>
        <w:t>day_week</w:t>
      </w:r>
      <w:r>
        <w:t xml:space="preserve"> </w:t>
      </w:r>
      <w:r w:rsidR="001938C0">
        <w:t>were</w:t>
      </w:r>
      <w:r>
        <w:t xml:space="preserve"> dummy variable</w:t>
      </w:r>
      <w:r w:rsidR="001938C0">
        <w:t>s</w:t>
      </w:r>
      <w:r>
        <w:t xml:space="preserve"> in my linear regression model. </w:t>
      </w:r>
    </w:p>
    <w:p w14:paraId="3BEEE88D" w14:textId="63B99BFA" w:rsidR="008D5126" w:rsidRDefault="00BE3FA6" w:rsidP="008D5126">
      <w:pPr>
        <w:pStyle w:val="UdacityAnswers"/>
      </w:pPr>
      <w:r>
        <w:t>I normalized hour, rain, and precipi to be able to compare the coefficients to determine each feature’s effect on the regression model.</w:t>
      </w:r>
    </w:p>
    <w:p w14:paraId="575C3CD7" w14:textId="77777777" w:rsidR="008D5126" w:rsidRPr="005D046E" w:rsidRDefault="008D5126" w:rsidP="008D5126">
      <w:pPr>
        <w:pStyle w:val="UdacityAnswers"/>
      </w:pPr>
    </w:p>
    <w:p w14:paraId="0896F939"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22E3AF8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13D10A16"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557CAB22" w14:textId="06D35ADD" w:rsidR="008D5126" w:rsidRDefault="001938C0" w:rsidP="008D5126">
      <w:pPr>
        <w:pStyle w:val="UdacityAnswers"/>
      </w:pPr>
      <w:r>
        <w:t>I improved my model by testing different features over several iterations. I picked hour, rain, and precipi based on in</w:t>
      </w:r>
      <w:r w:rsidR="00E666A8">
        <w:t>tuition. First, I hypothesized that subway ridership would vary at different times of the day, such as increasing during morning traffic when commutes were traveling to work. Second, I guessed that people are more likely to ride the subway when it is raining to avoid getting wet.</w:t>
      </w:r>
      <w:r w:rsidR="005E0616">
        <w:t xml:space="preserve"> Additionally, adding rain improved my R-squared value by 0.12, thereby supporting my intuition. </w:t>
      </w:r>
    </w:p>
    <w:p w14:paraId="2ABE1996" w14:textId="77777777" w:rsidR="00E666A8" w:rsidRDefault="00E666A8" w:rsidP="008D5126">
      <w:pPr>
        <w:pStyle w:val="UdacityAnswers"/>
      </w:pPr>
    </w:p>
    <w:p w14:paraId="59E847FD" w14:textId="17A99FF5" w:rsidR="00E666A8" w:rsidRDefault="00E666A8" w:rsidP="008D5126">
      <w:pPr>
        <w:pStyle w:val="UdacityAnswers"/>
      </w:pPr>
      <w:r>
        <w:t xml:space="preserve">The features unit and day_week were added because they increased the R-squared value. Before I added unit, the regression model had an R-squared value of </w:t>
      </w:r>
      <w:r w:rsidRPr="007517AD">
        <w:t>0.08</w:t>
      </w:r>
      <w:r>
        <w:t xml:space="preserve">3. When I added unit as a dummy variable, the R-squared value jumped up to </w:t>
      </w:r>
      <w:r w:rsidRPr="00E666A8">
        <w:t>0.4</w:t>
      </w:r>
      <w:r>
        <w:t xml:space="preserve">6. </w:t>
      </w:r>
      <w:r w:rsidR="004210EC">
        <w:t xml:space="preserve">Based on this large increase in the R-squared value, I decided to keep unit as a feature in the model. </w:t>
      </w:r>
    </w:p>
    <w:p w14:paraId="5769FA06" w14:textId="77777777" w:rsidR="004210EC" w:rsidRDefault="004210EC" w:rsidP="008D5126">
      <w:pPr>
        <w:pStyle w:val="UdacityAnswers"/>
      </w:pPr>
    </w:p>
    <w:p w14:paraId="616A436F" w14:textId="2162A77C" w:rsidR="004210EC" w:rsidRDefault="004210EC" w:rsidP="008D5126">
      <w:pPr>
        <w:pStyle w:val="UdacityAnswers"/>
      </w:pPr>
      <w:r>
        <w:t>Once the regression model reached an R-squared of 0.46, I experimented with adding different features, including tempi, meantempi, fog, wspdi, and meanwspdi. These weather conditions made less than 0.002 different in the R-squared value. I decided to drop them from the features because there was almost no additional benefit of adding them (the increase in R-squared was trivial), and I wanted to avoid the risk of superficially inflating my R-squared value to increase my goodness of fit by adding more variables.</w:t>
      </w:r>
    </w:p>
    <w:p w14:paraId="66A02DD4" w14:textId="77777777" w:rsidR="008D5126" w:rsidRDefault="008D5126" w:rsidP="008D5126">
      <w:pPr>
        <w:pStyle w:val="UdacityAnswers"/>
      </w:pPr>
    </w:p>
    <w:p w14:paraId="2A0B19E0" w14:textId="77777777" w:rsidR="008D5126" w:rsidRDefault="008D5126" w:rsidP="008D5126">
      <w:pPr>
        <w:pStyle w:val="UdacityAnswers"/>
      </w:pPr>
    </w:p>
    <w:p w14:paraId="12DCDC26" w14:textId="32D07ADB" w:rsidR="00505E28" w:rsidRDefault="00C63451" w:rsidP="004210EC">
      <w:pPr>
        <w:pStyle w:val="UdacityAnswers"/>
      </w:pPr>
      <w:r>
        <w:t>Finally, I added day_week as a dummy variable (day of the week is categorical data</w:t>
      </w:r>
      <w:r w:rsidR="00505E28">
        <w:t>), which</w:t>
      </w:r>
      <w:r>
        <w:t xml:space="preserve"> incre</w:t>
      </w:r>
      <w:r w:rsidR="003C268D">
        <w:t xml:space="preserve">ased the R-squared value to </w:t>
      </w:r>
      <w:r w:rsidR="003C268D" w:rsidRPr="003C268D">
        <w:t>0.486</w:t>
      </w:r>
      <w:r w:rsidR="00505E28">
        <w:t xml:space="preserve">. This increase was more tangible than the effect of the </w:t>
      </w:r>
      <w:r w:rsidR="00C010C6">
        <w:t xml:space="preserve">adding weather-related </w:t>
      </w:r>
      <w:r w:rsidR="00505E28">
        <w:t xml:space="preserve">variables </w:t>
      </w:r>
      <w:r w:rsidR="00C010C6">
        <w:t>to my features</w:t>
      </w:r>
      <w:r w:rsidR="00505E28">
        <w:t>, and intuitively it made sense that subway ridership would vary based on the day of the week. Based on these two factors, I decided to keep day_week as a feature in the regression model.</w:t>
      </w:r>
    </w:p>
    <w:p w14:paraId="407FAD73" w14:textId="3DF667AF" w:rsidR="008D5126" w:rsidRPr="005D046E" w:rsidRDefault="00505E28" w:rsidP="004210EC">
      <w:pPr>
        <w:pStyle w:val="UdacityAnswers"/>
      </w:pPr>
      <w:r>
        <w:t xml:space="preserve">  </w:t>
      </w:r>
    </w:p>
    <w:p w14:paraId="7D2DED0A"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32153320" w14:textId="097DCA77" w:rsidR="00F61BFB" w:rsidRDefault="00F61BFB" w:rsidP="00F61BFB">
      <w:pPr>
        <w:pStyle w:val="UdacityAnswers"/>
      </w:pPr>
      <w:r>
        <w:t>My mode’s</w:t>
      </w:r>
      <w:r w:rsidR="008D5126">
        <w:t xml:space="preserve"> R-squared value </w:t>
      </w:r>
      <w:r>
        <w:t xml:space="preserve">is </w:t>
      </w:r>
    </w:p>
    <w:p w14:paraId="39CCDEA5" w14:textId="6AD4B4ED" w:rsidR="00F61BFB" w:rsidRDefault="00F61BFB" w:rsidP="00F61BFB">
      <w:pPr>
        <w:pStyle w:val="Code"/>
      </w:pPr>
      <w:r>
        <w:t>0.49 (</w:t>
      </w:r>
      <w:r w:rsidR="004E6E34">
        <w:t>rounded to 2 d.p.</w:t>
      </w:r>
      <w:r>
        <w:t>)</w:t>
      </w:r>
    </w:p>
    <w:p w14:paraId="0535A9AD" w14:textId="77777777" w:rsidR="008D5126" w:rsidRPr="005D046E" w:rsidRDefault="008D5126" w:rsidP="008D5126">
      <w:pPr>
        <w:pStyle w:val="UdacityAnswers"/>
      </w:pPr>
    </w:p>
    <w:p w14:paraId="76BAFFC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F35C64" w14:textId="352B3E25" w:rsidR="008D5126" w:rsidRDefault="008D5126" w:rsidP="008D5126">
      <w:pPr>
        <w:pStyle w:val="UdacityAnswers"/>
      </w:pPr>
      <w:r>
        <w:t xml:space="preserve">The R-squared value </w:t>
      </w:r>
      <w:r w:rsidR="00726FD2">
        <w:t>means my linear regression model account</w:t>
      </w:r>
      <w:r w:rsidR="00B92D7B">
        <w:t>s</w:t>
      </w:r>
      <w:r w:rsidR="00726FD2">
        <w:t xml:space="preserve"> for 49% </w:t>
      </w:r>
      <w:r>
        <w:t xml:space="preserve">of the variance in the original subway </w:t>
      </w:r>
      <w:r w:rsidR="00726FD2">
        <w:t>ridership data.</w:t>
      </w:r>
      <w:r>
        <w:t xml:space="preserve"> In other words, I can explain about </w:t>
      </w:r>
      <w:r w:rsidR="00726FD2">
        <w:t>49</w:t>
      </w:r>
      <w:r>
        <w:t xml:space="preserve">% of the variance in the labels </w:t>
      </w:r>
      <w:r w:rsidR="00726FD2">
        <w:t>using</w:t>
      </w:r>
      <w:r>
        <w:t xml:space="preserve"> </w:t>
      </w:r>
      <w:r w:rsidR="002E0BAC">
        <w:t xml:space="preserve">a linear function of </w:t>
      </w:r>
      <w:r>
        <w:t xml:space="preserve">the features I chose. </w:t>
      </w:r>
    </w:p>
    <w:p w14:paraId="592C6622" w14:textId="77777777" w:rsidR="008D5126" w:rsidRDefault="008D5126" w:rsidP="008D5126">
      <w:pPr>
        <w:pStyle w:val="UdacityAnswers"/>
      </w:pPr>
    </w:p>
    <w:p w14:paraId="15F790C7" w14:textId="40653FD3" w:rsidR="00F97EE6" w:rsidRDefault="00F97EE6" w:rsidP="008D5126">
      <w:pPr>
        <w:pStyle w:val="UdacityAnswers"/>
      </w:pPr>
      <w:r>
        <w:t>There is no fixed rule for what</w:t>
      </w:r>
      <w:r w:rsidR="008D5126">
        <w:t xml:space="preserve"> a good value for R-squared is. </w:t>
      </w:r>
      <w:r>
        <w:t xml:space="preserve">The importance of the R-squared value depends on how much variance my features need to account for. </w:t>
      </w:r>
      <w:r w:rsidR="00B92D7B">
        <w:t xml:space="preserve">Because subway ridership is a human behavior, I can expect a lower R-square value because humans can be unpredictable and act irrationally. </w:t>
      </w:r>
    </w:p>
    <w:p w14:paraId="3CD16656" w14:textId="77777777" w:rsidR="00F97EE6" w:rsidRDefault="00F97EE6" w:rsidP="008D5126">
      <w:pPr>
        <w:pStyle w:val="UdacityAnswers"/>
      </w:pPr>
    </w:p>
    <w:p w14:paraId="5289E9A8" w14:textId="6B779368" w:rsidR="008D5126" w:rsidRPr="005D046E" w:rsidRDefault="00B92D7B" w:rsidP="008D5126">
      <w:pPr>
        <w:pStyle w:val="UdacityAnswers"/>
      </w:pPr>
      <w:r>
        <w:t xml:space="preserve">That said, I don’t think </w:t>
      </w:r>
      <w:r w:rsidR="00065C28">
        <w:t>a</w:t>
      </w:r>
      <w:r w:rsidR="001B4818">
        <w:t xml:space="preserve"> </w:t>
      </w:r>
      <w:r w:rsidR="008D5126">
        <w:t xml:space="preserve">linear model </w:t>
      </w:r>
      <w:r w:rsidR="00065C28">
        <w:t>is</w:t>
      </w:r>
      <w:r w:rsidR="001B4818">
        <w:t xml:space="preserve"> </w:t>
      </w:r>
      <w:r w:rsidR="008D5126">
        <w:t xml:space="preserve">appropriate </w:t>
      </w:r>
      <w:r w:rsidR="001B4818">
        <w:t xml:space="preserve">for this dataset </w:t>
      </w:r>
      <w:r w:rsidR="00065C28">
        <w:t xml:space="preserve">because many of the variables in the data set pose </w:t>
      </w:r>
      <w:r w:rsidR="00065C28" w:rsidRPr="00065C28">
        <w:t>multicollinearity</w:t>
      </w:r>
      <w:r w:rsidR="00065C28">
        <w:t xml:space="preserve"> problems. For example, the likelihood that the temperature drops on a rainy day is high. </w:t>
      </w:r>
      <w:r>
        <w:t xml:space="preserve">While multicollinearity isn’t inherently a problem, when two or more </w:t>
      </w:r>
      <w:r w:rsidR="005A7FB2">
        <w:t xml:space="preserve">predictor variables are correlated, </w:t>
      </w:r>
      <w:r w:rsidR="00F256DA">
        <w:t xml:space="preserve">either one could be used to predict. </w:t>
      </w:r>
      <w:r w:rsidR="00AA4F3B">
        <w:t>L</w:t>
      </w:r>
      <w:r w:rsidR="00F256DA">
        <w:t xml:space="preserve">ooking at the coefficients doesn’t tell </w:t>
      </w:r>
      <w:r>
        <w:t xml:space="preserve">me which </w:t>
      </w:r>
      <w:r w:rsidR="00AA4F3B">
        <w:t>p</w:t>
      </w:r>
      <w:r>
        <w:t>redictor is responsible for changes in ridership and can make the predictions very sensitive to minor changes in the model.</w:t>
      </w:r>
      <w:r w:rsidR="00AA4F3B">
        <w:t xml:space="preserve"> Therefore, a non-linear regression model may be more appropriate for this data set.</w:t>
      </w:r>
      <w:r w:rsidR="00F256DA">
        <w:t xml:space="preserve"> </w:t>
      </w:r>
    </w:p>
    <w:p w14:paraId="0FD5C23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2c7kte8vcpcr"/>
      <w:bookmarkEnd w:id="4"/>
      <w:r w:rsidRPr="00AB3C76">
        <w:rPr>
          <w:rFonts w:ascii="Helvetica Neue" w:eastAsia="Times New Roman" w:hAnsi="Helvetica Neue" w:cs="Times New Roman"/>
          <w:b/>
          <w:bCs/>
          <w:color w:val="3D85C6"/>
          <w:kern w:val="36"/>
          <w:sz w:val="42"/>
          <w:szCs w:val="42"/>
        </w:rPr>
        <w:t>Section 3. Visualization</w:t>
      </w:r>
    </w:p>
    <w:p w14:paraId="1687F526"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78D4656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07422B62"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3.1 One visualization should contain two histograms: one of ENTRIESn_hourly for rainy days and one of ENTRIESn_hourly for non-rainy days.</w:t>
      </w:r>
    </w:p>
    <w:p w14:paraId="10870CDF"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2805785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74E582D4"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For the histograms, you should have intervals representing the volume of ridership (value of ENTRIESn_hourly) on the x-axis and the frequency of occurrence on the y-axis. For example, you might have one interval (along the x-axis) with values from 0 to 1000. The height of the bar for this interval will then represent the number of records (rows in our data) that have ENTRIESn_hourly that fall into this interval.</w:t>
      </w:r>
    </w:p>
    <w:p w14:paraId="23D90331"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575C3229" w14:textId="6B8FCB79" w:rsidR="008D5126" w:rsidRDefault="00A94750"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33032C2C" wp14:editId="2CAFD2E5">
            <wp:extent cx="4568475" cy="3429000"/>
            <wp:effectExtent l="0" t="0" r="3810" b="0"/>
            <wp:docPr id="1" name="Picture 1" descr="Macintosh HD:Users:horsepower:Dropbox:Udacity:NanoDA:IntroDataScience:Project1:Histogram-rain-norain-bi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1:Histogram-rain-norain-bin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475" cy="3429000"/>
                    </a:xfrm>
                    <a:prstGeom prst="rect">
                      <a:avLst/>
                    </a:prstGeom>
                    <a:noFill/>
                    <a:ln>
                      <a:noFill/>
                    </a:ln>
                  </pic:spPr>
                </pic:pic>
              </a:graphicData>
            </a:graphic>
          </wp:inline>
        </w:drawing>
      </w:r>
    </w:p>
    <w:p w14:paraId="06FD340D"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3AC29271" w14:textId="77777777" w:rsidR="008D5126" w:rsidRDefault="008D5126" w:rsidP="008D5126">
      <w:pPr>
        <w:pStyle w:val="UdacityAnswers"/>
      </w:pPr>
      <w:r>
        <w:t xml:space="preserve">The plot above with two histograms shows: </w:t>
      </w:r>
    </w:p>
    <w:p w14:paraId="5578C9F9" w14:textId="77777777" w:rsidR="008D5126" w:rsidRDefault="008D5126" w:rsidP="008D5126">
      <w:pPr>
        <w:pStyle w:val="UdacityAnswers"/>
        <w:numPr>
          <w:ilvl w:val="0"/>
          <w:numId w:val="1"/>
        </w:numPr>
      </w:pPr>
      <w:r>
        <w:t>The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 to zero, and it would not tail off like the Rain histogram</w:t>
      </w:r>
    </w:p>
    <w:p w14:paraId="15E935E5" w14:textId="77777777" w:rsidR="008D5126" w:rsidRPr="006055FF" w:rsidRDefault="008D5126" w:rsidP="008D5126">
      <w:pPr>
        <w:pStyle w:val="UdacityAnswers"/>
        <w:numPr>
          <w:ilvl w:val="0"/>
          <w:numId w:val="1"/>
        </w:numPr>
      </w:pPr>
      <w:r>
        <w:t xml:space="preserve">The number of observations for hourly entries with rain is much greater (5 times) than the number of observations for hourly entries without rain. </w:t>
      </w:r>
    </w:p>
    <w:p w14:paraId="2EC53CE7" w14:textId="77777777" w:rsidR="008D5126" w:rsidRDefault="008D5126" w:rsidP="008D5126">
      <w:pPr>
        <w:pStyle w:val="UdacityAnswers"/>
      </w:pPr>
      <w:r>
        <w:t>See code for visualization (</w:t>
      </w:r>
      <w:r w:rsidRPr="004A57B7">
        <w:t>Subway2Matplotlib.py</w:t>
      </w:r>
      <w:r>
        <w:t>).</w:t>
      </w:r>
    </w:p>
    <w:p w14:paraId="5FBE31EC"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3.2 One visualization can be more freeform. Some suggestions are:</w:t>
      </w:r>
    </w:p>
    <w:p w14:paraId="1E8E19EE"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4C85883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39C78E22" w14:textId="77777777" w:rsidR="008D5126" w:rsidRDefault="008D5126" w:rsidP="008D5126">
      <w:pPr>
        <w:spacing w:line="480" w:lineRule="auto"/>
        <w:rPr>
          <w:rFonts w:ascii="Helvetica Neue" w:hAnsi="Helvetica Neue" w:cs="Times New Roman"/>
          <w:color w:val="95B3D7" w:themeColor="accent1" w:themeTint="99"/>
          <w:sz w:val="20"/>
          <w:szCs w:val="20"/>
        </w:rPr>
      </w:pPr>
    </w:p>
    <w:p w14:paraId="37A47443"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772D89F5" wp14:editId="29126C53">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531771" w14:textId="6DDD69BE" w:rsidR="00D81693" w:rsidRDefault="00D81693" w:rsidP="00D81693">
      <w:pPr>
        <w:pStyle w:val="UdacityAnswers"/>
      </w:pPr>
      <w:r>
        <w:t>N.B. the plot above doesn’t contain a legend because the x-axis labels should make it clear what the bars mean</w:t>
      </w:r>
    </w:p>
    <w:p w14:paraId="3B0CF3E0"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Description:</w:t>
      </w:r>
    </w:p>
    <w:p w14:paraId="7AF4A16D" w14:textId="77777777" w:rsidR="008D5126" w:rsidRDefault="008D5126" w:rsidP="008D5126">
      <w:pPr>
        <w:pStyle w:val="UdacityAnswers"/>
      </w:pPr>
      <w:r>
        <w:t xml:space="preserve">The plot above with the bar chart shows: </w:t>
      </w:r>
    </w:p>
    <w:p w14:paraId="15E1D6A0" w14:textId="77777777" w:rsidR="008D5126" w:rsidRDefault="008D5126" w:rsidP="008D5126">
      <w:pPr>
        <w:pStyle w:val="UdacityAnswers"/>
        <w:numPr>
          <w:ilvl w:val="0"/>
          <w:numId w:val="2"/>
        </w:numPr>
      </w:pPr>
      <w:r>
        <w:t xml:space="preserve">The average hourly entries for subway turnstiles vary based on the day of the week. Wednesday, Thursday, and Friday have the highest averages with Thursday having the greatest average hourly entries. </w:t>
      </w:r>
    </w:p>
    <w:p w14:paraId="13F36DB4" w14:textId="77777777" w:rsidR="008D5126" w:rsidRDefault="008D5126" w:rsidP="008D5126">
      <w:pPr>
        <w:pStyle w:val="UdacityAnswers"/>
        <w:numPr>
          <w:ilvl w:val="0"/>
          <w:numId w:val="2"/>
        </w:numPr>
      </w:pPr>
      <w:r>
        <w:t>There is a big drop off in the amount of subway ridership during the weekends, with Sunday having the lowest average hourly entries, less than half of the average hourly entries on Thursday. So the day with the least traffic for riding the subway is Sunday (though this plot doesn’t account for different stations).</w:t>
      </w:r>
    </w:p>
    <w:p w14:paraId="7CC440FE" w14:textId="77777777" w:rsidR="008D5126" w:rsidRDefault="008D5126" w:rsidP="008D5126">
      <w:pPr>
        <w:pStyle w:val="UdacityAnswers"/>
        <w:numPr>
          <w:ilvl w:val="0"/>
          <w:numId w:val="2"/>
        </w:numPr>
      </w:pPr>
      <w:r>
        <w:t>The range of average hourly entries from Monday to Sunday is approximately 1050 (Sunday) to 2300 (Thursday).</w:t>
      </w:r>
    </w:p>
    <w:p w14:paraId="0FFE4FBB" w14:textId="77777777" w:rsidR="008D5126" w:rsidRDefault="008D5126" w:rsidP="008D5126">
      <w:pPr>
        <w:pStyle w:val="UdacityAnswers"/>
      </w:pPr>
      <w:r>
        <w:t>See code for visualization (</w:t>
      </w:r>
      <w:r w:rsidRPr="00983760">
        <w:t>Subway2MatplotlibFreeform</w:t>
      </w:r>
      <w:r w:rsidRPr="004A57B7">
        <w:t>.py</w:t>
      </w:r>
      <w:r>
        <w:t>).</w:t>
      </w:r>
    </w:p>
    <w:p w14:paraId="2A456B5D" w14:textId="77777777" w:rsidR="008D5126" w:rsidRPr="006055FF" w:rsidRDefault="008D5126" w:rsidP="008D5126">
      <w:pPr>
        <w:pStyle w:val="UdacityAnswers"/>
      </w:pPr>
    </w:p>
    <w:p w14:paraId="44348BA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5" w:name="h.9vthprfa8dnw"/>
      <w:bookmarkEnd w:id="5"/>
      <w:r w:rsidRPr="00AB3C76">
        <w:rPr>
          <w:rFonts w:ascii="Helvetica Neue" w:eastAsia="Times New Roman" w:hAnsi="Helvetica Neue" w:cs="Times New Roman"/>
          <w:b/>
          <w:bCs/>
          <w:color w:val="3D85C6"/>
          <w:kern w:val="36"/>
          <w:sz w:val="42"/>
          <w:szCs w:val="42"/>
        </w:rPr>
        <w:t>Section 4. Conclusion</w:t>
      </w:r>
    </w:p>
    <w:p w14:paraId="2EDD65D9"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7E98FECF"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4.1 From your analysis and interpretation o</w:t>
      </w:r>
      <w:r>
        <w:rPr>
          <w:rFonts w:ascii="Helvetica Neue" w:hAnsi="Helvetica Neue" w:cs="Times New Roman"/>
          <w:color w:val="95B3D7" w:themeColor="accent1" w:themeTint="99"/>
          <w:sz w:val="20"/>
          <w:szCs w:val="20"/>
          <w:shd w:val="clear" w:color="auto" w:fill="FFFFFF"/>
        </w:rPr>
        <w:t xml:space="preserve">f the data, do more people ride </w:t>
      </w:r>
      <w:r w:rsidRPr="006055FF">
        <w:rPr>
          <w:rFonts w:ascii="Helvetica Neue" w:hAnsi="Helvetica Neue" w:cs="Times New Roman"/>
          <w:color w:val="95B3D7" w:themeColor="accent1" w:themeTint="99"/>
          <w:sz w:val="20"/>
          <w:szCs w:val="20"/>
          <w:shd w:val="clear" w:color="auto" w:fill="FFFFFF"/>
        </w:rPr>
        <w:t>the NYC subway when it is raining versus when it is not raining?  </w:t>
      </w:r>
    </w:p>
    <w:p w14:paraId="051E52C3" w14:textId="7C815DCC" w:rsidR="002C1CB9" w:rsidRDefault="00E64F99" w:rsidP="008D5126">
      <w:pPr>
        <w:pStyle w:val="UdacityAnswers"/>
        <w:rPr>
          <w:shd w:val="clear" w:color="auto" w:fill="FFFFFF"/>
        </w:rPr>
      </w:pPr>
      <w:r>
        <w:rPr>
          <w:shd w:val="clear" w:color="auto" w:fill="FFFFFF"/>
        </w:rPr>
        <w:t xml:space="preserve">Taking into account the Mann Whitney U test and the linear regression model using OLS, I conclude that the rain does have a small effect on subway ridership but </w:t>
      </w:r>
      <w:r>
        <w:rPr>
          <w:shd w:val="clear" w:color="auto" w:fill="FFFFFF"/>
        </w:rPr>
        <w:t>hour</w:t>
      </w:r>
      <w:r>
        <w:rPr>
          <w:shd w:val="clear" w:color="auto" w:fill="FFFFFF"/>
        </w:rPr>
        <w:t xml:space="preserve"> has a much greater effect on subway ridership</w:t>
      </w:r>
      <w:r w:rsidR="00D25BEB">
        <w:rPr>
          <w:shd w:val="clear" w:color="auto" w:fill="FFFFFF"/>
        </w:rPr>
        <w:t xml:space="preserve">. Thus, </w:t>
      </w:r>
      <w:r w:rsidR="002C1CB9">
        <w:rPr>
          <w:shd w:val="clear" w:color="auto" w:fill="FFFFFF"/>
        </w:rPr>
        <w:t>the time of day</w:t>
      </w:r>
      <w:r w:rsidR="00D25BEB">
        <w:rPr>
          <w:shd w:val="clear" w:color="auto" w:fill="FFFFFF"/>
        </w:rPr>
        <w:t xml:space="preserve"> is a much stronger predictor of subway ridership than whether it is raining</w:t>
      </w:r>
      <w:r w:rsidR="002C1CB9">
        <w:rPr>
          <w:shd w:val="clear" w:color="auto" w:fill="FFFFFF"/>
        </w:rPr>
        <w:t xml:space="preserve">. </w:t>
      </w:r>
    </w:p>
    <w:p w14:paraId="183A3B9E" w14:textId="77777777" w:rsidR="008D5126" w:rsidRPr="006055FF" w:rsidRDefault="008D5126" w:rsidP="008D5126">
      <w:pPr>
        <w:pStyle w:val="UdacityAnswers"/>
      </w:pPr>
    </w:p>
    <w:p w14:paraId="0D0DD785"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3506DDE6" w14:textId="77777777" w:rsidR="00123C1C" w:rsidRDefault="00800A2D" w:rsidP="00800A2D">
      <w:pPr>
        <w:pStyle w:val="UdacityAnswers"/>
        <w:rPr>
          <w:shd w:val="clear" w:color="auto" w:fill="FFFFFF"/>
        </w:rPr>
      </w:pPr>
      <w:r>
        <w:rPr>
          <w:shd w:val="clear" w:color="auto" w:fill="FFFFFF"/>
        </w:rPr>
        <w:t xml:space="preserve">My analyses </w:t>
      </w:r>
      <w:r w:rsidR="00123C1C">
        <w:rPr>
          <w:shd w:val="clear" w:color="auto" w:fill="FFFFFF"/>
        </w:rPr>
        <w:t xml:space="preserve">from the Mann Whitney U tests conclude that there is a statistically significant difference between the distributions of subway ridership when there is “rain” versus “no rain”. However, the Mann Whitney U test does not explain how the distributions differ. Therefore, I cannot rule out the conclusion that more people ride the subway when it is raining without further evidence. </w:t>
      </w:r>
    </w:p>
    <w:p w14:paraId="14698E33" w14:textId="77777777" w:rsidR="00123C1C" w:rsidRDefault="00123C1C" w:rsidP="00800A2D">
      <w:pPr>
        <w:pStyle w:val="UdacityAnswers"/>
        <w:rPr>
          <w:shd w:val="clear" w:color="auto" w:fill="FFFFFF"/>
        </w:rPr>
      </w:pPr>
    </w:p>
    <w:p w14:paraId="1473BCEC" w14:textId="714C911E" w:rsidR="00800A2D" w:rsidRDefault="00123C1C" w:rsidP="00800A2D">
      <w:pPr>
        <w:pStyle w:val="UdacityAnswers"/>
        <w:rPr>
          <w:shd w:val="clear" w:color="auto" w:fill="FFFFFF"/>
        </w:rPr>
      </w:pPr>
      <w:r>
        <w:rPr>
          <w:shd w:val="clear" w:color="auto" w:fill="FFFFFF"/>
        </w:rPr>
        <w:t xml:space="preserve">Subsequently, I built a linear regression model using the ordinary least squares approach to determine which factors predicted subway ridership. This model illuminated which factors affected subway ridership and demonstrated that </w:t>
      </w:r>
      <w:r w:rsidR="00800A2D">
        <w:rPr>
          <w:shd w:val="clear" w:color="auto" w:fill="FFFFFF"/>
        </w:rPr>
        <w:t xml:space="preserve">there is a slight correlation between subway ridership and rain but hour has a significantly larger impact on subway ridership, and the effects are statistically significant because the p-value is less than 0.05. </w:t>
      </w:r>
    </w:p>
    <w:tbl>
      <w:tblPr>
        <w:tblStyle w:val="LightList-Accent6"/>
        <w:tblW w:w="0" w:type="auto"/>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2952"/>
        <w:gridCol w:w="2952"/>
        <w:gridCol w:w="2952"/>
      </w:tblGrid>
      <w:tr w:rsidR="00800A2D" w14:paraId="3DD30AA7" w14:textId="77777777" w:rsidTr="000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72367ED" w14:textId="77777777" w:rsidR="00800A2D" w:rsidRPr="005E39C3" w:rsidRDefault="00800A2D" w:rsidP="0007402D">
            <w:r w:rsidRPr="005E39C3">
              <w:t>Features</w:t>
            </w:r>
          </w:p>
        </w:tc>
        <w:tc>
          <w:tcPr>
            <w:tcW w:w="2952" w:type="dxa"/>
          </w:tcPr>
          <w:p w14:paraId="6456BFCB" w14:textId="77777777" w:rsidR="00800A2D" w:rsidRPr="005E39C3" w:rsidRDefault="00800A2D" w:rsidP="0007402D">
            <w:pPr>
              <w:pStyle w:val="UdacityAnswers"/>
              <w:cnfStyle w:val="100000000000" w:firstRow="1" w:lastRow="0" w:firstColumn="0" w:lastColumn="0" w:oddVBand="0" w:evenVBand="0" w:oddHBand="0" w:evenHBand="0" w:firstRowFirstColumn="0" w:firstRowLastColumn="0" w:lastRowFirstColumn="0" w:lastRowLastColumn="0"/>
              <w:rPr>
                <w:bCs/>
              </w:rPr>
            </w:pPr>
            <w:r w:rsidRPr="005E39C3">
              <w:rPr>
                <w:bCs/>
              </w:rPr>
              <w:t>Coefficient</w:t>
            </w:r>
          </w:p>
        </w:tc>
        <w:tc>
          <w:tcPr>
            <w:tcW w:w="2952" w:type="dxa"/>
          </w:tcPr>
          <w:p w14:paraId="6F08C0A2" w14:textId="77777777" w:rsidR="00800A2D" w:rsidRPr="005E39C3" w:rsidRDefault="00800A2D" w:rsidP="0007402D">
            <w:pPr>
              <w:cnfStyle w:val="100000000000" w:firstRow="1" w:lastRow="0" w:firstColumn="0" w:lastColumn="0" w:oddVBand="0" w:evenVBand="0" w:oddHBand="0" w:evenHBand="0" w:firstRowFirstColumn="0" w:firstRowLastColumn="0" w:lastRowFirstColumn="0" w:lastRowLastColumn="0"/>
            </w:pPr>
            <w:r w:rsidRPr="005E39C3">
              <w:t>P-value</w:t>
            </w:r>
          </w:p>
        </w:tc>
      </w:tr>
      <w:tr w:rsidR="00800A2D" w14:paraId="7BA8650A" w14:textId="77777777" w:rsidTr="000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644C6FA0" w14:textId="77777777" w:rsidR="00800A2D" w:rsidRDefault="00800A2D" w:rsidP="0007402D">
            <w:pPr>
              <w:pStyle w:val="UdacityAnswers"/>
              <w:rPr>
                <w:shd w:val="clear" w:color="auto" w:fill="FFFFFF"/>
              </w:rPr>
            </w:pPr>
            <w:r>
              <w:rPr>
                <w:shd w:val="clear" w:color="auto" w:fill="FFFFFF"/>
              </w:rPr>
              <w:t>rain</w:t>
            </w:r>
          </w:p>
        </w:tc>
        <w:tc>
          <w:tcPr>
            <w:tcW w:w="2952" w:type="dxa"/>
            <w:tcBorders>
              <w:top w:val="none" w:sz="0" w:space="0" w:color="auto"/>
              <w:bottom w:val="none" w:sz="0" w:space="0" w:color="auto"/>
            </w:tcBorders>
          </w:tcPr>
          <w:p w14:paraId="6363277D"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495A8C">
              <w:rPr>
                <w:shd w:val="clear" w:color="auto" w:fill="FFFFFF"/>
              </w:rPr>
              <w:t>45.3923</w:t>
            </w:r>
          </w:p>
        </w:tc>
        <w:tc>
          <w:tcPr>
            <w:tcW w:w="2952" w:type="dxa"/>
            <w:tcBorders>
              <w:top w:val="none" w:sz="0" w:space="0" w:color="auto"/>
              <w:bottom w:val="none" w:sz="0" w:space="0" w:color="auto"/>
              <w:right w:val="none" w:sz="0" w:space="0" w:color="auto"/>
            </w:tcBorders>
          </w:tcPr>
          <w:p w14:paraId="6DEEC27F"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r w:rsidR="00800A2D" w14:paraId="4E553157" w14:textId="77777777" w:rsidTr="0007402D">
        <w:tc>
          <w:tcPr>
            <w:cnfStyle w:val="001000000000" w:firstRow="0" w:lastRow="0" w:firstColumn="1" w:lastColumn="0" w:oddVBand="0" w:evenVBand="0" w:oddHBand="0" w:evenHBand="0" w:firstRowFirstColumn="0" w:firstRowLastColumn="0" w:lastRowFirstColumn="0" w:lastRowLastColumn="0"/>
            <w:tcW w:w="2952" w:type="dxa"/>
          </w:tcPr>
          <w:p w14:paraId="063927D9" w14:textId="77777777" w:rsidR="00800A2D" w:rsidRDefault="00800A2D" w:rsidP="0007402D">
            <w:pPr>
              <w:pStyle w:val="UdacityAnswers"/>
              <w:rPr>
                <w:shd w:val="clear" w:color="auto" w:fill="FFFFFF"/>
              </w:rPr>
            </w:pPr>
            <w:r>
              <w:rPr>
                <w:shd w:val="clear" w:color="auto" w:fill="FFFFFF"/>
              </w:rPr>
              <w:t>precipi</w:t>
            </w:r>
          </w:p>
        </w:tc>
        <w:tc>
          <w:tcPr>
            <w:tcW w:w="2952" w:type="dxa"/>
          </w:tcPr>
          <w:p w14:paraId="59BA6302" w14:textId="77777777" w:rsidR="00800A2D" w:rsidRDefault="00800A2D" w:rsidP="0007402D">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495A8C">
              <w:rPr>
                <w:shd w:val="clear" w:color="auto" w:fill="FFFFFF"/>
              </w:rPr>
              <w:t>-95.9352</w:t>
            </w:r>
          </w:p>
        </w:tc>
        <w:tc>
          <w:tcPr>
            <w:tcW w:w="2952" w:type="dxa"/>
          </w:tcPr>
          <w:p w14:paraId="5E751FE3" w14:textId="77777777" w:rsidR="00800A2D" w:rsidRDefault="00800A2D" w:rsidP="0007402D">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5E39C3">
              <w:rPr>
                <w:shd w:val="clear" w:color="auto" w:fill="FFFFFF"/>
              </w:rPr>
              <w:t>0.000</w:t>
            </w:r>
          </w:p>
        </w:tc>
      </w:tr>
      <w:tr w:rsidR="00800A2D" w14:paraId="7F6EEA57" w14:textId="77777777" w:rsidTr="000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3552A355" w14:textId="77777777" w:rsidR="00800A2D" w:rsidRDefault="00800A2D" w:rsidP="0007402D">
            <w:pPr>
              <w:pStyle w:val="UdacityAnswers"/>
              <w:rPr>
                <w:shd w:val="clear" w:color="auto" w:fill="FFFFFF"/>
              </w:rPr>
            </w:pPr>
            <w:r>
              <w:rPr>
                <w:shd w:val="clear" w:color="auto" w:fill="FFFFFF"/>
              </w:rPr>
              <w:t>hour</w:t>
            </w:r>
          </w:p>
        </w:tc>
        <w:tc>
          <w:tcPr>
            <w:tcW w:w="2952" w:type="dxa"/>
            <w:tcBorders>
              <w:top w:val="none" w:sz="0" w:space="0" w:color="auto"/>
              <w:bottom w:val="none" w:sz="0" w:space="0" w:color="auto"/>
            </w:tcBorders>
          </w:tcPr>
          <w:p w14:paraId="3E50CDB8"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495A8C">
              <w:rPr>
                <w:shd w:val="clear" w:color="auto" w:fill="FFFFFF"/>
              </w:rPr>
              <w:t>847.9801</w:t>
            </w:r>
          </w:p>
        </w:tc>
        <w:tc>
          <w:tcPr>
            <w:tcW w:w="2952" w:type="dxa"/>
            <w:tcBorders>
              <w:top w:val="none" w:sz="0" w:space="0" w:color="auto"/>
              <w:bottom w:val="none" w:sz="0" w:space="0" w:color="auto"/>
              <w:right w:val="none" w:sz="0" w:space="0" w:color="auto"/>
            </w:tcBorders>
          </w:tcPr>
          <w:p w14:paraId="3CF0DD84" w14:textId="77777777" w:rsidR="00800A2D" w:rsidRDefault="00800A2D" w:rsidP="0007402D">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bl>
    <w:p w14:paraId="561149EA" w14:textId="77777777" w:rsidR="00800A2D" w:rsidRDefault="00800A2D" w:rsidP="008D5126">
      <w:pPr>
        <w:pStyle w:val="UdacityAnswers"/>
        <w:rPr>
          <w:shd w:val="clear" w:color="auto" w:fill="FFFFFF"/>
        </w:rPr>
      </w:pPr>
    </w:p>
    <w:p w14:paraId="69749F36" w14:textId="5CCE1A05" w:rsidR="00800A2D" w:rsidRDefault="00800A2D" w:rsidP="00800A2D">
      <w:pPr>
        <w:pStyle w:val="UdacityAnswers"/>
        <w:rPr>
          <w:shd w:val="clear" w:color="auto" w:fill="FFFFFF"/>
        </w:rPr>
      </w:pPr>
      <w:r>
        <w:rPr>
          <w:shd w:val="clear" w:color="auto" w:fill="FFFFFF"/>
        </w:rPr>
        <w:t>Compare</w:t>
      </w:r>
      <w:r w:rsidR="00E64F99">
        <w:rPr>
          <w:shd w:val="clear" w:color="auto" w:fill="FFFFFF"/>
        </w:rPr>
        <w:t>d</w:t>
      </w:r>
      <w:r>
        <w:rPr>
          <w:shd w:val="clear" w:color="auto" w:fill="FFFFFF"/>
        </w:rPr>
        <w:t xml:space="preserve"> to the coefficient of hour, the features rain and precipi have less effect on subway ridership. Considering rain has a positive coefficient of </w:t>
      </w:r>
      <w:r w:rsidRPr="00495A8C">
        <w:rPr>
          <w:shd w:val="clear" w:color="auto" w:fill="FFFFFF"/>
        </w:rPr>
        <w:t>45.3923</w:t>
      </w:r>
      <w:r>
        <w:rPr>
          <w:shd w:val="clear" w:color="auto" w:fill="FFFFFF"/>
        </w:rPr>
        <w:t xml:space="preserve"> and precipi has a negative coefficient of </w:t>
      </w:r>
      <w:r w:rsidRPr="00495A8C">
        <w:rPr>
          <w:shd w:val="clear" w:color="auto" w:fill="FFFFFF"/>
        </w:rPr>
        <w:t>-95.9352</w:t>
      </w:r>
      <w:r>
        <w:rPr>
          <w:shd w:val="clear" w:color="auto" w:fill="FFFFFF"/>
        </w:rPr>
        <w:t>, I interpret</w:t>
      </w:r>
      <w:r w:rsidR="00123C1C">
        <w:rPr>
          <w:shd w:val="clear" w:color="auto" w:fill="FFFFFF"/>
        </w:rPr>
        <w:t>ed</w:t>
      </w:r>
      <w:r>
        <w:rPr>
          <w:shd w:val="clear" w:color="auto" w:fill="FFFFFF"/>
        </w:rPr>
        <w:t xml:space="preserve"> the results of this </w:t>
      </w:r>
      <w:r w:rsidR="00123C1C">
        <w:rPr>
          <w:shd w:val="clear" w:color="auto" w:fill="FFFFFF"/>
        </w:rPr>
        <w:t>model</w:t>
      </w:r>
      <w:r>
        <w:rPr>
          <w:shd w:val="clear" w:color="auto" w:fill="FFFFFF"/>
        </w:rPr>
        <w:t xml:space="preserve"> to mean that less people ride the subway when it is raining versus when it is not raining because precipi has a negative coefficient. There are many possible reasons why people ride the subway less when it is raining, </w:t>
      </w:r>
      <w:r w:rsidR="00123C1C">
        <w:rPr>
          <w:shd w:val="clear" w:color="auto" w:fill="FFFFFF"/>
        </w:rPr>
        <w:t xml:space="preserve">for example, people prefer </w:t>
      </w:r>
      <w:r>
        <w:rPr>
          <w:shd w:val="clear" w:color="auto" w:fill="FFFFFF"/>
        </w:rPr>
        <w:t xml:space="preserve">to stay home </w:t>
      </w:r>
      <w:r w:rsidR="00123C1C">
        <w:rPr>
          <w:shd w:val="clear" w:color="auto" w:fill="FFFFFF"/>
        </w:rPr>
        <w:t xml:space="preserve">in rainy weather </w:t>
      </w:r>
      <w:r>
        <w:rPr>
          <w:shd w:val="clear" w:color="auto" w:fill="FFFFFF"/>
        </w:rPr>
        <w:t xml:space="preserve">or they may take taxis to avoid the rain altogether since riding the subway still requires people to walk outside to the subway station. </w:t>
      </w:r>
    </w:p>
    <w:p w14:paraId="704D8859" w14:textId="77777777" w:rsidR="00800A2D" w:rsidRDefault="00800A2D" w:rsidP="008D5126">
      <w:pPr>
        <w:pStyle w:val="UdacityAnswers"/>
        <w:rPr>
          <w:shd w:val="clear" w:color="auto" w:fill="FFFFFF"/>
        </w:rPr>
      </w:pPr>
    </w:p>
    <w:p w14:paraId="30535499"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p>
    <w:p w14:paraId="07E13FA9" w14:textId="77777777" w:rsidR="008D5126" w:rsidRPr="003464B9" w:rsidRDefault="008D5126" w:rsidP="008D5126">
      <w:pPr>
        <w:spacing w:line="480" w:lineRule="auto"/>
        <w:rPr>
          <w:rFonts w:ascii="Arial" w:hAnsi="Arial" w:cs="Times New Roman"/>
          <w:color w:val="95B3D7" w:themeColor="accent1" w:themeTint="99"/>
          <w:sz w:val="22"/>
          <w:szCs w:val="22"/>
        </w:rPr>
      </w:pPr>
    </w:p>
    <w:p w14:paraId="6753F435"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AB3C76">
        <w:rPr>
          <w:rFonts w:ascii="Helvetica Neue" w:eastAsia="Times New Roman" w:hAnsi="Helvetica Neue" w:cs="Times New Roman"/>
          <w:b/>
          <w:bCs/>
          <w:color w:val="3D85C6"/>
          <w:kern w:val="36"/>
          <w:sz w:val="42"/>
          <w:szCs w:val="42"/>
        </w:rPr>
        <w:t>Section 5. Reflection</w:t>
      </w:r>
    </w:p>
    <w:p w14:paraId="1ACC8FD7"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4B6E4E0"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77740EF" w14:textId="77777777" w:rsidR="008D5126" w:rsidRDefault="008D5126" w:rsidP="008D5126">
      <w:pPr>
        <w:pStyle w:val="UdacityAnswers"/>
      </w:pPr>
      <w:r>
        <w:t xml:space="preserve">To answer the question of whether more people ride the subway when it is raining versus when it is not, there needs to be more data in the dataset. The turnstile data only covers May 2011. I plotted on a line chart the number of hours in a day when rain was recorded at a certain unit (R003). It looks like there were only three rain storms whereas most of the month remained rain free. </w:t>
      </w:r>
    </w:p>
    <w:p w14:paraId="65030FAD" w14:textId="77777777" w:rsidR="008D5126" w:rsidRDefault="008D5126" w:rsidP="008D5126">
      <w:pPr>
        <w:pStyle w:val="UdacityAnswers"/>
      </w:pPr>
      <w:r>
        <w:rPr>
          <w:noProof/>
        </w:rPr>
        <w:drawing>
          <wp:inline distT="0" distB="0" distL="0" distR="0" wp14:anchorId="23560F8B" wp14:editId="379EFEF2">
            <wp:extent cx="2880852" cy="2160639"/>
            <wp:effectExtent l="0" t="0" r="0" b="0"/>
            <wp:docPr id="4" name="Picture 4" descr="Macintosh HD:Users:horsepower:Dropbox:Udacity:NanoDA:IntroDataScience:Project:LineDateOnlyOn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LineDateOnlyOneUn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852" cy="2160639"/>
                    </a:xfrm>
                    <a:prstGeom prst="rect">
                      <a:avLst/>
                    </a:prstGeom>
                    <a:noFill/>
                    <a:ln>
                      <a:noFill/>
                    </a:ln>
                  </pic:spPr>
                </pic:pic>
              </a:graphicData>
            </a:graphic>
          </wp:inline>
        </w:drawing>
      </w:r>
    </w:p>
    <w:p w14:paraId="417D4D8B" w14:textId="77777777" w:rsidR="008D5126" w:rsidRDefault="008D5126" w:rsidP="008D5126">
      <w:pPr>
        <w:pStyle w:val="UdacityAnswers"/>
      </w:pPr>
      <w:r>
        <w:t xml:space="preserve">(See </w:t>
      </w:r>
      <w:r w:rsidRPr="002F5DA5">
        <w:t>ConclusionLineDateOnlyOneUnit.py</w:t>
      </w:r>
      <w:r>
        <w:t>)</w:t>
      </w:r>
    </w:p>
    <w:p w14:paraId="7F14A456" w14:textId="77777777" w:rsidR="008D5126" w:rsidRDefault="008D5126" w:rsidP="008D5126">
      <w:pPr>
        <w:pStyle w:val="UdacityAnswers"/>
      </w:pPr>
    </w:p>
    <w:p w14:paraId="55F16516" w14:textId="77777777" w:rsidR="008D5126" w:rsidRDefault="008D5126" w:rsidP="008D5126">
      <w:pPr>
        <w:pStyle w:val="UdacityAnswers"/>
      </w:pPr>
      <w:r>
        <w:t xml:space="preserve">Therefore, it is inaccurate to conclude whether more people ride the subway when it is raining considering there is not enough data to control for seasonal weather. </w:t>
      </w:r>
    </w:p>
    <w:p w14:paraId="28BFE1EC" w14:textId="77777777" w:rsidR="008D5126" w:rsidRDefault="008D5126" w:rsidP="008D5126">
      <w:pPr>
        <w:pStyle w:val="UdacityAnswers"/>
      </w:pPr>
    </w:p>
    <w:p w14:paraId="644AE7E9" w14:textId="41F62B74" w:rsidR="008D5126" w:rsidRDefault="008D5126" w:rsidP="008D5126">
      <w:pPr>
        <w:pStyle w:val="UdacityAnswers"/>
      </w:pPr>
      <w:r>
        <w:t xml:space="preserve">The shortcomings of the analyses revolve around the models and assumptions. The linear regression model assumes that each feature is acting independently. My models don’t take into account how the features are correlated with each other and I didn’t perform any analysis to determine covariance or to control for it. </w:t>
      </w:r>
      <w:r w:rsidR="00CA5D0B">
        <w:t xml:space="preserve">As discussed earlier, I need to address multicollinearity in my feature before I can determine which </w:t>
      </w:r>
      <w:r>
        <w:t>factor is really the one causing</w:t>
      </w:r>
      <w:r w:rsidR="00CA5D0B">
        <w:t xml:space="preserve"> more people to ride the subway.</w:t>
      </w:r>
    </w:p>
    <w:p w14:paraId="28AFB2EF" w14:textId="77777777" w:rsidR="008D5126" w:rsidRDefault="008D5126" w:rsidP="008D5126">
      <w:pPr>
        <w:pStyle w:val="UdacityAnswers"/>
      </w:pPr>
    </w:p>
    <w:p w14:paraId="777033C4" w14:textId="01BDFE8B" w:rsidR="008D5126" w:rsidRDefault="006A60BC" w:rsidP="008D5126">
      <w:pPr>
        <w:pStyle w:val="UdacityAnswers"/>
      </w:pPr>
      <w:r>
        <w:t xml:space="preserve">Additionally, the risk of </w:t>
      </w:r>
      <w:r>
        <w:t xml:space="preserve">superficially </w:t>
      </w:r>
      <w:r>
        <w:t xml:space="preserve">creating a better fit with my model by adding </w:t>
      </w:r>
      <w:r w:rsidR="008D5126">
        <w:t xml:space="preserve">more features </w:t>
      </w:r>
      <w:r>
        <w:t xml:space="preserve">to the regression model to improve my </w:t>
      </w:r>
      <w:r>
        <w:t>R-squared value</w:t>
      </w:r>
      <w:r>
        <w:t xml:space="preserve"> is a real threat. Using </w:t>
      </w:r>
      <w:r w:rsidR="008D5126">
        <w:t>all the features in the data</w:t>
      </w:r>
      <w:r>
        <w:t xml:space="preserve"> would</w:t>
      </w:r>
      <w:r w:rsidR="008D5126">
        <w:t xml:space="preserve"> </w:t>
      </w:r>
      <w:r>
        <w:t xml:space="preserve">create a </w:t>
      </w:r>
      <w:r>
        <w:t>very strong</w:t>
      </w:r>
      <w:r>
        <w:t xml:space="preserve"> R-squared value, but </w:t>
      </w:r>
      <w:r w:rsidR="008D5126">
        <w:t xml:space="preserve">I </w:t>
      </w:r>
      <w:r>
        <w:t>would have created a</w:t>
      </w:r>
      <w:r w:rsidR="008D5126">
        <w:t xml:space="preserve"> spurious fit. This artificially tricks me into thinking I have a good model </w:t>
      </w:r>
      <w:r>
        <w:t xml:space="preserve">when </w:t>
      </w:r>
      <w:r w:rsidR="008D5126">
        <w:t xml:space="preserve">my data may not be representative of the true population. A better way is to have two separate datasets: a training and a test set to determine the robustness and predictive power in my model. </w:t>
      </w:r>
    </w:p>
    <w:p w14:paraId="267EE835" w14:textId="77777777" w:rsidR="008D5126" w:rsidRDefault="008D5126" w:rsidP="008D5126">
      <w:pPr>
        <w:pStyle w:val="UdacityAnswers"/>
      </w:pPr>
    </w:p>
    <w:p w14:paraId="6D9EF26C" w14:textId="02AF5247" w:rsidR="008D5126" w:rsidRDefault="006A60BC" w:rsidP="008D5126">
      <w:pPr>
        <w:pStyle w:val="UdacityAnswers"/>
      </w:pPr>
      <w:r>
        <w:t>Another shortcoming in the data set arises from the fact that there are only three rain events;</w:t>
      </w:r>
      <w:r w:rsidR="008D5126">
        <w:t xml:space="preserve"> there is a random chance that one or more of those rain storms coincided with higher subway ridership. For example, it could have rained during commuting hours, and thus produce a false positive correlation between rain and higher subway ridership. </w:t>
      </w:r>
    </w:p>
    <w:p w14:paraId="05C709C8" w14:textId="77777777" w:rsidR="008D5126" w:rsidRDefault="008D5126" w:rsidP="008D5126">
      <w:pPr>
        <w:pStyle w:val="UdacityAnswers"/>
      </w:pPr>
    </w:p>
    <w:p w14:paraId="3FCEEA8A" w14:textId="565A9D3B" w:rsidR="008D5126" w:rsidRDefault="008D5126" w:rsidP="008D5126">
      <w:pPr>
        <w:pStyle w:val="UdacityAnswers"/>
      </w:pPr>
      <w:r>
        <w:t xml:space="preserve">One way I </w:t>
      </w:r>
      <w:r w:rsidR="004B7519">
        <w:t xml:space="preserve">would like to experiment with improving </w:t>
      </w:r>
      <w:r>
        <w:t xml:space="preserve">my linear model is to make </w:t>
      </w:r>
      <w:r w:rsidR="004B7519">
        <w:t>h</w:t>
      </w:r>
      <w:r>
        <w:t xml:space="preserve">our a dummy variable. Intuitively, the time of day should have an effect on subway ridership – with more people riding during the day/waking hours. However, using the value of </w:t>
      </w:r>
      <w:r w:rsidR="004B7519">
        <w:t xml:space="preserve">hour </w:t>
      </w:r>
      <w:r>
        <w:t xml:space="preserve">as a feature </w:t>
      </w:r>
      <w:r w:rsidR="004B7519">
        <w:t xml:space="preserve">might not </w:t>
      </w:r>
      <w:r>
        <w:t xml:space="preserve">help my model, i.e. because </w:t>
      </w:r>
      <w:r w:rsidR="004B7519">
        <w:t xml:space="preserve">hour </w:t>
      </w:r>
      <w:r>
        <w:t xml:space="preserve">doubles (from 4 pm to 8 pm) does not mean that the hourly entries will double. But adding it as a feature suggests this kind of linear relationship. Therefore adding </w:t>
      </w:r>
      <w:r w:rsidR="00372B04">
        <w:t xml:space="preserve">hour </w:t>
      </w:r>
      <w:r>
        <w:t xml:space="preserve">as a dummy variable </w:t>
      </w:r>
      <w:r w:rsidR="000E0823">
        <w:t>could</w:t>
      </w:r>
      <w:r>
        <w:t xml:space="preserve"> likely strengthen my model and increase my R-squared value.   </w:t>
      </w:r>
    </w:p>
    <w:p w14:paraId="00088269" w14:textId="77777777" w:rsidR="008D5126" w:rsidRPr="006055FF" w:rsidRDefault="008D5126" w:rsidP="008D5126">
      <w:pPr>
        <w:pStyle w:val="UdacityAnswers"/>
      </w:pPr>
    </w:p>
    <w:p w14:paraId="617F9430"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7664EF6B" w14:textId="6B1C4F74" w:rsidR="008D5126" w:rsidRDefault="008D5126" w:rsidP="008D5126">
      <w:pPr>
        <w:pStyle w:val="UdacityAnswers"/>
      </w:pPr>
      <w:r>
        <w:t xml:space="preserve">The </w:t>
      </w:r>
      <w:r w:rsidRPr="00DF1E35">
        <w:t>ENTRIESn_hourly</w:t>
      </w:r>
      <w:r>
        <w:t xml:space="preserve"> column was not calculating the entries per hour but the difference between the number of entries at the current point in time and last time the entries was measured. Usually the common interval was 4 hours between measurements. Therefore, it would be more accurate to divide the  </w:t>
      </w:r>
      <w:r w:rsidRPr="00DF1E35">
        <w:t>ENTRIESn</w:t>
      </w:r>
      <w:r>
        <w:t>_hourly column by the number of hours that has elapsed so that conclusions drawn from this number more accurately reflect</w:t>
      </w:r>
      <w:r w:rsidDel="00CE3DBF">
        <w:t xml:space="preserve"> </w:t>
      </w:r>
      <w:r>
        <w:t>hourly entries.</w:t>
      </w:r>
    </w:p>
    <w:p w14:paraId="1941DEA0" w14:textId="77777777" w:rsidR="008D5126" w:rsidRDefault="008D5126" w:rsidP="008D5126">
      <w:pPr>
        <w:spacing w:line="480" w:lineRule="auto"/>
      </w:pPr>
    </w:p>
    <w:p w14:paraId="0F065241" w14:textId="77777777" w:rsidR="00B06347" w:rsidRDefault="00B06347"/>
    <w:sectPr w:rsidR="00B06347" w:rsidSect="00193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7DD"/>
    <w:multiLevelType w:val="hybridMultilevel"/>
    <w:tmpl w:val="30B03680"/>
    <w:lvl w:ilvl="0" w:tplc="FF18F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C496E"/>
    <w:multiLevelType w:val="hybridMultilevel"/>
    <w:tmpl w:val="114E3318"/>
    <w:lvl w:ilvl="0" w:tplc="CD1EB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930757"/>
    <w:multiLevelType w:val="hybridMultilevel"/>
    <w:tmpl w:val="9162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26"/>
    <w:rsid w:val="0001645D"/>
    <w:rsid w:val="00065C28"/>
    <w:rsid w:val="000B502C"/>
    <w:rsid w:val="000C0AFF"/>
    <w:rsid w:val="000E0823"/>
    <w:rsid w:val="00123C1C"/>
    <w:rsid w:val="001938C0"/>
    <w:rsid w:val="001B4818"/>
    <w:rsid w:val="00206D2B"/>
    <w:rsid w:val="00243B9D"/>
    <w:rsid w:val="002C1CB9"/>
    <w:rsid w:val="002C4222"/>
    <w:rsid w:val="002C621B"/>
    <w:rsid w:val="002E0BAC"/>
    <w:rsid w:val="00372B04"/>
    <w:rsid w:val="003B210F"/>
    <w:rsid w:val="003C268D"/>
    <w:rsid w:val="00420001"/>
    <w:rsid w:val="004210EC"/>
    <w:rsid w:val="00495A8C"/>
    <w:rsid w:val="004B494E"/>
    <w:rsid w:val="004B7519"/>
    <w:rsid w:val="004E6E34"/>
    <w:rsid w:val="00505E28"/>
    <w:rsid w:val="005A7FB2"/>
    <w:rsid w:val="005E0616"/>
    <w:rsid w:val="005E39C3"/>
    <w:rsid w:val="006A180B"/>
    <w:rsid w:val="006A60BC"/>
    <w:rsid w:val="006B26CF"/>
    <w:rsid w:val="006B473C"/>
    <w:rsid w:val="00707B82"/>
    <w:rsid w:val="00713E70"/>
    <w:rsid w:val="00726FD2"/>
    <w:rsid w:val="0079154F"/>
    <w:rsid w:val="007C4F4C"/>
    <w:rsid w:val="00800A2D"/>
    <w:rsid w:val="008D5126"/>
    <w:rsid w:val="00A94750"/>
    <w:rsid w:val="00AA4F3B"/>
    <w:rsid w:val="00AF34DE"/>
    <w:rsid w:val="00B06347"/>
    <w:rsid w:val="00B376FE"/>
    <w:rsid w:val="00B842D5"/>
    <w:rsid w:val="00B877D5"/>
    <w:rsid w:val="00B92D7B"/>
    <w:rsid w:val="00B948F7"/>
    <w:rsid w:val="00BE3FA6"/>
    <w:rsid w:val="00C010C6"/>
    <w:rsid w:val="00C63451"/>
    <w:rsid w:val="00CA5D0B"/>
    <w:rsid w:val="00D0755B"/>
    <w:rsid w:val="00D25BEB"/>
    <w:rsid w:val="00D81693"/>
    <w:rsid w:val="00E64F99"/>
    <w:rsid w:val="00E666A8"/>
    <w:rsid w:val="00F256DA"/>
    <w:rsid w:val="00F61BFB"/>
    <w:rsid w:val="00F6787D"/>
    <w:rsid w:val="00F97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C5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427692/perform-a-shapiro-wilk-normality-test" TargetMode="External"/><Relationship Id="rId7" Type="http://schemas.openxmlformats.org/officeDocument/2006/relationships/hyperlink" Target="https://statistics.laerd.com/spss-tutorials/testing-for-normality-using-spss-statistics.php" TargetMode="External"/><Relationship Id="rId8" Type="http://schemas.openxmlformats.org/officeDocument/2006/relationships/hyperlink" Target="http://geography.unt.edu/~wolverton/Normality%20Tests%20in%20SPSS.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2850</Words>
  <Characters>16250</Characters>
  <Application>Microsoft Macintosh Word</Application>
  <DocSecurity>0</DocSecurity>
  <Lines>135</Lines>
  <Paragraphs>38</Paragraphs>
  <ScaleCrop>false</ScaleCrop>
  <Company/>
  <LinksUpToDate>false</LinksUpToDate>
  <CharactersWithSpaces>19062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48</cp:revision>
  <dcterms:created xsi:type="dcterms:W3CDTF">2015-02-15T22:56:00Z</dcterms:created>
  <dcterms:modified xsi:type="dcterms:W3CDTF">2015-02-16T06:51:00Z</dcterms:modified>
</cp:coreProperties>
</file>