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B44412" w:rsidRDefault="00047E3E" w14:paraId="6674DFAA" w14:textId="3AB3BF1A">
      <w:pPr>
        <w:pStyle w:val="Heading1"/>
      </w:pPr>
      <w:r w:rsidR="58073972">
        <w:rPr/>
        <w:t xml:space="preserve">&lt;How to </w:t>
      </w:r>
      <w:r w:rsidR="58073972">
        <w:rPr/>
        <w:t>post</w:t>
      </w:r>
      <w:r w:rsidR="58073972">
        <w:rPr/>
        <w:t xml:space="preserve"> </w:t>
      </w:r>
      <w:proofErr w:type="spellStart"/>
      <w:r w:rsidR="58073972">
        <w:rPr/>
        <w:t>json</w:t>
      </w:r>
      <w:proofErr w:type="spellEnd"/>
      <w:r w:rsidR="58073972">
        <w:rPr/>
        <w:t xml:space="preserve"> data using </w:t>
      </w:r>
      <w:proofErr w:type="spellStart"/>
      <w:r w:rsidR="58073972">
        <w:rPr/>
        <w:t>HttpClient</w:t>
      </w:r>
      <w:proofErr w:type="spellEnd"/>
      <w:r w:rsidR="58073972">
        <w:rPr/>
        <w:t xml:space="preserve"> in Win10 UWP apps</w:t>
      </w:r>
      <w:r w:rsidR="58073972">
        <w:rPr/>
        <w:t>&gt;</w:t>
      </w:r>
    </w:p>
    <w:p w:rsidR="00B44412" w:rsidRDefault="00047E3E" w14:paraId="6674DFAB" w14:textId="77777777" w14:noSpellErr="1">
      <w:pPr>
        <w:pStyle w:val="Heading2"/>
      </w:pPr>
      <w:r w:rsidR="58073972">
        <w:rPr/>
        <w:t xml:space="preserve">Introduction </w:t>
      </w:r>
    </w:p>
    <w:p w:rsidR="00C42334" w:rsidRDefault="00C42334" w14:paraId="16D79110" w14:textId="3662CE28">
      <w:r w:rsidR="58073972">
        <w:rPr/>
        <w:t>This</w:t>
      </w:r>
      <w:r w:rsidR="58073972">
        <w:rPr/>
        <w:t xml:space="preserve"> sample demonstrates how to post </w:t>
      </w:r>
      <w:proofErr w:type="spellStart"/>
      <w:r w:rsidR="58073972">
        <w:rPr/>
        <w:t>json</w:t>
      </w:r>
      <w:proofErr w:type="spellEnd"/>
      <w:r w:rsidR="58073972">
        <w:rPr/>
        <w:t xml:space="preserve"> data to web server using </w:t>
      </w:r>
      <w:proofErr w:type="spellStart"/>
      <w:r w:rsidR="58073972">
        <w:rPr/>
        <w:t>HttpClient</w:t>
      </w:r>
      <w:proofErr w:type="spellEnd"/>
      <w:r w:rsidR="58073972">
        <w:rPr/>
        <w:t xml:space="preserve"> in Win10 UWP apps.</w:t>
      </w:r>
    </w:p>
    <w:p w:rsidR="00B44412" w:rsidRDefault="00C42334" w14:paraId="6674DFAC" w14:textId="6E00B275" w14:noSpellErr="1">
      <w:r w:rsidR="58073972">
        <w:rPr/>
        <w:t xml:space="preserve">This sample is upgraded from </w:t>
      </w:r>
      <w:hyperlink r:id="R28688ff37b104a87">
        <w:r w:rsidRPr="58073972" w:rsidR="58073972">
          <w:rPr>
            <w:rStyle w:val="Hyperlink"/>
          </w:rPr>
          <w:t xml:space="preserve">How to use HTTPClient to post Json data to </w:t>
        </w:r>
        <w:r w:rsidRPr="58073972" w:rsidR="58073972">
          <w:rPr>
            <w:rStyle w:val="Hyperlink"/>
          </w:rPr>
          <w:t>W</w:t>
        </w:r>
        <w:r w:rsidRPr="58073972" w:rsidR="58073972">
          <w:rPr>
            <w:rStyle w:val="Hyperlink"/>
          </w:rPr>
          <w:t>ebService in Windows Store apps</w:t>
        </w:r>
      </w:hyperlink>
      <w:r w:rsidR="58073972">
        <w:rPr/>
        <w:t>.</w:t>
      </w:r>
    </w:p>
    <w:p w:rsidR="00B44412" w:rsidRDefault="00047E3E" w14:paraId="6674DFAD" w14:textId="77777777" w14:noSpellErr="1">
      <w:pPr>
        <w:pStyle w:val="Heading2"/>
      </w:pPr>
      <w:r w:rsidR="58073972">
        <w:rPr/>
        <w:t>Sample prerequisites</w:t>
      </w:r>
    </w:p>
    <w:p w:rsidR="00B44412" w:rsidRDefault="00C42334" w14:paraId="6674DFAE" w14:noSpellErr="1" w14:textId="12861B34">
      <w:r w:rsidR="58073972">
        <w:rPr/>
        <w:t>To open and run this sample, ensure the following requisites ha</w:t>
      </w:r>
      <w:r w:rsidR="58073972">
        <w:rPr/>
        <w:t>ve</w:t>
      </w:r>
      <w:r w:rsidR="58073972">
        <w:rPr/>
        <w:t xml:space="preserve"> been reached:</w:t>
      </w:r>
    </w:p>
    <w:p w:rsidR="00C42334" w:rsidP="00FA357F" w:rsidRDefault="00FA357F" w14:paraId="52D8DF48" w14:textId="2501E6B3" w14:noSpellErr="1">
      <w:pPr>
        <w:pStyle w:val="ListParagraph"/>
        <w:numPr>
          <w:ilvl w:val="0"/>
          <w:numId w:val="1"/>
        </w:numPr>
        <w:rPr/>
      </w:pPr>
      <w:r w:rsidR="58073972">
        <w:rPr/>
        <w:t>Microsoft Windows 10(10.0.14393) or above.</w:t>
      </w:r>
    </w:p>
    <w:p w:rsidR="00FA357F" w:rsidP="00FA357F" w:rsidRDefault="00FA357F" w14:paraId="5184CFC9" w14:textId="5B31FEB3" w14:noSpellErr="1">
      <w:pPr>
        <w:pStyle w:val="ListParagraph"/>
        <w:numPr>
          <w:ilvl w:val="0"/>
          <w:numId w:val="1"/>
        </w:numPr>
        <w:rPr/>
      </w:pPr>
      <w:r w:rsidR="58073972">
        <w:rPr/>
        <w:t>Microsoft Visual Studio 2015 Update3 or later version(s).</w:t>
      </w:r>
    </w:p>
    <w:p w:rsidR="00FA357F" w:rsidP="00FA357F" w:rsidRDefault="00FA357F" w14:paraId="27935BB5" w14:noSpellErr="1" w14:textId="5E6A6CB1">
      <w:pPr>
        <w:pStyle w:val="ListParagraph"/>
        <w:numPr>
          <w:ilvl w:val="0"/>
          <w:numId w:val="1"/>
        </w:numPr>
        <w:rPr/>
      </w:pPr>
      <w:r w:rsidR="58073972">
        <w:rPr/>
        <w:t xml:space="preserve">Microsoft Visual Studio </w:t>
      </w:r>
      <w:r w:rsidR="58073972">
        <w:rPr/>
        <w:t>ha</w:t>
      </w:r>
      <w:r w:rsidR="58073972">
        <w:rPr/>
        <w:t>s i</w:t>
      </w:r>
      <w:r w:rsidR="58073972">
        <w:rPr/>
        <w:t>nstalled UWP developer component.</w:t>
      </w:r>
    </w:p>
    <w:p w:rsidR="00FA357F" w:rsidP="00FA357F" w:rsidRDefault="00FA357F" w14:paraId="34951A1B" w14:noSpellErr="1" w14:textId="24C52007">
      <w:pPr>
        <w:pStyle w:val="ListParagraph"/>
        <w:numPr>
          <w:ilvl w:val="0"/>
          <w:numId w:val="1"/>
        </w:numPr>
        <w:rPr/>
      </w:pPr>
      <w:r w:rsidR="58073972">
        <w:rPr/>
        <w:t xml:space="preserve">Microsoft Visual Studio </w:t>
      </w:r>
      <w:r w:rsidR="58073972">
        <w:rPr/>
        <w:t>ha</w:t>
      </w:r>
      <w:r w:rsidR="58073972">
        <w:rPr/>
        <w:t>s</w:t>
      </w:r>
      <w:r w:rsidR="58073972">
        <w:rPr/>
        <w:t xml:space="preserve"> i</w:t>
      </w:r>
      <w:r w:rsidR="58073972">
        <w:rPr/>
        <w:t>nstalled Web developer component.</w:t>
      </w:r>
    </w:p>
    <w:p w:rsidR="00B44412" w:rsidRDefault="00047E3E" w14:paraId="6674DFAF" w14:textId="77777777" w14:noSpellErr="1">
      <w:pPr>
        <w:pStyle w:val="Heading2"/>
      </w:pPr>
      <w:r w:rsidR="58073972">
        <w:rPr/>
        <w:t>B</w:t>
      </w:r>
      <w:r w:rsidR="58073972">
        <w:rPr/>
        <w:t xml:space="preserve">uilding </w:t>
      </w:r>
      <w:r w:rsidR="58073972">
        <w:rPr/>
        <w:t>the sample</w:t>
      </w:r>
    </w:p>
    <w:p w:rsidR="00B44412" w:rsidP="00FA357F" w:rsidRDefault="00FA357F" w14:paraId="6674DFB0" w14:textId="663C73DD" w14:noSpellErr="1">
      <w:pPr>
        <w:pStyle w:val="ListParagraph"/>
        <w:numPr>
          <w:ilvl w:val="0"/>
          <w:numId w:val="2"/>
        </w:numPr>
        <w:rPr/>
      </w:pPr>
      <w:r w:rsidR="58073972">
        <w:rPr/>
        <w:t>Open the sample solution “</w:t>
      </w:r>
      <w:r w:rsidRPr="58073972" w:rsidR="58073972">
        <w:rPr>
          <w:b w:val="1"/>
          <w:bCs w:val="1"/>
        </w:rPr>
        <w:t>CSPostJsonViaHttpClient.sln</w:t>
      </w:r>
      <w:r w:rsidR="58073972">
        <w:rPr/>
        <w:t>” using Visual Studio.</w:t>
      </w:r>
    </w:p>
    <w:p w:rsidR="00FA357F" w:rsidP="00FA357F" w:rsidRDefault="00FA357F" w14:paraId="6EF9A850" w14:textId="3B43814B">
      <w:pPr>
        <w:pStyle w:val="ListParagraph"/>
        <w:numPr>
          <w:ilvl w:val="0"/>
          <w:numId w:val="2"/>
        </w:numPr>
        <w:rPr/>
      </w:pPr>
      <w:r w:rsidR="58073972">
        <w:rPr/>
        <w:t>In Solution Explorer, right click project “</w:t>
      </w:r>
      <w:proofErr w:type="spellStart"/>
      <w:r w:rsidRPr="58073972" w:rsidR="58073972">
        <w:rPr>
          <w:b w:val="1"/>
          <w:bCs w:val="1"/>
        </w:rPr>
        <w:t>CSPostJsonViaHttpClient</w:t>
      </w:r>
      <w:proofErr w:type="spellEnd"/>
      <w:r w:rsidR="58073972">
        <w:rPr/>
        <w:t xml:space="preserve">” and select </w:t>
      </w:r>
      <w:r w:rsidRPr="58073972" w:rsidR="58073972">
        <w:rPr>
          <w:b w:val="1"/>
          <w:bCs w:val="1"/>
        </w:rPr>
        <w:t xml:space="preserve">Set as </w:t>
      </w:r>
      <w:proofErr w:type="spellStart"/>
      <w:r w:rsidRPr="58073972" w:rsidR="58073972">
        <w:rPr>
          <w:b w:val="1"/>
          <w:bCs w:val="1"/>
        </w:rPr>
        <w:t>StartUp</w:t>
      </w:r>
      <w:proofErr w:type="spellEnd"/>
      <w:r w:rsidRPr="58073972" w:rsidR="58073972">
        <w:rPr>
          <w:b w:val="1"/>
          <w:bCs w:val="1"/>
        </w:rPr>
        <w:t xml:space="preserve"> Project</w:t>
      </w:r>
      <w:r w:rsidR="58073972">
        <w:rPr/>
        <w:t>.</w:t>
      </w:r>
    </w:p>
    <w:p w:rsidR="00FA357F" w:rsidP="00C27620" w:rsidRDefault="00FA357F" w14:paraId="50BAA2AE" w14:textId="51B9A228">
      <w:pPr>
        <w:pStyle w:val="ListParagraph"/>
      </w:pPr>
      <w:r>
        <w:rPr>
          <w:noProof/>
        </w:rPr>
        <w:drawing>
          <wp:inline distT="0" distB="0" distL="0" distR="0" wp14:anchorId="2927021E" wp14:editId="0136124A">
            <wp:extent cx="3838575" cy="36683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39" w:rsidP="00E43E39" w:rsidRDefault="00E43E39" w14:paraId="7A6640B1" w14:textId="1C2F7E09">
      <w:pPr>
        <w:pStyle w:val="ListParagraph"/>
        <w:numPr>
          <w:ilvl w:val="0"/>
          <w:numId w:val="2"/>
        </w:numPr>
        <w:rPr/>
      </w:pPr>
      <w:r w:rsidR="58073972">
        <w:rPr/>
        <w:t>Right click project “</w:t>
      </w:r>
      <w:proofErr w:type="spellStart"/>
      <w:r w:rsidRPr="58073972" w:rsidR="58073972">
        <w:rPr>
          <w:b w:val="1"/>
          <w:bCs w:val="1"/>
        </w:rPr>
        <w:t>JSONWCFService</w:t>
      </w:r>
      <w:proofErr w:type="spellEnd"/>
      <w:r w:rsidR="58073972">
        <w:rPr/>
        <w:t xml:space="preserve">” and choose </w:t>
      </w:r>
      <w:r w:rsidRPr="58073972" w:rsidR="58073972">
        <w:rPr>
          <w:b w:val="1"/>
          <w:bCs w:val="1"/>
        </w:rPr>
        <w:t>Rebuild</w:t>
      </w:r>
      <w:r w:rsidR="58073972">
        <w:rPr/>
        <w:t xml:space="preserve">, to restore </w:t>
      </w:r>
      <w:r w:rsidR="58073972">
        <w:rPr/>
        <w:t>references</w:t>
      </w:r>
      <w:r w:rsidR="58073972">
        <w:rPr/>
        <w:t>.</w:t>
      </w:r>
    </w:p>
    <w:p w:rsidR="00E43E39" w:rsidP="00E43E39" w:rsidRDefault="00E43E39" w14:paraId="34866A23" w14:textId="57B6368A">
      <w:pPr>
        <w:pStyle w:val="ListParagraph"/>
      </w:pPr>
      <w:r>
        <w:rPr>
          <w:noProof/>
        </w:rPr>
        <w:drawing>
          <wp:inline distT="0" distB="0" distL="0" distR="0" wp14:anchorId="4772EBA6" wp14:editId="58DE0016">
            <wp:extent cx="4582795" cy="198818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412" w:rsidRDefault="00047E3E" w14:paraId="6674DFB1" w14:textId="77777777" w14:noSpellErr="1">
      <w:pPr>
        <w:pStyle w:val="Heading2"/>
      </w:pPr>
      <w:r w:rsidR="58073972">
        <w:rPr/>
        <w:t>R</w:t>
      </w:r>
      <w:r w:rsidR="58073972">
        <w:rPr/>
        <w:t>unning the sample</w:t>
      </w:r>
    </w:p>
    <w:p w:rsidR="00B44412" w:rsidP="00B8141F" w:rsidRDefault="00C27620" w14:paraId="6674DFB2" w14:textId="1595338E" w14:noSpellErr="1">
      <w:pPr>
        <w:pStyle w:val="ListParagraph"/>
        <w:numPr>
          <w:ilvl w:val="0"/>
          <w:numId w:val="3"/>
        </w:numPr>
        <w:rPr/>
      </w:pPr>
      <w:r w:rsidR="58073972">
        <w:rPr/>
        <w:t xml:space="preserve">Use Visual studio to open the sample solution, then press </w:t>
      </w:r>
      <w:r w:rsidRPr="58073972" w:rsidR="58073972">
        <w:rPr>
          <w:b w:val="1"/>
          <w:bCs w:val="1"/>
        </w:rPr>
        <w:t>F5 Key</w:t>
      </w:r>
      <w:r w:rsidR="58073972">
        <w:rPr/>
        <w:t xml:space="preserve"> or select </w:t>
      </w:r>
      <w:r w:rsidRPr="58073972" w:rsidR="58073972">
        <w:rPr>
          <w:b w:val="1"/>
          <w:bCs w:val="1"/>
        </w:rPr>
        <w:t>Debug -&gt; Start Debugging</w:t>
      </w:r>
      <w:r w:rsidR="58073972">
        <w:rPr/>
        <w:t xml:space="preserve"> from the menu.</w:t>
      </w:r>
    </w:p>
    <w:p w:rsidR="00B8141F" w:rsidP="00B8141F" w:rsidRDefault="00B8141F" w14:paraId="544EAACF" w14:textId="24AE6CAF">
      <w:pPr>
        <w:pStyle w:val="ListParagraph"/>
        <w:numPr>
          <w:ilvl w:val="0"/>
          <w:numId w:val="3"/>
        </w:numPr>
        <w:rPr/>
      </w:pPr>
      <w:r w:rsidR="58073972">
        <w:rPr/>
        <w:t>When the app is running, you can see</w:t>
      </w:r>
      <w:r w:rsidR="58073972">
        <w:rPr/>
        <w:t xml:space="preserve"> WCF service </w:t>
      </w:r>
      <w:r w:rsidR="58073972">
        <w:rPr/>
        <w:t>running.</w:t>
      </w:r>
    </w:p>
    <w:p w:rsidR="00B8141F" w:rsidP="00B8141F" w:rsidRDefault="00B8141F" w14:paraId="4199283F" w14:textId="60A26705">
      <w:pPr>
        <w:pStyle w:val="ListParagraph"/>
      </w:pPr>
      <w:r>
        <w:rPr>
          <w:noProof/>
        </w:rPr>
        <w:drawing>
          <wp:inline distT="0" distB="0" distL="0" distR="0" wp14:anchorId="20A20733" wp14:editId="27170A91">
            <wp:extent cx="4838065" cy="18078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1F" w:rsidP="00B8141F" w:rsidRDefault="00B8141F" w14:paraId="3EFF3BB5" w14:textId="7B7DF1C1" w14:noSpellErr="1">
      <w:pPr>
        <w:pStyle w:val="ListParagraph"/>
      </w:pPr>
      <w:r w:rsidR="58073972">
        <w:rPr/>
        <w:t>A</w:t>
      </w:r>
      <w:r w:rsidR="58073972">
        <w:rPr/>
        <w:t>nd the UWP sample app is running</w:t>
      </w:r>
      <w:r w:rsidR="58073972">
        <w:rPr/>
        <w:t>.</w:t>
      </w:r>
    </w:p>
    <w:p w:rsidR="00B8141F" w:rsidP="00B8141F" w:rsidRDefault="00B8141F" w14:paraId="36701920" w14:textId="1517BF23">
      <w:pPr>
        <w:pStyle w:val="ListParagraph"/>
      </w:pPr>
      <w:r>
        <w:rPr>
          <w:noProof/>
        </w:rPr>
        <w:drawing>
          <wp:inline distT="0" distB="0" distL="0" distR="0" wp14:anchorId="1CAFB1A4" wp14:editId="3D4B0BE0">
            <wp:extent cx="5295265" cy="61880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1F" w:rsidP="00B8141F" w:rsidRDefault="00B8141F" w14:paraId="193804AA" w14:textId="051807E1" w14:noSpellErr="1">
      <w:pPr>
        <w:pStyle w:val="ListParagraph"/>
        <w:numPr>
          <w:ilvl w:val="0"/>
          <w:numId w:val="3"/>
        </w:numPr>
        <w:rPr/>
      </w:pPr>
      <w:r w:rsidR="58073972">
        <w:rPr/>
        <w:t>Click the button “</w:t>
      </w:r>
      <w:r w:rsidRPr="58073972" w:rsidR="58073972">
        <w:rPr>
          <w:b w:val="1"/>
          <w:bCs w:val="1"/>
        </w:rPr>
        <w:t>Start</w:t>
      </w:r>
      <w:r w:rsidR="58073972">
        <w:rPr/>
        <w:t>”.</w:t>
      </w:r>
    </w:p>
    <w:p w:rsidR="00E43E39" w:rsidP="00E43E39" w:rsidRDefault="00E43E39" w14:paraId="4782EF02" w14:textId="0A24F8AF">
      <w:pPr>
        <w:pStyle w:val="ListParagraph"/>
      </w:pPr>
      <w:r>
        <w:rPr>
          <w:noProof/>
        </w:rPr>
        <w:drawing>
          <wp:inline distT="0" distB="0" distL="0" distR="0" wp14:anchorId="1FB00DB5" wp14:editId="65E2D403">
            <wp:extent cx="5295265" cy="61880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39" w:rsidP="00E43E39" w:rsidRDefault="00E43E39" w14:paraId="0F27EFBE" w14:textId="680BDE14">
      <w:pPr>
        <w:pStyle w:val="ListParagraph"/>
        <w:numPr>
          <w:ilvl w:val="0"/>
          <w:numId w:val="3"/>
        </w:numPr>
        <w:rPr/>
      </w:pPr>
      <w:r w:rsidR="58073972">
        <w:rPr/>
        <w:t xml:space="preserve">The app will send a </w:t>
      </w:r>
      <w:proofErr w:type="spellStart"/>
      <w:r w:rsidR="58073972">
        <w:rPr/>
        <w:t>json</w:t>
      </w:r>
      <w:proofErr w:type="spellEnd"/>
      <w:r w:rsidR="58073972">
        <w:rPr/>
        <w:t xml:space="preserve"> data to WCF service, and set result of WCF service to UI.</w:t>
      </w:r>
    </w:p>
    <w:p w:rsidR="00E43E39" w:rsidP="00E43E39" w:rsidRDefault="00E43E39" w14:paraId="163E1DD9" w14:textId="60E8AA53">
      <w:pPr>
        <w:pStyle w:val="ListParagraph"/>
      </w:pPr>
      <w:r>
        <w:rPr>
          <w:noProof/>
        </w:rPr>
        <w:drawing>
          <wp:inline distT="0" distB="0" distL="0" distR="0" wp14:anchorId="4A062966" wp14:editId="6FDF345C">
            <wp:extent cx="4829175" cy="6276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412" w:rsidRDefault="00047E3E" w14:paraId="6674DFB3" w14:textId="77777777" w14:noSpellErr="1">
      <w:pPr>
        <w:pStyle w:val="Heading2"/>
      </w:pPr>
      <w:r w:rsidR="58073972">
        <w:rPr/>
        <w:t>U</w:t>
      </w:r>
      <w:r w:rsidR="58073972">
        <w:rPr/>
        <w:t>sing the code</w:t>
      </w:r>
    </w:p>
    <w:p w:rsidR="00047E3E" w:rsidP="00047E3E" w:rsidRDefault="00047E3E" w14:paraId="25106B7A" w14:textId="2112D5D6">
      <w:pPr>
        <w:autoSpaceDE w:val="0"/>
        <w:autoSpaceDN w:val="0"/>
        <w:adjustRightInd w:val="0"/>
      </w:pPr>
      <w:proofErr w:type="spellStart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httpClient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58073972" w:rsidR="58073972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58073972" w:rsidR="58073972">
        <w:rPr>
          <w:rFonts w:ascii="Consolas" w:hAnsi="Consolas" w:eastAsia="Consolas" w:cs="Consolas"/>
          <w:color w:val="2B91AF"/>
          <w:sz w:val="19"/>
          <w:szCs w:val="19"/>
        </w:rPr>
        <w:t>HttpClient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();</w:t>
      </w:r>
    </w:p>
    <w:p w:rsidR="00047E3E" w:rsidP="00047E3E" w:rsidRDefault="00047E3E" w14:paraId="331B0615" w14:textId="01F800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58073972" w:rsidR="58073972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resourceAddress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58073972" w:rsidR="58073972">
        <w:rPr>
          <w:rFonts w:ascii="Consolas" w:hAnsi="Consolas" w:eastAsia="Consolas" w:cs="Consolas"/>
          <w:color w:val="A31515"/>
          <w:sz w:val="19"/>
          <w:szCs w:val="19"/>
        </w:rPr>
        <w:t>"http://localhost:46789/</w:t>
      </w:r>
      <w:proofErr w:type="spellStart"/>
      <w:r w:rsidRPr="58073972" w:rsidR="58073972">
        <w:rPr>
          <w:rFonts w:ascii="Consolas" w:hAnsi="Consolas" w:eastAsia="Consolas" w:cs="Consolas"/>
          <w:color w:val="A31515"/>
          <w:sz w:val="19"/>
          <w:szCs w:val="19"/>
        </w:rPr>
        <w:t>WCFService.svc</w:t>
      </w:r>
      <w:proofErr w:type="spellEnd"/>
      <w:r w:rsidRPr="58073972" w:rsidR="58073972">
        <w:rPr>
          <w:rFonts w:ascii="Consolas" w:hAnsi="Consolas" w:eastAsia="Consolas" w:cs="Consolas"/>
          <w:color w:val="A31515"/>
          <w:sz w:val="19"/>
          <w:szCs w:val="19"/>
        </w:rPr>
        <w:t>/</w:t>
      </w:r>
      <w:proofErr w:type="spellStart"/>
      <w:r w:rsidRPr="58073972" w:rsidR="58073972">
        <w:rPr>
          <w:rFonts w:ascii="Consolas" w:hAnsi="Consolas" w:eastAsia="Consolas" w:cs="Consolas"/>
          <w:color w:val="A31515"/>
          <w:sz w:val="19"/>
          <w:szCs w:val="19"/>
        </w:rPr>
        <w:t>GetData</w:t>
      </w:r>
      <w:proofErr w:type="spellEnd"/>
      <w:r w:rsidRPr="58073972" w:rsidR="58073972">
        <w:rPr>
          <w:rFonts w:ascii="Consolas" w:hAnsi="Consolas" w:eastAsia="Consolas" w:cs="Consolas"/>
          <w:color w:val="A31515"/>
          <w:sz w:val="19"/>
          <w:szCs w:val="19"/>
        </w:rPr>
        <w:t>"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047E3E" w:rsidP="00047E3E" w:rsidRDefault="00047E3E" w14:paraId="2EC5184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47E3E" w:rsidP="00047E3E" w:rsidRDefault="00047E3E" w14:paraId="5A40AAD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58073972" w:rsidR="58073972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jsonStr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58073972" w:rsidR="58073972">
        <w:rPr>
          <w:rFonts w:ascii="Consolas" w:hAnsi="Consolas" w:eastAsia="Consolas" w:cs="Consolas"/>
          <w:color w:val="2B91AF"/>
          <w:sz w:val="19"/>
          <w:szCs w:val="19"/>
        </w:rPr>
        <w:t>JsonConvert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.SerializeObject(</w:t>
      </w:r>
      <w:r w:rsidRPr="58073972" w:rsidR="58073972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{ Name = ViewModel.Name, Age = ViewModel.Age });</w:t>
      </w:r>
    </w:p>
    <w:p w:rsidR="00047E3E" w:rsidP="00047E3E" w:rsidRDefault="00047E3E" w14:paraId="7DE7C90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47E3E" w:rsidP="00047E3E" w:rsidRDefault="00047E3E" w14:paraId="4018359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httpClient.DefaultRequestHeaders.</w:t>
      </w:r>
      <w:proofErr w:type="spellStart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Accept.Add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r w:rsidRPr="58073972" w:rsidR="58073972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System.Net.</w:t>
      </w:r>
      <w:proofErr w:type="spellStart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Http.Headers.</w:t>
      </w:r>
      <w:r w:rsidRPr="58073972" w:rsidR="58073972">
        <w:rPr>
          <w:rFonts w:ascii="Consolas" w:hAnsi="Consolas" w:eastAsia="Consolas" w:cs="Consolas"/>
          <w:color w:val="2B91AF"/>
          <w:sz w:val="19"/>
          <w:szCs w:val="19"/>
        </w:rPr>
        <w:t>MediaTypeWithQualityHeaderValue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r w:rsidRPr="58073972" w:rsidR="58073972">
        <w:rPr>
          <w:rFonts w:ascii="Consolas" w:hAnsi="Consolas" w:eastAsia="Consolas" w:cs="Consolas"/>
          <w:color w:val="A31515"/>
          <w:sz w:val="19"/>
          <w:szCs w:val="19"/>
        </w:rPr>
        <w:t>"application/</w:t>
      </w:r>
      <w:proofErr w:type="spellStart"/>
      <w:r w:rsidRPr="58073972" w:rsidR="58073972">
        <w:rPr>
          <w:rFonts w:ascii="Consolas" w:hAnsi="Consolas" w:eastAsia="Consolas" w:cs="Consolas"/>
          <w:color w:val="A31515"/>
          <w:sz w:val="19"/>
          <w:szCs w:val="19"/>
        </w:rPr>
        <w:t>json</w:t>
      </w:r>
      <w:proofErr w:type="spellEnd"/>
      <w:r w:rsidRPr="58073972" w:rsidR="58073972">
        <w:rPr>
          <w:rFonts w:ascii="Consolas" w:hAnsi="Consolas" w:eastAsia="Consolas" w:cs="Consolas"/>
          <w:color w:val="A31515"/>
          <w:sz w:val="19"/>
          <w:szCs w:val="19"/>
        </w:rPr>
        <w:t>"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));</w:t>
      </w:r>
    </w:p>
    <w:p w:rsidR="00047E3E" w:rsidP="00047E3E" w:rsidRDefault="00047E3E" w14:paraId="7BCBA05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58073972" w:rsidR="58073972">
        <w:rPr>
          <w:rFonts w:ascii="Consolas" w:hAnsi="Consolas" w:eastAsia="Consolas" w:cs="Consolas"/>
          <w:color w:val="2B91AF"/>
          <w:sz w:val="19"/>
          <w:szCs w:val="19"/>
        </w:rPr>
        <w:t>HttpResponseMessage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wcfResponse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58073972" w:rsidR="58073972">
        <w:rPr>
          <w:rFonts w:ascii="Consolas" w:hAnsi="Consolas" w:eastAsia="Consolas" w:cs="Consolas"/>
          <w:color w:val="0000FF"/>
          <w:sz w:val="19"/>
          <w:szCs w:val="19"/>
        </w:rPr>
        <w:t>await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httpClient.PostAsync(</w:t>
      </w:r>
      <w:proofErr w:type="spellStart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resourceAddress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, </w:t>
      </w:r>
      <w:r w:rsidRPr="58073972" w:rsidR="58073972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58073972" w:rsidR="58073972">
        <w:rPr>
          <w:rFonts w:ascii="Consolas" w:hAnsi="Consolas" w:eastAsia="Consolas" w:cs="Consolas"/>
          <w:color w:val="2B91AF"/>
          <w:sz w:val="19"/>
          <w:szCs w:val="19"/>
        </w:rPr>
        <w:t>StringContent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proofErr w:type="spellStart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jsonStr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, </w:t>
      </w:r>
      <w:r w:rsidRPr="58073972" w:rsidR="58073972">
        <w:rPr>
          <w:rFonts w:ascii="Consolas" w:hAnsi="Consolas" w:eastAsia="Consolas" w:cs="Consolas"/>
          <w:color w:val="2B91AF"/>
          <w:sz w:val="19"/>
          <w:szCs w:val="19"/>
        </w:rPr>
        <w:t>Encoding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.UTF8, </w:t>
      </w:r>
      <w:r w:rsidRPr="58073972" w:rsidR="58073972">
        <w:rPr>
          <w:rFonts w:ascii="Consolas" w:hAnsi="Consolas" w:eastAsia="Consolas" w:cs="Consolas"/>
          <w:color w:val="A31515"/>
          <w:sz w:val="19"/>
          <w:szCs w:val="19"/>
        </w:rPr>
        <w:t>"application/</w:t>
      </w:r>
      <w:proofErr w:type="spellStart"/>
      <w:r w:rsidRPr="58073972" w:rsidR="58073972">
        <w:rPr>
          <w:rFonts w:ascii="Consolas" w:hAnsi="Consolas" w:eastAsia="Consolas" w:cs="Consolas"/>
          <w:color w:val="A31515"/>
          <w:sz w:val="19"/>
          <w:szCs w:val="19"/>
        </w:rPr>
        <w:t>json</w:t>
      </w:r>
      <w:proofErr w:type="spellEnd"/>
      <w:r w:rsidRPr="58073972" w:rsidR="58073972">
        <w:rPr>
          <w:rFonts w:ascii="Consolas" w:hAnsi="Consolas" w:eastAsia="Consolas" w:cs="Consolas"/>
          <w:color w:val="A31515"/>
          <w:sz w:val="19"/>
          <w:szCs w:val="19"/>
        </w:rPr>
        <w:t>"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));</w:t>
      </w:r>
    </w:p>
    <w:p w:rsidR="00047E3E" w:rsidP="00047E3E" w:rsidRDefault="00047E3E" w14:paraId="4DD2167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47E3E" w:rsidP="00047E3E" w:rsidRDefault="00047E3E" w14:paraId="0FB3F72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58073972" w:rsidR="58073972">
        <w:rPr>
          <w:rFonts w:ascii="Consolas" w:hAnsi="Consolas" w:eastAsia="Consolas" w:cs="Consolas"/>
          <w:color w:val="0000FF"/>
          <w:sz w:val="19"/>
          <w:szCs w:val="19"/>
        </w:rPr>
        <w:t>string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responseText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58073972" w:rsidR="58073972">
        <w:rPr>
          <w:rFonts w:ascii="Consolas" w:hAnsi="Consolas" w:eastAsia="Consolas" w:cs="Consolas"/>
          <w:color w:val="0000FF"/>
          <w:sz w:val="19"/>
          <w:szCs w:val="19"/>
        </w:rPr>
        <w:t>await</w:t>
      </w:r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wcfResponse.Content.</w:t>
      </w:r>
      <w:proofErr w:type="spellStart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ReadAsStringAsync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();</w:t>
      </w:r>
    </w:p>
    <w:p w:rsidR="00B44412" w:rsidP="00047E3E" w:rsidRDefault="00047E3E" w14:paraId="6674DFB5" w14:textId="061D1738"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ViewModel.ServerResult = </w:t>
      </w:r>
      <w:proofErr w:type="spellStart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responseText</w:t>
      </w:r>
      <w:proofErr w:type="spellEnd"/>
      <w:r w:rsidRPr="58073972" w:rsidR="58073972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B44412" w:rsidRDefault="00047E3E" w14:paraId="6674DFB6" w14:textId="77777777" w14:noSpellErr="1">
      <w:pPr>
        <w:pStyle w:val="Heading2"/>
      </w:pPr>
      <w:r w:rsidR="58073972">
        <w:rPr/>
        <w:t>More information</w:t>
      </w:r>
    </w:p>
    <w:p w:rsidR="00B44412" w:rsidRDefault="00047E3E" w14:paraId="6674DFB7" w14:textId="4EE3DEAF">
      <w:proofErr w:type="spellStart"/>
      <w:r w:rsidR="58073972">
        <w:rPr/>
        <w:t>HttpClient</w:t>
      </w:r>
      <w:proofErr w:type="spellEnd"/>
      <w:r w:rsidR="58073972">
        <w:rPr/>
        <w:t xml:space="preserve"> Class</w:t>
      </w:r>
    </w:p>
    <w:p w:rsidR="00047E3E" w:rsidRDefault="00047E3E" w14:paraId="169E3855" w14:textId="04E87508">
      <w:hyperlink w:history="1" r:id="rId15">
        <w:r>
          <w:rPr>
            <w:rStyle w:val="Hyperlink"/>
            <w:rFonts w:ascii="Segoe UI" w:hAnsi="Segoe UI" w:cs="Segoe UI"/>
            <w:color w:val="960BB4"/>
            <w:szCs w:val="20"/>
            <w:u w:val="none"/>
          </w:rPr>
          <w:t>http://msdn.microsoft.com/en-us/library/system.net.http.httpclient.aspx</w:t>
        </w:r>
      </w:hyperlink>
    </w:p>
    <w:p w:rsidR="00047E3E" w:rsidRDefault="00047E3E" w14:paraId="3CF1020D" w14:textId="77777777"/>
    <w:p w:rsidR="00047E3E" w:rsidRDefault="00047E3E" w14:paraId="3BB5882A" w14:textId="36793985">
      <w:r>
        <w:t>Json.NET</w:t>
      </w:r>
    </w:p>
    <w:p w:rsidR="00047E3E" w:rsidRDefault="00047E3E" w14:paraId="7C4321EB" w14:textId="301F1AE2">
      <w:hyperlink w:history="1" r:id="rId16">
        <w:r w:rsidRPr="00843E67">
          <w:rPr>
            <w:rStyle w:val="Hyperlink"/>
          </w:rPr>
          <w:t>http://www.newtonsoft.com/json</w:t>
        </w:r>
      </w:hyperlink>
    </w:p>
    <w:p w:rsidR="00047E3E" w:rsidRDefault="00047E3E" w14:paraId="1BBEC888" w14:textId="77777777">
      <w:bookmarkStart w:name="_GoBack" w:id="0"/>
      <w:bookmarkEnd w:id="0"/>
    </w:p>
    <w:p w:rsidR="00B44412" w:rsidRDefault="00B44412" w14:paraId="6674DFB8" w14:textId="77777777"/>
    <w:sectPr w:rsidR="00B44412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36241"/>
    <w:multiLevelType w:val="hybridMultilevel"/>
    <w:tmpl w:val="B1B4D5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8B5E8E"/>
    <w:multiLevelType w:val="hybridMultilevel"/>
    <w:tmpl w:val="E5B621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41F08BD"/>
    <w:multiLevelType w:val="hybridMultilevel"/>
    <w:tmpl w:val="04B4A9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12"/>
    <w:rsid w:val="00047E3E"/>
    <w:rsid w:val="003A3A2C"/>
    <w:rsid w:val="003E1C09"/>
    <w:rsid w:val="00B44412"/>
    <w:rsid w:val="00B5727C"/>
    <w:rsid w:val="00B8141F"/>
    <w:rsid w:val="00C27620"/>
    <w:rsid w:val="00C42334"/>
    <w:rsid w:val="00E43E39"/>
    <w:rsid w:val="00FA357F"/>
    <w:rsid w:val="5807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4DFAA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hAnsiTheme="majorHAnsi"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hAnsiTheme="majorHAnsi"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hAnsiTheme="majorHAnsi" w:eastAsiaTheme="majorEastAsia" w:cstheme="majorBidi"/>
      <w:i/>
      <w:iCs/>
      <w:spacing w:val="5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locked/>
    <w:rPr>
      <w:rFonts w:asciiTheme="majorHAnsi" w:hAnsiTheme="majorHAnsi" w:eastAsiaTheme="majorEastAsia" w:cstheme="majorBidi"/>
      <w:b/>
      <w:bCs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://www.newtonsoft.com/json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hyperlink" Target="http://msdn.microsoft.com/en-us/library/system.net.http.httpclient.aspx" TargetMode="External" Id="rId1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hyperlink" Target="https://code.msdn.microsoft.com/How-to-use-HttpClient-to-b9289836" TargetMode="External" Id="R28688ff37b104a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73dcef05691e80baf187d936647bd275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cdcd95137ec5a8052c29a582264a6ddb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e4e4db42-6765-473c-9f22-a26b560b2099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B800839-56D4-46BA-B9BD-2BA3C41A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Huiting Qin</lastModifiedBy>
  <revision>8</revision>
  <dcterms:created xsi:type="dcterms:W3CDTF">2016-07-29T09:33:00.0000000Z</dcterms:created>
  <dcterms:modified xsi:type="dcterms:W3CDTF">2016-09-01T03:24:54.6138974Z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