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F9BE" w14:textId="35DE90B8" w:rsidR="00D4013D" w:rsidRDefault="003F5072" w:rsidP="000640A1">
      <w:pPr>
        <w:spacing w:after="0"/>
      </w:pPr>
      <w:r>
        <w:t xml:space="preserve">Lecture </w:t>
      </w:r>
      <w:r w:rsidR="000640A1">
        <w:t>0</w:t>
      </w:r>
      <w:r w:rsidR="00620B53">
        <w:t>6</w:t>
      </w:r>
      <w:r w:rsidR="006E3CEE">
        <w:t>B</w:t>
      </w:r>
      <w:r w:rsidR="00620B53">
        <w:t xml:space="preserve"> </w:t>
      </w:r>
      <w:r w:rsidR="000640A1">
        <w:t xml:space="preserve">– </w:t>
      </w:r>
      <w:r w:rsidR="00F3437E">
        <w:t xml:space="preserve">Homework </w:t>
      </w:r>
      <w:r w:rsidR="00E86DF1">
        <w:t xml:space="preserve">  Using database db0</w:t>
      </w:r>
      <w:r w:rsidR="0073055B">
        <w:t>3</w:t>
      </w:r>
    </w:p>
    <w:p w14:paraId="5E27EFD7" w14:textId="7FB6D418" w:rsidR="000640A1" w:rsidRDefault="000640A1" w:rsidP="000640A1">
      <w:pPr>
        <w:spacing w:after="0"/>
      </w:pPr>
    </w:p>
    <w:p w14:paraId="4377BA34" w14:textId="50381469" w:rsidR="00F10072" w:rsidRDefault="00F10072" w:rsidP="000640A1">
      <w:pPr>
        <w:spacing w:after="0"/>
      </w:pPr>
      <w:r>
        <w:t xml:space="preserve">Use the database file </w:t>
      </w:r>
      <w:r w:rsidR="009B734D">
        <w:t>db0</w:t>
      </w:r>
      <w:r w:rsidR="0073055B">
        <w:t>3</w:t>
      </w:r>
    </w:p>
    <w:p w14:paraId="5326B8D5" w14:textId="0549531D" w:rsidR="00F10072" w:rsidRDefault="00F10072" w:rsidP="000640A1">
      <w:pPr>
        <w:spacing w:after="0"/>
      </w:pPr>
      <w:r>
        <w:t>Name the file ‘0</w:t>
      </w:r>
      <w:r w:rsidR="00620B53">
        <w:t>6</w:t>
      </w:r>
      <w:r w:rsidR="006E3CEE">
        <w:t>B</w:t>
      </w:r>
      <w:r w:rsidR="00881B60">
        <w:t>Homework.txt</w:t>
      </w:r>
      <w:r>
        <w:t>’</w:t>
      </w:r>
    </w:p>
    <w:p w14:paraId="1E5AB2C6" w14:textId="18891DA4" w:rsidR="006C4BDE" w:rsidRDefault="006C4BDE" w:rsidP="000640A1">
      <w:pPr>
        <w:spacing w:after="0"/>
      </w:pPr>
    </w:p>
    <w:p w14:paraId="5F42C989" w14:textId="30F6F4EA" w:rsidR="006C4BDE" w:rsidRDefault="006C4BDE" w:rsidP="000640A1">
      <w:pPr>
        <w:spacing w:after="0"/>
      </w:pPr>
      <w:r>
        <w:t>These queries use both the airplane package system schema, and the meetings schema.</w:t>
      </w:r>
    </w:p>
    <w:p w14:paraId="426DBBFB" w14:textId="06D16966" w:rsidR="00F10072" w:rsidRDefault="00F10072" w:rsidP="000640A1">
      <w:pPr>
        <w:spacing w:after="0"/>
      </w:pPr>
    </w:p>
    <w:p w14:paraId="0268E19D" w14:textId="0CA3FA96" w:rsidR="00515125" w:rsidRDefault="00515125" w:rsidP="000640A1">
      <w:pPr>
        <w:spacing w:after="0"/>
      </w:pPr>
    </w:p>
    <w:p w14:paraId="1260735A" w14:textId="1935F1B4" w:rsidR="00295DC4" w:rsidRDefault="00295DC4" w:rsidP="00605C7D">
      <w:pPr>
        <w:spacing w:after="0"/>
      </w:pPr>
    </w:p>
    <w:p w14:paraId="45864E19" w14:textId="2A5F4748" w:rsidR="00295DC4" w:rsidRDefault="00295DC4" w:rsidP="00605C7D">
      <w:pPr>
        <w:spacing w:after="0"/>
      </w:pPr>
      <w:r>
        <w:t>#</w:t>
      </w:r>
      <w:r w:rsidR="00031D65">
        <w:t>1</w:t>
      </w:r>
      <w:r>
        <w:t xml:space="preserve"> </w:t>
      </w:r>
      <w:r w:rsidR="006E3CEE">
        <w:t>This is a copy of the last classwork problem.</w:t>
      </w:r>
    </w:p>
    <w:p w14:paraId="3C27F2F9" w14:textId="439870AE" w:rsidR="005F7D3E" w:rsidRDefault="006E3CEE" w:rsidP="005F7D3E">
      <w:pPr>
        <w:spacing w:after="0"/>
        <w:ind w:left="720"/>
      </w:pPr>
      <w:r>
        <w:t xml:space="preserve">Compute how much money we owe </w:t>
      </w:r>
      <w:r w:rsidR="00B204F9">
        <w:t xml:space="preserve">and </w:t>
      </w:r>
      <w:r w:rsidR="002C2F71">
        <w:t>to</w:t>
      </w:r>
      <w:r w:rsidR="00B204F9">
        <w:t xml:space="preserve"> whom, </w:t>
      </w:r>
      <w:r>
        <w:t xml:space="preserve">based on </w:t>
      </w:r>
      <w:r w:rsidR="005F7D3E">
        <w:t xml:space="preserve">a subsidy of $15 per cell phone, and $1 for every seat available in a meeting room where we had a meeting. </w:t>
      </w:r>
    </w:p>
    <w:p w14:paraId="18691ADF" w14:textId="3FD0C901" w:rsidR="006C7E27" w:rsidRDefault="006C7E27" w:rsidP="005F7D3E">
      <w:pPr>
        <w:spacing w:after="0"/>
        <w:ind w:left="720"/>
      </w:pPr>
      <w:r>
        <w:t>For Name either print the employees name, or print the ‘&lt;Building&gt; &lt;</w:t>
      </w:r>
      <w:proofErr w:type="spellStart"/>
      <w:r>
        <w:t>roomnumber</w:t>
      </w:r>
      <w:proofErr w:type="spellEnd"/>
      <w:r>
        <w:t>&gt;’ for the room</w:t>
      </w:r>
      <w:r w:rsidR="008D7131">
        <w:t>;</w:t>
      </w:r>
    </w:p>
    <w:p w14:paraId="26057BC5" w14:textId="02CC97F3" w:rsidR="00EA66BA" w:rsidRDefault="00EA66BA" w:rsidP="00605C7D">
      <w:pPr>
        <w:spacing w:after="0"/>
        <w:rPr>
          <w:b/>
          <w:bCs/>
        </w:rPr>
      </w:pPr>
      <w:r>
        <w:tab/>
        <w:t xml:space="preserve">Columns: </w:t>
      </w:r>
      <w:r w:rsidRPr="00EA66BA">
        <w:rPr>
          <w:b/>
          <w:bCs/>
        </w:rPr>
        <w:t xml:space="preserve">name, </w:t>
      </w:r>
      <w:proofErr w:type="spellStart"/>
      <w:r w:rsidR="008D7131">
        <w:rPr>
          <w:b/>
          <w:bCs/>
        </w:rPr>
        <w:t>amount_due</w:t>
      </w:r>
      <w:proofErr w:type="spellEnd"/>
    </w:p>
    <w:p w14:paraId="0A602E9C" w14:textId="32D0AB75" w:rsidR="00EA66BA" w:rsidRDefault="00EA66BA" w:rsidP="00605C7D">
      <w:pPr>
        <w:spacing w:after="0"/>
      </w:pPr>
      <w:r>
        <w:tab/>
      </w:r>
      <w:proofErr w:type="spellStart"/>
      <w:r>
        <w:t>OrderBy</w:t>
      </w:r>
      <w:proofErr w:type="spellEnd"/>
      <w:r>
        <w:t xml:space="preserve">: </w:t>
      </w:r>
      <w:r w:rsidR="008D7131">
        <w:t>name</w:t>
      </w:r>
    </w:p>
    <w:p w14:paraId="0A4E71D6" w14:textId="7E71D968" w:rsidR="00444A2C" w:rsidRDefault="00444A2C" w:rsidP="00605C7D">
      <w:pPr>
        <w:spacing w:after="0"/>
      </w:pPr>
    </w:p>
    <w:p w14:paraId="47888B78" w14:textId="75A0886D" w:rsidR="00965200" w:rsidRDefault="00444A2C" w:rsidP="00605C7D">
      <w:pPr>
        <w:spacing w:after="0"/>
      </w:pPr>
      <w:r>
        <w:t xml:space="preserve">#2  </w:t>
      </w:r>
      <w:r w:rsidR="000A742E">
        <w:t xml:space="preserve">Find the number of shippers in each status level.  ( Platinum, Gold, </w:t>
      </w:r>
      <w:proofErr w:type="spellStart"/>
      <w:r w:rsidR="000A742E">
        <w:t>etc</w:t>
      </w:r>
      <w:proofErr w:type="spellEnd"/>
      <w:r w:rsidR="000A742E">
        <w:t xml:space="preserve">)  </w:t>
      </w:r>
      <w:r w:rsidR="00965200">
        <w:t>.  Total shippers with no status as ‘</w:t>
      </w:r>
      <w:proofErr w:type="spellStart"/>
      <w:r w:rsidR="00965200">
        <w:t>NoStatus</w:t>
      </w:r>
      <w:proofErr w:type="spellEnd"/>
      <w:r w:rsidR="00965200">
        <w:t>’  in the description field.</w:t>
      </w:r>
    </w:p>
    <w:p w14:paraId="04781AF3" w14:textId="77777777" w:rsidR="00965200" w:rsidRDefault="00965200" w:rsidP="00965200">
      <w:pPr>
        <w:spacing w:after="0"/>
        <w:ind w:firstLine="720"/>
      </w:pPr>
      <w:r>
        <w:t xml:space="preserve">Columns:  </w:t>
      </w:r>
      <w:r w:rsidRPr="00651FBF">
        <w:rPr>
          <w:b/>
          <w:bCs/>
        </w:rPr>
        <w:t>description, number</w:t>
      </w:r>
    </w:p>
    <w:p w14:paraId="4D8C8688" w14:textId="77777777" w:rsidR="00965200" w:rsidRDefault="00965200" w:rsidP="00965200">
      <w:pPr>
        <w:spacing w:after="0"/>
        <w:ind w:firstLine="720"/>
      </w:pPr>
      <w:r>
        <w:t>Order By : description</w:t>
      </w:r>
    </w:p>
    <w:p w14:paraId="70AE7399" w14:textId="160D8806" w:rsidR="00444A2C" w:rsidRDefault="002A2827" w:rsidP="00965200">
      <w:pPr>
        <w:spacing w:after="0"/>
        <w:ind w:firstLine="720"/>
      </w:pPr>
      <w:r>
        <w:t>For those shippers who do not have a status level say ‘</w:t>
      </w:r>
      <w:proofErr w:type="spellStart"/>
      <w:r>
        <w:t>NoStatus</w:t>
      </w:r>
      <w:proofErr w:type="spellEnd"/>
      <w:r>
        <w:t>’</w:t>
      </w:r>
    </w:p>
    <w:p w14:paraId="202800FC" w14:textId="39BA7CDE" w:rsidR="00D20AD4" w:rsidRDefault="00D20AD4" w:rsidP="00965200">
      <w:pPr>
        <w:spacing w:after="0"/>
        <w:ind w:firstLine="720"/>
      </w:pPr>
    </w:p>
    <w:p w14:paraId="5F6D42E8" w14:textId="77777777" w:rsidR="00141390" w:rsidRDefault="00D20AD4" w:rsidP="00D20AD4">
      <w:pPr>
        <w:spacing w:after="0"/>
      </w:pPr>
      <w:r>
        <w:t>#3</w:t>
      </w:r>
      <w:r w:rsidR="008731DE">
        <w:t xml:space="preserve"> Select all packages that are Green and GT 25 </w:t>
      </w:r>
      <w:proofErr w:type="spellStart"/>
      <w:r w:rsidR="0071122B">
        <w:t>lb</w:t>
      </w:r>
      <w:proofErr w:type="spellEnd"/>
      <w:r w:rsidR="0071122B">
        <w:t xml:space="preserve">  or </w:t>
      </w:r>
      <w:r w:rsidR="008731DE">
        <w:t xml:space="preserve"> Red and GT 30 </w:t>
      </w:r>
      <w:proofErr w:type="spellStart"/>
      <w:r w:rsidR="0071122B">
        <w:t>lb</w:t>
      </w:r>
      <w:proofErr w:type="spellEnd"/>
      <w:r w:rsidR="0071122B">
        <w:t xml:space="preserve"> or </w:t>
      </w:r>
      <w:r w:rsidR="00141390">
        <w:t xml:space="preserve">Unknown and &gt; 35 </w:t>
      </w:r>
      <w:proofErr w:type="spellStart"/>
      <w:r w:rsidR="00141390">
        <w:t>lb</w:t>
      </w:r>
      <w:proofErr w:type="spellEnd"/>
    </w:p>
    <w:p w14:paraId="327AF8E2" w14:textId="77777777" w:rsidR="00141390" w:rsidRDefault="00141390" w:rsidP="00141390">
      <w:pPr>
        <w:spacing w:after="0"/>
        <w:ind w:left="720"/>
      </w:pPr>
      <w:r>
        <w:t>For unknown colors print ‘Unknown’ as color name</w:t>
      </w:r>
    </w:p>
    <w:p w14:paraId="425528C4" w14:textId="175BB35B" w:rsidR="00D20AD4" w:rsidRDefault="00E65B5F" w:rsidP="00141390">
      <w:pPr>
        <w:spacing w:after="0"/>
        <w:ind w:left="720"/>
      </w:pPr>
      <w:r>
        <w:t xml:space="preserve">Columns:  </w:t>
      </w:r>
      <w:r w:rsidRPr="00651FBF">
        <w:rPr>
          <w:b/>
          <w:bCs/>
        </w:rPr>
        <w:t>barcode  color weight</w:t>
      </w:r>
    </w:p>
    <w:p w14:paraId="33FC73F0" w14:textId="264304D2" w:rsidR="00E65B5F" w:rsidRDefault="00E65B5F" w:rsidP="00141390">
      <w:pPr>
        <w:spacing w:after="0"/>
        <w:ind w:left="720"/>
      </w:pPr>
      <w:r>
        <w:t xml:space="preserve">Order By: </w:t>
      </w:r>
      <w:r w:rsidR="00E67BB5">
        <w:t>color, barcode</w:t>
      </w:r>
    </w:p>
    <w:p w14:paraId="741CB245" w14:textId="0BEFF3EF" w:rsidR="009637FD" w:rsidRDefault="009637FD" w:rsidP="00141390">
      <w:pPr>
        <w:spacing w:after="0"/>
        <w:ind w:left="720"/>
      </w:pPr>
    </w:p>
    <w:p w14:paraId="0F6DDCD6" w14:textId="080EED4C" w:rsidR="009637FD" w:rsidRDefault="009637FD" w:rsidP="009637FD">
      <w:pPr>
        <w:spacing w:after="0"/>
      </w:pPr>
      <w:r>
        <w:t xml:space="preserve">#4  </w:t>
      </w:r>
      <w:r w:rsidR="00756B21">
        <w:t xml:space="preserve">Provide a count of every color package in the system.  For </w:t>
      </w:r>
      <w:r w:rsidR="00D005D3">
        <w:t xml:space="preserve">unknown colors use ‘Unknown’ as the color name. </w:t>
      </w:r>
    </w:p>
    <w:p w14:paraId="3FB241FE" w14:textId="370293FE" w:rsidR="00651FBF" w:rsidRDefault="00651FBF" w:rsidP="009637FD">
      <w:pPr>
        <w:spacing w:after="0"/>
      </w:pPr>
      <w:r>
        <w:tab/>
        <w:t xml:space="preserve">Columns: </w:t>
      </w:r>
      <w:r w:rsidRPr="00651FBF">
        <w:rPr>
          <w:b/>
          <w:bCs/>
        </w:rPr>
        <w:t xml:space="preserve">color </w:t>
      </w:r>
      <w:proofErr w:type="spellStart"/>
      <w:r w:rsidRPr="00651FBF">
        <w:rPr>
          <w:b/>
          <w:bCs/>
        </w:rPr>
        <w:t>total_weight</w:t>
      </w:r>
      <w:proofErr w:type="spellEnd"/>
    </w:p>
    <w:p w14:paraId="78F458FA" w14:textId="5C9AC0A5" w:rsidR="00651FBF" w:rsidRDefault="00651FBF" w:rsidP="009637FD">
      <w:pPr>
        <w:spacing w:after="0"/>
      </w:pPr>
      <w:r>
        <w:tab/>
        <w:t>Order By: color</w:t>
      </w:r>
    </w:p>
    <w:p w14:paraId="5983CF66" w14:textId="02635510" w:rsidR="00031D65" w:rsidRDefault="00031D65" w:rsidP="00605C7D">
      <w:pPr>
        <w:spacing w:after="0"/>
      </w:pPr>
    </w:p>
    <w:p w14:paraId="37C2FB0A" w14:textId="3FCE75FC" w:rsidR="00F75AD9" w:rsidRDefault="00F75AD9" w:rsidP="00605C7D">
      <w:pPr>
        <w:spacing w:after="0"/>
      </w:pPr>
      <w:r>
        <w:t xml:space="preserve">#5 </w:t>
      </w:r>
      <w:r w:rsidR="00997C3D">
        <w:t>Provide a list of location of all packages for every customer.  Possible locations are:</w:t>
      </w:r>
    </w:p>
    <w:p w14:paraId="6E910E6C" w14:textId="5A33DF2B" w:rsidR="00997C3D" w:rsidRDefault="00997C3D" w:rsidP="00997C3D">
      <w:pPr>
        <w:spacing w:after="0"/>
        <w:ind w:left="720"/>
      </w:pPr>
      <w:r>
        <w:t>‘</w:t>
      </w:r>
      <w:r w:rsidR="005A76C9">
        <w:t>At Terminal &lt;ICAO&gt;’</w:t>
      </w:r>
    </w:p>
    <w:p w14:paraId="13056AA3" w14:textId="353FEB3E" w:rsidR="005A76C9" w:rsidRDefault="005A76C9" w:rsidP="00997C3D">
      <w:pPr>
        <w:spacing w:after="0"/>
        <w:ind w:left="720"/>
      </w:pPr>
      <w:r>
        <w:t>‘</w:t>
      </w:r>
      <w:proofErr w:type="spellStart"/>
      <w:r>
        <w:t>En</w:t>
      </w:r>
      <w:proofErr w:type="spellEnd"/>
      <w:r>
        <w:t xml:space="preserve"> Route to</w:t>
      </w:r>
      <w:r w:rsidR="00DF3D17">
        <w:t xml:space="preserve"> &lt;ICAO&gt;’</w:t>
      </w:r>
    </w:p>
    <w:p w14:paraId="70307CC4" w14:textId="3B66EC69" w:rsidR="00DF3D17" w:rsidRDefault="00DF3D17" w:rsidP="00997C3D">
      <w:pPr>
        <w:spacing w:after="0"/>
        <w:ind w:left="720"/>
      </w:pPr>
      <w:r>
        <w:t>‘</w:t>
      </w:r>
      <w:r w:rsidR="00CF1F20">
        <w:t>Picked up’</w:t>
      </w:r>
    </w:p>
    <w:p w14:paraId="5EE927EA" w14:textId="33D57475" w:rsidR="00276112" w:rsidRDefault="00276112" w:rsidP="00997C3D">
      <w:pPr>
        <w:spacing w:after="0"/>
        <w:ind w:left="720"/>
      </w:pPr>
      <w:r>
        <w:t xml:space="preserve">Columns </w:t>
      </w:r>
      <w:proofErr w:type="spellStart"/>
      <w:r w:rsidRPr="00CF1F20">
        <w:rPr>
          <w:b/>
          <w:bCs/>
        </w:rPr>
        <w:t>firstname</w:t>
      </w:r>
      <w:proofErr w:type="spellEnd"/>
      <w:r w:rsidRPr="00CF1F20">
        <w:rPr>
          <w:b/>
          <w:bCs/>
        </w:rPr>
        <w:t xml:space="preserve">, </w:t>
      </w:r>
      <w:proofErr w:type="spellStart"/>
      <w:r w:rsidRPr="00CF1F20">
        <w:rPr>
          <w:b/>
          <w:bCs/>
        </w:rPr>
        <w:t>lastname</w:t>
      </w:r>
      <w:proofErr w:type="spellEnd"/>
      <w:r w:rsidRPr="00CF1F20">
        <w:rPr>
          <w:b/>
          <w:bCs/>
        </w:rPr>
        <w:t xml:space="preserve">, </w:t>
      </w:r>
      <w:r w:rsidR="00230800" w:rsidRPr="00CF1F20">
        <w:rPr>
          <w:b/>
          <w:bCs/>
        </w:rPr>
        <w:t>barcode, location</w:t>
      </w:r>
    </w:p>
    <w:p w14:paraId="1EE1727D" w14:textId="36BB217F" w:rsidR="00230800" w:rsidRDefault="00230800" w:rsidP="00997C3D">
      <w:pPr>
        <w:spacing w:after="0"/>
        <w:ind w:left="720"/>
      </w:pPr>
      <w:r>
        <w:t xml:space="preserve">Order By </w:t>
      </w:r>
      <w:proofErr w:type="spellStart"/>
      <w:r w:rsidR="008F7F46">
        <w:t>lastname</w:t>
      </w:r>
      <w:proofErr w:type="spellEnd"/>
      <w:r w:rsidR="008F7F46">
        <w:t xml:space="preserve">, </w:t>
      </w:r>
      <w:proofErr w:type="spellStart"/>
      <w:r w:rsidR="008F7F46">
        <w:t>firstname</w:t>
      </w:r>
      <w:proofErr w:type="spellEnd"/>
      <w:r w:rsidR="008F7F46">
        <w:t>, barcode;</w:t>
      </w:r>
    </w:p>
    <w:p w14:paraId="4400C80C" w14:textId="6D075610" w:rsidR="008F7F46" w:rsidRDefault="008F7F46" w:rsidP="00997C3D">
      <w:pPr>
        <w:spacing w:after="0"/>
        <w:ind w:left="720"/>
      </w:pPr>
    </w:p>
    <w:p w14:paraId="4D7D9E9F" w14:textId="77777777" w:rsidR="008F7F46" w:rsidRDefault="008F7F46" w:rsidP="00997C3D">
      <w:pPr>
        <w:spacing w:after="0"/>
        <w:ind w:left="720"/>
      </w:pPr>
    </w:p>
    <w:p w14:paraId="4E8D52A6" w14:textId="77777777" w:rsidR="00AC676D" w:rsidRDefault="001A2FA8" w:rsidP="001A2FA8">
      <w:pPr>
        <w:spacing w:after="0"/>
      </w:pPr>
      <w:r>
        <w:t>#</w:t>
      </w:r>
      <w:r w:rsidR="00273AC3">
        <w:t xml:space="preserve">6 Compute profit for </w:t>
      </w:r>
      <w:r w:rsidR="00E14A76">
        <w:t>each shipper</w:t>
      </w:r>
    </w:p>
    <w:p w14:paraId="6CC1A045" w14:textId="77777777" w:rsidR="00AC676D" w:rsidRDefault="00AC676D" w:rsidP="00AC676D">
      <w:pPr>
        <w:spacing w:after="0"/>
        <w:ind w:left="720"/>
      </w:pPr>
      <w:r>
        <w:t>Calculation is</w:t>
      </w:r>
      <w:r w:rsidR="00273AC3">
        <w:t xml:space="preserve">.  $0.15 a </w:t>
      </w:r>
      <w:proofErr w:type="spellStart"/>
      <w:r w:rsidR="00273AC3">
        <w:t>lb</w:t>
      </w:r>
      <w:proofErr w:type="spellEnd"/>
      <w:r w:rsidR="00273AC3">
        <w:t xml:space="preserve"> , plus </w:t>
      </w:r>
      <w:r w:rsidR="0092578F">
        <w:t>$1.00 per shipment</w:t>
      </w:r>
      <w:r w:rsidR="00647053">
        <w:t xml:space="preserve">.  </w:t>
      </w:r>
    </w:p>
    <w:p w14:paraId="1D01ED83" w14:textId="77777777" w:rsidR="00AC676D" w:rsidRDefault="00647053" w:rsidP="00AC676D">
      <w:pPr>
        <w:spacing w:after="0"/>
        <w:ind w:left="720"/>
      </w:pPr>
      <w:r>
        <w:t>Shippers with no shipments -</w:t>
      </w:r>
      <w:r w:rsidR="00E14A76">
        <w:t>$</w:t>
      </w:r>
      <w:r>
        <w:t xml:space="preserve">0.50 </w:t>
      </w:r>
      <w:r w:rsidR="0092578F">
        <w:t xml:space="preserve"> </w:t>
      </w:r>
      <w:r w:rsidR="00E14A76">
        <w:t xml:space="preserve">  </w:t>
      </w:r>
    </w:p>
    <w:p w14:paraId="622E0B63" w14:textId="5B2E5F11" w:rsidR="00276112" w:rsidRDefault="00E14A76" w:rsidP="00AC676D">
      <w:pPr>
        <w:spacing w:after="0"/>
        <w:ind w:left="720"/>
      </w:pPr>
      <w:r>
        <w:lastRenderedPageBreak/>
        <w:t xml:space="preserve">Show to two decimal places. </w:t>
      </w:r>
    </w:p>
    <w:p w14:paraId="6637F7F6" w14:textId="4836651D" w:rsidR="0092578F" w:rsidRDefault="006C0721" w:rsidP="006C0721">
      <w:pPr>
        <w:spacing w:after="0"/>
        <w:ind w:left="720"/>
      </w:pPr>
      <w:r>
        <w:t>Columns</w:t>
      </w:r>
      <w:r w:rsidR="00E14A76">
        <w:t xml:space="preserve">: </w:t>
      </w:r>
      <w:proofErr w:type="spellStart"/>
      <w:r w:rsidR="00AC676D">
        <w:t>lastname</w:t>
      </w:r>
      <w:proofErr w:type="spellEnd"/>
      <w:r w:rsidR="00AC676D">
        <w:t xml:space="preserve">, </w:t>
      </w:r>
      <w:proofErr w:type="spellStart"/>
      <w:r w:rsidR="00AC676D">
        <w:t>firstname</w:t>
      </w:r>
      <w:proofErr w:type="spellEnd"/>
      <w:r w:rsidR="00AC676D">
        <w:t>, profit</w:t>
      </w:r>
    </w:p>
    <w:p w14:paraId="4C7412D8" w14:textId="443ADB2E" w:rsidR="00312445" w:rsidRDefault="00312445" w:rsidP="006C0721">
      <w:pPr>
        <w:spacing w:after="0"/>
        <w:ind w:left="720"/>
      </w:pPr>
      <w:r>
        <w:t xml:space="preserve">Order By: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firsname</w:t>
      </w:r>
      <w:proofErr w:type="spellEnd"/>
    </w:p>
    <w:p w14:paraId="20F73EF1" w14:textId="554AB042" w:rsidR="00312445" w:rsidRDefault="00312445" w:rsidP="006C0721">
      <w:pPr>
        <w:spacing w:after="0"/>
        <w:ind w:left="720"/>
      </w:pPr>
    </w:p>
    <w:p w14:paraId="2D58C485" w14:textId="39A1DFCF" w:rsidR="00845BD2" w:rsidRDefault="00845BD2" w:rsidP="00845BD2">
      <w:pPr>
        <w:spacing w:after="0"/>
      </w:pPr>
      <w:r>
        <w:t xml:space="preserve">#7  Find all airports with no custom rooms ( </w:t>
      </w:r>
      <w:proofErr w:type="spellStart"/>
      <w:r>
        <w:t>localID</w:t>
      </w:r>
      <w:proofErr w:type="spellEnd"/>
      <w:r>
        <w:t xml:space="preserve"> of ‘C’)</w:t>
      </w:r>
    </w:p>
    <w:p w14:paraId="1213CD70" w14:textId="7C5EC780" w:rsidR="001B448B" w:rsidRPr="001B448B" w:rsidRDefault="001B448B" w:rsidP="00845BD2">
      <w:pPr>
        <w:spacing w:after="0"/>
        <w:rPr>
          <w:b/>
          <w:bCs/>
        </w:rPr>
      </w:pPr>
      <w:r>
        <w:tab/>
        <w:t xml:space="preserve">Columns </w:t>
      </w:r>
      <w:proofErr w:type="spellStart"/>
      <w:r w:rsidRPr="001B448B">
        <w:rPr>
          <w:b/>
          <w:bCs/>
        </w:rPr>
        <w:t>icao</w:t>
      </w:r>
      <w:proofErr w:type="spellEnd"/>
    </w:p>
    <w:p w14:paraId="5B186DB6" w14:textId="736FAC19" w:rsidR="001B448B" w:rsidRDefault="001B448B" w:rsidP="00845BD2">
      <w:pPr>
        <w:spacing w:after="0"/>
      </w:pPr>
      <w:r>
        <w:tab/>
        <w:t xml:space="preserve">Order By: </w:t>
      </w:r>
      <w:proofErr w:type="spellStart"/>
      <w:r>
        <w:t>icao</w:t>
      </w:r>
      <w:proofErr w:type="spellEnd"/>
    </w:p>
    <w:p w14:paraId="27CFA9C6" w14:textId="463CEE07" w:rsidR="000640A1" w:rsidRDefault="00660617" w:rsidP="000640A1">
      <w:pPr>
        <w:spacing w:after="0"/>
      </w:pPr>
      <w:r w:rsidRPr="00660617">
        <w:rPr>
          <w:noProof/>
        </w:rPr>
        <w:drawing>
          <wp:inline distT="0" distB="0" distL="0" distR="0" wp14:anchorId="2A845EA2" wp14:editId="61283273">
            <wp:extent cx="5943600" cy="4281805"/>
            <wp:effectExtent l="0" t="0" r="0" b="4445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D18DDB-1BDE-4852-B885-A41CE10A2E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1DD18DDB-1BDE-4852-B885-A41CE10A2E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46BE3" w14:textId="18FBBE35" w:rsidR="00FF61C9" w:rsidRDefault="00FF61C9" w:rsidP="00FF61C9">
      <w:pPr>
        <w:spacing w:after="0"/>
        <w:rPr>
          <w:rFonts w:ascii="Courier New" w:hAnsi="Courier New" w:cs="Courier New"/>
        </w:rPr>
      </w:pPr>
    </w:p>
    <w:p w14:paraId="0CBCA976" w14:textId="3CBDBB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55DAA08E" w14:textId="3F4E55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3B3EA118" w14:textId="6CB6E6B7" w:rsidR="00FF61C9" w:rsidRDefault="00FF61C9" w:rsidP="00FF61C9">
      <w:pPr>
        <w:spacing w:after="0"/>
        <w:rPr>
          <w:rFonts w:ascii="Courier New" w:hAnsi="Courier New" w:cs="Courier New"/>
        </w:rPr>
      </w:pPr>
    </w:p>
    <w:p w14:paraId="18AFA178" w14:textId="0E03A512" w:rsidR="006100D0" w:rsidRDefault="006100D0" w:rsidP="000640A1">
      <w:pPr>
        <w:spacing w:after="0"/>
      </w:pPr>
    </w:p>
    <w:p w14:paraId="70111291" w14:textId="7A414781" w:rsidR="00A634A7" w:rsidRDefault="00C90D11" w:rsidP="000640A1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6CE22AB0" wp14:editId="7C3AE6D9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1BB9" w14:textId="675CCD5B" w:rsidR="00CA0465" w:rsidRDefault="00CA0465" w:rsidP="0022494F">
      <w:pPr>
        <w:rPr>
          <w:b/>
          <w:bCs/>
        </w:rPr>
      </w:pPr>
      <w:r>
        <w:rPr>
          <w:b/>
          <w:bCs/>
        </w:rPr>
        <w:br w:type="page"/>
      </w:r>
    </w:p>
    <w:p w14:paraId="6E3F0568" w14:textId="77777777" w:rsidR="0022494F" w:rsidRPr="0022494F" w:rsidRDefault="0022494F" w:rsidP="0022494F">
      <w:pPr>
        <w:rPr>
          <w:b/>
          <w:bCs/>
        </w:rPr>
      </w:pPr>
    </w:p>
    <w:p w14:paraId="66E4B3ED" w14:textId="4F077705" w:rsidR="0022494F" w:rsidRDefault="0022494F" w:rsidP="0022494F">
      <w:pPr>
        <w:tabs>
          <w:tab w:val="left" w:pos="3764"/>
        </w:tabs>
        <w:rPr>
          <w:b/>
          <w:bCs/>
        </w:rPr>
      </w:pPr>
      <w:r w:rsidRPr="0022494F">
        <w:rPr>
          <w:b/>
          <w:bCs/>
        </w:rPr>
        <w:t>Expected Output:</w:t>
      </w:r>
    </w:p>
    <w:p w14:paraId="5937108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Homework 06B</w:t>
      </w:r>
    </w:p>
    <w:p w14:paraId="3081ABC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79A8265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#1 ( This is the final problem in homework)</w:t>
      </w:r>
    </w:p>
    <w:p w14:paraId="42D2EBA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name  | </w:t>
      </w:r>
      <w:proofErr w:type="spellStart"/>
      <w:r w:rsidRPr="00A40243">
        <w:rPr>
          <w:rFonts w:ascii="Courier New" w:hAnsi="Courier New" w:cs="Courier New"/>
        </w:rPr>
        <w:t>amount_due</w:t>
      </w:r>
      <w:proofErr w:type="spellEnd"/>
      <w:r w:rsidRPr="00A40243">
        <w:rPr>
          <w:rFonts w:ascii="Courier New" w:hAnsi="Courier New" w:cs="Courier New"/>
        </w:rPr>
        <w:t xml:space="preserve"> </w:t>
      </w:r>
    </w:p>
    <w:p w14:paraId="30A6899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--------+------------</w:t>
      </w:r>
    </w:p>
    <w:p w14:paraId="7FF8E9E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A 101  |      40.00</w:t>
      </w:r>
    </w:p>
    <w:p w14:paraId="0B32156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A 102  |      30.00</w:t>
      </w:r>
    </w:p>
    <w:p w14:paraId="1B6C5CE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A 103  |      40.00</w:t>
      </w:r>
    </w:p>
    <w:p w14:paraId="2734B1C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A 104  |      20.00</w:t>
      </w:r>
    </w:p>
    <w:p w14:paraId="2B95116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Albert |      15.00</w:t>
      </w:r>
    </w:p>
    <w:p w14:paraId="10C9B520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Alice  |      15.00</w:t>
      </w:r>
    </w:p>
    <w:p w14:paraId="2536472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Ariel  |      15.00</w:t>
      </w:r>
    </w:p>
    <w:p w14:paraId="2E542AF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 101  |      80.00</w:t>
      </w:r>
    </w:p>
    <w:p w14:paraId="6E00F50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 201  |      40.00</w:t>
      </w:r>
    </w:p>
    <w:p w14:paraId="35C43F2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 202  |      30.00</w:t>
      </w:r>
    </w:p>
    <w:p w14:paraId="44B82EC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Dan    |      15.00</w:t>
      </w:r>
    </w:p>
    <w:p w14:paraId="68E6B60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Dave   |      15.00</w:t>
      </w:r>
    </w:p>
    <w:p w14:paraId="75E1CD1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Jack   |      15.00</w:t>
      </w:r>
    </w:p>
    <w:p w14:paraId="728594B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James  |      15.00</w:t>
      </w:r>
    </w:p>
    <w:p w14:paraId="09A7148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|      15.00</w:t>
      </w:r>
    </w:p>
    <w:p w14:paraId="69CAABF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|      15.00</w:t>
      </w:r>
    </w:p>
    <w:p w14:paraId="1F33524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Sarah  |      15.00</w:t>
      </w:r>
    </w:p>
    <w:p w14:paraId="0EE784A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(17 rows)</w:t>
      </w:r>
    </w:p>
    <w:p w14:paraId="62D9740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4B451D90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358C022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573BF1D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#2 Provide a count for number of shippers in each status. </w:t>
      </w:r>
      <w:proofErr w:type="spellStart"/>
      <w:r w:rsidRPr="00A40243">
        <w:rPr>
          <w:rFonts w:ascii="Courier New" w:hAnsi="Courier New" w:cs="Courier New"/>
        </w:rPr>
        <w:t>NoStatus</w:t>
      </w:r>
      <w:proofErr w:type="spellEnd"/>
      <w:r w:rsidRPr="00A40243">
        <w:rPr>
          <w:rFonts w:ascii="Courier New" w:hAnsi="Courier New" w:cs="Courier New"/>
        </w:rPr>
        <w:t xml:space="preserve"> for none.</w:t>
      </w:r>
    </w:p>
    <w:p w14:paraId="31B9336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28F6952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description | number </w:t>
      </w:r>
    </w:p>
    <w:p w14:paraId="16C571C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-------------+--------</w:t>
      </w:r>
    </w:p>
    <w:p w14:paraId="2FAAD35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Bronze      |      3</w:t>
      </w:r>
    </w:p>
    <w:p w14:paraId="477B31C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Gold        |      3</w:t>
      </w:r>
    </w:p>
    <w:p w14:paraId="5C30C84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</w:t>
      </w:r>
      <w:proofErr w:type="spellStart"/>
      <w:r w:rsidRPr="00A40243">
        <w:rPr>
          <w:rFonts w:ascii="Courier New" w:hAnsi="Courier New" w:cs="Courier New"/>
        </w:rPr>
        <w:t>NoStatus</w:t>
      </w:r>
      <w:proofErr w:type="spellEnd"/>
      <w:r w:rsidRPr="00A40243">
        <w:rPr>
          <w:rFonts w:ascii="Courier New" w:hAnsi="Courier New" w:cs="Courier New"/>
        </w:rPr>
        <w:t xml:space="preserve">    |      8</w:t>
      </w:r>
    </w:p>
    <w:p w14:paraId="5681103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Platinum    |      3</w:t>
      </w:r>
    </w:p>
    <w:p w14:paraId="3058949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Silver      |      2</w:t>
      </w:r>
    </w:p>
    <w:p w14:paraId="5149CAB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(5 rows)</w:t>
      </w:r>
    </w:p>
    <w:p w14:paraId="16F372A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1481464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3E72100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38DE78A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#3 Select all packages that are Green and GT 25 </w:t>
      </w:r>
      <w:proofErr w:type="spellStart"/>
      <w:r w:rsidRPr="00A40243">
        <w:rPr>
          <w:rFonts w:ascii="Courier New" w:hAnsi="Courier New" w:cs="Courier New"/>
        </w:rPr>
        <w:t>lb</w:t>
      </w:r>
      <w:proofErr w:type="spellEnd"/>
      <w:r w:rsidRPr="00A40243">
        <w:rPr>
          <w:rFonts w:ascii="Courier New" w:hAnsi="Courier New" w:cs="Courier New"/>
        </w:rPr>
        <w:t>, Red and GT 30, or Unknown and &gt; 35.</w:t>
      </w:r>
    </w:p>
    <w:p w14:paraId="49C82FE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For unknown colors - print</w:t>
      </w:r>
    </w:p>
    <w:p w14:paraId="1FE3A850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7BBCB94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barcode |  color  | weight </w:t>
      </w:r>
    </w:p>
    <w:p w14:paraId="121D168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---------+---------+--------</w:t>
      </w:r>
    </w:p>
    <w:p w14:paraId="00F5762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100001 | Green   |    145</w:t>
      </w:r>
    </w:p>
    <w:p w14:paraId="63C1C85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100010 | Green   |    112</w:t>
      </w:r>
    </w:p>
    <w:p w14:paraId="1C2EE70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100017 | Green   |    128</w:t>
      </w:r>
    </w:p>
    <w:p w14:paraId="4E62CD4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100020 | Green   |    120</w:t>
      </w:r>
    </w:p>
    <w:p w14:paraId="3F6A7B7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100029 | Green   |     36</w:t>
      </w:r>
    </w:p>
    <w:p w14:paraId="730FF13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100031 | Green   |     31</w:t>
      </w:r>
    </w:p>
    <w:p w14:paraId="45A62C3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100035 | Green   |     29</w:t>
      </w:r>
    </w:p>
    <w:p w14:paraId="12FB146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100008 | Red     |    130</w:t>
      </w:r>
    </w:p>
    <w:p w14:paraId="454B2FE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100024 | Red     |    119</w:t>
      </w:r>
    </w:p>
    <w:p w14:paraId="707A75E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100028 | Red     |    139</w:t>
      </w:r>
    </w:p>
    <w:p w14:paraId="2509305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100032 | Red     |    136</w:t>
      </w:r>
    </w:p>
    <w:p w14:paraId="6C8FB61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100048 | Red     |     38</w:t>
      </w:r>
    </w:p>
    <w:p w14:paraId="60499DA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100053 | Red     |    150</w:t>
      </w:r>
    </w:p>
    <w:p w14:paraId="0332992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lastRenderedPageBreak/>
        <w:t xml:space="preserve">  100002 | Unknown |    180</w:t>
      </w:r>
    </w:p>
    <w:p w14:paraId="4729C2C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100006 | Unknown |    123</w:t>
      </w:r>
    </w:p>
    <w:p w14:paraId="28216DA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100007 | Unknown |    119</w:t>
      </w:r>
    </w:p>
    <w:p w14:paraId="2578CD6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100011 | Unknown |    119</w:t>
      </w:r>
    </w:p>
    <w:p w14:paraId="266DB10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100013 | Unknown |    131</w:t>
      </w:r>
    </w:p>
    <w:p w14:paraId="592E337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100018 | Unknown |    111</w:t>
      </w:r>
    </w:p>
    <w:p w14:paraId="5C7A0E3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100019 | Unknown |    128</w:t>
      </w:r>
    </w:p>
    <w:p w14:paraId="51810D1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100021 | Unknown |    117</w:t>
      </w:r>
    </w:p>
    <w:p w14:paraId="5EE0A19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100026 | Unknown |    140</w:t>
      </w:r>
    </w:p>
    <w:p w14:paraId="6AA332E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100027 | Unknown |    140</w:t>
      </w:r>
    </w:p>
    <w:p w14:paraId="11E5CCF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100038 | Unknown |    114</w:t>
      </w:r>
    </w:p>
    <w:p w14:paraId="37F43CC0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100045 | Unknown |     36</w:t>
      </w:r>
    </w:p>
    <w:p w14:paraId="2FCB6D9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100047 | Unknown |    138</w:t>
      </w:r>
    </w:p>
    <w:p w14:paraId="2A38EE0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100055 | Unknown |    128</w:t>
      </w:r>
    </w:p>
    <w:p w14:paraId="6510AC7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(27 rows)</w:t>
      </w:r>
    </w:p>
    <w:p w14:paraId="4BB5C30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17079CF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1A1C824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52BE7E2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#4 Count the number of packages by color. For packages with no color use Unknown</w:t>
      </w:r>
    </w:p>
    <w:p w14:paraId="70FAD6B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620C12E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 color  | </w:t>
      </w:r>
      <w:proofErr w:type="spellStart"/>
      <w:r w:rsidRPr="00A40243">
        <w:rPr>
          <w:rFonts w:ascii="Courier New" w:hAnsi="Courier New" w:cs="Courier New"/>
        </w:rPr>
        <w:t>total_weight</w:t>
      </w:r>
      <w:proofErr w:type="spellEnd"/>
      <w:r w:rsidRPr="00A40243">
        <w:rPr>
          <w:rFonts w:ascii="Courier New" w:hAnsi="Courier New" w:cs="Courier New"/>
        </w:rPr>
        <w:t xml:space="preserve"> </w:t>
      </w:r>
    </w:p>
    <w:p w14:paraId="043F166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---------+--------------</w:t>
      </w:r>
    </w:p>
    <w:p w14:paraId="034AE3A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Black   |          588</w:t>
      </w:r>
    </w:p>
    <w:p w14:paraId="6B0D4C8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Blue    |          975</w:t>
      </w:r>
    </w:p>
    <w:p w14:paraId="783D810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Green   |          662</w:t>
      </w:r>
    </w:p>
    <w:p w14:paraId="6A8AE97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Red     |          737</w:t>
      </w:r>
    </w:p>
    <w:p w14:paraId="6E2C506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Unknown |         1897</w:t>
      </w:r>
    </w:p>
    <w:p w14:paraId="351654A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(5 rows)</w:t>
      </w:r>
    </w:p>
    <w:p w14:paraId="34B9F8E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5D8EDA9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4C6575F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6B6ADEF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#5 For every package in the system find</w:t>
      </w:r>
    </w:p>
    <w:p w14:paraId="7DF894F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Valid locations. At Terminal &lt;ICAO&gt;</w:t>
      </w:r>
    </w:p>
    <w:p w14:paraId="44772BC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In Route To &lt;ICAL&gt;</w:t>
      </w:r>
    </w:p>
    <w:p w14:paraId="2AD77B1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Picked UP</w:t>
      </w:r>
    </w:p>
    <w:p w14:paraId="2799D64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53BD5E9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</w:t>
      </w:r>
      <w:proofErr w:type="spellStart"/>
      <w:r w:rsidRPr="00A40243">
        <w:rPr>
          <w:rFonts w:ascii="Courier New" w:hAnsi="Courier New" w:cs="Courier New"/>
        </w:rPr>
        <w:t>firstname</w:t>
      </w:r>
      <w:proofErr w:type="spellEnd"/>
      <w:r w:rsidRPr="00A40243">
        <w:rPr>
          <w:rFonts w:ascii="Courier New" w:hAnsi="Courier New" w:cs="Courier New"/>
        </w:rPr>
        <w:t xml:space="preserve"> |  </w:t>
      </w:r>
      <w:proofErr w:type="spellStart"/>
      <w:r w:rsidRPr="00A40243">
        <w:rPr>
          <w:rFonts w:ascii="Courier New" w:hAnsi="Courier New" w:cs="Courier New"/>
        </w:rPr>
        <w:t>lastname</w:t>
      </w:r>
      <w:proofErr w:type="spellEnd"/>
      <w:r w:rsidRPr="00A40243">
        <w:rPr>
          <w:rFonts w:ascii="Courier New" w:hAnsi="Courier New" w:cs="Courier New"/>
        </w:rPr>
        <w:t xml:space="preserve">  | barcode |     location     </w:t>
      </w:r>
    </w:p>
    <w:p w14:paraId="22E2C50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-----------+------------+---------+------------------</w:t>
      </w:r>
    </w:p>
    <w:p w14:paraId="70ADBF9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100016 | At Terminal KEUG</w:t>
      </w:r>
    </w:p>
    <w:p w14:paraId="549CBF9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100017 | At Terminal KEUG</w:t>
      </w:r>
    </w:p>
    <w:p w14:paraId="1C6F619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100018 | At Terminal KSEA</w:t>
      </w:r>
    </w:p>
    <w:p w14:paraId="77FEE3B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100019 | At Terminal KSEA</w:t>
      </w:r>
    </w:p>
    <w:p w14:paraId="0873073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100020 | At Terminal KSEA</w:t>
      </w:r>
    </w:p>
    <w:p w14:paraId="3FE8050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100021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KSLE</w:t>
      </w:r>
    </w:p>
    <w:p w14:paraId="4315745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100022 | At Terminal KSEA</w:t>
      </w:r>
    </w:p>
    <w:p w14:paraId="291C500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100023 | At Terminal KSEA</w:t>
      </w:r>
    </w:p>
    <w:p w14:paraId="3E36AEA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John      | Bradshaw   |  100043 | At Terminal KSEA</w:t>
      </w:r>
    </w:p>
    <w:p w14:paraId="52D7FB0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   | Chenault   |  100007 | At Terminal KPDX</w:t>
      </w:r>
    </w:p>
    <w:p w14:paraId="42C6807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   | Chenault   |  100008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KSLE</w:t>
      </w:r>
    </w:p>
    <w:p w14:paraId="543AC97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Stu       | </w:t>
      </w:r>
      <w:proofErr w:type="spellStart"/>
      <w:r w:rsidRPr="00A40243">
        <w:rPr>
          <w:rFonts w:ascii="Courier New" w:hAnsi="Courier New" w:cs="Courier New"/>
        </w:rPr>
        <w:t>Cotts</w:t>
      </w:r>
      <w:proofErr w:type="spellEnd"/>
      <w:r w:rsidRPr="00A40243">
        <w:rPr>
          <w:rFonts w:ascii="Courier New" w:hAnsi="Courier New" w:cs="Courier New"/>
        </w:rPr>
        <w:t xml:space="preserve">      |  100009 | At Terminal KSEA</w:t>
      </w:r>
    </w:p>
    <w:p w14:paraId="6E4FC69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Stu       | </w:t>
      </w:r>
      <w:proofErr w:type="spellStart"/>
      <w:r w:rsidRPr="00A40243">
        <w:rPr>
          <w:rFonts w:ascii="Courier New" w:hAnsi="Courier New" w:cs="Courier New"/>
        </w:rPr>
        <w:t>Cotts</w:t>
      </w:r>
      <w:proofErr w:type="spellEnd"/>
      <w:r w:rsidRPr="00A40243">
        <w:rPr>
          <w:rFonts w:ascii="Courier New" w:hAnsi="Courier New" w:cs="Courier New"/>
        </w:rPr>
        <w:t xml:space="preserve">      |  100010 | At Terminal KSEA</w:t>
      </w:r>
    </w:p>
    <w:p w14:paraId="0581E84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Stu       | </w:t>
      </w:r>
      <w:proofErr w:type="spellStart"/>
      <w:r w:rsidRPr="00A40243">
        <w:rPr>
          <w:rFonts w:ascii="Courier New" w:hAnsi="Courier New" w:cs="Courier New"/>
        </w:rPr>
        <w:t>Cotts</w:t>
      </w:r>
      <w:proofErr w:type="spellEnd"/>
      <w:r w:rsidRPr="00A40243">
        <w:rPr>
          <w:rFonts w:ascii="Courier New" w:hAnsi="Courier New" w:cs="Courier New"/>
        </w:rPr>
        <w:t xml:space="preserve">      |  100011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KSLE</w:t>
      </w:r>
    </w:p>
    <w:p w14:paraId="63B8641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Stu       | </w:t>
      </w:r>
      <w:proofErr w:type="spellStart"/>
      <w:r w:rsidRPr="00A40243">
        <w:rPr>
          <w:rFonts w:ascii="Courier New" w:hAnsi="Courier New" w:cs="Courier New"/>
        </w:rPr>
        <w:t>Cotts</w:t>
      </w:r>
      <w:proofErr w:type="spellEnd"/>
      <w:r w:rsidRPr="00A40243">
        <w:rPr>
          <w:rFonts w:ascii="Courier New" w:hAnsi="Courier New" w:cs="Courier New"/>
        </w:rPr>
        <w:t xml:space="preserve">      |  100012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KSLE</w:t>
      </w:r>
    </w:p>
    <w:p w14:paraId="33E411E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Stu       | </w:t>
      </w:r>
      <w:proofErr w:type="spellStart"/>
      <w:r w:rsidRPr="00A40243">
        <w:rPr>
          <w:rFonts w:ascii="Courier New" w:hAnsi="Courier New" w:cs="Courier New"/>
        </w:rPr>
        <w:t>Cotts</w:t>
      </w:r>
      <w:proofErr w:type="spellEnd"/>
      <w:r w:rsidRPr="00A40243">
        <w:rPr>
          <w:rFonts w:ascii="Courier New" w:hAnsi="Courier New" w:cs="Courier New"/>
        </w:rPr>
        <w:t xml:space="preserve">      |  100052 | At Terminal KSEA</w:t>
      </w:r>
    </w:p>
    <w:p w14:paraId="4F8FC56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Flintstone |  100030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KSEA</w:t>
      </w:r>
    </w:p>
    <w:p w14:paraId="5995BFC3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Flintstone |  100031 | Picked Up</w:t>
      </w:r>
    </w:p>
    <w:p w14:paraId="60EA7B8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Flintstone |  100032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KSEA</w:t>
      </w:r>
    </w:p>
    <w:p w14:paraId="1E919BC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Flintstone |  100050 | At Terminal KSEA</w:t>
      </w:r>
    </w:p>
    <w:p w14:paraId="5312ABF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Flintstone |  100051 | At Terminal KSEA</w:t>
      </w:r>
    </w:p>
    <w:p w14:paraId="0E5BE7D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Ben       | Franklin   |  100001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KEUG</w:t>
      </w:r>
    </w:p>
    <w:p w14:paraId="76D9028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lastRenderedPageBreak/>
        <w:t xml:space="preserve"> Ben       | Franklin   |  100002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KEUG</w:t>
      </w:r>
    </w:p>
    <w:p w14:paraId="7E4311CA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Ben       | Franklin   |  100003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KEUG</w:t>
      </w:r>
    </w:p>
    <w:p w14:paraId="6E0E724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Thomas    | Jefferson  |  100028 | At Terminal KBLI</w:t>
      </w:r>
    </w:p>
    <w:p w14:paraId="3B4336C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Thomas    | Jefferson  |  100029 | At Terminal KSEA</w:t>
      </w:r>
    </w:p>
    <w:p w14:paraId="1C987B0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George    | Martin     |  100036 | At Terminal KSEA</w:t>
      </w:r>
    </w:p>
    <w:p w14:paraId="20B4B17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George    | Martin     |  100037 | At Terminal KSEA</w:t>
      </w:r>
    </w:p>
    <w:p w14:paraId="4F0991C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George    | Martin     |  100038 | At Terminal KSEA</w:t>
      </w:r>
    </w:p>
    <w:p w14:paraId="3D2A4DD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Rogers     |  100039 | At Terminal KSEA</w:t>
      </w:r>
    </w:p>
    <w:p w14:paraId="1AF8328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Rogers     |  100040 | At Terminal KSEA</w:t>
      </w:r>
    </w:p>
    <w:p w14:paraId="3EB82D1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Rogers     |  100041 | At Terminal KSEA</w:t>
      </w:r>
    </w:p>
    <w:p w14:paraId="3AA63AA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Rogers     |  100042 | At Terminal KSEA</w:t>
      </w:r>
    </w:p>
    <w:p w14:paraId="1624B8B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Barney    | Rubble     |  100033 | At Terminal KSEA</w:t>
      </w:r>
    </w:p>
    <w:p w14:paraId="19CFFA9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Barney    | Rubble     |  100034 | At Terminal KSEA</w:t>
      </w:r>
    </w:p>
    <w:p w14:paraId="5ACE053E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Barney    | Rubble     |  100035 | At Terminal KBLI</w:t>
      </w:r>
    </w:p>
    <w:p w14:paraId="2CABFBCF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Barney    | Rubble     |  100047 | At Terminal KSEA</w:t>
      </w:r>
    </w:p>
    <w:p w14:paraId="5CE7F75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Barney    | Rubble     |  100048 | At Terminal KSEA</w:t>
      </w:r>
    </w:p>
    <w:p w14:paraId="4A086E7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   | Washington |  100004 | Picked Up</w:t>
      </w:r>
    </w:p>
    <w:p w14:paraId="40839FD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   | Washington |  100005 | Picked Up</w:t>
      </w:r>
    </w:p>
    <w:p w14:paraId="1498645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   | Washington |  100024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KEUG</w:t>
      </w:r>
    </w:p>
    <w:p w14:paraId="354EE20F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   | Washington |  100025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KEUG</w:t>
      </w:r>
    </w:p>
    <w:p w14:paraId="2E431B9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   | Washington |  100026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KEUG</w:t>
      </w:r>
    </w:p>
    <w:p w14:paraId="5F87186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Martha    | Washington |  100027 | </w:t>
      </w:r>
      <w:proofErr w:type="spellStart"/>
      <w:r w:rsidRPr="00A40243">
        <w:rPr>
          <w:rFonts w:ascii="Courier New" w:hAnsi="Courier New" w:cs="Courier New"/>
        </w:rPr>
        <w:t>En</w:t>
      </w:r>
      <w:proofErr w:type="spellEnd"/>
      <w:r w:rsidRPr="00A40243">
        <w:rPr>
          <w:rFonts w:ascii="Courier New" w:hAnsi="Courier New" w:cs="Courier New"/>
        </w:rPr>
        <w:t xml:space="preserve"> Route to KEUG</w:t>
      </w:r>
    </w:p>
    <w:p w14:paraId="5CC0BE8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</w:t>
      </w:r>
      <w:proofErr w:type="spellStart"/>
      <w:r w:rsidRPr="00A40243">
        <w:rPr>
          <w:rFonts w:ascii="Courier New" w:hAnsi="Courier New" w:cs="Courier New"/>
        </w:rPr>
        <w:t>Zurgulost</w:t>
      </w:r>
      <w:proofErr w:type="spellEnd"/>
      <w:r w:rsidRPr="00A40243">
        <w:rPr>
          <w:rFonts w:ascii="Courier New" w:hAnsi="Courier New" w:cs="Courier New"/>
        </w:rPr>
        <w:t xml:space="preserve">  |  100044 | At Terminal KSEA</w:t>
      </w:r>
    </w:p>
    <w:p w14:paraId="695A0BF8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</w:t>
      </w:r>
      <w:proofErr w:type="spellStart"/>
      <w:r w:rsidRPr="00A40243">
        <w:rPr>
          <w:rFonts w:ascii="Courier New" w:hAnsi="Courier New" w:cs="Courier New"/>
        </w:rPr>
        <w:t>Zurgulost</w:t>
      </w:r>
      <w:proofErr w:type="spellEnd"/>
      <w:r w:rsidRPr="00A40243">
        <w:rPr>
          <w:rFonts w:ascii="Courier New" w:hAnsi="Courier New" w:cs="Courier New"/>
        </w:rPr>
        <w:t xml:space="preserve">  |  100045 | At Terminal KSEA</w:t>
      </w:r>
    </w:p>
    <w:p w14:paraId="3E8A1B8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</w:t>
      </w:r>
      <w:proofErr w:type="spellStart"/>
      <w:r w:rsidRPr="00A40243">
        <w:rPr>
          <w:rFonts w:ascii="Courier New" w:hAnsi="Courier New" w:cs="Courier New"/>
        </w:rPr>
        <w:t>Zurgulost</w:t>
      </w:r>
      <w:proofErr w:type="spellEnd"/>
      <w:r w:rsidRPr="00A40243">
        <w:rPr>
          <w:rFonts w:ascii="Courier New" w:hAnsi="Courier New" w:cs="Courier New"/>
        </w:rPr>
        <w:t xml:space="preserve">  |  100046 | At Terminal KSEA</w:t>
      </w:r>
    </w:p>
    <w:p w14:paraId="534E321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</w:t>
      </w:r>
      <w:proofErr w:type="spellStart"/>
      <w:r w:rsidRPr="00A40243">
        <w:rPr>
          <w:rFonts w:ascii="Courier New" w:hAnsi="Courier New" w:cs="Courier New"/>
        </w:rPr>
        <w:t>Zurgulost</w:t>
      </w:r>
      <w:proofErr w:type="spellEnd"/>
      <w:r w:rsidRPr="00A40243">
        <w:rPr>
          <w:rFonts w:ascii="Courier New" w:hAnsi="Courier New" w:cs="Courier New"/>
        </w:rPr>
        <w:t xml:space="preserve">  |  100049 | At Terminal KSEA</w:t>
      </w:r>
    </w:p>
    <w:p w14:paraId="79E3F9A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</w:t>
      </w:r>
      <w:proofErr w:type="spellStart"/>
      <w:r w:rsidRPr="00A40243">
        <w:rPr>
          <w:rFonts w:ascii="Courier New" w:hAnsi="Courier New" w:cs="Courier New"/>
        </w:rPr>
        <w:t>Zurgulost</w:t>
      </w:r>
      <w:proofErr w:type="spellEnd"/>
      <w:r w:rsidRPr="00A40243">
        <w:rPr>
          <w:rFonts w:ascii="Courier New" w:hAnsi="Courier New" w:cs="Courier New"/>
        </w:rPr>
        <w:t xml:space="preserve">  |  100053 | At Terminal KSEA</w:t>
      </w:r>
    </w:p>
    <w:p w14:paraId="39EDC4C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</w:t>
      </w:r>
      <w:proofErr w:type="spellStart"/>
      <w:r w:rsidRPr="00A40243">
        <w:rPr>
          <w:rFonts w:ascii="Courier New" w:hAnsi="Courier New" w:cs="Courier New"/>
        </w:rPr>
        <w:t>Zurgulost</w:t>
      </w:r>
      <w:proofErr w:type="spellEnd"/>
      <w:r w:rsidRPr="00A40243">
        <w:rPr>
          <w:rFonts w:ascii="Courier New" w:hAnsi="Courier New" w:cs="Courier New"/>
        </w:rPr>
        <w:t xml:space="preserve">  |  100054 | At Terminal KSEA</w:t>
      </w:r>
    </w:p>
    <w:p w14:paraId="71A2CDD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Fred      | </w:t>
      </w:r>
      <w:proofErr w:type="spellStart"/>
      <w:r w:rsidRPr="00A40243">
        <w:rPr>
          <w:rFonts w:ascii="Courier New" w:hAnsi="Courier New" w:cs="Courier New"/>
        </w:rPr>
        <w:t>Zurgulost</w:t>
      </w:r>
      <w:proofErr w:type="spellEnd"/>
      <w:r w:rsidRPr="00A40243">
        <w:rPr>
          <w:rFonts w:ascii="Courier New" w:hAnsi="Courier New" w:cs="Courier New"/>
        </w:rPr>
        <w:t xml:space="preserve">  |  100055 | At Terminal KSEA</w:t>
      </w:r>
    </w:p>
    <w:p w14:paraId="0DBFE995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(51 rows)</w:t>
      </w:r>
    </w:p>
    <w:p w14:paraId="1670B466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7CC57A8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3EFA8634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5F94149D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#6 compute profit per shipper. $0.15 per </w:t>
      </w:r>
      <w:proofErr w:type="spellStart"/>
      <w:r w:rsidRPr="00AB2253">
        <w:rPr>
          <w:rFonts w:ascii="Courier New" w:hAnsi="Courier New" w:cs="Courier New"/>
        </w:rPr>
        <w:t>lp</w:t>
      </w:r>
      <w:proofErr w:type="spellEnd"/>
      <w:r w:rsidRPr="00AB2253">
        <w:rPr>
          <w:rFonts w:ascii="Courier New" w:hAnsi="Courier New" w:cs="Courier New"/>
        </w:rPr>
        <w:t xml:space="preserve"> + $1.00 shipment. Loss of $0.5 for shippers with no shipments</w:t>
      </w:r>
    </w:p>
    <w:p w14:paraId="4EE7C3E5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</w:p>
    <w:p w14:paraId="2C530182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 </w:t>
      </w:r>
      <w:proofErr w:type="spellStart"/>
      <w:r w:rsidRPr="00AB2253">
        <w:rPr>
          <w:rFonts w:ascii="Courier New" w:hAnsi="Courier New" w:cs="Courier New"/>
        </w:rPr>
        <w:t>lastname</w:t>
      </w:r>
      <w:proofErr w:type="spellEnd"/>
      <w:r w:rsidRPr="00AB2253">
        <w:rPr>
          <w:rFonts w:ascii="Courier New" w:hAnsi="Courier New" w:cs="Courier New"/>
        </w:rPr>
        <w:t xml:space="preserve">  | </w:t>
      </w:r>
      <w:proofErr w:type="spellStart"/>
      <w:r w:rsidRPr="00AB2253">
        <w:rPr>
          <w:rFonts w:ascii="Courier New" w:hAnsi="Courier New" w:cs="Courier New"/>
        </w:rPr>
        <w:t>firstname</w:t>
      </w:r>
      <w:proofErr w:type="spellEnd"/>
      <w:r w:rsidRPr="00AB2253">
        <w:rPr>
          <w:rFonts w:ascii="Courier New" w:hAnsi="Courier New" w:cs="Courier New"/>
        </w:rPr>
        <w:t xml:space="preserve"> | profit </w:t>
      </w:r>
    </w:p>
    <w:p w14:paraId="076D9F7D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>------------+-----------+--------</w:t>
      </w:r>
    </w:p>
    <w:p w14:paraId="138C27EC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Adams      | Mary      |  -0.50</w:t>
      </w:r>
    </w:p>
    <w:p w14:paraId="02E45457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</w:t>
      </w:r>
      <w:proofErr w:type="spellStart"/>
      <w:r w:rsidRPr="00AB2253">
        <w:rPr>
          <w:rFonts w:ascii="Courier New" w:hAnsi="Courier New" w:cs="Courier New"/>
        </w:rPr>
        <w:t>Adans</w:t>
      </w:r>
      <w:proofErr w:type="spellEnd"/>
      <w:r w:rsidRPr="00AB2253">
        <w:rPr>
          <w:rFonts w:ascii="Courier New" w:hAnsi="Courier New" w:cs="Courier New"/>
        </w:rPr>
        <w:t xml:space="preserve">      | John      |  -0.50</w:t>
      </w:r>
    </w:p>
    <w:p w14:paraId="0C844BA6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Bradshaw   | John      | 153.75</w:t>
      </w:r>
    </w:p>
    <w:p w14:paraId="4A56E211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Chenault   | Martha    |  38.35</w:t>
      </w:r>
    </w:p>
    <w:p w14:paraId="022B90F1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</w:t>
      </w:r>
      <w:proofErr w:type="spellStart"/>
      <w:r w:rsidRPr="00AB2253">
        <w:rPr>
          <w:rFonts w:ascii="Courier New" w:hAnsi="Courier New" w:cs="Courier New"/>
        </w:rPr>
        <w:t>Cotts</w:t>
      </w:r>
      <w:proofErr w:type="spellEnd"/>
      <w:r w:rsidRPr="00AB2253">
        <w:rPr>
          <w:rFonts w:ascii="Courier New" w:hAnsi="Courier New" w:cs="Courier New"/>
        </w:rPr>
        <w:t xml:space="preserve">      | Stu       |  59.60</w:t>
      </w:r>
    </w:p>
    <w:p w14:paraId="5C6431E2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Disney     | Walt      |  -0.50</w:t>
      </w:r>
    </w:p>
    <w:p w14:paraId="0ADA9E1F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Flintstone | Fred      |  36.05</w:t>
      </w:r>
    </w:p>
    <w:p w14:paraId="7FF0CEC5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Franklin   | Ben       |  70.45</w:t>
      </w:r>
    </w:p>
    <w:p w14:paraId="54394EA8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Jefferson  | Thomas    |  27.25</w:t>
      </w:r>
    </w:p>
    <w:p w14:paraId="358B5CDF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Martin     | George    |  88.55</w:t>
      </w:r>
    </w:p>
    <w:p w14:paraId="3E76A8AF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Martin     | Wilma     |  -0.50</w:t>
      </w:r>
    </w:p>
    <w:p w14:paraId="69321AF6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Rabbit     | Roger     |  -0.50</w:t>
      </w:r>
    </w:p>
    <w:p w14:paraId="424143F5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Rogers     | Fred      |  13.45</w:t>
      </w:r>
    </w:p>
    <w:p w14:paraId="5CD8D9C1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Rubble     | Barney    |  39.05</w:t>
      </w:r>
    </w:p>
    <w:p w14:paraId="0626B375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Smith      | John      |  -0.50</w:t>
      </w:r>
    </w:p>
    <w:p w14:paraId="15BF4A07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Smith      | John      |  -0.50</w:t>
      </w:r>
    </w:p>
    <w:p w14:paraId="66879CB2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Spade      | Sam       |  -0.50</w:t>
      </w:r>
    </w:p>
    <w:p w14:paraId="7B9354AB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Washington | Martha    | 141.50</w:t>
      </w:r>
    </w:p>
    <w:p w14:paraId="5E241590" w14:textId="77777777" w:rsidR="00AB2253" w:rsidRPr="00AB225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 xml:space="preserve"> </w:t>
      </w:r>
      <w:proofErr w:type="spellStart"/>
      <w:r w:rsidRPr="00AB2253">
        <w:rPr>
          <w:rFonts w:ascii="Courier New" w:hAnsi="Courier New" w:cs="Courier New"/>
        </w:rPr>
        <w:t>Zurgulost</w:t>
      </w:r>
      <w:proofErr w:type="spellEnd"/>
      <w:r w:rsidRPr="00AB2253">
        <w:rPr>
          <w:rFonts w:ascii="Courier New" w:hAnsi="Courier New" w:cs="Courier New"/>
        </w:rPr>
        <w:t xml:space="preserve">  | Fred      |  80.85</w:t>
      </w:r>
    </w:p>
    <w:p w14:paraId="00DA4E85" w14:textId="295C0F74" w:rsidR="00A40243" w:rsidRPr="00A40243" w:rsidRDefault="00AB2253" w:rsidP="00AB2253">
      <w:pPr>
        <w:tabs>
          <w:tab w:val="left" w:pos="3764"/>
        </w:tabs>
        <w:rPr>
          <w:rFonts w:ascii="Courier New" w:hAnsi="Courier New" w:cs="Courier New"/>
        </w:rPr>
      </w:pPr>
      <w:r w:rsidRPr="00AB2253">
        <w:rPr>
          <w:rFonts w:ascii="Courier New" w:hAnsi="Courier New" w:cs="Courier New"/>
        </w:rPr>
        <w:t>(19 rows)</w:t>
      </w:r>
    </w:p>
    <w:p w14:paraId="5202E44F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53FD9A0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430B7A27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#7 Find any airports with no Customs room.</w:t>
      </w:r>
    </w:p>
    <w:p w14:paraId="2A5A020F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</w:p>
    <w:p w14:paraId="5A0DD5C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</w:t>
      </w:r>
      <w:proofErr w:type="spellStart"/>
      <w:r w:rsidRPr="00A40243">
        <w:rPr>
          <w:rFonts w:ascii="Courier New" w:hAnsi="Courier New" w:cs="Courier New"/>
        </w:rPr>
        <w:t>icao</w:t>
      </w:r>
      <w:proofErr w:type="spellEnd"/>
      <w:r w:rsidRPr="00A40243">
        <w:rPr>
          <w:rFonts w:ascii="Courier New" w:hAnsi="Courier New" w:cs="Courier New"/>
        </w:rPr>
        <w:t xml:space="preserve"> </w:t>
      </w:r>
    </w:p>
    <w:p w14:paraId="5FCE6B49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------</w:t>
      </w:r>
    </w:p>
    <w:p w14:paraId="0CF6BA5F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KBLI</w:t>
      </w:r>
    </w:p>
    <w:p w14:paraId="705882BC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KEUG</w:t>
      </w:r>
    </w:p>
    <w:p w14:paraId="0E9C574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KGEG</w:t>
      </w:r>
    </w:p>
    <w:p w14:paraId="1ECD886D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KLAX</w:t>
      </w:r>
    </w:p>
    <w:p w14:paraId="4DF78F92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KMED</w:t>
      </w:r>
    </w:p>
    <w:p w14:paraId="2D4BA2F1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KPDX</w:t>
      </w:r>
    </w:p>
    <w:p w14:paraId="49B6B54B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 xml:space="preserve"> KSLE</w:t>
      </w:r>
    </w:p>
    <w:p w14:paraId="0155CB80" w14:textId="77777777" w:rsidR="00A40243" w:rsidRPr="00A40243" w:rsidRDefault="00A40243" w:rsidP="00A40243">
      <w:pPr>
        <w:tabs>
          <w:tab w:val="left" w:pos="3764"/>
        </w:tabs>
        <w:rPr>
          <w:rFonts w:ascii="Courier New" w:hAnsi="Courier New" w:cs="Courier New"/>
        </w:rPr>
      </w:pPr>
      <w:r w:rsidRPr="00A40243">
        <w:rPr>
          <w:rFonts w:ascii="Courier New" w:hAnsi="Courier New" w:cs="Courier New"/>
        </w:rPr>
        <w:t>(7 rows)</w:t>
      </w:r>
    </w:p>
    <w:p w14:paraId="6C6DDE2B" w14:textId="77777777" w:rsidR="00096E7B" w:rsidRPr="007708AC" w:rsidRDefault="00096E7B" w:rsidP="00A40243">
      <w:pPr>
        <w:tabs>
          <w:tab w:val="left" w:pos="3764"/>
        </w:tabs>
        <w:rPr>
          <w:rFonts w:ascii="Courier New" w:hAnsi="Courier New" w:cs="Courier New"/>
        </w:rPr>
      </w:pPr>
    </w:p>
    <w:sectPr w:rsidR="00096E7B" w:rsidRPr="0077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8C0D" w14:textId="77777777" w:rsidR="00D161B8" w:rsidRDefault="00D161B8" w:rsidP="006100D0">
      <w:pPr>
        <w:spacing w:after="0" w:line="240" w:lineRule="auto"/>
      </w:pPr>
      <w:r>
        <w:separator/>
      </w:r>
    </w:p>
  </w:endnote>
  <w:endnote w:type="continuationSeparator" w:id="0">
    <w:p w14:paraId="20271F21" w14:textId="77777777" w:rsidR="00D161B8" w:rsidRDefault="00D161B8" w:rsidP="0061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9231" w14:textId="77777777" w:rsidR="00D161B8" w:rsidRDefault="00D161B8" w:rsidP="006100D0">
      <w:pPr>
        <w:spacing w:after="0" w:line="240" w:lineRule="auto"/>
      </w:pPr>
      <w:r>
        <w:separator/>
      </w:r>
    </w:p>
  </w:footnote>
  <w:footnote w:type="continuationSeparator" w:id="0">
    <w:p w14:paraId="520DEBFD" w14:textId="77777777" w:rsidR="00D161B8" w:rsidRDefault="00D161B8" w:rsidP="0061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C77"/>
    <w:multiLevelType w:val="hybridMultilevel"/>
    <w:tmpl w:val="7EC4B308"/>
    <w:lvl w:ilvl="0" w:tplc="DCD47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2B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9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C9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A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83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4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C4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7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0A0B"/>
    <w:multiLevelType w:val="hybridMultilevel"/>
    <w:tmpl w:val="EA707FC6"/>
    <w:lvl w:ilvl="0" w:tplc="427CE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F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6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00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AA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0C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27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E9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C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B26AB"/>
    <w:multiLevelType w:val="hybridMultilevel"/>
    <w:tmpl w:val="5A9C973E"/>
    <w:lvl w:ilvl="0" w:tplc="9662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C1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44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C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C9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4C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0A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6F9"/>
    <w:multiLevelType w:val="hybridMultilevel"/>
    <w:tmpl w:val="5E009C54"/>
    <w:lvl w:ilvl="0" w:tplc="ECB0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05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E4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2C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E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AF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20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0C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65761"/>
    <w:multiLevelType w:val="hybridMultilevel"/>
    <w:tmpl w:val="E604B0AE"/>
    <w:lvl w:ilvl="0" w:tplc="B15C9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85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C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63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08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E3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A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0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42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1"/>
    <w:rsid w:val="0000417D"/>
    <w:rsid w:val="00013B66"/>
    <w:rsid w:val="00020763"/>
    <w:rsid w:val="00031D65"/>
    <w:rsid w:val="00034445"/>
    <w:rsid w:val="00052EB4"/>
    <w:rsid w:val="00056A41"/>
    <w:rsid w:val="000640A1"/>
    <w:rsid w:val="00081F60"/>
    <w:rsid w:val="00096E7B"/>
    <w:rsid w:val="000A0F1D"/>
    <w:rsid w:val="000A41C8"/>
    <w:rsid w:val="000A5EA0"/>
    <w:rsid w:val="000A742E"/>
    <w:rsid w:val="000D25EC"/>
    <w:rsid w:val="000F510D"/>
    <w:rsid w:val="000F7285"/>
    <w:rsid w:val="00103B06"/>
    <w:rsid w:val="00113336"/>
    <w:rsid w:val="001237E4"/>
    <w:rsid w:val="00141390"/>
    <w:rsid w:val="001437E4"/>
    <w:rsid w:val="00175467"/>
    <w:rsid w:val="00190239"/>
    <w:rsid w:val="0019208A"/>
    <w:rsid w:val="001A2FA8"/>
    <w:rsid w:val="001B448B"/>
    <w:rsid w:val="001D25D3"/>
    <w:rsid w:val="001D69A8"/>
    <w:rsid w:val="001F3DA8"/>
    <w:rsid w:val="00214627"/>
    <w:rsid w:val="00222D81"/>
    <w:rsid w:val="0022494F"/>
    <w:rsid w:val="00230800"/>
    <w:rsid w:val="0025786B"/>
    <w:rsid w:val="0027350E"/>
    <w:rsid w:val="00273AC3"/>
    <w:rsid w:val="00276112"/>
    <w:rsid w:val="00295DC4"/>
    <w:rsid w:val="002A2827"/>
    <w:rsid w:val="002A37C4"/>
    <w:rsid w:val="002C0CC2"/>
    <w:rsid w:val="002C2F71"/>
    <w:rsid w:val="002D7E9A"/>
    <w:rsid w:val="002E3B73"/>
    <w:rsid w:val="002F74AA"/>
    <w:rsid w:val="0030751A"/>
    <w:rsid w:val="00312445"/>
    <w:rsid w:val="00313863"/>
    <w:rsid w:val="0031779E"/>
    <w:rsid w:val="0032447C"/>
    <w:rsid w:val="00327724"/>
    <w:rsid w:val="00331E73"/>
    <w:rsid w:val="003473DF"/>
    <w:rsid w:val="00355C9B"/>
    <w:rsid w:val="00356404"/>
    <w:rsid w:val="003A1EFD"/>
    <w:rsid w:val="003C6F62"/>
    <w:rsid w:val="003F5072"/>
    <w:rsid w:val="00420317"/>
    <w:rsid w:val="0042100F"/>
    <w:rsid w:val="00433E42"/>
    <w:rsid w:val="00435225"/>
    <w:rsid w:val="004433DD"/>
    <w:rsid w:val="00444A2C"/>
    <w:rsid w:val="00464499"/>
    <w:rsid w:val="0048071E"/>
    <w:rsid w:val="00485E4F"/>
    <w:rsid w:val="004870AD"/>
    <w:rsid w:val="004925BE"/>
    <w:rsid w:val="00497BF4"/>
    <w:rsid w:val="004A3809"/>
    <w:rsid w:val="004B78B4"/>
    <w:rsid w:val="004C6613"/>
    <w:rsid w:val="00513F55"/>
    <w:rsid w:val="00515125"/>
    <w:rsid w:val="0054408C"/>
    <w:rsid w:val="0054715E"/>
    <w:rsid w:val="0056740C"/>
    <w:rsid w:val="00592341"/>
    <w:rsid w:val="0059735D"/>
    <w:rsid w:val="005A0E57"/>
    <w:rsid w:val="005A76C9"/>
    <w:rsid w:val="005B0B11"/>
    <w:rsid w:val="005F3ACD"/>
    <w:rsid w:val="005F7D3E"/>
    <w:rsid w:val="00600746"/>
    <w:rsid w:val="00604984"/>
    <w:rsid w:val="00605C7D"/>
    <w:rsid w:val="006100D0"/>
    <w:rsid w:val="00611C9D"/>
    <w:rsid w:val="00615F16"/>
    <w:rsid w:val="00620491"/>
    <w:rsid w:val="00620B53"/>
    <w:rsid w:val="00622132"/>
    <w:rsid w:val="0062215C"/>
    <w:rsid w:val="00626105"/>
    <w:rsid w:val="00636BEE"/>
    <w:rsid w:val="006373AA"/>
    <w:rsid w:val="006404AA"/>
    <w:rsid w:val="00647053"/>
    <w:rsid w:val="00651FBF"/>
    <w:rsid w:val="00660229"/>
    <w:rsid w:val="00660617"/>
    <w:rsid w:val="00662809"/>
    <w:rsid w:val="006710CF"/>
    <w:rsid w:val="006728DE"/>
    <w:rsid w:val="006820C2"/>
    <w:rsid w:val="006924D0"/>
    <w:rsid w:val="00692A4E"/>
    <w:rsid w:val="00693641"/>
    <w:rsid w:val="00697689"/>
    <w:rsid w:val="006A0AD0"/>
    <w:rsid w:val="006B2CD5"/>
    <w:rsid w:val="006C0721"/>
    <w:rsid w:val="006C4BDE"/>
    <w:rsid w:val="006C7027"/>
    <w:rsid w:val="006C7E27"/>
    <w:rsid w:val="006D19E6"/>
    <w:rsid w:val="006D6E62"/>
    <w:rsid w:val="006E3CEE"/>
    <w:rsid w:val="00703E99"/>
    <w:rsid w:val="0070481E"/>
    <w:rsid w:val="00710B32"/>
    <w:rsid w:val="0071122B"/>
    <w:rsid w:val="00723A78"/>
    <w:rsid w:val="0073055B"/>
    <w:rsid w:val="00756B21"/>
    <w:rsid w:val="007708AC"/>
    <w:rsid w:val="0077143A"/>
    <w:rsid w:val="00774200"/>
    <w:rsid w:val="007767C7"/>
    <w:rsid w:val="007958F7"/>
    <w:rsid w:val="007B3945"/>
    <w:rsid w:val="007B39C0"/>
    <w:rsid w:val="007B53D9"/>
    <w:rsid w:val="007C3F0E"/>
    <w:rsid w:val="007E5E0C"/>
    <w:rsid w:val="007F32A3"/>
    <w:rsid w:val="008006C6"/>
    <w:rsid w:val="0080478D"/>
    <w:rsid w:val="0081041F"/>
    <w:rsid w:val="008112CC"/>
    <w:rsid w:val="00831E49"/>
    <w:rsid w:val="008441DA"/>
    <w:rsid w:val="00845A4A"/>
    <w:rsid w:val="00845BD2"/>
    <w:rsid w:val="00850518"/>
    <w:rsid w:val="00856790"/>
    <w:rsid w:val="00856E68"/>
    <w:rsid w:val="008731DE"/>
    <w:rsid w:val="008737BA"/>
    <w:rsid w:val="00876506"/>
    <w:rsid w:val="00881B60"/>
    <w:rsid w:val="008A132D"/>
    <w:rsid w:val="008A5F77"/>
    <w:rsid w:val="008B401C"/>
    <w:rsid w:val="008B6501"/>
    <w:rsid w:val="008B7EC6"/>
    <w:rsid w:val="008C6A37"/>
    <w:rsid w:val="008D7131"/>
    <w:rsid w:val="008E51B1"/>
    <w:rsid w:val="008F7F46"/>
    <w:rsid w:val="0092578F"/>
    <w:rsid w:val="009332AF"/>
    <w:rsid w:val="00937C00"/>
    <w:rsid w:val="009576B6"/>
    <w:rsid w:val="00960CF1"/>
    <w:rsid w:val="009637FD"/>
    <w:rsid w:val="00965200"/>
    <w:rsid w:val="00965597"/>
    <w:rsid w:val="00970CA5"/>
    <w:rsid w:val="00972747"/>
    <w:rsid w:val="009921B9"/>
    <w:rsid w:val="00997C3D"/>
    <w:rsid w:val="009A23C5"/>
    <w:rsid w:val="009B381C"/>
    <w:rsid w:val="009B734D"/>
    <w:rsid w:val="009C4007"/>
    <w:rsid w:val="009C7D45"/>
    <w:rsid w:val="009D0E24"/>
    <w:rsid w:val="00A02A42"/>
    <w:rsid w:val="00A163C9"/>
    <w:rsid w:val="00A243C3"/>
    <w:rsid w:val="00A40243"/>
    <w:rsid w:val="00A54E9F"/>
    <w:rsid w:val="00A56AFE"/>
    <w:rsid w:val="00A634A7"/>
    <w:rsid w:val="00A71C03"/>
    <w:rsid w:val="00A75C91"/>
    <w:rsid w:val="00A778A6"/>
    <w:rsid w:val="00AB2253"/>
    <w:rsid w:val="00AC676D"/>
    <w:rsid w:val="00AD700E"/>
    <w:rsid w:val="00B1115A"/>
    <w:rsid w:val="00B204F9"/>
    <w:rsid w:val="00B43E12"/>
    <w:rsid w:val="00B44137"/>
    <w:rsid w:val="00B713C0"/>
    <w:rsid w:val="00B76FB3"/>
    <w:rsid w:val="00B864EE"/>
    <w:rsid w:val="00BC0D0A"/>
    <w:rsid w:val="00BF0DE8"/>
    <w:rsid w:val="00C02B53"/>
    <w:rsid w:val="00C12150"/>
    <w:rsid w:val="00C16643"/>
    <w:rsid w:val="00C441D2"/>
    <w:rsid w:val="00C63ECC"/>
    <w:rsid w:val="00C64085"/>
    <w:rsid w:val="00C90D11"/>
    <w:rsid w:val="00C9359B"/>
    <w:rsid w:val="00C97EAA"/>
    <w:rsid w:val="00CA0465"/>
    <w:rsid w:val="00CC540D"/>
    <w:rsid w:val="00CD2256"/>
    <w:rsid w:val="00CF1F20"/>
    <w:rsid w:val="00D005D3"/>
    <w:rsid w:val="00D06715"/>
    <w:rsid w:val="00D161B8"/>
    <w:rsid w:val="00D17A5B"/>
    <w:rsid w:val="00D20AD4"/>
    <w:rsid w:val="00D30042"/>
    <w:rsid w:val="00D4013D"/>
    <w:rsid w:val="00D5507A"/>
    <w:rsid w:val="00D607AA"/>
    <w:rsid w:val="00D83A68"/>
    <w:rsid w:val="00D90368"/>
    <w:rsid w:val="00D93B25"/>
    <w:rsid w:val="00DA16F4"/>
    <w:rsid w:val="00DC2B6F"/>
    <w:rsid w:val="00DE4458"/>
    <w:rsid w:val="00DF3D17"/>
    <w:rsid w:val="00E13187"/>
    <w:rsid w:val="00E13A5C"/>
    <w:rsid w:val="00E14A76"/>
    <w:rsid w:val="00E359C4"/>
    <w:rsid w:val="00E520DF"/>
    <w:rsid w:val="00E602E4"/>
    <w:rsid w:val="00E65B5F"/>
    <w:rsid w:val="00E67BB5"/>
    <w:rsid w:val="00E72989"/>
    <w:rsid w:val="00E86DF1"/>
    <w:rsid w:val="00EA66BA"/>
    <w:rsid w:val="00EC2D52"/>
    <w:rsid w:val="00EC4598"/>
    <w:rsid w:val="00F05105"/>
    <w:rsid w:val="00F05DBC"/>
    <w:rsid w:val="00F10072"/>
    <w:rsid w:val="00F14D94"/>
    <w:rsid w:val="00F26902"/>
    <w:rsid w:val="00F3437E"/>
    <w:rsid w:val="00F45674"/>
    <w:rsid w:val="00F75AD9"/>
    <w:rsid w:val="00F77BE0"/>
    <w:rsid w:val="00F8299E"/>
    <w:rsid w:val="00F84A2F"/>
    <w:rsid w:val="00F86A45"/>
    <w:rsid w:val="00F86D4C"/>
    <w:rsid w:val="00F91EBD"/>
    <w:rsid w:val="00F95C55"/>
    <w:rsid w:val="00F96B99"/>
    <w:rsid w:val="00FA1960"/>
    <w:rsid w:val="00FB00EA"/>
    <w:rsid w:val="00FB0FE7"/>
    <w:rsid w:val="00FB3568"/>
    <w:rsid w:val="00FB41B1"/>
    <w:rsid w:val="00FB62BE"/>
    <w:rsid w:val="00FE587A"/>
    <w:rsid w:val="00FF6199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673"/>
  <w15:chartTrackingRefBased/>
  <w15:docId w15:val="{48FF5809-D4A9-4268-82C2-10BD88C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D0"/>
  </w:style>
  <w:style w:type="paragraph" w:styleId="Footer">
    <w:name w:val="footer"/>
    <w:basedOn w:val="Normal"/>
    <w:link w:val="Foot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98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32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4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1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10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46</cp:revision>
  <dcterms:created xsi:type="dcterms:W3CDTF">2021-04-25T02:50:00Z</dcterms:created>
  <dcterms:modified xsi:type="dcterms:W3CDTF">2021-05-01T01:32:00Z</dcterms:modified>
</cp:coreProperties>
</file>