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F1" w:rsidRDefault="009248F1" w:rsidP="009248F1">
      <w:pPr>
        <w:jc w:val="center"/>
      </w:pPr>
      <w:r>
        <w:t>ПРАКТИЧЕСКОЕ ЗАНЯТИЕ № 5</w:t>
      </w:r>
    </w:p>
    <w:p w:rsidR="00B42AC3" w:rsidRPr="00DE0846" w:rsidRDefault="009248F1" w:rsidP="00DE0846">
      <w:pPr>
        <w:pStyle w:val="2"/>
        <w:ind w:left="0"/>
        <w:jc w:val="center"/>
        <w:rPr>
          <w:b w:val="0"/>
        </w:rPr>
      </w:pPr>
      <w:r>
        <w:rPr>
          <w:b w:val="0"/>
        </w:rPr>
        <w:t>Построение графических объектов</w:t>
      </w:r>
    </w:p>
    <w:p w:rsidR="00DE0846" w:rsidRDefault="00DE0846" w:rsidP="00DE0846">
      <w:pPr>
        <w:keepNext/>
      </w:pPr>
      <w:r w:rsidRPr="00DE0846">
        <w:rPr>
          <w:noProof/>
        </w:rPr>
        <w:drawing>
          <wp:inline distT="0" distB="0" distL="0" distR="0" wp14:anchorId="7F2F5F90" wp14:editId="5772206E">
            <wp:extent cx="5940425" cy="83851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5D" w:rsidRDefault="00DE0846" w:rsidP="00DE0846">
      <w:pPr>
        <w:pStyle w:val="a3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 xml:space="preserve">Формат </w:t>
      </w:r>
      <w:r>
        <w:rPr>
          <w:rFonts w:ascii="Arial" w:hAnsi="Arial" w:cs="Arial"/>
          <w:sz w:val="32"/>
          <w:szCs w:val="32"/>
          <w:lang w:val="en-US"/>
        </w:rPr>
        <w:t>eps</w:t>
      </w:r>
    </w:p>
    <w:p w:rsidR="00DE0846" w:rsidRDefault="00DE0846" w:rsidP="00DE0846">
      <w:pPr>
        <w:keepNext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pt;height:660.8pt">
            <v:imagedata r:id="rId5" o:title="graph2"/>
          </v:shape>
        </w:pict>
      </w:r>
    </w:p>
    <w:p w:rsidR="00DE0846" w:rsidRPr="00DE0846" w:rsidRDefault="00DE0846" w:rsidP="00DE0846">
      <w:pPr>
        <w:pStyle w:val="a3"/>
        <w:jc w:val="center"/>
        <w:rPr>
          <w:lang w:val="en-US"/>
        </w:rPr>
      </w:pPr>
      <w:r>
        <w:rPr>
          <w:rFonts w:ascii="Arial" w:hAnsi="Arial" w:cs="Arial"/>
          <w:sz w:val="32"/>
          <w:szCs w:val="32"/>
        </w:rPr>
        <w:t xml:space="preserve">Формат </w:t>
      </w:r>
      <w:r>
        <w:rPr>
          <w:rFonts w:ascii="Arial" w:hAnsi="Arial" w:cs="Arial"/>
          <w:sz w:val="32"/>
          <w:szCs w:val="32"/>
          <w:lang w:val="en-US"/>
        </w:rPr>
        <w:t>jpg</w:t>
      </w:r>
    </w:p>
    <w:p w:rsidR="00FE395D" w:rsidRDefault="00FE395D" w:rsidP="00FE395D"/>
    <w:p w:rsidR="00FE395D" w:rsidRDefault="00FE395D" w:rsidP="00FE395D"/>
    <w:p w:rsidR="00FE395D" w:rsidRDefault="00FE395D" w:rsidP="00FE395D">
      <w:bookmarkStart w:id="0" w:name="_GoBack"/>
      <w:bookmarkEnd w:id="0"/>
    </w:p>
    <w:p w:rsidR="00FE395D" w:rsidRDefault="00FE395D" w:rsidP="00FE395D"/>
    <w:p w:rsidR="00FE395D" w:rsidRDefault="00FE395D" w:rsidP="00FE395D"/>
    <w:p w:rsidR="00FE395D" w:rsidRDefault="00FE395D" w:rsidP="00FE395D"/>
    <w:p w:rsidR="00FE395D" w:rsidRDefault="00FE395D" w:rsidP="00FE395D"/>
    <w:p w:rsidR="00FE395D" w:rsidRDefault="00FE395D" w:rsidP="00FE395D"/>
    <w:p w:rsidR="00FE395D" w:rsidRDefault="00FE395D" w:rsidP="00FE395D"/>
    <w:p w:rsidR="00FE395D" w:rsidRDefault="00FE395D" w:rsidP="00FE395D"/>
    <w:p w:rsidR="00FE395D" w:rsidRDefault="00FE395D" w:rsidP="00FE395D"/>
    <w:p w:rsidR="00FE395D" w:rsidRDefault="00FE395D" w:rsidP="00FE395D"/>
    <w:p w:rsidR="00FE395D" w:rsidRDefault="00FE395D" w:rsidP="00FE395D"/>
    <w:p w:rsidR="00FE395D" w:rsidRDefault="00FE395D" w:rsidP="00FE395D"/>
    <w:p w:rsidR="00FE395D" w:rsidRDefault="00FE395D" w:rsidP="00FE395D"/>
    <w:p w:rsidR="00FE395D" w:rsidRDefault="00FE395D" w:rsidP="00FE395D"/>
    <w:p w:rsidR="00FE395D" w:rsidRPr="00FE395D" w:rsidRDefault="00FE395D" w:rsidP="00FE395D"/>
    <w:p w:rsidR="00B76108" w:rsidRPr="004876F8" w:rsidRDefault="00B76108" w:rsidP="00B42AC3"/>
    <w:p w:rsidR="00A8647B" w:rsidRPr="00B42AC3" w:rsidRDefault="00A8647B"/>
    <w:sectPr w:rsidR="00A8647B" w:rsidRPr="00B42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F1"/>
    <w:rsid w:val="004876F8"/>
    <w:rsid w:val="008554AB"/>
    <w:rsid w:val="009248F1"/>
    <w:rsid w:val="00A8647B"/>
    <w:rsid w:val="00B42AC3"/>
    <w:rsid w:val="00B76108"/>
    <w:rsid w:val="00DE0846"/>
    <w:rsid w:val="00FE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CCEC"/>
  <w15:chartTrackingRefBased/>
  <w15:docId w15:val="{C9F831DF-3B77-4064-AE0F-D8A639FC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9248F1"/>
    <w:pPr>
      <w:keepNext/>
      <w:ind w:left="540"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248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4876F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2020-11-18T18:11:00Z</dcterms:created>
  <dcterms:modified xsi:type="dcterms:W3CDTF">2020-11-22T19:26:00Z</dcterms:modified>
</cp:coreProperties>
</file>