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303" w:rsidRPr="00D91303" w:rsidRDefault="00D91303" w:rsidP="00D91303">
      <w:pPr>
        <w:shd w:val="clear" w:color="auto" w:fill="FFFFFF"/>
        <w:spacing w:after="0" w:line="360" w:lineRule="atLeast"/>
        <w:ind w:left="9356"/>
        <w:rPr>
          <w:rFonts w:ascii="Arial" w:eastAsia="Times New Roman" w:hAnsi="Arial" w:cs="Arial"/>
          <w:color w:val="2A2928"/>
          <w:sz w:val="24"/>
          <w:szCs w:val="24"/>
          <w:lang w:eastAsia="uk-UA"/>
        </w:rPr>
      </w:pPr>
    </w:p>
    <w:p w:rsidR="00D91303" w:rsidRPr="00457BAB" w:rsidRDefault="00D91303" w:rsidP="00D91303">
      <w:pPr>
        <w:shd w:val="clear" w:color="auto" w:fill="FFFFFF"/>
        <w:spacing w:after="0" w:line="435" w:lineRule="atLeast"/>
        <w:jc w:val="center"/>
        <w:outlineLvl w:val="2"/>
        <w:rPr>
          <w:rFonts w:ascii="Times New Roman" w:eastAsia="Times New Roman" w:hAnsi="Times New Roman" w:cs="Times New Roman"/>
          <w:b/>
          <w:color w:val="2A2928"/>
          <w:sz w:val="24"/>
          <w:szCs w:val="24"/>
          <w:lang w:eastAsia="uk-UA"/>
        </w:rPr>
      </w:pPr>
      <w:r w:rsidRPr="00457BAB">
        <w:rPr>
          <w:rFonts w:ascii="Times New Roman" w:eastAsia="Times New Roman" w:hAnsi="Times New Roman" w:cs="Times New Roman"/>
          <w:b/>
          <w:color w:val="2A2928"/>
          <w:sz w:val="24"/>
          <w:szCs w:val="24"/>
          <w:lang w:eastAsia="uk-UA"/>
        </w:rPr>
        <w:t>ГРАФІК</w:t>
      </w:r>
    </w:p>
    <w:p w:rsidR="00D91303" w:rsidRPr="00457BAB" w:rsidRDefault="00D91303" w:rsidP="00D91303">
      <w:pPr>
        <w:shd w:val="clear" w:color="auto" w:fill="FFFFFF"/>
        <w:spacing w:after="0" w:line="435" w:lineRule="atLeast"/>
        <w:jc w:val="center"/>
        <w:outlineLvl w:val="2"/>
        <w:rPr>
          <w:rFonts w:ascii="Arial" w:eastAsia="Times New Roman" w:hAnsi="Arial" w:cs="Arial"/>
          <w:b/>
          <w:color w:val="2A2928"/>
          <w:sz w:val="24"/>
          <w:szCs w:val="24"/>
          <w:lang w:eastAsia="uk-UA"/>
        </w:rPr>
      </w:pPr>
      <w:r w:rsidRPr="00457BAB">
        <w:rPr>
          <w:rFonts w:ascii="Times New Roman" w:eastAsia="Times New Roman" w:hAnsi="Times New Roman" w:cs="Times New Roman"/>
          <w:b/>
          <w:color w:val="2A2928"/>
          <w:sz w:val="24"/>
          <w:szCs w:val="24"/>
          <w:lang w:eastAsia="uk-UA"/>
        </w:rPr>
        <w:t>проведення періодичної повірки законодавчо регульованих засобів вимірювальн</w:t>
      </w:r>
      <w:r w:rsidR="006D69FD">
        <w:rPr>
          <w:rFonts w:ascii="Times New Roman" w:eastAsia="Times New Roman" w:hAnsi="Times New Roman" w:cs="Times New Roman"/>
          <w:b/>
          <w:color w:val="2A2928"/>
          <w:sz w:val="24"/>
          <w:szCs w:val="24"/>
          <w:lang w:eastAsia="uk-UA"/>
        </w:rPr>
        <w:t>ої техніки (далі - ЗВТ) на 202</w:t>
      </w:r>
      <w:r w:rsidR="004E04FB">
        <w:rPr>
          <w:rFonts w:ascii="Times New Roman" w:eastAsia="Times New Roman" w:hAnsi="Times New Roman" w:cs="Times New Roman"/>
          <w:b/>
          <w:color w:val="2A2928"/>
          <w:sz w:val="24"/>
          <w:szCs w:val="24"/>
          <w:lang w:eastAsia="uk-UA"/>
        </w:rPr>
        <w:t>5</w:t>
      </w:r>
      <w:r w:rsidRPr="00457BAB">
        <w:rPr>
          <w:rFonts w:ascii="Times New Roman" w:eastAsia="Times New Roman" w:hAnsi="Times New Roman" w:cs="Times New Roman"/>
          <w:b/>
          <w:color w:val="2A2928"/>
          <w:sz w:val="24"/>
          <w:szCs w:val="24"/>
          <w:lang w:eastAsia="uk-UA"/>
        </w:rPr>
        <w:t xml:space="preserve"> рік</w:t>
      </w:r>
    </w:p>
    <w:p w:rsidR="00D91303" w:rsidRPr="00457BAB" w:rsidRDefault="00D91303" w:rsidP="00D91303">
      <w:pPr>
        <w:shd w:val="clear" w:color="auto" w:fill="FFFFFF"/>
        <w:spacing w:after="0" w:line="435" w:lineRule="atLeast"/>
        <w:jc w:val="center"/>
        <w:outlineLvl w:val="2"/>
        <w:rPr>
          <w:rFonts w:ascii="Arial" w:eastAsia="Times New Roman" w:hAnsi="Arial" w:cs="Arial"/>
          <w:b/>
          <w:color w:val="2A2928"/>
          <w:sz w:val="32"/>
          <w:szCs w:val="32"/>
          <w:lang w:eastAsia="uk-UA"/>
        </w:rPr>
      </w:pPr>
    </w:p>
    <w:tbl>
      <w:tblPr>
        <w:tblpPr w:leftFromText="180" w:rightFromText="180" w:vertAnchor="text" w:tblpY="1"/>
        <w:tblOverlap w:val="never"/>
        <w:tblW w:w="15054" w:type="dxa"/>
        <w:tblLayout w:type="fixed"/>
        <w:tblLook w:val="01E0" w:firstRow="1" w:lastRow="1" w:firstColumn="1" w:lastColumn="1" w:noHBand="0" w:noVBand="0"/>
      </w:tblPr>
      <w:tblGrid>
        <w:gridCol w:w="5339"/>
        <w:gridCol w:w="298"/>
        <w:gridCol w:w="2409"/>
        <w:gridCol w:w="1809"/>
        <w:gridCol w:w="5199"/>
      </w:tblGrid>
      <w:tr w:rsidR="0042583A" w:rsidRPr="00E37A73" w:rsidTr="00B2730A">
        <w:trPr>
          <w:trHeight w:val="1168"/>
        </w:trPr>
        <w:tc>
          <w:tcPr>
            <w:tcW w:w="5339" w:type="dxa"/>
          </w:tcPr>
          <w:p w:rsidR="0042583A" w:rsidRPr="00987436" w:rsidRDefault="0042583A" w:rsidP="0042583A">
            <w:pPr>
              <w:pStyle w:val="8"/>
              <w:spacing w:before="0"/>
              <w:ind w:firstLine="34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987436">
              <w:rPr>
                <w:rFonts w:ascii="Times New Roman" w:hAnsi="Times New Roman" w:cs="Times New Roman"/>
                <w:b/>
                <w:i/>
              </w:rPr>
              <w:t>ПОГОДЖУЮ</w:t>
            </w:r>
          </w:p>
          <w:p w:rsidR="0042583A" w:rsidRPr="00203D11" w:rsidRDefault="0042583A" w:rsidP="0042583A">
            <w:pPr>
              <w:pStyle w:val="a6"/>
              <w:spacing w:line="276" w:lineRule="auto"/>
              <w:jc w:val="left"/>
            </w:pPr>
            <w:proofErr w:type="spellStart"/>
            <w:r>
              <w:rPr>
                <w:sz w:val="20"/>
                <w:lang w:val="en-US"/>
              </w:rPr>
              <w:t>Директор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Чернігівської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філії</w:t>
            </w:r>
            <w:proofErr w:type="spellEnd"/>
          </w:p>
          <w:p w:rsidR="0042583A" w:rsidRDefault="0042583A" w:rsidP="0042583A">
            <w:pPr>
              <w:pStyle w:val="a6"/>
              <w:spacing w:line="100" w:lineRule="atLeast"/>
              <w:jc w:val="left"/>
              <w:rPr>
                <w:sz w:val="20"/>
              </w:rPr>
            </w:pPr>
          </w:p>
          <w:p w:rsidR="0042583A" w:rsidRDefault="0042583A" w:rsidP="0042583A">
            <w:pPr>
              <w:pStyle w:val="a6"/>
              <w:spacing w:line="100" w:lineRule="atLeast"/>
              <w:jc w:val="left"/>
              <w:rPr>
                <w:sz w:val="20"/>
              </w:rPr>
            </w:pPr>
          </w:p>
          <w:p w:rsidR="0042583A" w:rsidRDefault="0042583A" w:rsidP="0042583A">
            <w:pPr>
              <w:pStyle w:val="a6"/>
              <w:spacing w:line="100" w:lineRule="atLeast"/>
              <w:jc w:val="left"/>
            </w:pPr>
            <w:r>
              <w:rPr>
                <w:sz w:val="20"/>
              </w:rPr>
              <w:t>ДП «</w:t>
            </w:r>
            <w:proofErr w:type="spellStart"/>
            <w:r>
              <w:rPr>
                <w:sz w:val="20"/>
              </w:rPr>
              <w:t>Київоблстандартметрологія</w:t>
            </w:r>
            <w:proofErr w:type="spellEnd"/>
            <w:r>
              <w:rPr>
                <w:sz w:val="20"/>
              </w:rPr>
              <w:t>»</w:t>
            </w:r>
          </w:p>
          <w:p w:rsidR="0042583A" w:rsidRDefault="0042583A" w:rsidP="0042583A">
            <w:pPr>
              <w:pStyle w:val="a6"/>
              <w:spacing w:line="276" w:lineRule="auto"/>
              <w:jc w:val="left"/>
              <w:rPr>
                <w:sz w:val="12"/>
                <w:szCs w:val="12"/>
              </w:rPr>
            </w:pPr>
          </w:p>
          <w:p w:rsidR="0042583A" w:rsidRPr="00987436" w:rsidRDefault="0042583A" w:rsidP="0042583A">
            <w:pPr>
              <w:autoSpaceDE w:val="0"/>
              <w:autoSpaceDN w:val="0"/>
              <w:adjustRightInd w:val="0"/>
              <w:ind w:firstLine="3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743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____________________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Руслан АСТАПЕНКО</w:t>
            </w:r>
            <w:r w:rsidRPr="0098743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</w:p>
          <w:p w:rsidR="0042583A" w:rsidRPr="00987436" w:rsidRDefault="0042583A" w:rsidP="0042583A">
            <w:pPr>
              <w:autoSpaceDE w:val="0"/>
              <w:autoSpaceDN w:val="0"/>
              <w:adjustRightInd w:val="0"/>
              <w:ind w:firstLine="34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87436">
              <w:rPr>
                <w:rFonts w:ascii="Times New Roman" w:hAnsi="Times New Roman" w:cs="Times New Roman"/>
                <w:b/>
                <w:sz w:val="16"/>
                <w:szCs w:val="16"/>
              </w:rPr>
              <w:t>(підпис)                                  (ініціали, прізвище)</w:t>
            </w:r>
          </w:p>
          <w:p w:rsidR="0042583A" w:rsidRPr="00987436" w:rsidRDefault="0042583A" w:rsidP="0042583A">
            <w:pPr>
              <w:autoSpaceDE w:val="0"/>
              <w:autoSpaceDN w:val="0"/>
              <w:adjustRightInd w:val="0"/>
              <w:ind w:firstLine="3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87436">
              <w:rPr>
                <w:rFonts w:ascii="Times New Roman" w:hAnsi="Times New Roman" w:cs="Times New Roman"/>
                <w:b/>
                <w:sz w:val="16"/>
                <w:szCs w:val="16"/>
              </w:rPr>
              <w:t>М.П</w:t>
            </w:r>
            <w:r w:rsidR="00862D76" w:rsidRPr="00A7113F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 w:rsidR="00862D76" w:rsidRPr="00E37A73">
              <w:rPr>
                <w:b/>
                <w:sz w:val="20"/>
                <w:szCs w:val="20"/>
              </w:rPr>
              <w:t>“_____” _________ 20___  року</w:t>
            </w:r>
          </w:p>
        </w:tc>
        <w:tc>
          <w:tcPr>
            <w:tcW w:w="4516" w:type="dxa"/>
            <w:gridSpan w:val="3"/>
          </w:tcPr>
          <w:p w:rsidR="0042583A" w:rsidRPr="00987436" w:rsidRDefault="0042583A" w:rsidP="0042583A">
            <w:pPr>
              <w:autoSpaceDE w:val="0"/>
              <w:autoSpaceDN w:val="0"/>
              <w:adjustRightInd w:val="0"/>
              <w:ind w:firstLine="34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42583A" w:rsidRPr="00793289" w:rsidRDefault="0042583A" w:rsidP="0042583A">
            <w:pPr>
              <w:autoSpaceDE w:val="0"/>
              <w:autoSpaceDN w:val="0"/>
              <w:adjustRightInd w:val="0"/>
              <w:spacing w:after="0"/>
              <w:ind w:firstLine="3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</w:t>
            </w:r>
            <w:r w:rsidRPr="008666DC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01,03,05,07       геометричні, об'єму _</w:t>
            </w:r>
          </w:p>
          <w:p w:rsidR="0042583A" w:rsidRPr="00616269" w:rsidRDefault="0042583A" w:rsidP="0042583A">
            <w:pPr>
              <w:autoSpaceDE w:val="0"/>
              <w:autoSpaceDN w:val="0"/>
              <w:adjustRightInd w:val="0"/>
              <w:spacing w:after="0" w:line="240" w:lineRule="auto"/>
              <w:ind w:firstLine="34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793289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                     </w:t>
            </w:r>
            <w:r w:rsidRPr="00616269">
              <w:rPr>
                <w:rFonts w:ascii="Times New Roman" w:hAnsi="Times New Roman" w:cs="Times New Roman"/>
                <w:b/>
                <w:sz w:val="12"/>
                <w:szCs w:val="12"/>
              </w:rPr>
              <w:t>(код виду вимірювань) (вид вимірювань)</w:t>
            </w:r>
          </w:p>
          <w:p w:rsidR="0042583A" w:rsidRPr="008666DC" w:rsidRDefault="0042583A" w:rsidP="0042583A">
            <w:pPr>
              <w:autoSpaceDE w:val="0"/>
              <w:autoSpaceDN w:val="0"/>
              <w:adjustRightInd w:val="0"/>
              <w:ind w:firstLine="34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8666DC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механічні,</w:t>
            </w:r>
            <w:r w:rsidR="00777EC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</w:t>
            </w:r>
            <w:r w:rsidRPr="008666DC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часу, електрична, </w:t>
            </w:r>
            <w:proofErr w:type="spellStart"/>
            <w:r w:rsidRPr="008666DC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магнитизм</w:t>
            </w:r>
            <w:proofErr w:type="spellEnd"/>
            <w:r w:rsidRPr="008666DC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.</w:t>
            </w:r>
          </w:p>
          <w:p w:rsidR="0042583A" w:rsidRPr="00987436" w:rsidRDefault="0042583A" w:rsidP="0042583A">
            <w:pPr>
              <w:autoSpaceDE w:val="0"/>
              <w:autoSpaceDN w:val="0"/>
              <w:adjustRightInd w:val="0"/>
              <w:ind w:firstLine="34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199" w:type="dxa"/>
          </w:tcPr>
          <w:p w:rsidR="0042583A" w:rsidRPr="00A7113F" w:rsidRDefault="0042583A" w:rsidP="0042583A">
            <w:pPr>
              <w:pStyle w:val="8"/>
              <w:spacing w:before="0"/>
              <w:ind w:firstLine="34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A7113F">
              <w:rPr>
                <w:rFonts w:ascii="Times New Roman" w:hAnsi="Times New Roman" w:cs="Times New Roman"/>
                <w:b/>
                <w:i/>
              </w:rPr>
              <w:t>ЗАТВЕРДЖУЮ</w:t>
            </w:r>
          </w:p>
          <w:p w:rsidR="0042583A" w:rsidRPr="000A7AE8" w:rsidRDefault="0042583A" w:rsidP="0042583A">
            <w:pPr>
              <w:autoSpaceDE w:val="0"/>
              <w:autoSpaceDN w:val="0"/>
              <w:adjustRightInd w:val="0"/>
              <w:ind w:firstLine="34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Начальник пасажирського вагонного депо станції </w:t>
            </w:r>
          </w:p>
          <w:p w:rsidR="0042583A" w:rsidRPr="000A7AE8" w:rsidRDefault="0042583A" w:rsidP="0042583A">
            <w:pPr>
              <w:autoSpaceDE w:val="0"/>
              <w:autoSpaceDN w:val="0"/>
              <w:adjustRightInd w:val="0"/>
              <w:ind w:firstLine="34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Бахмач філії «Пасажирська компанія» </w:t>
            </w:r>
          </w:p>
          <w:p w:rsidR="0042583A" w:rsidRPr="000A7AE8" w:rsidRDefault="0042583A" w:rsidP="0042583A">
            <w:pPr>
              <w:autoSpaceDE w:val="0"/>
              <w:autoSpaceDN w:val="0"/>
              <w:adjustRightInd w:val="0"/>
              <w:ind w:firstLine="34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АТ «Укрзалізниця»</w:t>
            </w:r>
          </w:p>
          <w:p w:rsidR="0042583A" w:rsidRPr="00987436" w:rsidRDefault="0042583A" w:rsidP="0042583A">
            <w:pPr>
              <w:autoSpaceDE w:val="0"/>
              <w:autoSpaceDN w:val="0"/>
              <w:adjustRightInd w:val="0"/>
              <w:ind w:firstLine="3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_______________________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С</w:t>
            </w:r>
            <w:r w:rsidR="009C42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ергій КУЧЕРЕНКО</w:t>
            </w:r>
          </w:p>
          <w:p w:rsidR="0042583A" w:rsidRPr="00E37A73" w:rsidRDefault="0042583A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  <w:r w:rsidRPr="00E37A73">
              <w:rPr>
                <w:b/>
                <w:sz w:val="16"/>
                <w:szCs w:val="16"/>
              </w:rPr>
              <w:t xml:space="preserve">         (підпис)                                   (ініціали, прізвище</w:t>
            </w:r>
            <w:r w:rsidRPr="00E37A73">
              <w:rPr>
                <w:b/>
                <w:sz w:val="20"/>
                <w:szCs w:val="20"/>
              </w:rPr>
              <w:t>)</w:t>
            </w:r>
          </w:p>
          <w:p w:rsidR="0042583A" w:rsidRPr="00616269" w:rsidRDefault="0042583A" w:rsidP="0042583A">
            <w:pPr>
              <w:tabs>
                <w:tab w:val="left" w:pos="3030"/>
              </w:tabs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  <w:r w:rsidRPr="00A7113F">
              <w:rPr>
                <w:rFonts w:ascii="Times New Roman" w:hAnsi="Times New Roman" w:cs="Times New Roman"/>
                <w:b/>
                <w:sz w:val="16"/>
                <w:szCs w:val="16"/>
              </w:rPr>
              <w:t>М.П</w:t>
            </w:r>
            <w:r w:rsidRPr="00A7113F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 w:rsidRPr="00E37A73">
              <w:rPr>
                <w:b/>
                <w:sz w:val="20"/>
                <w:szCs w:val="20"/>
              </w:rPr>
              <w:t>“_____” _________ 20___  року</w:t>
            </w:r>
          </w:p>
        </w:tc>
      </w:tr>
      <w:tr w:rsidR="0042583A" w:rsidRPr="00E37A73" w:rsidTr="00B2730A">
        <w:trPr>
          <w:trHeight w:val="80"/>
        </w:trPr>
        <w:tc>
          <w:tcPr>
            <w:tcW w:w="5637" w:type="dxa"/>
            <w:gridSpan w:val="2"/>
          </w:tcPr>
          <w:p w:rsidR="0042583A" w:rsidRPr="00987436" w:rsidRDefault="0042583A" w:rsidP="0042583A">
            <w:pPr>
              <w:autoSpaceDE w:val="0"/>
              <w:autoSpaceDN w:val="0"/>
              <w:adjustRightInd w:val="0"/>
              <w:ind w:firstLine="3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42583A" w:rsidRPr="00EE408C" w:rsidRDefault="0042583A" w:rsidP="0042583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Юридична адреса</w:t>
            </w:r>
            <w:r w:rsidRPr="00EE40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: вул. Січневого прориву, 84, м. Біла Церква, Київська обл., 09113          Р/р UА123226690000026000300802398  у  АТ “Державний ощадний банк України",    </w:t>
            </w:r>
          </w:p>
          <w:p w:rsidR="0042583A" w:rsidRPr="00EE408C" w:rsidRDefault="0042583A" w:rsidP="0042583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408C">
              <w:rPr>
                <w:rFonts w:ascii="Times New Roman" w:hAnsi="Times New Roman" w:cs="Times New Roman"/>
                <w:b/>
                <w:sz w:val="20"/>
                <w:szCs w:val="20"/>
              </w:rPr>
              <w:t>ІПН 025680810279,</w:t>
            </w:r>
            <w:r w:rsidRPr="00EE408C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код ЄДРПОУ 02568087,   Свідоцтво платника податку №14175164</w:t>
            </w:r>
          </w:p>
          <w:p w:rsidR="0042583A" w:rsidRPr="00EE408C" w:rsidRDefault="0042583A" w:rsidP="0042583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408C">
              <w:rPr>
                <w:rFonts w:ascii="Times New Roman" w:hAnsi="Times New Roman" w:cs="Times New Roman"/>
                <w:b/>
                <w:sz w:val="20"/>
                <w:szCs w:val="20"/>
              </w:rPr>
              <w:t>Підприємство знаходиться на загальній системі оподаткування</w:t>
            </w:r>
          </w:p>
          <w:p w:rsidR="0042583A" w:rsidRPr="00EE408C" w:rsidRDefault="0042583A" w:rsidP="0042583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EE408C">
              <w:rPr>
                <w:rFonts w:ascii="Times New Roman" w:hAnsi="Times New Roman" w:cs="Times New Roman"/>
                <w:b/>
                <w:sz w:val="20"/>
                <w:szCs w:val="20"/>
              </w:rPr>
              <w:t>тел</w:t>
            </w:r>
            <w:proofErr w:type="spellEnd"/>
            <w:r w:rsidRPr="00EE408C">
              <w:rPr>
                <w:rFonts w:ascii="Times New Roman" w:hAnsi="Times New Roman" w:cs="Times New Roman"/>
                <w:b/>
                <w:sz w:val="20"/>
                <w:szCs w:val="20"/>
              </w:rPr>
              <w:t>./факс: (046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Pr="00EE40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676353</w:t>
            </w:r>
          </w:p>
          <w:p w:rsidR="0042583A" w:rsidRPr="002B1BB4" w:rsidRDefault="0042583A" w:rsidP="0042583A">
            <w:pPr>
              <w:autoSpaceDE w:val="0"/>
              <w:autoSpaceDN w:val="0"/>
              <w:adjustRightInd w:val="0"/>
              <w:ind w:firstLine="34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</w:p>
          <w:p w:rsidR="0042583A" w:rsidRPr="002B1BB4" w:rsidRDefault="0042583A" w:rsidP="0042583A">
            <w:pPr>
              <w:autoSpaceDE w:val="0"/>
              <w:autoSpaceDN w:val="0"/>
              <w:adjustRightInd w:val="0"/>
              <w:ind w:firstLine="34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</w:p>
          <w:p w:rsidR="0042583A" w:rsidRPr="002B1BB4" w:rsidRDefault="0042583A" w:rsidP="0042583A">
            <w:pPr>
              <w:tabs>
                <w:tab w:val="left" w:pos="2490"/>
              </w:tabs>
              <w:autoSpaceDE w:val="0"/>
              <w:autoSpaceDN w:val="0"/>
              <w:adjustRightInd w:val="0"/>
              <w:ind w:firstLine="34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B1BB4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ab/>
            </w:r>
          </w:p>
        </w:tc>
        <w:tc>
          <w:tcPr>
            <w:tcW w:w="2409" w:type="dxa"/>
          </w:tcPr>
          <w:p w:rsidR="0042583A" w:rsidRDefault="0042583A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</w:p>
          <w:p w:rsidR="0042583A" w:rsidRDefault="0042583A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</w:p>
          <w:p w:rsidR="0042583A" w:rsidRDefault="0042583A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</w:p>
          <w:p w:rsidR="0042583A" w:rsidRDefault="0042583A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</w:p>
          <w:p w:rsidR="0042583A" w:rsidRDefault="0042583A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</w:p>
          <w:p w:rsidR="0042583A" w:rsidRDefault="0042583A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</w:p>
          <w:p w:rsidR="0042583A" w:rsidRDefault="0042583A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</w:p>
          <w:p w:rsidR="0042583A" w:rsidRDefault="0042583A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</w:p>
          <w:p w:rsidR="0042583A" w:rsidRDefault="0042583A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</w:p>
          <w:p w:rsidR="0042583A" w:rsidRDefault="0042583A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</w:p>
          <w:p w:rsidR="0042583A" w:rsidRDefault="0042583A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</w:p>
          <w:p w:rsidR="0042583A" w:rsidRDefault="0042583A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</w:p>
          <w:p w:rsidR="0042583A" w:rsidRDefault="0042583A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</w:p>
          <w:p w:rsidR="0042583A" w:rsidRDefault="0042583A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</w:p>
          <w:p w:rsidR="00AD79AB" w:rsidRPr="00E37A73" w:rsidRDefault="00AD79AB" w:rsidP="0042583A">
            <w:pPr>
              <w:autoSpaceDE w:val="0"/>
              <w:autoSpaceDN w:val="0"/>
              <w:adjustRightInd w:val="0"/>
              <w:ind w:firstLine="34"/>
              <w:rPr>
                <w:b/>
                <w:sz w:val="20"/>
                <w:szCs w:val="20"/>
              </w:rPr>
            </w:pPr>
          </w:p>
        </w:tc>
        <w:tc>
          <w:tcPr>
            <w:tcW w:w="7008" w:type="dxa"/>
            <w:gridSpan w:val="2"/>
          </w:tcPr>
          <w:p w:rsidR="0042583A" w:rsidRPr="002B1BB4" w:rsidRDefault="0042583A" w:rsidP="0042583A">
            <w:pPr>
              <w:autoSpaceDE w:val="0"/>
              <w:autoSpaceDN w:val="0"/>
              <w:adjustRightInd w:val="0"/>
              <w:ind w:left="2268"/>
              <w:rPr>
                <w:sz w:val="20"/>
                <w:szCs w:val="20"/>
                <w:lang w:val="ru-RU"/>
              </w:rPr>
            </w:pPr>
          </w:p>
          <w:p w:rsidR="0042583A" w:rsidRPr="00A7113F" w:rsidRDefault="0042583A" w:rsidP="0042583A">
            <w:pPr>
              <w:autoSpaceDE w:val="0"/>
              <w:autoSpaceDN w:val="0"/>
              <w:adjustRightInd w:val="0"/>
              <w:ind w:left="1843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987436">
              <w:rPr>
                <w:rFonts w:ascii="Times New Roman" w:hAnsi="Times New Roman" w:cs="Times New Roman"/>
                <w:b/>
                <w:sz w:val="20"/>
                <w:szCs w:val="20"/>
              </w:rPr>
              <w:t>Місце</w:t>
            </w:r>
            <w:r w:rsidRPr="00587D1A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  <w:r w:rsidRPr="00987436">
              <w:rPr>
                <w:rFonts w:ascii="Times New Roman" w:hAnsi="Times New Roman" w:cs="Times New Roman"/>
                <w:b/>
                <w:sz w:val="20"/>
                <w:szCs w:val="20"/>
              </w:rPr>
              <w:t>знаходження:</w:t>
            </w:r>
            <w:r w:rsidRPr="005B4E9F">
              <w:rPr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Pr="006B162F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м.Бахмач</w:t>
            </w:r>
            <w:proofErr w:type="spellEnd"/>
            <w:r w:rsidRPr="006B162F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, вул. Деповська 11-б</w:t>
            </w:r>
          </w:p>
          <w:p w:rsidR="0042583A" w:rsidRPr="00987436" w:rsidRDefault="0042583A" w:rsidP="0042583A">
            <w:pPr>
              <w:autoSpaceDE w:val="0"/>
              <w:autoSpaceDN w:val="0"/>
              <w:adjustRightInd w:val="0"/>
              <w:ind w:left="1843" w:firstLine="3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тел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.:  </w:t>
            </w:r>
            <w:r w:rsidRPr="006B162F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04635-2-55-59</w:t>
            </w:r>
          </w:p>
          <w:p w:rsidR="0042583A" w:rsidRPr="006B162F" w:rsidRDefault="0042583A" w:rsidP="0042583A">
            <w:pPr>
              <w:autoSpaceDE w:val="0"/>
              <w:autoSpaceDN w:val="0"/>
              <w:adjustRightInd w:val="0"/>
              <w:ind w:left="1843" w:firstLine="34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98743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Код за ЄДРПОУ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41022900</w:t>
            </w:r>
          </w:p>
          <w:p w:rsidR="0042583A" w:rsidRDefault="0042583A" w:rsidP="0042583A">
            <w:pPr>
              <w:autoSpaceDE w:val="0"/>
              <w:autoSpaceDN w:val="0"/>
              <w:adjustRightInd w:val="0"/>
              <w:ind w:left="1843" w:firstLine="34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98743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Поточний рахунок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UA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333226690000026005300694277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  </w:t>
            </w:r>
          </w:p>
          <w:p w:rsidR="0042583A" w:rsidRDefault="0042583A" w:rsidP="0042583A">
            <w:pPr>
              <w:autoSpaceDE w:val="0"/>
              <w:autoSpaceDN w:val="0"/>
              <w:adjustRightInd w:val="0"/>
              <w:ind w:left="1843" w:firstLine="34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6B162F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у філії Головне управління по м.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Києву  АТ </w:t>
            </w:r>
            <w:r w:rsidRPr="006B162F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«Ощадбанк»</w:t>
            </w:r>
          </w:p>
          <w:p w:rsidR="0042583A" w:rsidRPr="006B162F" w:rsidRDefault="0042583A" w:rsidP="0042583A">
            <w:pPr>
              <w:autoSpaceDE w:val="0"/>
              <w:autoSpaceDN w:val="0"/>
              <w:adjustRightInd w:val="0"/>
              <w:ind w:left="1843" w:firstLine="34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6F79B0">
              <w:rPr>
                <w:sz w:val="20"/>
                <w:szCs w:val="20"/>
              </w:rPr>
              <w:t xml:space="preserve"> </w:t>
            </w:r>
            <w:r w:rsidRPr="00987436">
              <w:rPr>
                <w:rFonts w:ascii="Times New Roman" w:hAnsi="Times New Roman" w:cs="Times New Roman"/>
                <w:b/>
                <w:sz w:val="20"/>
                <w:szCs w:val="20"/>
              </w:rPr>
              <w:t>МФО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Pr="006B162F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322669</w:t>
            </w:r>
          </w:p>
          <w:p w:rsidR="0042583A" w:rsidRPr="00457BAB" w:rsidRDefault="0042583A" w:rsidP="0042583A">
            <w:pPr>
              <w:autoSpaceDE w:val="0"/>
              <w:autoSpaceDN w:val="0"/>
              <w:adjustRightInd w:val="0"/>
              <w:ind w:left="1843" w:firstLine="34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987436">
              <w:rPr>
                <w:rFonts w:ascii="Times New Roman" w:hAnsi="Times New Roman" w:cs="Times New Roman"/>
                <w:b/>
                <w:sz w:val="20"/>
                <w:szCs w:val="20"/>
              </w:rPr>
              <w:t>І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ПН  </w:t>
            </w:r>
            <w:r w:rsidRPr="006B162F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400758126555</w:t>
            </w:r>
          </w:p>
          <w:p w:rsidR="0042583A" w:rsidRPr="003A5CCD" w:rsidRDefault="0042583A" w:rsidP="0042583A">
            <w:pPr>
              <w:autoSpaceDE w:val="0"/>
              <w:autoSpaceDN w:val="0"/>
              <w:adjustRightInd w:val="0"/>
              <w:rPr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</w:t>
            </w:r>
            <w:r w:rsidRPr="00987436">
              <w:rPr>
                <w:rFonts w:ascii="Times New Roman" w:hAnsi="Times New Roman" w:cs="Times New Roman"/>
                <w:b/>
                <w:sz w:val="20"/>
                <w:szCs w:val="20"/>
              </w:rPr>
              <w:t>Статус платника податку на прибуток</w:t>
            </w:r>
            <w:r w:rsidRPr="00D61C37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:   на загальних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                 </w:t>
            </w:r>
            <w:r w:rsidRPr="00711498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711498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711498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D61C37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умовах</w:t>
            </w:r>
            <w:r w:rsidRPr="003A5CCD">
              <w:rPr>
                <w:sz w:val="20"/>
                <w:szCs w:val="20"/>
                <w:lang w:val="ru-RU"/>
              </w:rPr>
              <w:t xml:space="preserve"> </w:t>
            </w:r>
          </w:p>
        </w:tc>
      </w:tr>
    </w:tbl>
    <w:p w:rsidR="00D91303" w:rsidRPr="00D91303" w:rsidRDefault="00D91303" w:rsidP="00D91303">
      <w:pPr>
        <w:shd w:val="clear" w:color="auto" w:fill="FFFFFF"/>
        <w:spacing w:after="105" w:line="240" w:lineRule="auto"/>
        <w:rPr>
          <w:rFonts w:ascii="Arial" w:eastAsia="Times New Roman" w:hAnsi="Arial" w:cs="Arial"/>
          <w:vanish/>
          <w:color w:val="2A2928"/>
          <w:sz w:val="18"/>
          <w:szCs w:val="18"/>
          <w:lang w:eastAsia="uk-UA"/>
        </w:rPr>
      </w:pPr>
    </w:p>
    <w:tbl>
      <w:tblPr>
        <w:tblW w:w="15321" w:type="dxa"/>
        <w:tblInd w:w="-293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032"/>
        <w:gridCol w:w="2750"/>
        <w:gridCol w:w="1292"/>
        <w:gridCol w:w="1292"/>
        <w:gridCol w:w="1291"/>
        <w:gridCol w:w="1291"/>
        <w:gridCol w:w="275"/>
        <w:gridCol w:w="275"/>
        <w:gridCol w:w="275"/>
        <w:gridCol w:w="275"/>
        <w:gridCol w:w="275"/>
        <w:gridCol w:w="241"/>
        <w:gridCol w:w="311"/>
        <w:gridCol w:w="275"/>
        <w:gridCol w:w="275"/>
        <w:gridCol w:w="275"/>
        <w:gridCol w:w="275"/>
        <w:gridCol w:w="275"/>
        <w:gridCol w:w="1239"/>
        <w:gridCol w:w="1326"/>
      </w:tblGrid>
      <w:tr w:rsidR="00BE3D6E" w:rsidRPr="00A7113F" w:rsidTr="00916EB0">
        <w:tc>
          <w:tcPr>
            <w:tcW w:w="506" w:type="dxa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6B3DE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proofErr w:type="spellStart"/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lastRenderedPageBreak/>
              <w:t>Nз</w:t>
            </w:r>
            <w:proofErr w:type="spellEnd"/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/п</w:t>
            </w:r>
          </w:p>
        </w:tc>
        <w:tc>
          <w:tcPr>
            <w:tcW w:w="1032" w:type="dxa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Категорія ЗВТ</w:t>
            </w:r>
          </w:p>
        </w:tc>
        <w:tc>
          <w:tcPr>
            <w:tcW w:w="2750" w:type="dxa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8C4ED9" w:rsidP="006B3DE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Наймену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 та умовне позна</w:t>
            </w:r>
            <w:r w:rsidR="00D91303"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чення ЗВТ</w:t>
            </w:r>
          </w:p>
        </w:tc>
        <w:tc>
          <w:tcPr>
            <w:tcW w:w="2584" w:type="dxa"/>
            <w:gridSpan w:val="2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Метрологічні характеристики</w:t>
            </w:r>
          </w:p>
        </w:tc>
        <w:tc>
          <w:tcPr>
            <w:tcW w:w="1291" w:type="dxa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Дата останньої повірки (місяць, рік)</w:t>
            </w:r>
          </w:p>
        </w:tc>
        <w:tc>
          <w:tcPr>
            <w:tcW w:w="1291" w:type="dxa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6B3DE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Місце </w:t>
            </w:r>
            <w:proofErr w:type="spellStart"/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прове-дення</w:t>
            </w:r>
            <w:proofErr w:type="spellEnd"/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 повірки</w:t>
            </w:r>
          </w:p>
        </w:tc>
        <w:tc>
          <w:tcPr>
            <w:tcW w:w="3302" w:type="dxa"/>
            <w:gridSpan w:val="12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8103D" w:rsidRDefault="00D91303" w:rsidP="00564335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Підлягає повірці за місяцями у </w:t>
            </w:r>
          </w:p>
          <w:p w:rsidR="00D91303" w:rsidRPr="00A7113F" w:rsidRDefault="00D91303" w:rsidP="00564335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20</w:t>
            </w:r>
            <w:r w:rsidR="005906A2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2</w:t>
            </w:r>
            <w:r w:rsidR="00564335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5</w:t>
            </w: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 році (од.)</w:t>
            </w:r>
          </w:p>
        </w:tc>
        <w:tc>
          <w:tcPr>
            <w:tcW w:w="1239" w:type="dxa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8C4ED9" w:rsidP="006B3DE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Код ЗВТ відпо</w:t>
            </w:r>
            <w:r w:rsidR="00D91303"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відно до норм часу</w:t>
            </w:r>
          </w:p>
        </w:tc>
        <w:tc>
          <w:tcPr>
            <w:tcW w:w="1326" w:type="dxa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B1BB4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Вартість повірки 1</w:t>
            </w:r>
            <w:r w:rsidR="002B1BB4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од.</w:t>
            </w:r>
          </w:p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ЗВТ без ПДВ станом на ______</w:t>
            </w:r>
          </w:p>
        </w:tc>
      </w:tr>
      <w:tr w:rsidR="006565E6" w:rsidRPr="00A7113F" w:rsidTr="00916EB0">
        <w:tc>
          <w:tcPr>
            <w:tcW w:w="506" w:type="dxa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750" w:type="dxa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клас точності, похибка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6B3DE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діапазон вимірю-</w:t>
            </w:r>
            <w:proofErr w:type="spellStart"/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вання</w:t>
            </w:r>
            <w:proofErr w:type="spellEnd"/>
          </w:p>
        </w:tc>
        <w:tc>
          <w:tcPr>
            <w:tcW w:w="1291" w:type="dxa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291" w:type="dxa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01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02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03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04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05</w:t>
            </w: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06</w:t>
            </w: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07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08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09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10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12</w:t>
            </w:r>
          </w:p>
        </w:tc>
        <w:tc>
          <w:tcPr>
            <w:tcW w:w="1239" w:type="dxa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91303" w:rsidRPr="00A7113F" w:rsidRDefault="00D91303" w:rsidP="00D913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91303" w:rsidRPr="00A7113F" w:rsidRDefault="00D91303" w:rsidP="00D913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6565E6" w:rsidRPr="00A7113F" w:rsidTr="00916EB0"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2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3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4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5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6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7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8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9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10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12</w:t>
            </w: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13</w:t>
            </w: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14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15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16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17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18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19</w:t>
            </w: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20</w:t>
            </w: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91303" w:rsidRPr="00A7113F" w:rsidRDefault="00D91303" w:rsidP="00D91303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21</w:t>
            </w:r>
          </w:p>
        </w:tc>
      </w:tr>
      <w:tr w:rsidR="0042583A" w:rsidRPr="00D91303" w:rsidTr="0098103D"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98103D" w:rsidRDefault="0042583A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0571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20571F">
              <w:rPr>
                <w:sz w:val="16"/>
                <w:szCs w:val="16"/>
              </w:rPr>
              <w:t>43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916EB0">
            <w:pPr>
              <w:autoSpaceDE w:val="0"/>
              <w:autoSpaceDN w:val="0"/>
              <w:adjustRightInd w:val="0"/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Манометри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130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Default="0042583A" w:rsidP="00E033D2">
            <w:pPr>
              <w:jc w:val="center"/>
            </w:pPr>
            <w:r>
              <w:rPr>
                <w:sz w:val="20"/>
                <w:szCs w:val="20"/>
              </w:rPr>
              <w:t>11.2024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9130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BF306B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BF306B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BF306B">
              <w:rPr>
                <w:sz w:val="20"/>
                <w:szCs w:val="20"/>
              </w:rPr>
              <w:t>7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2583A" w:rsidRPr="00D91303" w:rsidTr="0098103D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98103D" w:rsidRDefault="0042583A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0571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20571F">
              <w:rPr>
                <w:sz w:val="16"/>
                <w:szCs w:val="16"/>
              </w:rPr>
              <w:t>43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916EB0">
            <w:pPr>
              <w:autoSpaceDE w:val="0"/>
              <w:autoSpaceDN w:val="0"/>
              <w:adjustRightInd w:val="0"/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Манометри кисневі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0-250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Default="0042583A" w:rsidP="00E033D2">
            <w:pPr>
              <w:jc w:val="center"/>
            </w:pPr>
            <w:r w:rsidRPr="00831091">
              <w:rPr>
                <w:sz w:val="20"/>
                <w:szCs w:val="20"/>
              </w:rPr>
              <w:t>11.2024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BF306B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BF306B" w:rsidRDefault="0042583A" w:rsidP="008C14E0">
            <w:pPr>
              <w:autoSpaceDE w:val="0"/>
              <w:autoSpaceDN w:val="0"/>
              <w:adjustRightInd w:val="0"/>
              <w:ind w:left="-25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42    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2583A" w:rsidRPr="00D91303" w:rsidTr="0098103D">
        <w:trPr>
          <w:trHeight w:val="314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98103D" w:rsidRDefault="0042583A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0571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20571F">
              <w:rPr>
                <w:sz w:val="16"/>
                <w:szCs w:val="16"/>
              </w:rPr>
              <w:t>43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916EB0">
            <w:pPr>
              <w:autoSpaceDE w:val="0"/>
              <w:autoSpaceDN w:val="0"/>
              <w:adjustRightInd w:val="0"/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Манометри до 60мПА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1,5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60мПа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Default="0042583A" w:rsidP="00E033D2">
            <w:pPr>
              <w:jc w:val="center"/>
            </w:pPr>
            <w:r w:rsidRPr="00831091">
              <w:rPr>
                <w:sz w:val="20"/>
                <w:szCs w:val="20"/>
              </w:rPr>
              <w:t>11.2024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2583A" w:rsidRPr="00D91303" w:rsidTr="0098103D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98103D" w:rsidRDefault="0042583A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0571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20571F">
              <w:rPr>
                <w:sz w:val="16"/>
                <w:szCs w:val="16"/>
              </w:rPr>
              <w:t>43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916EB0">
            <w:pPr>
              <w:autoSpaceDE w:val="0"/>
              <w:autoSpaceDN w:val="0"/>
              <w:adjustRightInd w:val="0"/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Термометри-</w:t>
            </w:r>
            <w:proofErr w:type="spellStart"/>
            <w:r>
              <w:rPr>
                <w:sz w:val="20"/>
                <w:szCs w:val="20"/>
              </w:rPr>
              <w:t>маномет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0-300 с</w:t>
            </w:r>
            <w:r>
              <w:rPr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Default="0042583A" w:rsidP="00E033D2">
            <w:pPr>
              <w:jc w:val="center"/>
            </w:pPr>
            <w:r w:rsidRPr="00831091">
              <w:rPr>
                <w:sz w:val="20"/>
                <w:szCs w:val="20"/>
              </w:rPr>
              <w:t>11.2024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2583A" w:rsidRPr="00D91303" w:rsidTr="0098103D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98103D" w:rsidRDefault="0042583A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546BF8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916EB0">
            <w:pPr>
              <w:autoSpaceDE w:val="0"/>
              <w:autoSpaceDN w:val="0"/>
              <w:adjustRightInd w:val="0"/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Логометри,мілівольтметри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1,5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Default="0042583A" w:rsidP="00E033D2">
            <w:pPr>
              <w:jc w:val="center"/>
            </w:pPr>
            <w:r w:rsidRPr="00831091">
              <w:rPr>
                <w:sz w:val="20"/>
                <w:szCs w:val="20"/>
              </w:rPr>
              <w:t>11.2024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2583A" w:rsidRPr="00D91303" w:rsidTr="0098103D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98103D" w:rsidRDefault="0042583A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546BF8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DF0404" w:rsidRDefault="0042583A" w:rsidP="00916EB0">
            <w:pPr>
              <w:autoSpaceDE w:val="0"/>
              <w:autoSpaceDN w:val="0"/>
              <w:adjustRightInd w:val="0"/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Мости </w:t>
            </w:r>
            <w:r w:rsidRPr="00DF0404">
              <w:rPr>
                <w:sz w:val="20"/>
                <w:szCs w:val="20"/>
              </w:rPr>
              <w:t>постійного струму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1000ом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Default="0042583A" w:rsidP="00E033D2">
            <w:pPr>
              <w:jc w:val="center"/>
            </w:pPr>
            <w:r w:rsidRPr="00831091">
              <w:rPr>
                <w:sz w:val="20"/>
                <w:szCs w:val="20"/>
              </w:rPr>
              <w:t>11.2024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2583A" w:rsidRPr="00D91303" w:rsidTr="0098103D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98103D" w:rsidRDefault="0042583A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546BF8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74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916EB0">
            <w:pPr>
              <w:autoSpaceDE w:val="0"/>
              <w:autoSpaceDN w:val="0"/>
              <w:adjustRightInd w:val="0"/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Термометри скляні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B56F7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±2с</w:t>
            </w:r>
            <w:r>
              <w:rPr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0-300 с</w:t>
            </w:r>
            <w:r>
              <w:rPr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Default="0042583A" w:rsidP="00E033D2">
            <w:pPr>
              <w:jc w:val="center"/>
            </w:pPr>
            <w:r w:rsidRPr="00831091">
              <w:rPr>
                <w:sz w:val="20"/>
                <w:szCs w:val="20"/>
              </w:rPr>
              <w:t>11.2024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2583A" w:rsidRPr="00D91303" w:rsidTr="0098103D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98103D" w:rsidRDefault="0042583A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546BF8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916EB0">
            <w:pPr>
              <w:autoSpaceDE w:val="0"/>
              <w:autoSpaceDN w:val="0"/>
              <w:adjustRightInd w:val="0"/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Комбіновані прилади(тестери)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1,5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600В/6А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Default="0042583A" w:rsidP="00E033D2">
            <w:pPr>
              <w:jc w:val="center"/>
            </w:pPr>
            <w:r w:rsidRPr="00831091">
              <w:rPr>
                <w:sz w:val="20"/>
                <w:szCs w:val="20"/>
              </w:rPr>
              <w:t>11.2024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2583A" w:rsidRPr="00D91303" w:rsidTr="0098103D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98103D" w:rsidRDefault="0042583A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546BF8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916EB0">
            <w:pPr>
              <w:autoSpaceDE w:val="0"/>
              <w:autoSpaceDN w:val="0"/>
              <w:adjustRightInd w:val="0"/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Мегомметри 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1000В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Default="0042583A" w:rsidP="00E033D2">
            <w:pPr>
              <w:jc w:val="center"/>
            </w:pPr>
            <w:r w:rsidRPr="00831091">
              <w:rPr>
                <w:sz w:val="20"/>
                <w:szCs w:val="20"/>
              </w:rPr>
              <w:t>11.2024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2583A" w:rsidRPr="00D91303" w:rsidTr="0098103D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98103D" w:rsidRDefault="0042583A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546BF8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916EB0">
            <w:pPr>
              <w:autoSpaceDE w:val="0"/>
              <w:autoSpaceDN w:val="0"/>
              <w:adjustRightInd w:val="0"/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Спідометри </w:t>
            </w:r>
            <w:proofErr w:type="spellStart"/>
            <w:r>
              <w:rPr>
                <w:sz w:val="20"/>
                <w:szCs w:val="20"/>
              </w:rPr>
              <w:t>автомоб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160км/г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Default="0042583A" w:rsidP="00E033D2">
            <w:pPr>
              <w:jc w:val="center"/>
            </w:pPr>
            <w:r w:rsidRPr="00831091">
              <w:rPr>
                <w:sz w:val="20"/>
                <w:szCs w:val="20"/>
              </w:rPr>
              <w:t>11.2024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2583A" w:rsidRPr="00287F2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2583A" w:rsidRPr="00D91303" w:rsidTr="00916EB0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98103D" w:rsidRDefault="0042583A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6BF8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E675F8" w:rsidRDefault="0042583A" w:rsidP="00916EB0">
            <w:pPr>
              <w:autoSpaceDE w:val="0"/>
              <w:autoSpaceDN w:val="0"/>
              <w:adjustRightInd w:val="0"/>
              <w:spacing w:after="120"/>
              <w:jc w:val="both"/>
              <w:rPr>
                <w:sz w:val="20"/>
                <w:szCs w:val="20"/>
              </w:rPr>
            </w:pPr>
            <w:r w:rsidRPr="00E675F8">
              <w:rPr>
                <w:sz w:val="20"/>
                <w:szCs w:val="20"/>
              </w:rPr>
              <w:t>Перетворювач тиску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0,25%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C16DA1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D25022">
              <w:rPr>
                <w:sz w:val="16"/>
                <w:szCs w:val="16"/>
              </w:rPr>
              <w:t>0-</w:t>
            </w:r>
            <w:r>
              <w:rPr>
                <w:sz w:val="16"/>
                <w:szCs w:val="16"/>
              </w:rPr>
              <w:t>0</w:t>
            </w:r>
            <w:r>
              <w:rPr>
                <w:sz w:val="20"/>
                <w:szCs w:val="20"/>
              </w:rPr>
              <w:t>.4МПа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F95F9F" w:rsidRDefault="0042583A" w:rsidP="0042583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2583A" w:rsidRPr="00D91303" w:rsidTr="00916EB0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98103D" w:rsidRDefault="0042583A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6BF8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74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E675F8" w:rsidRDefault="0042583A" w:rsidP="00916EB0">
            <w:pPr>
              <w:autoSpaceDE w:val="0"/>
              <w:autoSpaceDN w:val="0"/>
              <w:adjustRightInd w:val="0"/>
              <w:spacing w:after="120"/>
              <w:jc w:val="both"/>
              <w:rPr>
                <w:sz w:val="20"/>
                <w:szCs w:val="20"/>
              </w:rPr>
            </w:pPr>
            <w:r w:rsidRPr="00E675F8">
              <w:rPr>
                <w:sz w:val="20"/>
                <w:szCs w:val="20"/>
              </w:rPr>
              <w:t>Перетворювач термоелектричні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D25022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±0.5%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D25022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-50+50с</w:t>
            </w:r>
            <w:r>
              <w:rPr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F95F9F" w:rsidRDefault="0042583A" w:rsidP="0042583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2583A" w:rsidRPr="00D91303" w:rsidTr="00916EB0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98103D" w:rsidRDefault="0042583A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6BF8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Default="0042583A" w:rsidP="008C14E0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15751C">
              <w:rPr>
                <w:sz w:val="20"/>
                <w:szCs w:val="20"/>
              </w:rPr>
              <w:t xml:space="preserve">Мірник </w:t>
            </w:r>
            <w:r>
              <w:rPr>
                <w:sz w:val="20"/>
                <w:szCs w:val="20"/>
              </w:rPr>
              <w:t>технічний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A2505C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96239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vertAlign w:val="superscript"/>
              </w:rPr>
            </w:pPr>
            <w:r w:rsidRPr="00A2505C">
              <w:rPr>
                <w:sz w:val="16"/>
                <w:szCs w:val="16"/>
              </w:rPr>
              <w:t xml:space="preserve">10 </w:t>
            </w:r>
            <w:r>
              <w:rPr>
                <w:sz w:val="16"/>
                <w:szCs w:val="16"/>
              </w:rPr>
              <w:t>дм</w:t>
            </w:r>
            <w:r>
              <w:rPr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Default="0042583A" w:rsidP="00E033D2">
            <w:pPr>
              <w:jc w:val="center"/>
            </w:pPr>
            <w:r w:rsidRPr="00471DAE">
              <w:rPr>
                <w:sz w:val="20"/>
                <w:szCs w:val="20"/>
              </w:rPr>
              <w:t>11.2024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2583A" w:rsidRPr="00D91303" w:rsidTr="00916EB0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98103D" w:rsidRDefault="0042583A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6BF8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Default="0042583A" w:rsidP="008C14E0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Метрошток</w:t>
            </w:r>
            <w:proofErr w:type="spellEnd"/>
            <w:r>
              <w:rPr>
                <w:sz w:val="20"/>
                <w:szCs w:val="20"/>
              </w:rPr>
              <w:t xml:space="preserve"> збірний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B56F75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±0,2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E84376" w:rsidRDefault="0042583A" w:rsidP="008C14E0">
            <w:pPr>
              <w:autoSpaceDE w:val="0"/>
              <w:autoSpaceDN w:val="0"/>
              <w:adjustRightInd w:val="0"/>
              <w:jc w:val="center"/>
            </w:pPr>
            <w:r>
              <w:rPr>
                <w:sz w:val="16"/>
                <w:szCs w:val="16"/>
              </w:rPr>
              <w:t>3500</w:t>
            </w:r>
            <w:r w:rsidRPr="00A2505C">
              <w:rPr>
                <w:sz w:val="16"/>
                <w:szCs w:val="16"/>
              </w:rPr>
              <w:t>мм.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Default="0042583A" w:rsidP="00E033D2">
            <w:pPr>
              <w:jc w:val="center"/>
            </w:pPr>
            <w:r w:rsidRPr="00471DAE">
              <w:rPr>
                <w:sz w:val="20"/>
                <w:szCs w:val="20"/>
              </w:rPr>
              <w:t>11.2024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42583A" w:rsidRPr="00D91303" w:rsidTr="00916EB0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98103D" w:rsidRDefault="0042583A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Default="0042583A" w:rsidP="008C14E0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Ваги кранові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5т.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Default="0042583A" w:rsidP="0042583A">
            <w:pPr>
              <w:jc w:val="center"/>
            </w:pPr>
            <w:r w:rsidRPr="00471DAE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2</w:t>
            </w:r>
            <w:r w:rsidRPr="00471DAE">
              <w:rPr>
                <w:sz w:val="20"/>
                <w:szCs w:val="20"/>
              </w:rPr>
              <w:t>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D91303" w:rsidRDefault="0042583A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17C7F" w:rsidRDefault="0042583A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2583A" w:rsidRPr="00547038" w:rsidRDefault="0042583A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12404" w:rsidRPr="00D91303" w:rsidTr="00916EB0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98103D" w:rsidRDefault="00812404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Ваги з визначенням маси, ціна та вартості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1-200кг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42583A">
            <w:pPr>
              <w:jc w:val="center"/>
            </w:pPr>
            <w:r>
              <w:rPr>
                <w:sz w:val="20"/>
                <w:szCs w:val="20"/>
              </w:rPr>
              <w:t>11</w:t>
            </w:r>
            <w:r w:rsidRPr="00471DAE">
              <w:rPr>
                <w:sz w:val="20"/>
                <w:szCs w:val="20"/>
              </w:rPr>
              <w:t>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D91303" w:rsidRDefault="00812404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321486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12404" w:rsidRPr="00D91303" w:rsidTr="00916EB0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98103D" w:rsidRDefault="00812404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DB1A32">
              <w:rPr>
                <w:sz w:val="20"/>
                <w:szCs w:val="20"/>
              </w:rPr>
              <w:t>Ваги понад 50кг до 500кг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ІІІ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50-500кг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42583A">
            <w:pPr>
              <w:jc w:val="center"/>
            </w:pPr>
            <w:r w:rsidRPr="00471DAE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1</w:t>
            </w:r>
            <w:bookmarkStart w:id="0" w:name="_GoBack"/>
            <w:bookmarkEnd w:id="0"/>
            <w:r w:rsidRPr="00471DAE">
              <w:rPr>
                <w:sz w:val="20"/>
                <w:szCs w:val="20"/>
              </w:rPr>
              <w:t>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D91303" w:rsidRDefault="00812404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321486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12404" w:rsidRPr="00D91303" w:rsidTr="00916EB0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98103D" w:rsidRDefault="00812404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A13D94" w:rsidRDefault="00812404" w:rsidP="008C14E0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Лічильник електроенергії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B45429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C458D">
              <w:rPr>
                <w:sz w:val="20"/>
                <w:szCs w:val="20"/>
              </w:rPr>
              <w:t>СО-ЕА05М1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9D647D">
            <w:pPr>
              <w:autoSpaceDE w:val="0"/>
              <w:autoSpaceDN w:val="0"/>
              <w:adjustRightInd w:val="0"/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F55A45" w:rsidRDefault="00812404" w:rsidP="00F55A45">
            <w:pPr>
              <w:jc w:val="center"/>
              <w:rPr>
                <w:sz w:val="20"/>
                <w:szCs w:val="20"/>
              </w:rPr>
            </w:pPr>
            <w:r w:rsidRPr="00BC458D">
              <w:rPr>
                <w:sz w:val="20"/>
                <w:szCs w:val="20"/>
                <w:lang w:val="en-US"/>
              </w:rPr>
              <w:t>08.2019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D91303" w:rsidRDefault="00812404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240CDE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12404" w:rsidRPr="00D91303" w:rsidTr="00916EB0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98103D" w:rsidRDefault="00812404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Лічильник електроенергії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E2AFE">
            <w:pPr>
              <w:autoSpaceDE w:val="0"/>
              <w:autoSpaceDN w:val="0"/>
              <w:adjustRightInd w:val="0"/>
              <w:spacing w:after="0"/>
              <w:jc w:val="center"/>
              <w:rPr>
                <w:sz w:val="20"/>
                <w:szCs w:val="20"/>
              </w:rPr>
            </w:pPr>
            <w:r w:rsidRPr="00BC458D">
              <w:rPr>
                <w:sz w:val="20"/>
                <w:szCs w:val="20"/>
              </w:rPr>
              <w:t>СТКЗ-10А1Н4.К4т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9D647D">
            <w:pPr>
              <w:autoSpaceDE w:val="0"/>
              <w:autoSpaceDN w:val="0"/>
              <w:adjustRightInd w:val="0"/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6595A" w:rsidRDefault="00812404" w:rsidP="00F55A45">
            <w:pPr>
              <w:jc w:val="center"/>
              <w:rPr>
                <w:sz w:val="20"/>
                <w:szCs w:val="20"/>
              </w:rPr>
            </w:pPr>
            <w:r w:rsidRPr="00BC458D">
              <w:rPr>
                <w:sz w:val="20"/>
                <w:szCs w:val="20"/>
              </w:rPr>
              <w:t>10.2019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D91303" w:rsidRDefault="00812404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240CDE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12404" w:rsidRPr="00D91303" w:rsidTr="00916EB0">
        <w:trPr>
          <w:trHeight w:val="496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98103D" w:rsidRDefault="00812404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510861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51086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Лічильник електроенергії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BC458D" w:rsidRDefault="00812404" w:rsidP="008E2AFE">
            <w:pPr>
              <w:autoSpaceDE w:val="0"/>
              <w:autoSpaceDN w:val="0"/>
              <w:adjustRightInd w:val="0"/>
              <w:spacing w:after="0"/>
              <w:jc w:val="center"/>
              <w:rPr>
                <w:sz w:val="20"/>
                <w:szCs w:val="20"/>
              </w:rPr>
            </w:pPr>
            <w:r w:rsidRPr="00BC458D">
              <w:rPr>
                <w:sz w:val="20"/>
                <w:szCs w:val="20"/>
              </w:rPr>
              <w:t>СТКЗ-10А1Н4.К4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9D647D">
            <w:pPr>
              <w:autoSpaceDE w:val="0"/>
              <w:autoSpaceDN w:val="0"/>
              <w:adjustRightInd w:val="0"/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BC458D" w:rsidRDefault="00812404" w:rsidP="00F55A45">
            <w:pPr>
              <w:jc w:val="center"/>
              <w:rPr>
                <w:sz w:val="20"/>
                <w:szCs w:val="20"/>
              </w:rPr>
            </w:pPr>
            <w:r w:rsidRPr="00BC458D">
              <w:rPr>
                <w:sz w:val="20"/>
                <w:szCs w:val="20"/>
              </w:rPr>
              <w:t>08.2019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D91303" w:rsidRDefault="00812404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240CDE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12404" w:rsidRPr="00D91303" w:rsidTr="00916EB0">
        <w:trPr>
          <w:trHeight w:val="484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98103D" w:rsidRDefault="00812404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E2AFE">
            <w:pPr>
              <w:jc w:val="center"/>
            </w:pPr>
            <w:r w:rsidRPr="00E519D2">
              <w:rPr>
                <w:sz w:val="16"/>
                <w:szCs w:val="16"/>
              </w:rPr>
              <w:t>39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51086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Лічильник електроенергії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BC458D" w:rsidRDefault="00812404" w:rsidP="008E2AFE">
            <w:pPr>
              <w:autoSpaceDE w:val="0"/>
              <w:autoSpaceDN w:val="0"/>
              <w:adjustRightInd w:val="0"/>
              <w:spacing w:after="0"/>
              <w:jc w:val="center"/>
              <w:rPr>
                <w:sz w:val="20"/>
                <w:szCs w:val="20"/>
              </w:rPr>
            </w:pPr>
            <w:r w:rsidRPr="00BC458D">
              <w:rPr>
                <w:sz w:val="20"/>
                <w:szCs w:val="20"/>
              </w:rPr>
              <w:t>МЕХ3G20.DD.3М1-DOG4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9D647D">
            <w:pPr>
              <w:autoSpaceDE w:val="0"/>
              <w:autoSpaceDN w:val="0"/>
              <w:adjustRightInd w:val="0"/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BC458D" w:rsidRDefault="00812404" w:rsidP="00F55A4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03.2017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D91303" w:rsidRDefault="00812404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240CDE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12404" w:rsidRPr="00D91303" w:rsidTr="00916EB0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98103D" w:rsidRDefault="00812404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E2AFE">
            <w:pPr>
              <w:jc w:val="center"/>
            </w:pPr>
            <w:r w:rsidRPr="00E519D2">
              <w:rPr>
                <w:sz w:val="16"/>
                <w:szCs w:val="16"/>
              </w:rPr>
              <w:t>39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51086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Лічильник електроенергії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BC458D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BC458D">
              <w:rPr>
                <w:sz w:val="20"/>
                <w:szCs w:val="20"/>
              </w:rPr>
              <w:t>ЦЭ6822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9D647D">
            <w:pPr>
              <w:autoSpaceDE w:val="0"/>
              <w:autoSpaceDN w:val="0"/>
              <w:adjustRightInd w:val="0"/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BC458D" w:rsidRDefault="00812404" w:rsidP="00F55A4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03.2017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D91303" w:rsidRDefault="00812404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240CDE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12404" w:rsidRPr="00D91303" w:rsidTr="00916EB0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98103D" w:rsidRDefault="00812404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372692">
            <w:pPr>
              <w:autoSpaceDE w:val="0"/>
              <w:autoSpaceDN w:val="0"/>
              <w:adjustRightInd w:val="0"/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Газосигналізатор зав.№100898</w:t>
            </w:r>
          </w:p>
          <w:p w:rsidR="00812404" w:rsidRDefault="00812404" w:rsidP="00372692">
            <w:pPr>
              <w:autoSpaceDE w:val="0"/>
              <w:autoSpaceDN w:val="0"/>
              <w:adjustRightInd w:val="0"/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в комплекті з датчиками 5шт)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ВАРТА 1-03.14  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9D647D">
            <w:pPr>
              <w:autoSpaceDE w:val="0"/>
              <w:autoSpaceDN w:val="0"/>
              <w:adjustRightInd w:val="0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Метан,</w:t>
            </w:r>
          </w:p>
          <w:p w:rsidR="00812404" w:rsidRDefault="00812404" w:rsidP="009D647D">
            <w:pPr>
              <w:autoSpaceDE w:val="0"/>
              <w:autoSpaceDN w:val="0"/>
              <w:adjustRightInd w:val="0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Окис вуглецю.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E033D2">
            <w:pPr>
              <w:jc w:val="center"/>
            </w:pPr>
            <w:r w:rsidRPr="004C167F">
              <w:rPr>
                <w:sz w:val="20"/>
                <w:szCs w:val="20"/>
                <w:lang w:val="ru-RU"/>
              </w:rPr>
              <w:t>10.2024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D91303" w:rsidRDefault="00812404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7E1A93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E22DD9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12404" w:rsidRPr="00D91303" w:rsidTr="00916EB0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98103D" w:rsidRDefault="00812404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372692">
            <w:pPr>
              <w:autoSpaceDE w:val="0"/>
              <w:autoSpaceDN w:val="0"/>
              <w:adjustRightInd w:val="0"/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Газосигналізатор зав.№100894</w:t>
            </w:r>
          </w:p>
          <w:p w:rsidR="00812404" w:rsidRDefault="00812404" w:rsidP="00372692">
            <w:pPr>
              <w:autoSpaceDE w:val="0"/>
              <w:autoSpaceDN w:val="0"/>
              <w:adjustRightInd w:val="0"/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в комплекті з датчиками 5шт)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ВАРТА 1-03.14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460524">
            <w:pPr>
              <w:autoSpaceDE w:val="0"/>
              <w:autoSpaceDN w:val="0"/>
              <w:adjustRightInd w:val="0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Метан,</w:t>
            </w:r>
          </w:p>
          <w:p w:rsidR="00812404" w:rsidRDefault="00812404" w:rsidP="00460524">
            <w:pPr>
              <w:autoSpaceDE w:val="0"/>
              <w:autoSpaceDN w:val="0"/>
              <w:adjustRightInd w:val="0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Окис вуглецю.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E033D2">
            <w:pPr>
              <w:jc w:val="center"/>
            </w:pPr>
            <w:r w:rsidRPr="004C167F">
              <w:rPr>
                <w:sz w:val="20"/>
                <w:szCs w:val="20"/>
                <w:lang w:val="ru-RU"/>
              </w:rPr>
              <w:t>10.2024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D91303" w:rsidRDefault="00812404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46052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E22DD9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12404" w:rsidRPr="00D91303" w:rsidTr="00777ECD">
        <w:trPr>
          <w:trHeight w:val="312"/>
        </w:trPr>
        <w:tc>
          <w:tcPr>
            <w:tcW w:w="50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98103D" w:rsidRDefault="00812404" w:rsidP="0098103D">
            <w:pPr>
              <w:pStyle w:val="a3"/>
              <w:numPr>
                <w:ilvl w:val="0"/>
                <w:numId w:val="1"/>
              </w:numPr>
              <w:spacing w:after="0" w:line="360" w:lineRule="atLeast"/>
              <w:ind w:left="170"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2750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372692">
            <w:pPr>
              <w:autoSpaceDE w:val="0"/>
              <w:autoSpaceDN w:val="0"/>
              <w:adjustRightInd w:val="0"/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Газосигналізатор зав.№100902</w:t>
            </w:r>
          </w:p>
          <w:p w:rsidR="00812404" w:rsidRDefault="00812404" w:rsidP="00372692">
            <w:pPr>
              <w:autoSpaceDE w:val="0"/>
              <w:autoSpaceDN w:val="0"/>
              <w:adjustRightInd w:val="0"/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в комплекті з датчиками 5шт)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ВАРТА 1-03.14</w:t>
            </w:r>
          </w:p>
        </w:tc>
        <w:tc>
          <w:tcPr>
            <w:tcW w:w="1292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460524">
            <w:pPr>
              <w:autoSpaceDE w:val="0"/>
              <w:autoSpaceDN w:val="0"/>
              <w:adjustRightInd w:val="0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Метан,</w:t>
            </w:r>
          </w:p>
          <w:p w:rsidR="00812404" w:rsidRDefault="00812404" w:rsidP="00460524">
            <w:pPr>
              <w:autoSpaceDE w:val="0"/>
              <w:autoSpaceDN w:val="0"/>
              <w:adjustRightInd w:val="0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Окис вуглецю.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E033D2">
            <w:pPr>
              <w:jc w:val="center"/>
            </w:pPr>
            <w:r w:rsidRPr="004C167F">
              <w:rPr>
                <w:sz w:val="20"/>
                <w:szCs w:val="20"/>
                <w:lang w:val="ru-RU"/>
              </w:rPr>
              <w:t>10.2024</w:t>
            </w:r>
          </w:p>
        </w:tc>
        <w:tc>
          <w:tcPr>
            <w:tcW w:w="129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D91303" w:rsidRDefault="00812404" w:rsidP="008C14E0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46052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1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E22DD9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17C7F" w:rsidRDefault="00812404" w:rsidP="008C14E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26" w:type="dxa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812404" w:rsidRPr="00547038" w:rsidRDefault="00812404" w:rsidP="00B2730A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916EB0" w:rsidRDefault="00916EB0"/>
    <w:tbl>
      <w:tblPr>
        <w:tblW w:w="15511" w:type="dxa"/>
        <w:tblInd w:w="-343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9"/>
        <w:gridCol w:w="2139"/>
        <w:gridCol w:w="4279"/>
        <w:gridCol w:w="2654"/>
      </w:tblGrid>
      <w:tr w:rsidR="00916EB0" w:rsidRPr="00A7113F" w:rsidTr="0032399F">
        <w:tc>
          <w:tcPr>
            <w:tcW w:w="64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16EB0" w:rsidRPr="00A7113F" w:rsidRDefault="00916EB0" w:rsidP="00510861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Відповідальна особа за забезпечення єдності вимірювань</w:t>
            </w:r>
            <w:r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:</w:t>
            </w:r>
          </w:p>
        </w:tc>
        <w:tc>
          <w:tcPr>
            <w:tcW w:w="21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16EB0" w:rsidRPr="00A7113F" w:rsidRDefault="00916EB0" w:rsidP="0051086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_____________ (підпис)</w:t>
            </w:r>
          </w:p>
        </w:tc>
        <w:tc>
          <w:tcPr>
            <w:tcW w:w="42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16EB0" w:rsidRPr="00A7113F" w:rsidRDefault="00916EB0" w:rsidP="0051086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>
              <w:rPr>
                <w:sz w:val="20"/>
                <w:szCs w:val="20"/>
                <w:u w:val="single"/>
              </w:rPr>
              <w:t xml:space="preserve"> </w:t>
            </w:r>
            <w:proofErr w:type="spellStart"/>
            <w:r>
              <w:rPr>
                <w:sz w:val="20"/>
                <w:szCs w:val="20"/>
                <w:u w:val="single"/>
              </w:rPr>
              <w:t>Рудак</w:t>
            </w:r>
            <w:proofErr w:type="spellEnd"/>
            <w:r>
              <w:rPr>
                <w:sz w:val="20"/>
                <w:szCs w:val="20"/>
                <w:u w:val="single"/>
              </w:rPr>
              <w:t xml:space="preserve"> Ганна Сергіївна</w:t>
            </w:r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 xml:space="preserve"> (</w:t>
            </w:r>
            <w:r>
              <w:rPr>
                <w:rFonts w:ascii="Times New Roman" w:hAnsi="Times New Roman" w:cs="Times New Roman"/>
                <w:color w:val="2A2928"/>
                <w:sz w:val="20"/>
                <w:szCs w:val="20"/>
                <w:shd w:val="clear" w:color="auto" w:fill="FFFFFF"/>
              </w:rPr>
              <w:t>прізвище, ініціали)</w:t>
            </w:r>
          </w:p>
        </w:tc>
        <w:tc>
          <w:tcPr>
            <w:tcW w:w="265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16EB0" w:rsidRPr="00A7113F" w:rsidRDefault="00916EB0" w:rsidP="0032399F">
            <w:pPr>
              <w:spacing w:after="0" w:line="360" w:lineRule="atLeast"/>
              <w:ind w:left="-9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>
              <w:rPr>
                <w:sz w:val="20"/>
                <w:szCs w:val="20"/>
                <w:u w:val="single"/>
              </w:rPr>
              <w:t>0999760203</w:t>
            </w:r>
            <w:r w:rsidR="0032399F">
              <w:rPr>
                <w:sz w:val="20"/>
                <w:szCs w:val="20"/>
                <w:u w:val="single"/>
              </w:rPr>
              <w:t xml:space="preserve">, </w:t>
            </w:r>
            <w:r w:rsidR="0032399F" w:rsidRPr="0032399F">
              <w:rPr>
                <w:sz w:val="20"/>
                <w:szCs w:val="20"/>
                <w:u w:val="single"/>
              </w:rPr>
              <w:t>0985132628</w:t>
            </w:r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 xml:space="preserve"> (</w:t>
            </w:r>
            <w:proofErr w:type="spellStart"/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тел</w:t>
            </w:r>
            <w:proofErr w:type="spellEnd"/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)</w:t>
            </w:r>
          </w:p>
        </w:tc>
      </w:tr>
    </w:tbl>
    <w:p w:rsidR="00916EB0" w:rsidRDefault="00916EB0">
      <w:pPr>
        <w:rPr>
          <w:rFonts w:ascii="Times New Roman" w:eastAsia="Times New Roman" w:hAnsi="Times New Roman" w:cs="Times New Roman"/>
          <w:color w:val="2A2928"/>
          <w:sz w:val="20"/>
          <w:szCs w:val="20"/>
          <w:lang w:eastAsia="uk-UA"/>
        </w:rPr>
      </w:pPr>
    </w:p>
    <w:p w:rsidR="00916EB0" w:rsidRDefault="00916EB0" w:rsidP="00916EB0">
      <w:pPr>
        <w:ind w:left="-284"/>
        <w:rPr>
          <w:rFonts w:ascii="Times New Roman" w:eastAsia="Times New Roman" w:hAnsi="Times New Roman" w:cs="Times New Roman"/>
          <w:color w:val="2A2928"/>
          <w:sz w:val="20"/>
          <w:szCs w:val="20"/>
          <w:lang w:eastAsia="uk-UA"/>
        </w:rPr>
      </w:pPr>
      <w:r w:rsidRPr="00916EB0">
        <w:rPr>
          <w:rFonts w:ascii="Times New Roman" w:eastAsia="Times New Roman" w:hAnsi="Times New Roman" w:cs="Times New Roman"/>
          <w:color w:val="2A2928"/>
          <w:sz w:val="20"/>
          <w:szCs w:val="20"/>
          <w:lang w:eastAsia="uk-UA"/>
        </w:rPr>
        <w:t xml:space="preserve">Керівники </w:t>
      </w:r>
      <w:proofErr w:type="spellStart"/>
      <w:r w:rsidRPr="00916EB0">
        <w:rPr>
          <w:rFonts w:ascii="Times New Roman" w:eastAsia="Times New Roman" w:hAnsi="Times New Roman" w:cs="Times New Roman"/>
          <w:color w:val="2A2928"/>
          <w:sz w:val="20"/>
          <w:szCs w:val="20"/>
          <w:lang w:eastAsia="uk-UA"/>
        </w:rPr>
        <w:t>повірочних</w:t>
      </w:r>
      <w:proofErr w:type="spellEnd"/>
      <w:r w:rsidRPr="00916EB0">
        <w:rPr>
          <w:rFonts w:ascii="Times New Roman" w:eastAsia="Times New Roman" w:hAnsi="Times New Roman" w:cs="Times New Roman"/>
          <w:color w:val="2A2928"/>
          <w:sz w:val="20"/>
          <w:szCs w:val="20"/>
          <w:lang w:eastAsia="uk-UA"/>
        </w:rPr>
        <w:t xml:space="preserve"> підрозділів наукового метрологічного центру, або метрологічного центру, або </w:t>
      </w:r>
      <w:proofErr w:type="spellStart"/>
      <w:r w:rsidRPr="00916EB0">
        <w:rPr>
          <w:rFonts w:ascii="Times New Roman" w:eastAsia="Times New Roman" w:hAnsi="Times New Roman" w:cs="Times New Roman"/>
          <w:color w:val="2A2928"/>
          <w:sz w:val="20"/>
          <w:szCs w:val="20"/>
          <w:lang w:eastAsia="uk-UA"/>
        </w:rPr>
        <w:t>повірочної</w:t>
      </w:r>
      <w:proofErr w:type="spellEnd"/>
      <w:r w:rsidRPr="00916EB0">
        <w:rPr>
          <w:rFonts w:ascii="Times New Roman" w:eastAsia="Times New Roman" w:hAnsi="Times New Roman" w:cs="Times New Roman"/>
          <w:color w:val="2A2928"/>
          <w:sz w:val="20"/>
          <w:szCs w:val="20"/>
          <w:lang w:eastAsia="uk-UA"/>
        </w:rPr>
        <w:t xml:space="preserve"> лабораторії, що проводять повірку:</w:t>
      </w:r>
    </w:p>
    <w:tbl>
      <w:tblPr>
        <w:tblW w:w="15321" w:type="dxa"/>
        <w:tblInd w:w="-293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1"/>
        <w:gridCol w:w="2130"/>
        <w:gridCol w:w="2131"/>
        <w:gridCol w:w="3731"/>
        <w:gridCol w:w="1599"/>
        <w:gridCol w:w="2119"/>
      </w:tblGrid>
      <w:tr w:rsidR="00916EB0" w:rsidRPr="00A7113F" w:rsidTr="00916EB0">
        <w:tc>
          <w:tcPr>
            <w:tcW w:w="361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16EB0" w:rsidRPr="00A7113F" w:rsidRDefault="00916EB0" w:rsidP="00510861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 xml:space="preserve">______________________  </w:t>
            </w:r>
            <w:r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прізвище,</w:t>
            </w:r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ініціали</w:t>
            </w:r>
            <w:proofErr w:type="spellEnd"/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)</w:t>
            </w: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213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16EB0" w:rsidRPr="00A7113F" w:rsidRDefault="00916EB0" w:rsidP="0051086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________</w:t>
            </w:r>
          </w:p>
          <w:p w:rsidR="00916EB0" w:rsidRPr="00A7113F" w:rsidRDefault="00916EB0" w:rsidP="0051086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(дата)</w:t>
            </w: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21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16EB0" w:rsidRPr="00A7113F" w:rsidRDefault="00916EB0" w:rsidP="0051086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_____________</w:t>
            </w:r>
          </w:p>
          <w:p w:rsidR="00916EB0" w:rsidRPr="00A7113F" w:rsidRDefault="00916EB0" w:rsidP="0051086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(підпис)</w:t>
            </w: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37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16EB0" w:rsidRPr="004E04FB" w:rsidRDefault="00916EB0" w:rsidP="00510861">
            <w:pPr>
              <w:pBdr>
                <w:bottom w:val="single" w:sz="12" w:space="1" w:color="auto"/>
              </w:pBd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2A2928"/>
                <w:sz w:val="18"/>
                <w:szCs w:val="20"/>
                <w:lang w:eastAsia="uk-UA"/>
              </w:rPr>
            </w:pPr>
          </w:p>
          <w:p w:rsidR="00916EB0" w:rsidRPr="00A7113F" w:rsidRDefault="00916EB0" w:rsidP="0051086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прізвище,</w:t>
            </w:r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ініціали</w:t>
            </w:r>
            <w:proofErr w:type="spellEnd"/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)</w:t>
            </w: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 </w:t>
            </w:r>
          </w:p>
        </w:tc>
        <w:tc>
          <w:tcPr>
            <w:tcW w:w="15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16EB0" w:rsidRPr="00A7113F" w:rsidRDefault="00916EB0" w:rsidP="0051086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________</w:t>
            </w:r>
          </w:p>
          <w:p w:rsidR="00916EB0" w:rsidRPr="00A7113F" w:rsidRDefault="00916EB0" w:rsidP="0051086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(дата)</w:t>
            </w:r>
            <w:r w:rsidRPr="00A7113F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 </w:t>
            </w:r>
          </w:p>
        </w:tc>
        <w:tc>
          <w:tcPr>
            <w:tcW w:w="211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16EB0" w:rsidRPr="00A7113F" w:rsidRDefault="00916EB0" w:rsidP="0051086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_____________</w:t>
            </w:r>
          </w:p>
          <w:p w:rsidR="00916EB0" w:rsidRPr="00A7113F" w:rsidRDefault="00916EB0" w:rsidP="00510861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A7113F">
              <w:rPr>
                <w:rFonts w:ascii="Times New Roman" w:eastAsia="Times New Roman" w:hAnsi="Times New Roman" w:cs="Times New Roman"/>
                <w:color w:val="2A2928"/>
                <w:sz w:val="20"/>
                <w:szCs w:val="20"/>
                <w:lang w:eastAsia="uk-UA"/>
              </w:rPr>
              <w:t>(підпис)</w:t>
            </w:r>
          </w:p>
        </w:tc>
      </w:tr>
    </w:tbl>
    <w:p w:rsidR="00916EB0" w:rsidRPr="00916EB0" w:rsidRDefault="00916EB0">
      <w:pPr>
        <w:rPr>
          <w:rFonts w:ascii="Times New Roman" w:eastAsia="Times New Roman" w:hAnsi="Times New Roman" w:cs="Times New Roman"/>
          <w:color w:val="2A2928"/>
          <w:sz w:val="20"/>
          <w:szCs w:val="20"/>
          <w:lang w:eastAsia="uk-UA"/>
        </w:rPr>
      </w:pPr>
    </w:p>
    <w:p w:rsidR="00916EB0" w:rsidRDefault="00916EB0">
      <w:r>
        <w:br w:type="page"/>
      </w:r>
    </w:p>
    <w:tbl>
      <w:tblPr>
        <w:tblW w:w="15305" w:type="dxa"/>
        <w:jc w:val="center"/>
        <w:tblCellSpacing w:w="22" w:type="dxa"/>
        <w:tblInd w:w="-307" w:type="dxa"/>
        <w:shd w:val="clear" w:color="auto" w:fill="FFFFFF"/>
        <w:tblLayout w:type="fixed"/>
        <w:tblCellMar>
          <w:top w:w="105" w:type="dxa"/>
          <w:left w:w="810" w:type="dxa"/>
          <w:bottom w:w="105" w:type="dxa"/>
          <w:right w:w="810" w:type="dxa"/>
        </w:tblCellMar>
        <w:tblLook w:val="04A0" w:firstRow="1" w:lastRow="0" w:firstColumn="1" w:lastColumn="0" w:noHBand="0" w:noVBand="1"/>
      </w:tblPr>
      <w:tblGrid>
        <w:gridCol w:w="1709"/>
        <w:gridCol w:w="13596"/>
      </w:tblGrid>
      <w:tr w:rsidR="00BC458D" w:rsidRPr="00D91303" w:rsidTr="00916EB0">
        <w:trPr>
          <w:trHeight w:val="9769"/>
          <w:tblCellSpacing w:w="22" w:type="dxa"/>
          <w:jc w:val="center"/>
        </w:trPr>
        <w:tc>
          <w:tcPr>
            <w:tcW w:w="164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C458D" w:rsidRDefault="00BC458D" w:rsidP="008C14E0">
            <w:pPr>
              <w:spacing w:after="0" w:line="360" w:lineRule="atLeast"/>
              <w:rPr>
                <w:rFonts w:ascii="Arial" w:eastAsia="Times New Roman" w:hAnsi="Arial" w:cs="Arial"/>
                <w:b/>
                <w:bCs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lastRenderedPageBreak/>
              <w:t> </w:t>
            </w:r>
            <w:r w:rsidR="00372692" w:rsidRPr="00D91303">
              <w:rPr>
                <w:rFonts w:ascii="Arial" w:eastAsia="Times New Roman" w:hAnsi="Arial" w:cs="Arial"/>
                <w:b/>
                <w:bCs/>
                <w:color w:val="2A2928"/>
                <w:sz w:val="24"/>
                <w:szCs w:val="24"/>
                <w:lang w:eastAsia="uk-UA"/>
              </w:rPr>
              <w:t>Примітки:</w:t>
            </w:r>
          </w:p>
          <w:p w:rsidR="00372692" w:rsidRPr="00D91303" w:rsidRDefault="00372692" w:rsidP="008C14E0">
            <w:pPr>
              <w:spacing w:after="0" w:line="360" w:lineRule="atLeast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</w:p>
        </w:tc>
        <w:tc>
          <w:tcPr>
            <w:tcW w:w="1353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72692" w:rsidRDefault="00372692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 xml:space="preserve">1. Графи 1 - 6 та 8 - 19 заповнює суб'єкт господарювання, графи 7, 20, 21 заповнює науковий метрологічний центр, або метрологічний центр, або </w:t>
            </w:r>
            <w:proofErr w:type="spellStart"/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повірочна</w:t>
            </w:r>
            <w:proofErr w:type="spellEnd"/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 xml:space="preserve"> лабораторія, що проводить повірку.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2. Вартість повірки, зазначена в графі 21, змінюється у разі, якщо це передбачено законодавством України.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3. Рекомендації щодо складання графіка: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1) графіки на наступний рік у двох примірниках, затверджені керівниками заявників, надсилаються на погодження до виконавців, у яких планується проведення періодичної повірки ЗВТ;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2) графік складається фахівцями метрологічних служб або особою, відповідальною за забезпечення єдності вимірювань заявників, які виконують роботи у сфері законодавчо регульованої метрології, за кожним з наведених видів вимірювань: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EM - електрика та магнетизм;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L - довжина;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M - маса та пов'язані з нею величини;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PR - фотометрія;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IR - іонізуюче випромінювання;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T - термометрія;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TF - час і частота;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QM - хімія (кількість речовин);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AUV - акустика, ультразвук, вібрація;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3) можливість групування в одному графіку декількох видів вимірювань установлює підприємство, що проводить повірку;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4) ЗВТ, які у поточному році не підлягають періодичній повірці, до графіка не включаються;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5) рекомендований термін подання графіків на погодження - щороку до 01 грудня;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6) один примірник погодженого графіка надсилається заявнику, інший - зберігається у виконавця;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7) зміни та (або) доповнення до графіків можуть уноситися заявниками протягом року, на який було погоджено графіки;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8) за відсутності змін та доповнень погоджені графіки можуть бути продовжені на наступний рік за письмовою заявою заявника;</w:t>
            </w:r>
          </w:p>
          <w:p w:rsidR="00BC458D" w:rsidRPr="00D91303" w:rsidRDefault="00BC458D" w:rsidP="008C14E0">
            <w:pPr>
              <w:spacing w:after="0" w:line="360" w:lineRule="atLeast"/>
              <w:jc w:val="both"/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</w:pPr>
            <w:r w:rsidRPr="00D91303">
              <w:rPr>
                <w:rFonts w:ascii="Arial" w:eastAsia="Times New Roman" w:hAnsi="Arial" w:cs="Arial"/>
                <w:color w:val="2A2928"/>
                <w:sz w:val="24"/>
                <w:szCs w:val="24"/>
                <w:lang w:eastAsia="uk-UA"/>
              </w:rPr>
              <w:t>9) погодження графіків, змін та доповнень до них виконавці здійснюють безкоштовно.</w:t>
            </w:r>
          </w:p>
        </w:tc>
      </w:tr>
    </w:tbl>
    <w:p w:rsidR="00F11587" w:rsidRDefault="00F11587" w:rsidP="00862D76">
      <w:pPr>
        <w:shd w:val="clear" w:color="auto" w:fill="FFFFFF"/>
        <w:spacing w:after="0" w:line="435" w:lineRule="atLeast"/>
        <w:outlineLvl w:val="2"/>
      </w:pPr>
    </w:p>
    <w:sectPr w:rsidR="00F11587" w:rsidSect="00372692">
      <w:pgSz w:w="16838" w:h="11906" w:orient="landscape"/>
      <w:pgMar w:top="709" w:right="851" w:bottom="426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821957"/>
    <w:multiLevelType w:val="hybridMultilevel"/>
    <w:tmpl w:val="829E509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91303"/>
    <w:rsid w:val="00024B05"/>
    <w:rsid w:val="000472AA"/>
    <w:rsid w:val="00076549"/>
    <w:rsid w:val="000A7AE8"/>
    <w:rsid w:val="000C7032"/>
    <w:rsid w:val="00115757"/>
    <w:rsid w:val="001666BB"/>
    <w:rsid w:val="001D2C7A"/>
    <w:rsid w:val="001D3501"/>
    <w:rsid w:val="001F0DB2"/>
    <w:rsid w:val="001F42A6"/>
    <w:rsid w:val="00240CDE"/>
    <w:rsid w:val="00286F70"/>
    <w:rsid w:val="002B1BB4"/>
    <w:rsid w:val="003015C5"/>
    <w:rsid w:val="00305935"/>
    <w:rsid w:val="00322857"/>
    <w:rsid w:val="0032399F"/>
    <w:rsid w:val="00372692"/>
    <w:rsid w:val="0039081F"/>
    <w:rsid w:val="003A5CCD"/>
    <w:rsid w:val="003B73AE"/>
    <w:rsid w:val="003D5F27"/>
    <w:rsid w:val="003F7F14"/>
    <w:rsid w:val="004104F0"/>
    <w:rsid w:val="0042583A"/>
    <w:rsid w:val="00457BAB"/>
    <w:rsid w:val="00460524"/>
    <w:rsid w:val="00495DDB"/>
    <w:rsid w:val="004A7A22"/>
    <w:rsid w:val="004C77EF"/>
    <w:rsid w:val="004D09A0"/>
    <w:rsid w:val="004D30D3"/>
    <w:rsid w:val="004E04FB"/>
    <w:rsid w:val="004E55A6"/>
    <w:rsid w:val="005160B4"/>
    <w:rsid w:val="00534AA7"/>
    <w:rsid w:val="005426A1"/>
    <w:rsid w:val="005453EE"/>
    <w:rsid w:val="00564335"/>
    <w:rsid w:val="0056595A"/>
    <w:rsid w:val="00567EF0"/>
    <w:rsid w:val="005744E5"/>
    <w:rsid w:val="00587D1A"/>
    <w:rsid w:val="005906A2"/>
    <w:rsid w:val="005C156C"/>
    <w:rsid w:val="005C624D"/>
    <w:rsid w:val="005E42E3"/>
    <w:rsid w:val="005E4AC0"/>
    <w:rsid w:val="00616269"/>
    <w:rsid w:val="00632798"/>
    <w:rsid w:val="006412CB"/>
    <w:rsid w:val="006565E6"/>
    <w:rsid w:val="006A6C55"/>
    <w:rsid w:val="006B162F"/>
    <w:rsid w:val="006B3DE1"/>
    <w:rsid w:val="006D69FD"/>
    <w:rsid w:val="006E3DCC"/>
    <w:rsid w:val="00711498"/>
    <w:rsid w:val="00727034"/>
    <w:rsid w:val="00777ECD"/>
    <w:rsid w:val="00793289"/>
    <w:rsid w:val="007A408F"/>
    <w:rsid w:val="007C5D1E"/>
    <w:rsid w:val="007C5FCC"/>
    <w:rsid w:val="007C78AD"/>
    <w:rsid w:val="007C7D36"/>
    <w:rsid w:val="007D1323"/>
    <w:rsid w:val="007E1A93"/>
    <w:rsid w:val="00810264"/>
    <w:rsid w:val="00812404"/>
    <w:rsid w:val="00862D76"/>
    <w:rsid w:val="008666DC"/>
    <w:rsid w:val="008B6A05"/>
    <w:rsid w:val="008C14E0"/>
    <w:rsid w:val="008C4ED9"/>
    <w:rsid w:val="008E2AFE"/>
    <w:rsid w:val="009131B3"/>
    <w:rsid w:val="00916EB0"/>
    <w:rsid w:val="0098103D"/>
    <w:rsid w:val="00986EF6"/>
    <w:rsid w:val="00987436"/>
    <w:rsid w:val="009A41BB"/>
    <w:rsid w:val="009C4233"/>
    <w:rsid w:val="009D647D"/>
    <w:rsid w:val="00A0204F"/>
    <w:rsid w:val="00A13D94"/>
    <w:rsid w:val="00A17A82"/>
    <w:rsid w:val="00A422D6"/>
    <w:rsid w:val="00A5008F"/>
    <w:rsid w:val="00A7113F"/>
    <w:rsid w:val="00A77386"/>
    <w:rsid w:val="00AC49F8"/>
    <w:rsid w:val="00AD79AB"/>
    <w:rsid w:val="00AE74BD"/>
    <w:rsid w:val="00B00FC1"/>
    <w:rsid w:val="00B45429"/>
    <w:rsid w:val="00B90407"/>
    <w:rsid w:val="00BC458D"/>
    <w:rsid w:val="00BE3D6E"/>
    <w:rsid w:val="00C10C42"/>
    <w:rsid w:val="00C10EDB"/>
    <w:rsid w:val="00C15E98"/>
    <w:rsid w:val="00C442B8"/>
    <w:rsid w:val="00C85C17"/>
    <w:rsid w:val="00CB458E"/>
    <w:rsid w:val="00D15082"/>
    <w:rsid w:val="00D33AEE"/>
    <w:rsid w:val="00D55E65"/>
    <w:rsid w:val="00D61C37"/>
    <w:rsid w:val="00D6350D"/>
    <w:rsid w:val="00D709B3"/>
    <w:rsid w:val="00D91303"/>
    <w:rsid w:val="00DB1A32"/>
    <w:rsid w:val="00DC03D9"/>
    <w:rsid w:val="00E033D2"/>
    <w:rsid w:val="00E174C7"/>
    <w:rsid w:val="00E3148A"/>
    <w:rsid w:val="00E318AA"/>
    <w:rsid w:val="00E45D45"/>
    <w:rsid w:val="00EA4A2D"/>
    <w:rsid w:val="00EB78A2"/>
    <w:rsid w:val="00EC0286"/>
    <w:rsid w:val="00EC723E"/>
    <w:rsid w:val="00F079BE"/>
    <w:rsid w:val="00F10ACE"/>
    <w:rsid w:val="00F11587"/>
    <w:rsid w:val="00F34C08"/>
    <w:rsid w:val="00F55A45"/>
    <w:rsid w:val="00FD41F3"/>
    <w:rsid w:val="00FD5F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42E3"/>
  </w:style>
  <w:style w:type="paragraph" w:styleId="3">
    <w:name w:val="heading 3"/>
    <w:basedOn w:val="a"/>
    <w:link w:val="30"/>
    <w:uiPriority w:val="9"/>
    <w:qFormat/>
    <w:rsid w:val="00D913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43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9130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tl">
    <w:name w:val="tl"/>
    <w:basedOn w:val="a"/>
    <w:rsid w:val="00D91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tc">
    <w:name w:val="tc"/>
    <w:basedOn w:val="a"/>
    <w:rsid w:val="00D91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fs2">
    <w:name w:val="fs2"/>
    <w:basedOn w:val="a0"/>
    <w:rsid w:val="00D91303"/>
  </w:style>
  <w:style w:type="paragraph" w:customStyle="1" w:styleId="tj">
    <w:name w:val="tj"/>
    <w:basedOn w:val="a"/>
    <w:rsid w:val="00D91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80">
    <w:name w:val="Заголовок 8 Знак"/>
    <w:basedOn w:val="a0"/>
    <w:link w:val="8"/>
    <w:uiPriority w:val="9"/>
    <w:semiHidden/>
    <w:rsid w:val="0098743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a3">
    <w:name w:val="List Paragraph"/>
    <w:basedOn w:val="a"/>
    <w:uiPriority w:val="34"/>
    <w:qFormat/>
    <w:rsid w:val="0007654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131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31B3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2583A"/>
    <w:pPr>
      <w:widowControl w:val="0"/>
      <w:shd w:val="clear" w:color="auto" w:fill="FFFFFF"/>
      <w:suppressAutoHyphens/>
      <w:spacing w:after="0" w:line="216" w:lineRule="exact"/>
      <w:jc w:val="center"/>
    </w:pPr>
    <w:rPr>
      <w:rFonts w:ascii="Times New Roman" w:eastAsia="Times New Roman" w:hAnsi="Times New Roman" w:cs="Times New Roman"/>
      <w:color w:val="000000"/>
      <w:spacing w:val="-4"/>
      <w:sz w:val="18"/>
      <w:szCs w:val="20"/>
      <w:lang w:eastAsia="zh-CN"/>
    </w:rPr>
  </w:style>
  <w:style w:type="character" w:customStyle="1" w:styleId="a7">
    <w:name w:val="Основной текст Знак"/>
    <w:basedOn w:val="a0"/>
    <w:link w:val="a6"/>
    <w:rsid w:val="0042583A"/>
    <w:rPr>
      <w:rFonts w:ascii="Times New Roman" w:eastAsia="Times New Roman" w:hAnsi="Times New Roman" w:cs="Times New Roman"/>
      <w:color w:val="000000"/>
      <w:spacing w:val="-4"/>
      <w:sz w:val="18"/>
      <w:szCs w:val="20"/>
      <w:shd w:val="clear" w:color="auto" w:fill="FFFFFF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73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7376">
          <w:marLeft w:val="810"/>
          <w:marRight w:val="81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C5D307-3BBD-42BF-BC23-6F60455F2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4</Pages>
  <Words>3675</Words>
  <Characters>2095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5759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Валентин Байло</dc:creator>
  <cp:lastModifiedBy>ПКВЧД9-2020-6</cp:lastModifiedBy>
  <cp:revision>121</cp:revision>
  <cp:lastPrinted>2024-11-26T08:07:00Z</cp:lastPrinted>
  <dcterms:created xsi:type="dcterms:W3CDTF">2019-10-29T06:40:00Z</dcterms:created>
  <dcterms:modified xsi:type="dcterms:W3CDTF">2024-12-05T11:26:00Z</dcterms:modified>
</cp:coreProperties>
</file>