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1EB6" w14:textId="4B2E31DF" w:rsidR="008D14DA" w:rsidRDefault="00DD18B5" w:rsidP="004A791D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D18B5">
        <w:rPr>
          <w:rFonts w:asciiTheme="majorHAnsi" w:hAnsiTheme="majorHAnsi" w:cstheme="majorHAnsi"/>
          <w:b/>
          <w:sz w:val="24"/>
          <w:szCs w:val="24"/>
        </w:rPr>
        <w:t>Чек лист для органайзера</w:t>
      </w:r>
      <w:r w:rsidR="006B66C6">
        <w:rPr>
          <w:rFonts w:asciiTheme="majorHAnsi" w:hAnsiTheme="majorHAnsi" w:cstheme="majorHAnsi"/>
          <w:b/>
          <w:sz w:val="24"/>
          <w:szCs w:val="24"/>
        </w:rPr>
        <w:t xml:space="preserve"> задач</w:t>
      </w:r>
      <w:bookmarkStart w:id="0" w:name="_GoBack"/>
      <w:bookmarkEnd w:id="0"/>
    </w:p>
    <w:p w14:paraId="46A340B2" w14:textId="77777777" w:rsidR="00DD18B5" w:rsidRPr="00DD18B5" w:rsidRDefault="00DD18B5" w:rsidP="004A791D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</w:p>
    <w:p w14:paraId="4536F772" w14:textId="593D9D17" w:rsidR="00DD18B5" w:rsidRPr="00DD18B5" w:rsidRDefault="00DD18B5" w:rsidP="004A791D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rFonts w:asciiTheme="majorHAnsi" w:hAnsiTheme="majorHAnsi" w:cstheme="majorHAnsi"/>
          <w:b/>
          <w:i/>
          <w:color w:val="000000"/>
        </w:rPr>
      </w:pPr>
      <w:r w:rsidRPr="00DD18B5">
        <w:rPr>
          <w:rFonts w:asciiTheme="majorHAnsi" w:hAnsiTheme="majorHAnsi" w:cstheme="majorHAnsi"/>
          <w:b/>
          <w:i/>
          <w:color w:val="000000"/>
        </w:rPr>
        <w:t>Название задачи</w:t>
      </w:r>
    </w:p>
    <w:p w14:paraId="70A450CD" w14:textId="0362109B" w:rsidR="00F80CF5" w:rsidRDefault="00F80CF5" w:rsidP="004A791D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ввод названия</w:t>
      </w:r>
    </w:p>
    <w:p w14:paraId="5B711589" w14:textId="77777777" w:rsidR="00F80CF5" w:rsidRDefault="00F80CF5" w:rsidP="004A791D">
      <w:pPr>
        <w:pStyle w:val="a3"/>
        <w:numPr>
          <w:ilvl w:val="0"/>
          <w:numId w:val="16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пустое название</w:t>
      </w:r>
    </w:p>
    <w:p w14:paraId="0898DCB2" w14:textId="77777777" w:rsidR="00F80CF5" w:rsidRDefault="00F80CF5" w:rsidP="004A791D">
      <w:pPr>
        <w:pStyle w:val="a3"/>
        <w:numPr>
          <w:ilvl w:val="0"/>
          <w:numId w:val="16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только цифры</w:t>
      </w:r>
    </w:p>
    <w:p w14:paraId="6B573BE1" w14:textId="77777777" w:rsidR="00F80CF5" w:rsidRDefault="00F80CF5" w:rsidP="004A791D">
      <w:pPr>
        <w:pStyle w:val="a3"/>
        <w:numPr>
          <w:ilvl w:val="0"/>
          <w:numId w:val="16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цифры с буквами</w:t>
      </w:r>
    </w:p>
    <w:p w14:paraId="0CA10ED1" w14:textId="77777777" w:rsidR="00F80CF5" w:rsidRDefault="00F80CF5" w:rsidP="004A791D">
      <w:pPr>
        <w:pStyle w:val="a3"/>
        <w:numPr>
          <w:ilvl w:val="0"/>
          <w:numId w:val="16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только строчные буквы </w:t>
      </w:r>
    </w:p>
    <w:p w14:paraId="19C226F1" w14:textId="77777777" w:rsidR="00F80CF5" w:rsidRDefault="00F80CF5" w:rsidP="004A791D">
      <w:pPr>
        <w:pStyle w:val="a3"/>
        <w:numPr>
          <w:ilvl w:val="0"/>
          <w:numId w:val="16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только прописные буквы</w:t>
      </w:r>
    </w:p>
    <w:p w14:paraId="485CBC2C" w14:textId="48B31D35" w:rsidR="00F80CF5" w:rsidRDefault="00F80CF5" w:rsidP="004A791D">
      <w:pPr>
        <w:pStyle w:val="a3"/>
        <w:numPr>
          <w:ilvl w:val="0"/>
          <w:numId w:val="16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прописные буквы со строчными</w:t>
      </w:r>
    </w:p>
    <w:p w14:paraId="28ABCEE9" w14:textId="77777777" w:rsidR="00F80CF5" w:rsidRDefault="00F80CF5" w:rsidP="004A791D">
      <w:pPr>
        <w:pStyle w:val="a3"/>
        <w:numPr>
          <w:ilvl w:val="0"/>
          <w:numId w:val="16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символы</w:t>
      </w:r>
    </w:p>
    <w:p w14:paraId="622D7BD6" w14:textId="432F3FCF" w:rsidR="00F80CF5" w:rsidRDefault="00F80CF5" w:rsidP="004A791D">
      <w:pPr>
        <w:pStyle w:val="a3"/>
        <w:numPr>
          <w:ilvl w:val="0"/>
          <w:numId w:val="16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иероглифы / буквы из других языков</w:t>
      </w:r>
    </w:p>
    <w:p w14:paraId="16B536F4" w14:textId="77777777" w:rsidR="00F80CF5" w:rsidRDefault="00F80CF5" w:rsidP="004A791D">
      <w:pPr>
        <w:pStyle w:val="a3"/>
        <w:numPr>
          <w:ilvl w:val="0"/>
          <w:numId w:val="16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длинное название</w:t>
      </w:r>
    </w:p>
    <w:p w14:paraId="4109FD17" w14:textId="77777777" w:rsidR="00F80CF5" w:rsidRDefault="00F80CF5" w:rsidP="004A791D">
      <w:pPr>
        <w:pStyle w:val="a3"/>
        <w:numPr>
          <w:ilvl w:val="0"/>
          <w:numId w:val="16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короткое название</w:t>
      </w:r>
    </w:p>
    <w:p w14:paraId="760F52B5" w14:textId="5DF08ED4" w:rsidR="00E63081" w:rsidRDefault="00E63081" w:rsidP="004A791D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одинаковые названия</w:t>
      </w:r>
    </w:p>
    <w:p w14:paraId="670B2D57" w14:textId="77777777" w:rsidR="00F80CF5" w:rsidRPr="00DD18B5" w:rsidRDefault="00F80CF5" w:rsidP="004A791D">
      <w:pPr>
        <w:pStyle w:val="a3"/>
        <w:numPr>
          <w:ilvl w:val="0"/>
          <w:numId w:val="14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eastAsia="Malgun Gothic" w:hAnsiTheme="majorHAnsi" w:cstheme="majorHAnsi"/>
          <w:color w:val="000000"/>
          <w:lang w:eastAsia="ko-KR"/>
        </w:rPr>
        <w:t>задачи одинаковым названием в одном проекте</w:t>
      </w:r>
    </w:p>
    <w:p w14:paraId="32D75B17" w14:textId="77777777" w:rsidR="00F80CF5" w:rsidRPr="00DD18B5" w:rsidRDefault="00F80CF5" w:rsidP="004A791D">
      <w:pPr>
        <w:pStyle w:val="a3"/>
        <w:numPr>
          <w:ilvl w:val="0"/>
          <w:numId w:val="14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eastAsia="Malgun Gothic" w:hAnsiTheme="majorHAnsi" w:cstheme="majorHAnsi"/>
          <w:color w:val="000000"/>
          <w:lang w:eastAsia="ko-KR"/>
        </w:rPr>
        <w:t>задачи одинаковым названием в разных проектах одного клиента</w:t>
      </w:r>
    </w:p>
    <w:p w14:paraId="0ACE5E32" w14:textId="77777777" w:rsidR="00F80CF5" w:rsidRPr="00A01D0D" w:rsidRDefault="00F80CF5" w:rsidP="004A791D">
      <w:pPr>
        <w:pStyle w:val="a3"/>
        <w:numPr>
          <w:ilvl w:val="0"/>
          <w:numId w:val="14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eastAsia="Malgun Gothic" w:hAnsiTheme="majorHAnsi" w:cstheme="majorHAnsi"/>
          <w:color w:val="000000"/>
          <w:lang w:eastAsia="ko-KR"/>
        </w:rPr>
        <w:t>задачи одинаковым названием в разных проектах разных клиентов</w:t>
      </w:r>
    </w:p>
    <w:p w14:paraId="52D8ED0F" w14:textId="2A0059AA" w:rsidR="00F80CF5" w:rsidRPr="00E63081" w:rsidRDefault="00F80CF5" w:rsidP="004A791D">
      <w:pPr>
        <w:pStyle w:val="a3"/>
        <w:numPr>
          <w:ilvl w:val="0"/>
          <w:numId w:val="14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удалить задачу и создать новую с таким же названием, как у удаленной</w:t>
      </w:r>
    </w:p>
    <w:p w14:paraId="00B458E7" w14:textId="77777777" w:rsidR="00F80CF5" w:rsidRDefault="00F80CF5" w:rsidP="004A791D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изменение названия</w:t>
      </w:r>
    </w:p>
    <w:p w14:paraId="7A8FF3C3" w14:textId="77777777" w:rsidR="00F80CF5" w:rsidRDefault="00F80CF5" w:rsidP="004A791D">
      <w:pPr>
        <w:pStyle w:val="a3"/>
        <w:numPr>
          <w:ilvl w:val="0"/>
          <w:numId w:val="15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изменить название на неодинаковое с другими задачами в проекте</w:t>
      </w:r>
    </w:p>
    <w:p w14:paraId="7F8776D3" w14:textId="77777777" w:rsidR="00F80CF5" w:rsidRDefault="00F80CF5" w:rsidP="004A791D">
      <w:pPr>
        <w:pStyle w:val="a3"/>
        <w:numPr>
          <w:ilvl w:val="0"/>
          <w:numId w:val="15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изменить название на одинаковое с другой задачей в том же проекте</w:t>
      </w:r>
    </w:p>
    <w:p w14:paraId="0AE66794" w14:textId="1C540CE0" w:rsidR="00F80CF5" w:rsidRDefault="00F80CF5" w:rsidP="004A791D">
      <w:pPr>
        <w:pStyle w:val="a3"/>
        <w:numPr>
          <w:ilvl w:val="0"/>
          <w:numId w:val="15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изменить название на одинаковое с другой задачей в другом проекте того же заказчика</w:t>
      </w:r>
    </w:p>
    <w:p w14:paraId="44205409" w14:textId="77777777" w:rsidR="00F80CF5" w:rsidRPr="00DD18B5" w:rsidRDefault="00F80CF5" w:rsidP="004A791D">
      <w:pPr>
        <w:pStyle w:val="a3"/>
        <w:numPr>
          <w:ilvl w:val="0"/>
          <w:numId w:val="15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изменить название на одинаковое с другом проекте другого заказчика</w:t>
      </w:r>
    </w:p>
    <w:p w14:paraId="051706ED" w14:textId="5488DE28" w:rsidR="00DD18B5" w:rsidRPr="00DD18B5" w:rsidRDefault="00DD18B5" w:rsidP="004A791D">
      <w:pPr>
        <w:pStyle w:val="a3"/>
        <w:spacing w:before="0" w:beforeAutospacing="0" w:after="0" w:afterAutospacing="0"/>
        <w:ind w:left="720"/>
        <w:jc w:val="both"/>
        <w:textAlignment w:val="baseline"/>
        <w:rPr>
          <w:rFonts w:asciiTheme="majorHAnsi" w:hAnsiTheme="majorHAnsi" w:cstheme="majorHAnsi"/>
          <w:color w:val="000000"/>
        </w:rPr>
      </w:pPr>
    </w:p>
    <w:p w14:paraId="68BFB378" w14:textId="103A46AE" w:rsidR="00DD18B5" w:rsidRPr="00635B5E" w:rsidRDefault="00DD18B5" w:rsidP="004A791D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rFonts w:asciiTheme="majorHAnsi" w:hAnsiTheme="majorHAnsi" w:cstheme="majorHAnsi"/>
          <w:b/>
          <w:i/>
          <w:color w:val="000000"/>
        </w:rPr>
      </w:pPr>
      <w:r w:rsidRPr="00635B5E">
        <w:rPr>
          <w:rFonts w:asciiTheme="majorHAnsi" w:hAnsiTheme="majorHAnsi" w:cstheme="majorHAnsi"/>
          <w:b/>
          <w:i/>
          <w:color w:val="000000"/>
        </w:rPr>
        <w:t>Status</w:t>
      </w:r>
    </w:p>
    <w:p w14:paraId="53F6560F" w14:textId="04C8CF01" w:rsidR="00F80CF5" w:rsidRDefault="00F80CF5" w:rsidP="004A791D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ввод названия статуса</w:t>
      </w:r>
    </w:p>
    <w:p w14:paraId="020442B8" w14:textId="77777777" w:rsidR="00382B01" w:rsidRDefault="00382B01" w:rsidP="004A791D">
      <w:pPr>
        <w:pStyle w:val="a3"/>
        <w:numPr>
          <w:ilvl w:val="0"/>
          <w:numId w:val="19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пустое название</w:t>
      </w:r>
    </w:p>
    <w:p w14:paraId="35B3CF43" w14:textId="77777777" w:rsidR="00F80CF5" w:rsidRDefault="00F80CF5" w:rsidP="004A791D">
      <w:pPr>
        <w:pStyle w:val="a3"/>
        <w:numPr>
          <w:ilvl w:val="0"/>
          <w:numId w:val="19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только цифры</w:t>
      </w:r>
    </w:p>
    <w:p w14:paraId="4E231408" w14:textId="77777777" w:rsidR="00F80CF5" w:rsidRDefault="00F80CF5" w:rsidP="004A791D">
      <w:pPr>
        <w:pStyle w:val="a3"/>
        <w:numPr>
          <w:ilvl w:val="0"/>
          <w:numId w:val="19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цифры с буквами</w:t>
      </w:r>
    </w:p>
    <w:p w14:paraId="32C456D1" w14:textId="77777777" w:rsidR="00F80CF5" w:rsidRDefault="00F80CF5" w:rsidP="004A791D">
      <w:pPr>
        <w:pStyle w:val="a3"/>
        <w:numPr>
          <w:ilvl w:val="0"/>
          <w:numId w:val="19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только строчные буквы </w:t>
      </w:r>
    </w:p>
    <w:p w14:paraId="31435696" w14:textId="77777777" w:rsidR="00F80CF5" w:rsidRDefault="00F80CF5" w:rsidP="004A791D">
      <w:pPr>
        <w:pStyle w:val="a3"/>
        <w:numPr>
          <w:ilvl w:val="0"/>
          <w:numId w:val="19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только прописные буквы</w:t>
      </w:r>
    </w:p>
    <w:p w14:paraId="7F5D76FB" w14:textId="61677FD2" w:rsidR="00F80CF5" w:rsidRDefault="00F80CF5" w:rsidP="004A791D">
      <w:pPr>
        <w:pStyle w:val="a3"/>
        <w:numPr>
          <w:ilvl w:val="0"/>
          <w:numId w:val="19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прописные буквы с</w:t>
      </w:r>
      <w:r w:rsidR="00382B01">
        <w:rPr>
          <w:rFonts w:asciiTheme="majorHAnsi" w:hAnsiTheme="majorHAnsi" w:cstheme="majorHAnsi"/>
          <w:color w:val="000000"/>
        </w:rPr>
        <w:t>о строчными</w:t>
      </w:r>
    </w:p>
    <w:p w14:paraId="3FAA67C1" w14:textId="77777777" w:rsidR="00F80CF5" w:rsidRDefault="00F80CF5" w:rsidP="004A791D">
      <w:pPr>
        <w:pStyle w:val="a3"/>
        <w:numPr>
          <w:ilvl w:val="0"/>
          <w:numId w:val="19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символы</w:t>
      </w:r>
    </w:p>
    <w:p w14:paraId="075B3899" w14:textId="4A0CC4BD" w:rsidR="00F80CF5" w:rsidRDefault="00F80CF5" w:rsidP="004A791D">
      <w:pPr>
        <w:pStyle w:val="a3"/>
        <w:numPr>
          <w:ilvl w:val="0"/>
          <w:numId w:val="19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иероглифы / </w:t>
      </w:r>
      <w:r w:rsidR="00382B01">
        <w:rPr>
          <w:rFonts w:asciiTheme="majorHAnsi" w:hAnsiTheme="majorHAnsi" w:cstheme="majorHAnsi"/>
          <w:color w:val="000000"/>
        </w:rPr>
        <w:t>буквы из других языков</w:t>
      </w:r>
    </w:p>
    <w:p w14:paraId="29AC514D" w14:textId="77777777" w:rsidR="00F80CF5" w:rsidRDefault="00F80CF5" w:rsidP="004A791D">
      <w:pPr>
        <w:pStyle w:val="a3"/>
        <w:numPr>
          <w:ilvl w:val="0"/>
          <w:numId w:val="19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длинное название</w:t>
      </w:r>
    </w:p>
    <w:p w14:paraId="52B7C50C" w14:textId="77777777" w:rsidR="00F80CF5" w:rsidRDefault="00F80CF5" w:rsidP="004A791D">
      <w:pPr>
        <w:pStyle w:val="a3"/>
        <w:numPr>
          <w:ilvl w:val="0"/>
          <w:numId w:val="19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короткое название</w:t>
      </w:r>
    </w:p>
    <w:p w14:paraId="1BCA7062" w14:textId="65504866" w:rsidR="00F80CF5" w:rsidRDefault="00F80CF5" w:rsidP="004A791D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создание статуса</w:t>
      </w:r>
    </w:p>
    <w:p w14:paraId="57D1C392" w14:textId="77777777" w:rsidR="00F80CF5" w:rsidRDefault="00F80CF5" w:rsidP="004A791D">
      <w:pPr>
        <w:pStyle w:val="a3"/>
        <w:numPr>
          <w:ilvl w:val="0"/>
          <w:numId w:val="17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создать открытый статус</w:t>
      </w:r>
    </w:p>
    <w:p w14:paraId="2548A357" w14:textId="77777777" w:rsidR="00F80CF5" w:rsidRDefault="00F80CF5" w:rsidP="004A791D">
      <w:pPr>
        <w:pStyle w:val="a3"/>
        <w:numPr>
          <w:ilvl w:val="0"/>
          <w:numId w:val="17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создать завершенный статус</w:t>
      </w:r>
    </w:p>
    <w:p w14:paraId="6EAEF846" w14:textId="77777777" w:rsidR="00F80CF5" w:rsidRDefault="00F80CF5" w:rsidP="004A791D">
      <w:pPr>
        <w:pStyle w:val="a3"/>
        <w:numPr>
          <w:ilvl w:val="0"/>
          <w:numId w:val="17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создать два статуса с одинаковым названием, один открытый, другой завершенный</w:t>
      </w:r>
    </w:p>
    <w:p w14:paraId="4977940F" w14:textId="77777777" w:rsidR="00F80CF5" w:rsidRDefault="00F80CF5" w:rsidP="004A791D">
      <w:pPr>
        <w:pStyle w:val="a3"/>
        <w:numPr>
          <w:ilvl w:val="0"/>
          <w:numId w:val="17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создать два статуса с одинаковым названием, оба открытые</w:t>
      </w:r>
    </w:p>
    <w:p w14:paraId="0B77DC65" w14:textId="167B46BA" w:rsidR="00F80CF5" w:rsidRDefault="00F80CF5" w:rsidP="004A791D">
      <w:pPr>
        <w:pStyle w:val="a3"/>
        <w:numPr>
          <w:ilvl w:val="0"/>
          <w:numId w:val="17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создать два статуса с одинаковым названием, оба завершенные</w:t>
      </w:r>
    </w:p>
    <w:p w14:paraId="61F09CB6" w14:textId="77777777" w:rsidR="00F80CF5" w:rsidRDefault="00F80CF5" w:rsidP="004A791D">
      <w:pPr>
        <w:pStyle w:val="a3"/>
        <w:numPr>
          <w:ilvl w:val="0"/>
          <w:numId w:val="17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создать статусы с разными цветами</w:t>
      </w:r>
    </w:p>
    <w:p w14:paraId="66B8DAB7" w14:textId="77777777" w:rsidR="00F80CF5" w:rsidRDefault="00F80CF5" w:rsidP="004A791D">
      <w:pPr>
        <w:pStyle w:val="a3"/>
        <w:numPr>
          <w:ilvl w:val="0"/>
          <w:numId w:val="17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создать завершенные статусы с одинаковым цветом</w:t>
      </w:r>
    </w:p>
    <w:p w14:paraId="5CAB8E32" w14:textId="77777777" w:rsidR="00F80CF5" w:rsidRDefault="00F80CF5" w:rsidP="004A791D">
      <w:pPr>
        <w:pStyle w:val="a3"/>
        <w:numPr>
          <w:ilvl w:val="0"/>
          <w:numId w:val="17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создать открытые статусы с одинаковым цветом</w:t>
      </w:r>
    </w:p>
    <w:p w14:paraId="12550013" w14:textId="3C7B0DB3" w:rsidR="00F80CF5" w:rsidRDefault="00F80CF5" w:rsidP="004A791D">
      <w:pPr>
        <w:pStyle w:val="a3"/>
        <w:numPr>
          <w:ilvl w:val="0"/>
          <w:numId w:val="17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создать один открытый, другой завершенный статусы с одинаковым цветом</w:t>
      </w:r>
    </w:p>
    <w:p w14:paraId="11C8DB2D" w14:textId="5DD2EED5" w:rsidR="00F80CF5" w:rsidRDefault="00F80CF5" w:rsidP="004A791D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>удаление статусов</w:t>
      </w:r>
    </w:p>
    <w:p w14:paraId="7762D83F" w14:textId="77777777" w:rsidR="00F80CF5" w:rsidRDefault="00F80CF5" w:rsidP="004A791D">
      <w:pPr>
        <w:pStyle w:val="a3"/>
        <w:numPr>
          <w:ilvl w:val="0"/>
          <w:numId w:val="18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удалить все статусы</w:t>
      </w:r>
    </w:p>
    <w:p w14:paraId="260ED90E" w14:textId="77777777" w:rsidR="00F80CF5" w:rsidRDefault="00F80CF5" w:rsidP="004A791D">
      <w:pPr>
        <w:pStyle w:val="a3"/>
        <w:numPr>
          <w:ilvl w:val="0"/>
          <w:numId w:val="18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удалить все открытые статусы</w:t>
      </w:r>
    </w:p>
    <w:p w14:paraId="22A9C4C8" w14:textId="712C8361" w:rsidR="00F80CF5" w:rsidRDefault="00F80CF5" w:rsidP="004A791D">
      <w:pPr>
        <w:pStyle w:val="a3"/>
        <w:numPr>
          <w:ilvl w:val="0"/>
          <w:numId w:val="18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удалить все завершенные статусы</w:t>
      </w:r>
    </w:p>
    <w:p w14:paraId="53B92490" w14:textId="66E46DC2" w:rsidR="00F80CF5" w:rsidRDefault="00F80CF5" w:rsidP="004A791D">
      <w:pPr>
        <w:pStyle w:val="a3"/>
        <w:numPr>
          <w:ilvl w:val="0"/>
          <w:numId w:val="18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удалить статус одной из текущих задач</w:t>
      </w:r>
    </w:p>
    <w:p w14:paraId="2ED71595" w14:textId="77777777" w:rsidR="00382B01" w:rsidRDefault="00382B01" w:rsidP="004A791D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изменение статуса</w:t>
      </w:r>
    </w:p>
    <w:p w14:paraId="526C88EB" w14:textId="77777777" w:rsidR="00382B01" w:rsidRDefault="00382B01" w:rsidP="004A791D">
      <w:pPr>
        <w:pStyle w:val="a3"/>
        <w:numPr>
          <w:ilvl w:val="0"/>
          <w:numId w:val="20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изменить статус </w:t>
      </w:r>
      <w:r w:rsidRPr="00382B01">
        <w:rPr>
          <w:rFonts w:asciiTheme="majorHAnsi" w:hAnsiTheme="majorHAnsi" w:cstheme="majorHAnsi"/>
          <w:i/>
          <w:color w:val="000000"/>
        </w:rPr>
        <w:t>в списке задач</w:t>
      </w:r>
      <w:r>
        <w:rPr>
          <w:rFonts w:asciiTheme="majorHAnsi" w:hAnsiTheme="majorHAnsi" w:cstheme="majorHAnsi"/>
          <w:color w:val="000000"/>
        </w:rPr>
        <w:t xml:space="preserve"> с открытого на другой открытый</w:t>
      </w:r>
    </w:p>
    <w:p w14:paraId="28CD80C8" w14:textId="77777777" w:rsidR="00382B01" w:rsidRDefault="00382B01" w:rsidP="004A791D">
      <w:pPr>
        <w:pStyle w:val="a3"/>
        <w:numPr>
          <w:ilvl w:val="0"/>
          <w:numId w:val="20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изменить статус </w:t>
      </w:r>
      <w:r w:rsidRPr="00382B01">
        <w:rPr>
          <w:rFonts w:asciiTheme="majorHAnsi" w:hAnsiTheme="majorHAnsi" w:cstheme="majorHAnsi"/>
          <w:i/>
          <w:color w:val="000000"/>
        </w:rPr>
        <w:t>в списке задач</w:t>
      </w:r>
      <w:r>
        <w:rPr>
          <w:rFonts w:asciiTheme="majorHAnsi" w:hAnsiTheme="majorHAnsi" w:cstheme="majorHAnsi"/>
          <w:color w:val="000000"/>
        </w:rPr>
        <w:t xml:space="preserve"> с открытого на завершенный</w:t>
      </w:r>
    </w:p>
    <w:p w14:paraId="6ED23139" w14:textId="77777777" w:rsidR="00382B01" w:rsidRDefault="00382B01" w:rsidP="004A791D">
      <w:pPr>
        <w:pStyle w:val="a3"/>
        <w:numPr>
          <w:ilvl w:val="0"/>
          <w:numId w:val="20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изменить статус </w:t>
      </w:r>
      <w:r w:rsidRPr="00382B01">
        <w:rPr>
          <w:rFonts w:asciiTheme="majorHAnsi" w:hAnsiTheme="majorHAnsi" w:cstheme="majorHAnsi"/>
          <w:i/>
          <w:color w:val="000000"/>
        </w:rPr>
        <w:t>в списке задач</w:t>
      </w:r>
      <w:r>
        <w:rPr>
          <w:rFonts w:asciiTheme="majorHAnsi" w:hAnsiTheme="majorHAnsi" w:cstheme="majorHAnsi"/>
          <w:color w:val="000000"/>
        </w:rPr>
        <w:t xml:space="preserve"> с завершенного на открытый</w:t>
      </w:r>
    </w:p>
    <w:p w14:paraId="10B75D3C" w14:textId="77777777" w:rsidR="00382B01" w:rsidRDefault="00382B01" w:rsidP="004A791D">
      <w:pPr>
        <w:pStyle w:val="a3"/>
        <w:numPr>
          <w:ilvl w:val="0"/>
          <w:numId w:val="20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изменить статус </w:t>
      </w:r>
      <w:r w:rsidRPr="00382B01">
        <w:rPr>
          <w:rFonts w:asciiTheme="majorHAnsi" w:hAnsiTheme="majorHAnsi" w:cstheme="majorHAnsi"/>
          <w:i/>
          <w:color w:val="000000"/>
        </w:rPr>
        <w:t>в списке задач</w:t>
      </w:r>
      <w:r>
        <w:rPr>
          <w:rFonts w:asciiTheme="majorHAnsi" w:hAnsiTheme="majorHAnsi" w:cstheme="majorHAnsi"/>
          <w:color w:val="000000"/>
        </w:rPr>
        <w:t xml:space="preserve"> с завершенного на другой завершенный</w:t>
      </w:r>
    </w:p>
    <w:p w14:paraId="65806E48" w14:textId="77777777" w:rsidR="00382B01" w:rsidRDefault="00382B01" w:rsidP="004A791D">
      <w:pPr>
        <w:pStyle w:val="a3"/>
        <w:numPr>
          <w:ilvl w:val="0"/>
          <w:numId w:val="20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изменить статус </w:t>
      </w:r>
      <w:r w:rsidRPr="00382B01">
        <w:rPr>
          <w:rFonts w:asciiTheme="majorHAnsi" w:hAnsiTheme="majorHAnsi" w:cstheme="majorHAnsi"/>
          <w:i/>
          <w:color w:val="000000"/>
        </w:rPr>
        <w:t>на странице задачи</w:t>
      </w:r>
      <w:r>
        <w:rPr>
          <w:rFonts w:asciiTheme="majorHAnsi" w:hAnsiTheme="majorHAnsi" w:cstheme="majorHAnsi"/>
          <w:color w:val="000000"/>
        </w:rPr>
        <w:t xml:space="preserve"> с открытого на другой открытый</w:t>
      </w:r>
    </w:p>
    <w:p w14:paraId="0B13B5CC" w14:textId="77777777" w:rsidR="00382B01" w:rsidRDefault="00382B01" w:rsidP="004A791D">
      <w:pPr>
        <w:pStyle w:val="a3"/>
        <w:numPr>
          <w:ilvl w:val="0"/>
          <w:numId w:val="20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изменить статус </w:t>
      </w:r>
      <w:r w:rsidRPr="00382B01">
        <w:rPr>
          <w:rFonts w:asciiTheme="majorHAnsi" w:hAnsiTheme="majorHAnsi" w:cstheme="majorHAnsi"/>
          <w:i/>
          <w:color w:val="000000"/>
        </w:rPr>
        <w:t>на странице задачи</w:t>
      </w:r>
      <w:r>
        <w:rPr>
          <w:rFonts w:asciiTheme="majorHAnsi" w:hAnsiTheme="majorHAnsi" w:cstheme="majorHAnsi"/>
          <w:color w:val="000000"/>
        </w:rPr>
        <w:t xml:space="preserve"> с открытого на завершенный</w:t>
      </w:r>
    </w:p>
    <w:p w14:paraId="0E320D55" w14:textId="77777777" w:rsidR="00382B01" w:rsidRDefault="00382B01" w:rsidP="004A791D">
      <w:pPr>
        <w:pStyle w:val="a3"/>
        <w:numPr>
          <w:ilvl w:val="0"/>
          <w:numId w:val="20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изменить статус </w:t>
      </w:r>
      <w:r w:rsidRPr="00382B01">
        <w:rPr>
          <w:rFonts w:asciiTheme="majorHAnsi" w:hAnsiTheme="majorHAnsi" w:cstheme="majorHAnsi"/>
          <w:i/>
          <w:color w:val="000000"/>
        </w:rPr>
        <w:t>на странице задачи</w:t>
      </w:r>
      <w:r>
        <w:rPr>
          <w:rFonts w:asciiTheme="majorHAnsi" w:hAnsiTheme="majorHAnsi" w:cstheme="majorHAnsi"/>
          <w:color w:val="000000"/>
        </w:rPr>
        <w:t xml:space="preserve"> с завершенного на открытый</w:t>
      </w:r>
    </w:p>
    <w:p w14:paraId="31362E87" w14:textId="77777777" w:rsidR="00382B01" w:rsidRPr="00635B5E" w:rsidRDefault="00382B01" w:rsidP="004A791D">
      <w:pPr>
        <w:pStyle w:val="a3"/>
        <w:numPr>
          <w:ilvl w:val="0"/>
          <w:numId w:val="20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изменить статус </w:t>
      </w:r>
      <w:r w:rsidRPr="00382B01">
        <w:rPr>
          <w:rFonts w:asciiTheme="majorHAnsi" w:hAnsiTheme="majorHAnsi" w:cstheme="majorHAnsi"/>
          <w:i/>
          <w:color w:val="000000"/>
        </w:rPr>
        <w:t>на странице задачи</w:t>
      </w:r>
      <w:r>
        <w:rPr>
          <w:rFonts w:asciiTheme="majorHAnsi" w:hAnsiTheme="majorHAnsi" w:cstheme="majorHAnsi"/>
          <w:color w:val="000000"/>
        </w:rPr>
        <w:t xml:space="preserve"> с завершенного на другой завершенный</w:t>
      </w:r>
    </w:p>
    <w:p w14:paraId="644BE310" w14:textId="77777777" w:rsidR="00E0544B" w:rsidRPr="00DD18B5" w:rsidRDefault="00E0544B" w:rsidP="004A791D">
      <w:pPr>
        <w:pStyle w:val="a3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</w:p>
    <w:p w14:paraId="1D54E161" w14:textId="1AB33CD0" w:rsidR="00DD18B5" w:rsidRPr="00382B01" w:rsidRDefault="00DD18B5" w:rsidP="004A791D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rFonts w:asciiTheme="majorHAnsi" w:hAnsiTheme="majorHAnsi" w:cstheme="majorHAnsi"/>
          <w:b/>
          <w:i/>
          <w:color w:val="000000"/>
        </w:rPr>
      </w:pPr>
      <w:r w:rsidRPr="00382B01">
        <w:rPr>
          <w:rFonts w:asciiTheme="majorHAnsi" w:hAnsiTheme="majorHAnsi" w:cstheme="majorHAnsi"/>
          <w:b/>
          <w:i/>
          <w:color w:val="000000"/>
        </w:rPr>
        <w:t>Deadline</w:t>
      </w:r>
    </w:p>
    <w:p w14:paraId="2E790F1F" w14:textId="7713603A" w:rsidR="00382B01" w:rsidRDefault="00382B01" w:rsidP="004A791D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выбор даты</w:t>
      </w:r>
    </w:p>
    <w:p w14:paraId="4DA2A312" w14:textId="2A61AFF3" w:rsidR="00382B01" w:rsidRPr="00A32182" w:rsidRDefault="00382B01" w:rsidP="004A791D">
      <w:pPr>
        <w:pStyle w:val="a3"/>
        <w:numPr>
          <w:ilvl w:val="0"/>
          <w:numId w:val="2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выбор даты через </w:t>
      </w:r>
      <w:r>
        <w:rPr>
          <w:rFonts w:asciiTheme="majorHAnsi" w:hAnsiTheme="majorHAnsi" w:cstheme="majorHAnsi"/>
          <w:color w:val="000000"/>
          <w:lang w:val="en-US"/>
        </w:rPr>
        <w:t>&gt;</w:t>
      </w:r>
      <w:r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3 дня</w:t>
      </w:r>
    </w:p>
    <w:p w14:paraId="7356D788" w14:textId="77777777" w:rsidR="00382B01" w:rsidRDefault="00382B01" w:rsidP="004A791D">
      <w:pPr>
        <w:pStyle w:val="a3"/>
        <w:numPr>
          <w:ilvl w:val="0"/>
          <w:numId w:val="2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выбор даты через </w:t>
      </w:r>
      <w:r>
        <w:rPr>
          <w:rFonts w:asciiTheme="majorHAnsi" w:eastAsia="Malgun Gothic" w:hAnsiTheme="majorHAnsi" w:cstheme="majorHAnsi"/>
          <w:color w:val="000000"/>
          <w:lang w:eastAsia="ko-KR"/>
        </w:rPr>
        <w:t>3 дня</w:t>
      </w:r>
    </w:p>
    <w:p w14:paraId="65976F1F" w14:textId="77777777" w:rsidR="00382B01" w:rsidRPr="0019000D" w:rsidRDefault="00382B01" w:rsidP="004A791D">
      <w:pPr>
        <w:pStyle w:val="a3"/>
        <w:numPr>
          <w:ilvl w:val="0"/>
          <w:numId w:val="2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выбор даты через </w:t>
      </w:r>
      <w:r>
        <w:rPr>
          <w:rFonts w:asciiTheme="majorHAnsi" w:eastAsia="Malgun Gothic" w:hAnsiTheme="majorHAnsi" w:cstheme="majorHAnsi"/>
          <w:color w:val="000000"/>
          <w:lang w:eastAsia="ko-KR"/>
        </w:rPr>
        <w:t>2 дня</w:t>
      </w:r>
    </w:p>
    <w:p w14:paraId="7D8ED5B2" w14:textId="77777777" w:rsidR="00382B01" w:rsidRPr="0019000D" w:rsidRDefault="00382B01" w:rsidP="004A791D">
      <w:pPr>
        <w:pStyle w:val="a3"/>
        <w:numPr>
          <w:ilvl w:val="0"/>
          <w:numId w:val="2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выбор даты через </w:t>
      </w:r>
      <w:r>
        <w:rPr>
          <w:rFonts w:asciiTheme="majorHAnsi" w:eastAsia="Malgun Gothic" w:hAnsiTheme="majorHAnsi" w:cstheme="majorHAnsi"/>
          <w:color w:val="000000"/>
          <w:lang w:eastAsia="ko-KR"/>
        </w:rPr>
        <w:t>1 день</w:t>
      </w:r>
    </w:p>
    <w:p w14:paraId="6C9724E1" w14:textId="77777777" w:rsidR="00382B01" w:rsidRPr="00A32182" w:rsidRDefault="00382B01" w:rsidP="004A791D">
      <w:pPr>
        <w:pStyle w:val="a3"/>
        <w:numPr>
          <w:ilvl w:val="0"/>
          <w:numId w:val="2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выбор даты в прошлом</w:t>
      </w:r>
    </w:p>
    <w:p w14:paraId="1ADE18FA" w14:textId="53EECBCC" w:rsidR="00382B01" w:rsidRDefault="00382B01" w:rsidP="004A791D">
      <w:pPr>
        <w:pStyle w:val="a3"/>
        <w:numPr>
          <w:ilvl w:val="0"/>
          <w:numId w:val="2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выбор сегодняшней даты через календарь</w:t>
      </w:r>
    </w:p>
    <w:p w14:paraId="5570FA1F" w14:textId="77777777" w:rsidR="00382B01" w:rsidRPr="00A32182" w:rsidRDefault="00382B01" w:rsidP="004A791D">
      <w:pPr>
        <w:pStyle w:val="a3"/>
        <w:numPr>
          <w:ilvl w:val="0"/>
          <w:numId w:val="2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выбор сегодняшней даты через кнопку </w:t>
      </w:r>
      <w:r>
        <w:rPr>
          <w:rFonts w:asciiTheme="majorHAnsi" w:hAnsiTheme="majorHAnsi" w:cstheme="majorHAnsi"/>
          <w:color w:val="000000"/>
          <w:lang w:val="en-US"/>
        </w:rPr>
        <w:t>today</w:t>
      </w:r>
    </w:p>
    <w:p w14:paraId="2778BF97" w14:textId="0B0D2841" w:rsidR="00382B01" w:rsidRDefault="00382B01" w:rsidP="004A791D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изменение даты</w:t>
      </w:r>
    </w:p>
    <w:p w14:paraId="2F6D1CB6" w14:textId="416479F0" w:rsidR="00382B01" w:rsidRPr="0019000D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 w:rsidRPr="006B66C6">
        <w:rPr>
          <w:rFonts w:asciiTheme="majorHAnsi" w:hAnsiTheme="majorHAnsi" w:cstheme="majorHAnsi"/>
          <w:color w:val="000000"/>
        </w:rPr>
        <w:t xml:space="preserve">&gt;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дней на 3 дня</w:t>
      </w:r>
    </w:p>
    <w:p w14:paraId="07F33375" w14:textId="43466563" w:rsidR="00382B01" w:rsidRPr="0019000D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 w:rsidRPr="006B66C6">
        <w:rPr>
          <w:rFonts w:asciiTheme="majorHAnsi" w:hAnsiTheme="majorHAnsi" w:cstheme="majorHAnsi"/>
          <w:color w:val="000000"/>
        </w:rPr>
        <w:t xml:space="preserve">&gt;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дней на 2 дня</w:t>
      </w:r>
    </w:p>
    <w:p w14:paraId="1809D1F8" w14:textId="441981A8" w:rsidR="00382B01" w:rsidRPr="00382B01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 w:rsidRPr="006B66C6">
        <w:rPr>
          <w:rFonts w:asciiTheme="majorHAnsi" w:hAnsiTheme="majorHAnsi" w:cstheme="majorHAnsi"/>
          <w:color w:val="000000"/>
        </w:rPr>
        <w:t xml:space="preserve">&gt;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дней на 1 день</w:t>
      </w:r>
    </w:p>
    <w:p w14:paraId="5B30A3C8" w14:textId="37EFBE12" w:rsidR="00382B01" w:rsidRPr="00382B01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дней на </w:t>
      </w:r>
      <w:r w:rsidRPr="006B66C6">
        <w:rPr>
          <w:rFonts w:asciiTheme="majorHAnsi" w:hAnsiTheme="majorHAnsi" w:cstheme="majorHAnsi"/>
          <w:color w:val="000000"/>
        </w:rPr>
        <w:t xml:space="preserve">&gt;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дней</w:t>
      </w:r>
    </w:p>
    <w:p w14:paraId="4550096D" w14:textId="15DEBC67" w:rsidR="00382B01" w:rsidRPr="00382B01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дней на </w:t>
      </w:r>
      <w:r>
        <w:rPr>
          <w:rFonts w:asciiTheme="majorHAnsi" w:hAnsiTheme="majorHAnsi" w:cstheme="majorHAnsi"/>
          <w:color w:val="000000"/>
        </w:rPr>
        <w:t>2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дня</w:t>
      </w:r>
    </w:p>
    <w:p w14:paraId="1AC272B8" w14:textId="43090250" w:rsidR="00382B01" w:rsidRPr="00382B01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дней на </w:t>
      </w:r>
      <w:r>
        <w:rPr>
          <w:rFonts w:asciiTheme="majorHAnsi" w:hAnsiTheme="majorHAnsi" w:cstheme="majorHAnsi"/>
          <w:color w:val="000000"/>
        </w:rPr>
        <w:t>1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день</w:t>
      </w:r>
    </w:p>
    <w:p w14:paraId="20AEF86B" w14:textId="47C2D71B" w:rsidR="00382B01" w:rsidRPr="00382B01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>
        <w:rPr>
          <w:rFonts w:asciiTheme="majorHAnsi" w:eastAsiaTheme="minorEastAsia" w:hAnsiTheme="majorHAnsi" w:cstheme="majorHAnsi"/>
          <w:color w:val="000000"/>
        </w:rPr>
        <w:t>2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дней на </w:t>
      </w:r>
      <w:r w:rsidRPr="006B66C6">
        <w:rPr>
          <w:rFonts w:asciiTheme="majorHAnsi" w:hAnsiTheme="majorHAnsi" w:cstheme="majorHAnsi"/>
          <w:color w:val="000000"/>
        </w:rPr>
        <w:t xml:space="preserve">&gt;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дней</w:t>
      </w:r>
    </w:p>
    <w:p w14:paraId="48ACCFD8" w14:textId="6535740D" w:rsidR="00382B01" w:rsidRPr="00382B01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>
        <w:rPr>
          <w:rFonts w:asciiTheme="majorHAnsi" w:eastAsiaTheme="minorEastAsia" w:hAnsiTheme="majorHAnsi" w:cstheme="majorHAnsi"/>
          <w:color w:val="000000"/>
        </w:rPr>
        <w:t>2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дней на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дня</w:t>
      </w:r>
    </w:p>
    <w:p w14:paraId="4EB1F7C1" w14:textId="0672F8A2" w:rsidR="00382B01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>
        <w:rPr>
          <w:rFonts w:asciiTheme="majorHAnsi" w:eastAsiaTheme="minorEastAsia" w:hAnsiTheme="majorHAnsi" w:cstheme="majorHAnsi"/>
          <w:color w:val="000000"/>
        </w:rPr>
        <w:t>2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дней на </w:t>
      </w:r>
      <w:r>
        <w:rPr>
          <w:rFonts w:asciiTheme="majorHAnsi" w:hAnsiTheme="majorHAnsi" w:cstheme="majorHAnsi"/>
          <w:color w:val="000000"/>
        </w:rPr>
        <w:t>1 день</w:t>
      </w:r>
    </w:p>
    <w:p w14:paraId="03B9067E" w14:textId="0C04347E" w:rsidR="00382B01" w:rsidRPr="00382B01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>
        <w:rPr>
          <w:rFonts w:asciiTheme="majorHAnsi" w:eastAsiaTheme="minorEastAsia" w:hAnsiTheme="majorHAnsi" w:cstheme="majorHAnsi"/>
          <w:color w:val="000000"/>
        </w:rPr>
        <w:t>1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дня на </w:t>
      </w:r>
      <w:r w:rsidRPr="006B66C6">
        <w:rPr>
          <w:rFonts w:asciiTheme="majorHAnsi" w:hAnsiTheme="majorHAnsi" w:cstheme="majorHAnsi"/>
          <w:color w:val="000000"/>
        </w:rPr>
        <w:t xml:space="preserve">&gt;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дней</w:t>
      </w:r>
    </w:p>
    <w:p w14:paraId="5EAAE065" w14:textId="47A46D41" w:rsidR="00382B01" w:rsidRPr="00382B01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>
        <w:rPr>
          <w:rFonts w:asciiTheme="majorHAnsi" w:eastAsiaTheme="minorEastAsia" w:hAnsiTheme="majorHAnsi" w:cstheme="majorHAnsi"/>
          <w:color w:val="000000"/>
        </w:rPr>
        <w:t>1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дня на </w:t>
      </w:r>
      <w:r w:rsidRPr="006B66C6">
        <w:rPr>
          <w:rFonts w:asciiTheme="majorHAnsi" w:eastAsiaTheme="minorEastAsia" w:hAnsiTheme="majorHAnsi" w:cstheme="majorHAnsi" w:hint="eastAsia"/>
          <w:color w:val="000000"/>
        </w:rPr>
        <w:t>3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>дня</w:t>
      </w:r>
    </w:p>
    <w:p w14:paraId="0A003F97" w14:textId="1220ECD5" w:rsidR="00382B01" w:rsidRDefault="00382B01" w:rsidP="004A791D">
      <w:pPr>
        <w:pStyle w:val="a3"/>
        <w:numPr>
          <w:ilvl w:val="0"/>
          <w:numId w:val="2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изменение даты с </w:t>
      </w:r>
      <w:r>
        <w:rPr>
          <w:rFonts w:asciiTheme="majorHAnsi" w:eastAsiaTheme="minorEastAsia" w:hAnsiTheme="majorHAnsi" w:cstheme="majorHAnsi"/>
          <w:color w:val="000000"/>
        </w:rPr>
        <w:t>1</w:t>
      </w:r>
      <w:r w:rsidRPr="006B66C6">
        <w:rPr>
          <w:rFonts w:asciiTheme="majorHAnsi" w:eastAsiaTheme="minorEastAsia" w:hAnsiTheme="majorHAnsi" w:cstheme="majorHAnsi"/>
          <w:color w:val="000000"/>
        </w:rPr>
        <w:t xml:space="preserve"> </w:t>
      </w: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дня на </w:t>
      </w:r>
      <w:r>
        <w:rPr>
          <w:rFonts w:asciiTheme="majorHAnsi" w:hAnsiTheme="majorHAnsi" w:cstheme="majorHAnsi"/>
          <w:color w:val="000000"/>
        </w:rPr>
        <w:t>2 дня</w:t>
      </w:r>
    </w:p>
    <w:p w14:paraId="35CCE81C" w14:textId="77777777" w:rsidR="00382B01" w:rsidRPr="00382B01" w:rsidRDefault="00382B01" w:rsidP="004A791D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eastAsia="Malgun Gothic" w:hAnsiTheme="majorHAnsi" w:cstheme="majorHAnsi"/>
          <w:color w:val="000000"/>
          <w:lang w:eastAsia="ko-KR"/>
        </w:rPr>
        <w:t>отмена выбора даты</w:t>
      </w:r>
    </w:p>
    <w:p w14:paraId="6C44CDBD" w14:textId="4B2FC730" w:rsidR="00382B01" w:rsidRPr="00A32182" w:rsidRDefault="00382B01" w:rsidP="004A791D">
      <w:pPr>
        <w:pStyle w:val="a3"/>
        <w:numPr>
          <w:ilvl w:val="0"/>
          <w:numId w:val="2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новая дата выбрана в календаре, нажать </w:t>
      </w:r>
      <w:r>
        <w:rPr>
          <w:rFonts w:asciiTheme="majorHAnsi" w:eastAsia="Malgun Gothic" w:hAnsiTheme="majorHAnsi" w:cstheme="majorHAnsi"/>
          <w:color w:val="000000"/>
          <w:lang w:val="en-US" w:eastAsia="ko-KR"/>
        </w:rPr>
        <w:t>cancel</w:t>
      </w:r>
    </w:p>
    <w:p w14:paraId="2695BF20" w14:textId="4CEDC3C7" w:rsidR="00382B01" w:rsidRPr="00A32182" w:rsidRDefault="00382B01" w:rsidP="004A791D">
      <w:pPr>
        <w:pStyle w:val="a3"/>
        <w:numPr>
          <w:ilvl w:val="0"/>
          <w:numId w:val="2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eastAsia="Malgun Gothic" w:hAnsiTheme="majorHAnsi" w:cstheme="majorHAnsi"/>
          <w:color w:val="000000"/>
          <w:lang w:eastAsia="ko-KR"/>
        </w:rPr>
        <w:t xml:space="preserve">новая дата не выбрана в календаре, нажать </w:t>
      </w:r>
      <w:r>
        <w:rPr>
          <w:rFonts w:asciiTheme="majorHAnsi" w:eastAsia="Malgun Gothic" w:hAnsiTheme="majorHAnsi" w:cstheme="majorHAnsi"/>
          <w:color w:val="000000"/>
          <w:lang w:val="en-US" w:eastAsia="ko-KR"/>
        </w:rPr>
        <w:t>cancel</w:t>
      </w:r>
    </w:p>
    <w:p w14:paraId="59D20504" w14:textId="0AF3FE8B" w:rsidR="00382B01" w:rsidRDefault="00382B01" w:rsidP="004A791D">
      <w:pPr>
        <w:pStyle w:val="a3"/>
        <w:numPr>
          <w:ilvl w:val="0"/>
          <w:numId w:val="2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отмена выбранной даты через крестик</w:t>
      </w:r>
    </w:p>
    <w:p w14:paraId="4D78E426" w14:textId="124F44F7" w:rsidR="00382B01" w:rsidRPr="00A32182" w:rsidRDefault="00382B01" w:rsidP="004A791D">
      <w:pPr>
        <w:pStyle w:val="a3"/>
        <w:numPr>
          <w:ilvl w:val="0"/>
          <w:numId w:val="2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отмена выбранной даты через </w:t>
      </w:r>
      <w:r>
        <w:rPr>
          <w:rFonts w:asciiTheme="majorHAnsi" w:hAnsiTheme="majorHAnsi" w:cstheme="majorHAnsi"/>
          <w:color w:val="000000"/>
          <w:lang w:val="en-US"/>
        </w:rPr>
        <w:t>clear</w:t>
      </w:r>
    </w:p>
    <w:p w14:paraId="2DF66807" w14:textId="77777777" w:rsidR="00C60FD9" w:rsidRDefault="00C60FD9" w:rsidP="004A791D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календарь</w:t>
      </w:r>
    </w:p>
    <w:p w14:paraId="3861A3F7" w14:textId="77777777" w:rsidR="00C60FD9" w:rsidRDefault="00C60FD9" w:rsidP="004A791D">
      <w:pPr>
        <w:pStyle w:val="a3"/>
        <w:numPr>
          <w:ilvl w:val="0"/>
          <w:numId w:val="24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вызов календаря нажатием на дату</w:t>
      </w:r>
    </w:p>
    <w:p w14:paraId="14DC16E5" w14:textId="77777777" w:rsidR="00C60FD9" w:rsidRDefault="00C60FD9" w:rsidP="004A791D">
      <w:pPr>
        <w:pStyle w:val="a3"/>
        <w:numPr>
          <w:ilvl w:val="0"/>
          <w:numId w:val="24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вызов календаря нажатием на иконку календаря</w:t>
      </w:r>
    </w:p>
    <w:p w14:paraId="5A6712B3" w14:textId="1C1C6647" w:rsidR="00C60FD9" w:rsidRDefault="00C60FD9" w:rsidP="004A791D">
      <w:pPr>
        <w:pStyle w:val="a3"/>
        <w:numPr>
          <w:ilvl w:val="0"/>
          <w:numId w:val="24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выбор года</w:t>
      </w:r>
    </w:p>
    <w:p w14:paraId="3F45501E" w14:textId="30C0DAAA" w:rsidR="00C60FD9" w:rsidRDefault="00C60FD9" w:rsidP="004A791D">
      <w:pPr>
        <w:pStyle w:val="a3"/>
        <w:numPr>
          <w:ilvl w:val="0"/>
          <w:numId w:val="24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выбор даты предыдущего месяца</w:t>
      </w:r>
    </w:p>
    <w:p w14:paraId="746933FC" w14:textId="77777777" w:rsidR="00C60FD9" w:rsidRDefault="00C60FD9" w:rsidP="004A791D">
      <w:pPr>
        <w:pStyle w:val="a3"/>
        <w:numPr>
          <w:ilvl w:val="0"/>
          <w:numId w:val="24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выбор даты следующего месяца</w:t>
      </w:r>
    </w:p>
    <w:p w14:paraId="013924F7" w14:textId="02FC4549" w:rsidR="00A32182" w:rsidRPr="00C60FD9" w:rsidRDefault="00C60FD9" w:rsidP="004A791D">
      <w:pPr>
        <w:pStyle w:val="a3"/>
        <w:numPr>
          <w:ilvl w:val="0"/>
          <w:numId w:val="24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н</w:t>
      </w:r>
      <w:r w:rsidR="00A32182" w:rsidRPr="00C60FD9">
        <w:rPr>
          <w:rFonts w:asciiTheme="majorHAnsi" w:hAnsiTheme="majorHAnsi" w:cstheme="majorHAnsi"/>
          <w:color w:val="000000"/>
        </w:rPr>
        <w:t>ажатие области вне поля с календарем после выбора даты</w:t>
      </w:r>
    </w:p>
    <w:p w14:paraId="4A8ADFF5" w14:textId="77777777" w:rsidR="00A32182" w:rsidRPr="00DD18B5" w:rsidRDefault="00A32182" w:rsidP="004A791D">
      <w:pPr>
        <w:pStyle w:val="a3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</w:p>
    <w:p w14:paraId="5C571776" w14:textId="0E3AAC7C" w:rsidR="00DD18B5" w:rsidRPr="00C60FD9" w:rsidRDefault="00DD18B5" w:rsidP="004A791D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rFonts w:asciiTheme="majorHAnsi" w:hAnsiTheme="majorHAnsi" w:cstheme="majorHAnsi"/>
          <w:b/>
          <w:i/>
          <w:color w:val="000000"/>
        </w:rPr>
      </w:pPr>
      <w:r w:rsidRPr="00C60FD9">
        <w:rPr>
          <w:rFonts w:asciiTheme="majorHAnsi" w:hAnsiTheme="majorHAnsi" w:cstheme="majorHAnsi"/>
          <w:b/>
          <w:i/>
          <w:color w:val="000000"/>
        </w:rPr>
        <w:t>Type of Work</w:t>
      </w:r>
    </w:p>
    <w:p w14:paraId="5EC6BFDE" w14:textId="192768AD" w:rsidR="002A15F3" w:rsidRDefault="002A15F3" w:rsidP="004A791D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ввод названия типа работы</w:t>
      </w:r>
    </w:p>
    <w:p w14:paraId="792DC2F0" w14:textId="39490C2B" w:rsidR="002A15F3" w:rsidRDefault="002A15F3" w:rsidP="004A791D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пустое</w:t>
      </w:r>
    </w:p>
    <w:p w14:paraId="6B9C6BFE" w14:textId="77777777" w:rsidR="002A15F3" w:rsidRDefault="002A15F3" w:rsidP="004A791D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только цифры</w:t>
      </w:r>
    </w:p>
    <w:p w14:paraId="6AE7E462" w14:textId="77777777" w:rsidR="002A15F3" w:rsidRDefault="002A15F3" w:rsidP="004A791D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цифры с буквами</w:t>
      </w:r>
    </w:p>
    <w:p w14:paraId="5D318035" w14:textId="77777777" w:rsidR="002A15F3" w:rsidRDefault="002A15F3" w:rsidP="004A791D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только строчные буквы </w:t>
      </w:r>
    </w:p>
    <w:p w14:paraId="4F104DCA" w14:textId="77777777" w:rsidR="002A15F3" w:rsidRDefault="002A15F3" w:rsidP="004A791D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только прописные буквы</w:t>
      </w:r>
    </w:p>
    <w:p w14:paraId="3F8524BC" w14:textId="77777777" w:rsidR="002A15F3" w:rsidRDefault="002A15F3" w:rsidP="004A791D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прописные буквы со строчными</w:t>
      </w:r>
    </w:p>
    <w:p w14:paraId="71DF1EC7" w14:textId="77777777" w:rsidR="002A15F3" w:rsidRDefault="002A15F3" w:rsidP="004A791D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символы</w:t>
      </w:r>
    </w:p>
    <w:p w14:paraId="17ACBA5F" w14:textId="77777777" w:rsidR="002A15F3" w:rsidRDefault="002A15F3" w:rsidP="004A791D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иероглифы / буквы из других языков</w:t>
      </w:r>
    </w:p>
    <w:p w14:paraId="58768E93" w14:textId="77777777" w:rsidR="002A15F3" w:rsidRDefault="002A15F3" w:rsidP="004A791D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длинное название</w:t>
      </w:r>
    </w:p>
    <w:p w14:paraId="3B7F749B" w14:textId="574882DB" w:rsidR="002A15F3" w:rsidRDefault="002A15F3" w:rsidP="004A791D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короткое название</w:t>
      </w:r>
    </w:p>
    <w:p w14:paraId="78653C49" w14:textId="1DDC28CA" w:rsidR="002A15F3" w:rsidRDefault="002A15F3" w:rsidP="004A791D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тип по умолчанию</w:t>
      </w:r>
    </w:p>
    <w:p w14:paraId="04E9D2AB" w14:textId="77777777" w:rsidR="002A15F3" w:rsidRDefault="002A15F3" w:rsidP="004A791D">
      <w:pPr>
        <w:pStyle w:val="a4"/>
        <w:numPr>
          <w:ilvl w:val="0"/>
          <w:numId w:val="25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создание задачи с типом работы по умолчанию</w:t>
      </w:r>
    </w:p>
    <w:p w14:paraId="1943A9AA" w14:textId="77777777" w:rsidR="002A15F3" w:rsidRDefault="002A15F3" w:rsidP="004A791D">
      <w:pPr>
        <w:pStyle w:val="a4"/>
        <w:numPr>
          <w:ilvl w:val="0"/>
          <w:numId w:val="25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изменение типа работы по умолчанию</w:t>
      </w:r>
    </w:p>
    <w:p w14:paraId="6CA7C7DD" w14:textId="4D21DDBE" w:rsidR="002A15F3" w:rsidRDefault="002A15F3" w:rsidP="004A791D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редактирование списка типов работы</w:t>
      </w:r>
    </w:p>
    <w:p w14:paraId="3203EF8E" w14:textId="728C5C70" w:rsidR="002A15F3" w:rsidRDefault="002A15F3" w:rsidP="004A791D">
      <w:pPr>
        <w:pStyle w:val="a4"/>
        <w:numPr>
          <w:ilvl w:val="0"/>
          <w:numId w:val="26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добавление нового типа работы</w:t>
      </w:r>
      <w:r w:rsidR="00A77497">
        <w:rPr>
          <w:rFonts w:asciiTheme="majorHAnsi" w:hAnsiTheme="majorHAnsi" w:cstheme="majorHAnsi"/>
          <w:color w:val="000000"/>
          <w:sz w:val="24"/>
          <w:szCs w:val="24"/>
        </w:rPr>
        <w:t xml:space="preserve"> в список </w:t>
      </w:r>
      <w:r w:rsidR="00A77497" w:rsidRPr="00A77497">
        <w:rPr>
          <w:rFonts w:asciiTheme="majorHAnsi" w:hAnsiTheme="majorHAnsi" w:cstheme="majorHAnsi"/>
          <w:color w:val="000000"/>
          <w:sz w:val="24"/>
          <w:szCs w:val="24"/>
        </w:rPr>
        <w:t>Non-Billable</w:t>
      </w:r>
    </w:p>
    <w:p w14:paraId="12EDF64E" w14:textId="50684B2B" w:rsidR="00A77497" w:rsidRDefault="00A77497" w:rsidP="004A791D">
      <w:pPr>
        <w:pStyle w:val="a4"/>
        <w:numPr>
          <w:ilvl w:val="0"/>
          <w:numId w:val="26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добавление нового типа работы в список </w:t>
      </w:r>
      <w:r w:rsidRPr="00A77497">
        <w:rPr>
          <w:rFonts w:asciiTheme="majorHAnsi" w:hAnsiTheme="majorHAnsi" w:cstheme="majorHAnsi"/>
          <w:color w:val="000000"/>
          <w:sz w:val="24"/>
          <w:szCs w:val="24"/>
        </w:rPr>
        <w:t>Billable</w:t>
      </w:r>
    </w:p>
    <w:p w14:paraId="0DC3284E" w14:textId="56C293E9" w:rsidR="00A77497" w:rsidRDefault="00A77497" w:rsidP="004A791D">
      <w:pPr>
        <w:pStyle w:val="a4"/>
        <w:numPr>
          <w:ilvl w:val="0"/>
          <w:numId w:val="26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добавление типов работы с одинаковым названием в список </w:t>
      </w:r>
      <w:r w:rsidRPr="00A77497">
        <w:rPr>
          <w:rFonts w:asciiTheme="majorHAnsi" w:hAnsiTheme="majorHAnsi" w:cstheme="majorHAnsi"/>
          <w:color w:val="000000"/>
          <w:sz w:val="24"/>
          <w:szCs w:val="24"/>
        </w:rPr>
        <w:t>Non-Billable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и </w:t>
      </w:r>
      <w:r w:rsidRPr="00A77497">
        <w:rPr>
          <w:rFonts w:asciiTheme="majorHAnsi" w:hAnsiTheme="majorHAnsi" w:cstheme="majorHAnsi"/>
          <w:color w:val="000000"/>
          <w:sz w:val="24"/>
          <w:szCs w:val="24"/>
        </w:rPr>
        <w:t>Billable</w:t>
      </w:r>
    </w:p>
    <w:p w14:paraId="5C09E1EB" w14:textId="0D544C35" w:rsidR="002A15F3" w:rsidRDefault="002A15F3" w:rsidP="004A791D">
      <w:pPr>
        <w:pStyle w:val="a4"/>
        <w:numPr>
          <w:ilvl w:val="0"/>
          <w:numId w:val="26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удаление типа работы</w:t>
      </w:r>
      <w:r w:rsidR="00A77497">
        <w:rPr>
          <w:rFonts w:asciiTheme="majorHAnsi" w:hAnsiTheme="majorHAnsi" w:cstheme="majorHAnsi"/>
          <w:color w:val="000000"/>
          <w:sz w:val="24"/>
          <w:szCs w:val="24"/>
        </w:rPr>
        <w:t>, который есть у текущей задачи</w:t>
      </w:r>
    </w:p>
    <w:p w14:paraId="022CCB38" w14:textId="13E069BD" w:rsidR="002A15F3" w:rsidRDefault="002A15F3" w:rsidP="004A791D">
      <w:pPr>
        <w:pStyle w:val="a4"/>
        <w:numPr>
          <w:ilvl w:val="0"/>
          <w:numId w:val="26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изменение типа работы на архивный</w:t>
      </w:r>
    </w:p>
    <w:p w14:paraId="234528D1" w14:textId="77D9A5CB" w:rsidR="002A15F3" w:rsidRPr="002A15F3" w:rsidRDefault="002A15F3" w:rsidP="004A791D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селектор</w:t>
      </w:r>
    </w:p>
    <w:p w14:paraId="5EE4C5EC" w14:textId="77DF36C9" w:rsidR="0019000D" w:rsidRDefault="00A77497" w:rsidP="004A791D">
      <w:pPr>
        <w:pStyle w:val="a4"/>
        <w:numPr>
          <w:ilvl w:val="0"/>
          <w:numId w:val="27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вызов селектора нажатием на текущий выбор</w:t>
      </w:r>
    </w:p>
    <w:p w14:paraId="4945C251" w14:textId="65E6F6C3" w:rsidR="00A77497" w:rsidRDefault="00A77497" w:rsidP="004A791D">
      <w:pPr>
        <w:pStyle w:val="a4"/>
        <w:numPr>
          <w:ilvl w:val="0"/>
          <w:numId w:val="27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вызов селектора нажатием на стрелку вниз</w:t>
      </w:r>
    </w:p>
    <w:p w14:paraId="68957313" w14:textId="6346C6B4" w:rsidR="00A77497" w:rsidRDefault="00A77497" w:rsidP="004A791D">
      <w:pPr>
        <w:pStyle w:val="a4"/>
        <w:numPr>
          <w:ilvl w:val="0"/>
          <w:numId w:val="27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алфавитный порядок</w:t>
      </w:r>
    </w:p>
    <w:p w14:paraId="78A041C5" w14:textId="3DE0CFA8" w:rsidR="00A77497" w:rsidRDefault="00A77497" w:rsidP="004A791D">
      <w:pPr>
        <w:pStyle w:val="a4"/>
        <w:numPr>
          <w:ilvl w:val="0"/>
          <w:numId w:val="27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большое количество типов работы</w:t>
      </w:r>
    </w:p>
    <w:p w14:paraId="748B45DB" w14:textId="77777777" w:rsidR="00A77497" w:rsidRPr="00A77497" w:rsidRDefault="00A77497" w:rsidP="004A791D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142BDFD0" w14:textId="182A0127" w:rsidR="00DD18B5" w:rsidRPr="004A791D" w:rsidRDefault="00DD18B5" w:rsidP="004A791D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rFonts w:asciiTheme="majorHAnsi" w:hAnsiTheme="majorHAnsi" w:cstheme="majorHAnsi"/>
          <w:b/>
          <w:i/>
          <w:color w:val="000000"/>
        </w:rPr>
      </w:pPr>
      <w:r w:rsidRPr="004A791D">
        <w:rPr>
          <w:rFonts w:asciiTheme="majorHAnsi" w:hAnsiTheme="majorHAnsi" w:cstheme="majorHAnsi"/>
          <w:b/>
          <w:i/>
          <w:color w:val="000000"/>
        </w:rPr>
        <w:t>Estimate</w:t>
      </w:r>
    </w:p>
    <w:p w14:paraId="6C7B10C4" w14:textId="78B15D22" w:rsidR="00DD18B5" w:rsidRDefault="00562DF1" w:rsidP="004A791D">
      <w:pPr>
        <w:pStyle w:val="a4"/>
        <w:numPr>
          <w:ilvl w:val="0"/>
          <w:numId w:val="3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содержание поля</w:t>
      </w:r>
    </w:p>
    <w:p w14:paraId="426495A1" w14:textId="2112AACE" w:rsidR="00562DF1" w:rsidRDefault="00562DF1" w:rsidP="00562DF1">
      <w:pPr>
        <w:pStyle w:val="a3"/>
        <w:numPr>
          <w:ilvl w:val="0"/>
          <w:numId w:val="3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пустое</w:t>
      </w:r>
    </w:p>
    <w:p w14:paraId="0B0F4135" w14:textId="77777777" w:rsidR="00562DF1" w:rsidRDefault="00562DF1" w:rsidP="00562DF1">
      <w:pPr>
        <w:pStyle w:val="a3"/>
        <w:numPr>
          <w:ilvl w:val="0"/>
          <w:numId w:val="3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формат часы:минуты</w:t>
      </w:r>
    </w:p>
    <w:p w14:paraId="63453BCF" w14:textId="162EBDD6" w:rsidR="00562DF1" w:rsidRPr="00562DF1" w:rsidRDefault="00562DF1" w:rsidP="00562DF1">
      <w:pPr>
        <w:pStyle w:val="a3"/>
        <w:numPr>
          <w:ilvl w:val="0"/>
          <w:numId w:val="3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другой формат (например, часы-минуты)</w:t>
      </w:r>
    </w:p>
    <w:p w14:paraId="0011B48C" w14:textId="4A964A91" w:rsidR="00562DF1" w:rsidRDefault="00562DF1" w:rsidP="00562DF1">
      <w:pPr>
        <w:pStyle w:val="a3"/>
        <w:numPr>
          <w:ilvl w:val="0"/>
          <w:numId w:val="3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цифры с буквами</w:t>
      </w:r>
    </w:p>
    <w:p w14:paraId="424820A6" w14:textId="77777777" w:rsidR="00562DF1" w:rsidRDefault="00562DF1" w:rsidP="00562DF1">
      <w:pPr>
        <w:pStyle w:val="a3"/>
        <w:numPr>
          <w:ilvl w:val="0"/>
          <w:numId w:val="3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только строчные буквы </w:t>
      </w:r>
    </w:p>
    <w:p w14:paraId="64194636" w14:textId="77777777" w:rsidR="00562DF1" w:rsidRDefault="00562DF1" w:rsidP="00562DF1">
      <w:pPr>
        <w:pStyle w:val="a3"/>
        <w:numPr>
          <w:ilvl w:val="0"/>
          <w:numId w:val="3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только прописные буквы</w:t>
      </w:r>
    </w:p>
    <w:p w14:paraId="38A77F27" w14:textId="77777777" w:rsidR="00562DF1" w:rsidRDefault="00562DF1" w:rsidP="00562DF1">
      <w:pPr>
        <w:pStyle w:val="a3"/>
        <w:numPr>
          <w:ilvl w:val="0"/>
          <w:numId w:val="3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прописные буквы со строчными</w:t>
      </w:r>
    </w:p>
    <w:p w14:paraId="0CC5C679" w14:textId="77777777" w:rsidR="00562DF1" w:rsidRPr="00562DF1" w:rsidRDefault="00562DF1" w:rsidP="00562DF1">
      <w:pPr>
        <w:pStyle w:val="a3"/>
        <w:numPr>
          <w:ilvl w:val="0"/>
          <w:numId w:val="3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символы</w:t>
      </w:r>
    </w:p>
    <w:p w14:paraId="1A5BD87E" w14:textId="72145ED2" w:rsidR="00562DF1" w:rsidRDefault="00562DF1" w:rsidP="00562DF1">
      <w:pPr>
        <w:pStyle w:val="a3"/>
        <w:numPr>
          <w:ilvl w:val="0"/>
          <w:numId w:val="3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562DF1">
        <w:rPr>
          <w:rFonts w:asciiTheme="majorHAnsi" w:hAnsiTheme="majorHAnsi" w:cstheme="majorHAnsi"/>
          <w:color w:val="000000"/>
        </w:rPr>
        <w:t>иероглифы / буквы из других языков</w:t>
      </w:r>
    </w:p>
    <w:p w14:paraId="7FCF8A58" w14:textId="77777777" w:rsidR="00125C6B" w:rsidRDefault="00125C6B" w:rsidP="00562DF1">
      <w:pPr>
        <w:pStyle w:val="a3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числовые данные</w:t>
      </w:r>
    </w:p>
    <w:p w14:paraId="70307AE2" w14:textId="0AD4FEB2" w:rsidR="00125C6B" w:rsidRDefault="00125C6B" w:rsidP="00125C6B">
      <w:pPr>
        <w:pStyle w:val="a3"/>
        <w:numPr>
          <w:ilvl w:val="0"/>
          <w:numId w:val="3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-00:01</w:t>
      </w:r>
    </w:p>
    <w:p w14:paraId="41D507BC" w14:textId="462ABA0E" w:rsidR="00125C6B" w:rsidRDefault="00125C6B" w:rsidP="00125C6B">
      <w:pPr>
        <w:pStyle w:val="a3"/>
        <w:numPr>
          <w:ilvl w:val="0"/>
          <w:numId w:val="3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00:00</w:t>
      </w:r>
    </w:p>
    <w:p w14:paraId="249691E3" w14:textId="77777777" w:rsidR="00125C6B" w:rsidRDefault="00125C6B" w:rsidP="00125C6B">
      <w:pPr>
        <w:pStyle w:val="a3"/>
        <w:numPr>
          <w:ilvl w:val="0"/>
          <w:numId w:val="3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00:01</w:t>
      </w:r>
    </w:p>
    <w:p w14:paraId="3F677C18" w14:textId="77777777" w:rsidR="00125C6B" w:rsidRDefault="00125C6B" w:rsidP="00125C6B">
      <w:pPr>
        <w:pStyle w:val="a3"/>
        <w:numPr>
          <w:ilvl w:val="0"/>
          <w:numId w:val="3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4500:30</w:t>
      </w:r>
    </w:p>
    <w:p w14:paraId="00107B44" w14:textId="77777777" w:rsidR="00125C6B" w:rsidRDefault="00125C6B" w:rsidP="00125C6B">
      <w:pPr>
        <w:pStyle w:val="a3"/>
        <w:numPr>
          <w:ilvl w:val="0"/>
          <w:numId w:val="3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9998:59</w:t>
      </w:r>
    </w:p>
    <w:p w14:paraId="13558B50" w14:textId="77777777" w:rsidR="00125C6B" w:rsidRDefault="00125C6B" w:rsidP="00125C6B">
      <w:pPr>
        <w:pStyle w:val="a3"/>
        <w:numPr>
          <w:ilvl w:val="0"/>
          <w:numId w:val="3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9999:00</w:t>
      </w:r>
    </w:p>
    <w:p w14:paraId="53CE4AF6" w14:textId="77777777" w:rsidR="00125C6B" w:rsidRDefault="00125C6B" w:rsidP="00125C6B">
      <w:pPr>
        <w:pStyle w:val="a3"/>
        <w:numPr>
          <w:ilvl w:val="0"/>
          <w:numId w:val="32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9999:01</w:t>
      </w:r>
    </w:p>
    <w:p w14:paraId="12868A57" w14:textId="504F4467" w:rsidR="00562DF1" w:rsidRDefault="00125C6B" w:rsidP="00562DF1">
      <w:pPr>
        <w:pStyle w:val="a3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нажатие на иконку крестика</w:t>
      </w:r>
    </w:p>
    <w:p w14:paraId="0BFFFEFC" w14:textId="73446D54" w:rsidR="00125C6B" w:rsidRDefault="00125C6B" w:rsidP="00562DF1">
      <w:pPr>
        <w:pStyle w:val="a3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>полоса прогресса</w:t>
      </w:r>
    </w:p>
    <w:p w14:paraId="0465884E" w14:textId="77777777" w:rsidR="00125C6B" w:rsidRDefault="00125C6B" w:rsidP="00125C6B">
      <w:pPr>
        <w:pStyle w:val="a3"/>
        <w:numPr>
          <w:ilvl w:val="0"/>
          <w:numId w:val="3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цвет по умолчанию (серый)</w:t>
      </w:r>
    </w:p>
    <w:p w14:paraId="2323290D" w14:textId="63385D70" w:rsidR="00125C6B" w:rsidRDefault="00125C6B" w:rsidP="00125C6B">
      <w:pPr>
        <w:pStyle w:val="a3"/>
        <w:numPr>
          <w:ilvl w:val="0"/>
          <w:numId w:val="3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125C6B">
        <w:rPr>
          <w:rFonts w:asciiTheme="majorHAnsi" w:hAnsiTheme="majorHAnsi" w:cstheme="majorHAnsi"/>
          <w:color w:val="000000"/>
        </w:rPr>
        <w:t>estimate = reported time</w:t>
      </w:r>
    </w:p>
    <w:p w14:paraId="3A37F7B9" w14:textId="7CF0295E" w:rsidR="00125C6B" w:rsidRDefault="00125C6B" w:rsidP="00125C6B">
      <w:pPr>
        <w:pStyle w:val="a3"/>
        <w:numPr>
          <w:ilvl w:val="0"/>
          <w:numId w:val="3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125C6B">
        <w:rPr>
          <w:rFonts w:asciiTheme="majorHAnsi" w:hAnsiTheme="majorHAnsi" w:cstheme="majorHAnsi"/>
          <w:color w:val="000000"/>
        </w:rPr>
        <w:t>estimate &gt; reported time</w:t>
      </w:r>
    </w:p>
    <w:p w14:paraId="246FFDFA" w14:textId="2848B166" w:rsidR="00125C6B" w:rsidRDefault="00125C6B" w:rsidP="00125C6B">
      <w:pPr>
        <w:pStyle w:val="a3"/>
        <w:numPr>
          <w:ilvl w:val="0"/>
          <w:numId w:val="3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125C6B">
        <w:rPr>
          <w:rFonts w:asciiTheme="majorHAnsi" w:hAnsiTheme="majorHAnsi" w:cstheme="majorHAnsi"/>
          <w:color w:val="000000"/>
        </w:rPr>
        <w:t>estimate &lt; reported time</w:t>
      </w:r>
    </w:p>
    <w:p w14:paraId="128A5823" w14:textId="77777777" w:rsidR="00562DF1" w:rsidRDefault="00562DF1" w:rsidP="00562DF1">
      <w:pPr>
        <w:pStyle w:val="a3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</w:p>
    <w:p w14:paraId="7235EF26" w14:textId="72218939" w:rsidR="00DD18B5" w:rsidRPr="004A791D" w:rsidRDefault="00DD18B5" w:rsidP="004A791D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rFonts w:asciiTheme="majorHAnsi" w:hAnsiTheme="majorHAnsi" w:cstheme="majorHAnsi"/>
          <w:b/>
          <w:i/>
          <w:color w:val="000000"/>
        </w:rPr>
      </w:pPr>
      <w:r w:rsidRPr="004A791D">
        <w:rPr>
          <w:rFonts w:asciiTheme="majorHAnsi" w:hAnsiTheme="majorHAnsi" w:cstheme="majorHAnsi"/>
          <w:b/>
          <w:i/>
          <w:color w:val="000000"/>
        </w:rPr>
        <w:t>Description</w:t>
      </w:r>
    </w:p>
    <w:p w14:paraId="7D63F642" w14:textId="77777777" w:rsidR="00A77497" w:rsidRDefault="00A77497" w:rsidP="004A791D">
      <w:pPr>
        <w:pStyle w:val="a3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содержание поля</w:t>
      </w:r>
    </w:p>
    <w:p w14:paraId="7EEB3D3B" w14:textId="77777777" w:rsidR="00A77497" w:rsidRPr="00A77497" w:rsidRDefault="00A77497" w:rsidP="004A791D">
      <w:pPr>
        <w:pStyle w:val="a3"/>
        <w:numPr>
          <w:ilvl w:val="0"/>
          <w:numId w:val="1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A77497">
        <w:rPr>
          <w:rFonts w:asciiTheme="majorHAnsi" w:hAnsiTheme="majorHAnsi" w:cstheme="majorHAnsi"/>
          <w:color w:val="000000"/>
        </w:rPr>
        <w:t>только цифры</w:t>
      </w:r>
    </w:p>
    <w:p w14:paraId="2198F8FF" w14:textId="77777777" w:rsidR="00A77497" w:rsidRDefault="00A77497" w:rsidP="004A791D">
      <w:pPr>
        <w:pStyle w:val="a3"/>
        <w:numPr>
          <w:ilvl w:val="0"/>
          <w:numId w:val="1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цифры с буквами</w:t>
      </w:r>
    </w:p>
    <w:p w14:paraId="04950C28" w14:textId="77777777" w:rsidR="00A77497" w:rsidRDefault="00A77497" w:rsidP="004A791D">
      <w:pPr>
        <w:pStyle w:val="a3"/>
        <w:numPr>
          <w:ilvl w:val="0"/>
          <w:numId w:val="1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только строчные буквы </w:t>
      </w:r>
    </w:p>
    <w:p w14:paraId="650012E0" w14:textId="77777777" w:rsidR="00A77497" w:rsidRDefault="00A77497" w:rsidP="004A791D">
      <w:pPr>
        <w:pStyle w:val="a3"/>
        <w:numPr>
          <w:ilvl w:val="0"/>
          <w:numId w:val="1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только прописные буквы</w:t>
      </w:r>
    </w:p>
    <w:p w14:paraId="4EE10BFE" w14:textId="77777777" w:rsidR="00A77497" w:rsidRDefault="00A77497" w:rsidP="004A791D">
      <w:pPr>
        <w:pStyle w:val="a3"/>
        <w:numPr>
          <w:ilvl w:val="0"/>
          <w:numId w:val="1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прописные буквы со строчными</w:t>
      </w:r>
    </w:p>
    <w:p w14:paraId="2A95E957" w14:textId="77777777" w:rsidR="00A77497" w:rsidRDefault="00A77497" w:rsidP="004A791D">
      <w:pPr>
        <w:pStyle w:val="a3"/>
        <w:numPr>
          <w:ilvl w:val="0"/>
          <w:numId w:val="1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символы</w:t>
      </w:r>
    </w:p>
    <w:p w14:paraId="54256ED1" w14:textId="77777777" w:rsidR="00A77497" w:rsidRDefault="00A77497" w:rsidP="004A791D">
      <w:pPr>
        <w:pStyle w:val="a3"/>
        <w:numPr>
          <w:ilvl w:val="0"/>
          <w:numId w:val="11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иероглифы / буквы из других языков</w:t>
      </w:r>
    </w:p>
    <w:p w14:paraId="698DE9D9" w14:textId="2C01A5AC" w:rsidR="00BA51B6" w:rsidRDefault="00BA51B6" w:rsidP="004A791D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количество символов:</w:t>
      </w:r>
    </w:p>
    <w:p w14:paraId="7089BDD7" w14:textId="77777777" w:rsidR="00BA51B6" w:rsidRPr="00BA51B6" w:rsidRDefault="00BA51B6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0 символов</w:t>
      </w:r>
    </w:p>
    <w:p w14:paraId="6F44CBF3" w14:textId="77777777" w:rsidR="00BA51B6" w:rsidRPr="00BA51B6" w:rsidRDefault="00BA51B6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1 символ</w:t>
      </w:r>
    </w:p>
    <w:p w14:paraId="3D512A61" w14:textId="77777777" w:rsidR="00BA51B6" w:rsidRPr="00BA51B6" w:rsidRDefault="00BA51B6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150 символов</w:t>
      </w:r>
    </w:p>
    <w:p w14:paraId="6DD3A3E0" w14:textId="77777777" w:rsidR="00BA51B6" w:rsidRPr="00BA51B6" w:rsidRDefault="00BA51B6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499 символов</w:t>
      </w:r>
    </w:p>
    <w:p w14:paraId="6B42C401" w14:textId="77777777" w:rsidR="00BA51B6" w:rsidRPr="00BA51B6" w:rsidRDefault="00BA51B6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500 символов</w:t>
      </w:r>
    </w:p>
    <w:p w14:paraId="7B664F79" w14:textId="77777777" w:rsidR="00BA51B6" w:rsidRPr="00BA51B6" w:rsidRDefault="00BA51B6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501 символ</w:t>
      </w:r>
    </w:p>
    <w:p w14:paraId="1F03D191" w14:textId="77777777" w:rsidR="00BA51B6" w:rsidRPr="00BA51B6" w:rsidRDefault="00BA51B6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2000 символов</w:t>
      </w:r>
    </w:p>
    <w:p w14:paraId="708B5DD9" w14:textId="77777777" w:rsidR="00BA51B6" w:rsidRPr="00BA51B6" w:rsidRDefault="00BA51B6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2001 символ</w:t>
      </w:r>
    </w:p>
    <w:p w14:paraId="2D9C342F" w14:textId="0C09793E" w:rsidR="00BA51B6" w:rsidRDefault="00BA51B6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3000 символов</w:t>
      </w:r>
    </w:p>
    <w:p w14:paraId="627CED61" w14:textId="604B6965" w:rsidR="00A77497" w:rsidRDefault="00A77497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изменить с 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&lt; 500</w:t>
      </w:r>
      <w:r>
        <w:rPr>
          <w:rFonts w:asciiTheme="majorHAnsi" w:eastAsia="Malgun Gothic" w:hAnsiTheme="majorHAnsi" w:cstheme="majorHAnsi"/>
          <w:color w:val="000000"/>
          <w:sz w:val="24"/>
          <w:szCs w:val="24"/>
          <w:lang w:eastAsia="ko-KR"/>
        </w:rPr>
        <w:t xml:space="preserve"> на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&gt;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500</w:t>
      </w:r>
    </w:p>
    <w:p w14:paraId="48172B1F" w14:textId="1AA4ACED" w:rsidR="00A77497" w:rsidRPr="00BA51B6" w:rsidRDefault="00A77497" w:rsidP="004A791D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изменить с 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&gt; 500</w:t>
      </w:r>
      <w:r>
        <w:rPr>
          <w:rFonts w:asciiTheme="majorHAnsi" w:eastAsia="Malgun Gothic" w:hAnsiTheme="majorHAnsi" w:cstheme="majorHAnsi"/>
          <w:color w:val="000000"/>
          <w:sz w:val="24"/>
          <w:szCs w:val="24"/>
          <w:lang w:eastAsia="ko-KR"/>
        </w:rPr>
        <w:t xml:space="preserve"> на</w:t>
      </w: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 xml:space="preserve"> &lt;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500</w:t>
      </w:r>
    </w:p>
    <w:p w14:paraId="6FF7474F" w14:textId="77777777" w:rsidR="00A77497" w:rsidRPr="00A77497" w:rsidRDefault="00A77497" w:rsidP="004A791D">
      <w:pPr>
        <w:pStyle w:val="a3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</w:p>
    <w:p w14:paraId="1A2474AD" w14:textId="0434AB98" w:rsidR="00DD18B5" w:rsidRPr="004A791D" w:rsidRDefault="00DD18B5" w:rsidP="004A791D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rFonts w:asciiTheme="majorHAnsi" w:hAnsiTheme="majorHAnsi" w:cstheme="majorHAnsi"/>
          <w:b/>
          <w:i/>
          <w:color w:val="000000"/>
        </w:rPr>
      </w:pPr>
      <w:r w:rsidRPr="004A791D">
        <w:rPr>
          <w:rFonts w:asciiTheme="majorHAnsi" w:hAnsiTheme="majorHAnsi" w:cstheme="majorHAnsi"/>
          <w:b/>
          <w:i/>
          <w:color w:val="000000"/>
        </w:rPr>
        <w:t>Comments</w:t>
      </w:r>
    </w:p>
    <w:p w14:paraId="0149E19F" w14:textId="798C884C" w:rsidR="00DD18B5" w:rsidRDefault="00BA51B6" w:rsidP="004A791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добавить </w:t>
      </w:r>
      <w:r w:rsidR="00A77497">
        <w:rPr>
          <w:rFonts w:asciiTheme="majorHAnsi" w:hAnsiTheme="majorHAnsi" w:cstheme="majorHAnsi"/>
          <w:color w:val="000000"/>
          <w:sz w:val="24"/>
          <w:szCs w:val="24"/>
        </w:rPr>
        <w:t xml:space="preserve">1 </w:t>
      </w:r>
      <w:r>
        <w:rPr>
          <w:rFonts w:asciiTheme="majorHAnsi" w:hAnsiTheme="majorHAnsi" w:cstheme="majorHAnsi"/>
          <w:color w:val="000000"/>
          <w:sz w:val="24"/>
          <w:szCs w:val="24"/>
        </w:rPr>
        <w:t>комментарий</w:t>
      </w:r>
    </w:p>
    <w:p w14:paraId="1F55C273" w14:textId="0BD62EDF" w:rsidR="00A77497" w:rsidRDefault="00A77497" w:rsidP="004A791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добавить несколько комментариев</w:t>
      </w:r>
    </w:p>
    <w:p w14:paraId="3481447A" w14:textId="2C28212A" w:rsidR="00BA51B6" w:rsidRDefault="00BA51B6" w:rsidP="004A791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удалить комментарий</w:t>
      </w:r>
    </w:p>
    <w:p w14:paraId="1A8D215A" w14:textId="7C5C1A50" w:rsidR="00BA51B6" w:rsidRDefault="00BA51B6" w:rsidP="004A791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редактировать комментарий</w:t>
      </w:r>
    </w:p>
    <w:p w14:paraId="746A6A18" w14:textId="561F45EA" w:rsidR="00BA51B6" w:rsidRDefault="00BA51B6" w:rsidP="004A791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поменять часовой пояс в настройках системы</w:t>
      </w:r>
    </w:p>
    <w:p w14:paraId="08C9F4CF" w14:textId="4BABC77B" w:rsidR="00BA51B6" w:rsidRDefault="00BA51B6" w:rsidP="004A791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поменять дату в настройках системы</w:t>
      </w:r>
    </w:p>
    <w:p w14:paraId="18108DAE" w14:textId="7946C8F9" w:rsidR="00AB081A" w:rsidRDefault="00AB081A" w:rsidP="004A791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содержание</w:t>
      </w:r>
      <w:r w:rsidR="00A77497">
        <w:rPr>
          <w:rFonts w:asciiTheme="majorHAnsi" w:hAnsiTheme="majorHAnsi" w:cstheme="majorHAnsi"/>
          <w:color w:val="000000"/>
          <w:sz w:val="24"/>
          <w:szCs w:val="24"/>
        </w:rPr>
        <w:t xml:space="preserve"> поля</w:t>
      </w:r>
    </w:p>
    <w:p w14:paraId="1104AB87" w14:textId="77777777" w:rsidR="00A77497" w:rsidRDefault="00A77497" w:rsidP="004A791D">
      <w:pPr>
        <w:pStyle w:val="a3"/>
        <w:numPr>
          <w:ilvl w:val="0"/>
          <w:numId w:val="1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пустой</w:t>
      </w:r>
    </w:p>
    <w:p w14:paraId="364CC543" w14:textId="2AEAE94B" w:rsidR="00A77497" w:rsidRPr="00A77497" w:rsidRDefault="00A77497" w:rsidP="004A791D">
      <w:pPr>
        <w:pStyle w:val="a3"/>
        <w:numPr>
          <w:ilvl w:val="0"/>
          <w:numId w:val="1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 w:rsidRPr="00A77497">
        <w:rPr>
          <w:rFonts w:asciiTheme="majorHAnsi" w:hAnsiTheme="majorHAnsi" w:cstheme="majorHAnsi"/>
          <w:color w:val="000000"/>
        </w:rPr>
        <w:t>только цифры</w:t>
      </w:r>
    </w:p>
    <w:p w14:paraId="3A3879C0" w14:textId="77777777" w:rsidR="00A77497" w:rsidRDefault="00A77497" w:rsidP="004A791D">
      <w:pPr>
        <w:pStyle w:val="a3"/>
        <w:numPr>
          <w:ilvl w:val="0"/>
          <w:numId w:val="1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цифры с буквами</w:t>
      </w:r>
    </w:p>
    <w:p w14:paraId="23A38F7F" w14:textId="77777777" w:rsidR="00A77497" w:rsidRDefault="00A77497" w:rsidP="004A791D">
      <w:pPr>
        <w:pStyle w:val="a3"/>
        <w:numPr>
          <w:ilvl w:val="0"/>
          <w:numId w:val="1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только строчные буквы </w:t>
      </w:r>
    </w:p>
    <w:p w14:paraId="54C4BF52" w14:textId="77777777" w:rsidR="00A77497" w:rsidRDefault="00A77497" w:rsidP="004A791D">
      <w:pPr>
        <w:pStyle w:val="a3"/>
        <w:numPr>
          <w:ilvl w:val="0"/>
          <w:numId w:val="1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только прописные буквы</w:t>
      </w:r>
    </w:p>
    <w:p w14:paraId="1AEC91DF" w14:textId="77777777" w:rsidR="00A77497" w:rsidRDefault="00A77497" w:rsidP="004A791D">
      <w:pPr>
        <w:pStyle w:val="a3"/>
        <w:numPr>
          <w:ilvl w:val="0"/>
          <w:numId w:val="1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прописные буквы со строчными</w:t>
      </w:r>
    </w:p>
    <w:p w14:paraId="00A4CCC4" w14:textId="77777777" w:rsidR="00A77497" w:rsidRDefault="00A77497" w:rsidP="004A791D">
      <w:pPr>
        <w:pStyle w:val="a3"/>
        <w:numPr>
          <w:ilvl w:val="0"/>
          <w:numId w:val="1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символы</w:t>
      </w:r>
    </w:p>
    <w:p w14:paraId="4D5029E2" w14:textId="7B35263E" w:rsidR="00A77497" w:rsidRDefault="00A77497" w:rsidP="004A791D">
      <w:pPr>
        <w:pStyle w:val="a3"/>
        <w:numPr>
          <w:ilvl w:val="0"/>
          <w:numId w:val="1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иероглифы / буквы из других языков</w:t>
      </w:r>
    </w:p>
    <w:p w14:paraId="41090E50" w14:textId="685BF7DE" w:rsidR="00A77497" w:rsidRDefault="00A77497" w:rsidP="004A791D">
      <w:pPr>
        <w:pStyle w:val="a3"/>
        <w:numPr>
          <w:ilvl w:val="0"/>
          <w:numId w:val="1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короткий комментарий</w:t>
      </w:r>
    </w:p>
    <w:p w14:paraId="2B40EF12" w14:textId="15168F0F" w:rsidR="00A77497" w:rsidRDefault="00A77497" w:rsidP="004A791D">
      <w:pPr>
        <w:pStyle w:val="a3"/>
        <w:numPr>
          <w:ilvl w:val="0"/>
          <w:numId w:val="13"/>
        </w:numPr>
        <w:spacing w:before="0" w:beforeAutospacing="0" w:after="0" w:afterAutospacing="0"/>
        <w:ind w:left="1418"/>
        <w:jc w:val="both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длинный комментарий</w:t>
      </w:r>
    </w:p>
    <w:p w14:paraId="54C015F1" w14:textId="77777777" w:rsidR="00BA51B6" w:rsidRPr="00DD18B5" w:rsidRDefault="00BA51B6" w:rsidP="004A791D">
      <w:pPr>
        <w:pStyle w:val="a4"/>
        <w:spacing w:after="0" w:line="240" w:lineRule="auto"/>
        <w:ind w:left="0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039CCBAC" w14:textId="0A614EBB" w:rsidR="00DD18B5" w:rsidRPr="004A791D" w:rsidRDefault="00DD18B5" w:rsidP="004A791D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rFonts w:asciiTheme="majorHAnsi" w:hAnsiTheme="majorHAnsi" w:cstheme="majorHAnsi"/>
          <w:b/>
          <w:i/>
          <w:color w:val="000000"/>
        </w:rPr>
      </w:pPr>
      <w:r w:rsidRPr="004A791D">
        <w:rPr>
          <w:rFonts w:asciiTheme="majorHAnsi" w:hAnsiTheme="majorHAnsi" w:cstheme="majorHAnsi"/>
          <w:b/>
          <w:i/>
          <w:color w:val="000000"/>
        </w:rPr>
        <w:t>Move to</w:t>
      </w:r>
    </w:p>
    <w:p w14:paraId="096FAAC0" w14:textId="77777777" w:rsidR="00BA51B6" w:rsidRDefault="00BA51B6" w:rsidP="004A791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переместить в проект к другому клиенту</w:t>
      </w:r>
    </w:p>
    <w:p w14:paraId="00BEA282" w14:textId="77777777" w:rsidR="00BA51B6" w:rsidRDefault="00BA51B6" w:rsidP="004A791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lastRenderedPageBreak/>
        <w:t>переместить в другой проект текущего клиента</w:t>
      </w:r>
    </w:p>
    <w:p w14:paraId="49D400D1" w14:textId="77777777" w:rsidR="00BA51B6" w:rsidRDefault="00BA51B6" w:rsidP="004A791D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переместить в этот же проект текущего клиента</w:t>
      </w:r>
    </w:p>
    <w:p w14:paraId="1506241F" w14:textId="77777777" w:rsidR="00BA51B6" w:rsidRDefault="00BA51B6" w:rsidP="004A791D">
      <w:pPr>
        <w:pStyle w:val="a4"/>
        <w:numPr>
          <w:ilvl w:val="0"/>
          <w:numId w:val="12"/>
        </w:numPr>
        <w:spacing w:after="0" w:line="240" w:lineRule="auto"/>
        <w:ind w:left="709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переместить задачу с открытым статусом в архивный проект</w:t>
      </w:r>
    </w:p>
    <w:p w14:paraId="34991DF7" w14:textId="22D0CEFD" w:rsidR="00DD18B5" w:rsidRDefault="00BA51B6" w:rsidP="004A791D">
      <w:pPr>
        <w:pStyle w:val="a4"/>
        <w:numPr>
          <w:ilvl w:val="0"/>
          <w:numId w:val="12"/>
        </w:numPr>
        <w:spacing w:after="0" w:line="240" w:lineRule="auto"/>
        <w:ind w:left="709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BA51B6">
        <w:rPr>
          <w:rFonts w:asciiTheme="majorHAnsi" w:hAnsiTheme="majorHAnsi" w:cstheme="majorHAnsi"/>
          <w:color w:val="000000"/>
          <w:sz w:val="24"/>
          <w:szCs w:val="24"/>
        </w:rPr>
        <w:t>переместить задачу с заверш</w:t>
      </w:r>
      <w:r w:rsidR="0012388C">
        <w:rPr>
          <w:rFonts w:asciiTheme="majorHAnsi" w:hAnsiTheme="majorHAnsi" w:cstheme="majorHAnsi"/>
          <w:color w:val="000000"/>
          <w:sz w:val="24"/>
          <w:szCs w:val="24"/>
        </w:rPr>
        <w:t>е</w:t>
      </w:r>
      <w:r w:rsidRPr="00BA51B6">
        <w:rPr>
          <w:rFonts w:asciiTheme="majorHAnsi" w:hAnsiTheme="majorHAnsi" w:cstheme="majorHAnsi"/>
          <w:color w:val="000000"/>
          <w:sz w:val="24"/>
          <w:szCs w:val="24"/>
        </w:rPr>
        <w:t>нным статусом в архивный проект</w:t>
      </w:r>
    </w:p>
    <w:p w14:paraId="262856BF" w14:textId="729DD902" w:rsidR="00E444D9" w:rsidRDefault="00E444D9" w:rsidP="004A791D">
      <w:pPr>
        <w:pStyle w:val="a4"/>
        <w:numPr>
          <w:ilvl w:val="0"/>
          <w:numId w:val="12"/>
        </w:numPr>
        <w:spacing w:after="0" w:line="240" w:lineRule="auto"/>
        <w:ind w:left="709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селекторы</w:t>
      </w:r>
    </w:p>
    <w:p w14:paraId="3F07E7F0" w14:textId="610E57EE" w:rsidR="0012388C" w:rsidRPr="0012388C" w:rsidRDefault="0012388C" w:rsidP="00E444D9">
      <w:pPr>
        <w:pStyle w:val="a4"/>
        <w:numPr>
          <w:ilvl w:val="0"/>
          <w:numId w:val="34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customer</w:t>
      </w:r>
      <w:r>
        <w:rPr>
          <w:rFonts w:asciiTheme="majorHAnsi" w:eastAsia="Malgun Gothic" w:hAnsiTheme="majorHAnsi" w:cstheme="majorHAnsi"/>
          <w:color w:val="000000"/>
          <w:sz w:val="24"/>
          <w:szCs w:val="24"/>
          <w:lang w:eastAsia="ko-KR"/>
        </w:rPr>
        <w:t>: нажать на область селектора с текущим клиентом</w:t>
      </w:r>
    </w:p>
    <w:p w14:paraId="6714CD5F" w14:textId="4A82922F" w:rsidR="0012388C" w:rsidRPr="0012388C" w:rsidRDefault="0012388C" w:rsidP="0012388C">
      <w:pPr>
        <w:pStyle w:val="a4"/>
        <w:numPr>
          <w:ilvl w:val="0"/>
          <w:numId w:val="34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customer</w:t>
      </w:r>
      <w:r>
        <w:rPr>
          <w:rFonts w:asciiTheme="majorHAnsi" w:eastAsia="Malgun Gothic" w:hAnsiTheme="majorHAnsi" w:cstheme="majorHAnsi"/>
          <w:color w:val="000000"/>
          <w:sz w:val="24"/>
          <w:szCs w:val="24"/>
          <w:lang w:eastAsia="ko-KR"/>
        </w:rPr>
        <w:t>: нажать на стрелку вниз</w:t>
      </w:r>
    </w:p>
    <w:p w14:paraId="134E02DC" w14:textId="275E112D" w:rsidR="0012388C" w:rsidRPr="0012388C" w:rsidRDefault="0012388C" w:rsidP="0012388C">
      <w:pPr>
        <w:pStyle w:val="a4"/>
        <w:numPr>
          <w:ilvl w:val="0"/>
          <w:numId w:val="34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project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r>
        <w:rPr>
          <w:rFonts w:asciiTheme="majorHAnsi" w:eastAsia="Malgun Gothic" w:hAnsiTheme="majorHAnsi" w:cstheme="majorHAnsi"/>
          <w:color w:val="000000"/>
          <w:sz w:val="24"/>
          <w:szCs w:val="24"/>
          <w:lang w:eastAsia="ko-KR"/>
        </w:rPr>
        <w:t>нажать на область селектора с текущим проектор</w:t>
      </w:r>
    </w:p>
    <w:p w14:paraId="17D437D9" w14:textId="0060B275" w:rsidR="0012388C" w:rsidRDefault="0012388C" w:rsidP="00E444D9">
      <w:pPr>
        <w:pStyle w:val="a4"/>
        <w:numPr>
          <w:ilvl w:val="0"/>
          <w:numId w:val="34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lang w:val="en-US"/>
        </w:rPr>
        <w:t>project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: </w:t>
      </w:r>
      <w:r>
        <w:rPr>
          <w:rFonts w:asciiTheme="majorHAnsi" w:eastAsia="Malgun Gothic" w:hAnsiTheme="majorHAnsi" w:cstheme="majorHAnsi"/>
          <w:color w:val="000000"/>
          <w:sz w:val="24"/>
          <w:szCs w:val="24"/>
          <w:lang w:eastAsia="ko-KR"/>
        </w:rPr>
        <w:t>нажать на стрелку вниз</w:t>
      </w:r>
    </w:p>
    <w:p w14:paraId="100CA7D7" w14:textId="6174204C" w:rsidR="0012388C" w:rsidRDefault="0012388C" w:rsidP="00E444D9">
      <w:pPr>
        <w:pStyle w:val="a4"/>
        <w:numPr>
          <w:ilvl w:val="0"/>
          <w:numId w:val="34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создать много клиентов</w:t>
      </w:r>
    </w:p>
    <w:p w14:paraId="7FF1864A" w14:textId="29BD493B" w:rsidR="0012388C" w:rsidRPr="00E444D9" w:rsidRDefault="0012388C" w:rsidP="00E444D9">
      <w:pPr>
        <w:pStyle w:val="a4"/>
        <w:numPr>
          <w:ilvl w:val="0"/>
          <w:numId w:val="34"/>
        </w:numPr>
        <w:spacing w:after="0" w:line="240" w:lineRule="auto"/>
        <w:ind w:left="141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создать много проектов</w:t>
      </w:r>
    </w:p>
    <w:p w14:paraId="44C752AD" w14:textId="77777777" w:rsidR="00BA51B6" w:rsidRPr="00DD18B5" w:rsidRDefault="00BA51B6" w:rsidP="004A791D">
      <w:pPr>
        <w:pStyle w:val="a4"/>
        <w:spacing w:after="0" w:line="240" w:lineRule="auto"/>
        <w:ind w:left="0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13E2927" w14:textId="711F515D" w:rsidR="00DD18B5" w:rsidRPr="004A791D" w:rsidRDefault="00DD18B5" w:rsidP="004A791D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rFonts w:asciiTheme="majorHAnsi" w:hAnsiTheme="majorHAnsi" w:cstheme="majorHAnsi"/>
          <w:b/>
          <w:i/>
          <w:color w:val="000000"/>
        </w:rPr>
      </w:pPr>
      <w:r w:rsidRPr="004A791D">
        <w:rPr>
          <w:rFonts w:asciiTheme="majorHAnsi" w:hAnsiTheme="majorHAnsi" w:cstheme="majorHAnsi"/>
          <w:b/>
          <w:i/>
          <w:color w:val="000000"/>
        </w:rPr>
        <w:t>Общее (настройки/права)</w:t>
      </w:r>
    </w:p>
    <w:p w14:paraId="4F4CD086" w14:textId="7B35855E" w:rsidR="00DD18B5" w:rsidRDefault="0012388C" w:rsidP="0012388C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изменить цветовую гамму на зеленую</w:t>
      </w:r>
    </w:p>
    <w:p w14:paraId="6B3C4EDB" w14:textId="213BE582" w:rsidR="0012388C" w:rsidRDefault="0012388C" w:rsidP="0012388C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изменить цветовую гамму на синюю</w:t>
      </w:r>
    </w:p>
    <w:p w14:paraId="11E061CE" w14:textId="26EFA581" w:rsidR="0012388C" w:rsidRDefault="0012388C" w:rsidP="0012388C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совершать действия более 1 часа</w:t>
      </w:r>
    </w:p>
    <w:p w14:paraId="52AD0FD1" w14:textId="3766A0A5" w:rsidR="0012388C" w:rsidRDefault="0012388C" w:rsidP="0012388C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заблокировать пользователя</w:t>
      </w:r>
    </w:p>
    <w:p w14:paraId="772D9CED" w14:textId="350CAE85" w:rsidR="0012388C" w:rsidRDefault="0012388C" w:rsidP="0012388C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разблокировать пользователя</w:t>
      </w:r>
    </w:p>
    <w:p w14:paraId="428FF83C" w14:textId="369738B4" w:rsidR="0012388C" w:rsidRDefault="0012388C" w:rsidP="0012388C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редактирование с правом </w:t>
      </w:r>
      <w:r w:rsidRPr="0012388C">
        <w:rPr>
          <w:rFonts w:asciiTheme="majorHAnsi" w:hAnsiTheme="majorHAnsi" w:cstheme="majorHAnsi"/>
          <w:color w:val="000000"/>
          <w:sz w:val="24"/>
          <w:szCs w:val="24"/>
        </w:rPr>
        <w:t>Manage Scope of Work</w:t>
      </w:r>
    </w:p>
    <w:p w14:paraId="62671F64" w14:textId="1F62A775" w:rsidR="0012388C" w:rsidRDefault="0012388C" w:rsidP="0012388C">
      <w:pPr>
        <w:pStyle w:val="a4"/>
        <w:numPr>
          <w:ilvl w:val="0"/>
          <w:numId w:val="35"/>
        </w:numPr>
        <w:spacing w:after="0" w:line="24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просмотр страницы без права </w:t>
      </w:r>
      <w:r w:rsidRPr="0012388C">
        <w:rPr>
          <w:rFonts w:asciiTheme="majorHAnsi" w:hAnsiTheme="majorHAnsi" w:cstheme="majorHAnsi"/>
          <w:color w:val="000000"/>
          <w:sz w:val="24"/>
          <w:szCs w:val="24"/>
        </w:rPr>
        <w:t>Manage Scope of Work</w:t>
      </w:r>
    </w:p>
    <w:p w14:paraId="0CE1A1B0" w14:textId="77777777" w:rsidR="00BA51B6" w:rsidRPr="00DD18B5" w:rsidRDefault="00BA51B6" w:rsidP="004A791D">
      <w:pPr>
        <w:pStyle w:val="a4"/>
        <w:spacing w:after="0" w:line="240" w:lineRule="auto"/>
        <w:ind w:left="0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38BD8254" w14:textId="0C3AFDA5" w:rsidR="00DD18B5" w:rsidRPr="004A791D" w:rsidRDefault="00DD18B5" w:rsidP="004A791D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rFonts w:asciiTheme="majorHAnsi" w:hAnsiTheme="majorHAnsi" w:cstheme="majorHAnsi"/>
          <w:b/>
          <w:i/>
          <w:color w:val="000000"/>
        </w:rPr>
      </w:pPr>
      <w:r w:rsidRPr="004A791D">
        <w:rPr>
          <w:rFonts w:asciiTheme="majorHAnsi" w:hAnsiTheme="majorHAnsi" w:cstheme="majorHAnsi"/>
          <w:b/>
          <w:i/>
          <w:color w:val="000000"/>
        </w:rPr>
        <w:t>Конкурентные ситуации</w:t>
      </w:r>
    </w:p>
    <w:p w14:paraId="069CD13D" w14:textId="526FF678" w:rsidR="00DD18B5" w:rsidRPr="0019000D" w:rsidRDefault="0019000D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и</w:t>
      </w:r>
      <w:r w:rsidRPr="0019000D">
        <w:rPr>
          <w:rFonts w:asciiTheme="majorHAnsi" w:hAnsiTheme="majorHAnsi" w:cstheme="majorHAnsi"/>
          <w:sz w:val="24"/>
          <w:szCs w:val="24"/>
        </w:rPr>
        <w:t>зм</w:t>
      </w:r>
      <w:r>
        <w:rPr>
          <w:rFonts w:asciiTheme="majorHAnsi" w:hAnsiTheme="majorHAnsi" w:cstheme="majorHAnsi"/>
          <w:sz w:val="24"/>
          <w:szCs w:val="24"/>
        </w:rPr>
        <w:t>енение статуса задачи другим пользователем</w:t>
      </w:r>
    </w:p>
    <w:p w14:paraId="5D9F8D5B" w14:textId="63336DA5" w:rsidR="0019000D" w:rsidRPr="0019000D" w:rsidRDefault="0019000D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изменение дедлайна задачи другим пользователем</w:t>
      </w:r>
    </w:p>
    <w:p w14:paraId="3AE1364B" w14:textId="2F243209" w:rsidR="0019000D" w:rsidRPr="0019000D" w:rsidRDefault="0019000D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и</w:t>
      </w:r>
      <w:r w:rsidRPr="0019000D">
        <w:rPr>
          <w:rFonts w:asciiTheme="majorHAnsi" w:hAnsiTheme="majorHAnsi" w:cstheme="majorHAnsi"/>
          <w:sz w:val="24"/>
          <w:szCs w:val="24"/>
        </w:rPr>
        <w:t>зм</w:t>
      </w:r>
      <w:r>
        <w:rPr>
          <w:rFonts w:asciiTheme="majorHAnsi" w:hAnsiTheme="majorHAnsi" w:cstheme="majorHAnsi"/>
          <w:sz w:val="24"/>
          <w:szCs w:val="24"/>
        </w:rPr>
        <w:t>енение названия задачи другим пользователем</w:t>
      </w:r>
    </w:p>
    <w:p w14:paraId="11A09F1B" w14:textId="3F42D0CF" w:rsidR="0019000D" w:rsidRPr="0019000D" w:rsidRDefault="0019000D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удаление задачи другим пользователем</w:t>
      </w:r>
    </w:p>
    <w:p w14:paraId="01516441" w14:textId="1B1E6345" w:rsidR="0019000D" w:rsidRPr="0019000D" w:rsidRDefault="0019000D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удаление проекта другим пользователем</w:t>
      </w:r>
    </w:p>
    <w:p w14:paraId="0E7CD2F4" w14:textId="1721247F" w:rsidR="0019000D" w:rsidRPr="0019000D" w:rsidRDefault="0019000D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удаление клиента другим пользователем</w:t>
      </w:r>
    </w:p>
    <w:p w14:paraId="6D81CC3D" w14:textId="13BF3CC1" w:rsidR="0019000D" w:rsidRPr="0019000D" w:rsidRDefault="0019000D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добавление комментария другим пользователем</w:t>
      </w:r>
    </w:p>
    <w:p w14:paraId="2A8A734F" w14:textId="3BB867C7" w:rsidR="0019000D" w:rsidRPr="0019000D" w:rsidRDefault="0019000D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редактирование комментария другим пользователем</w:t>
      </w:r>
    </w:p>
    <w:p w14:paraId="2C721257" w14:textId="58230CF6" w:rsidR="0019000D" w:rsidRPr="0012388C" w:rsidRDefault="0019000D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удаление комментария другим пользователем</w:t>
      </w:r>
    </w:p>
    <w:p w14:paraId="53B5245D" w14:textId="08374E35" w:rsidR="0012388C" w:rsidRPr="006B66C6" w:rsidRDefault="0012388C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редактирование задачи после получения права </w:t>
      </w:r>
      <w:r w:rsidRPr="0012388C">
        <w:rPr>
          <w:rFonts w:asciiTheme="majorHAnsi" w:hAnsiTheme="majorHAnsi" w:cstheme="majorHAnsi"/>
          <w:color w:val="000000"/>
          <w:sz w:val="24"/>
          <w:szCs w:val="24"/>
        </w:rPr>
        <w:t>Manage Scope of Work</w:t>
      </w:r>
    </w:p>
    <w:p w14:paraId="7EF6A797" w14:textId="2FF8A4F4" w:rsidR="0012388C" w:rsidRPr="006B66C6" w:rsidRDefault="0012388C" w:rsidP="0012388C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редактирование задачи после отмены права </w:t>
      </w:r>
      <w:r w:rsidRPr="0012388C">
        <w:rPr>
          <w:rFonts w:asciiTheme="majorHAnsi" w:hAnsiTheme="majorHAnsi" w:cstheme="majorHAnsi"/>
          <w:color w:val="000000"/>
          <w:sz w:val="24"/>
          <w:szCs w:val="24"/>
        </w:rPr>
        <w:t>Manage Scope of Work</w:t>
      </w:r>
    </w:p>
    <w:p w14:paraId="4CC00E6F" w14:textId="13C1E2B1" w:rsidR="0012388C" w:rsidRPr="0012388C" w:rsidRDefault="0012388C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блокировка пользователя</w:t>
      </w:r>
    </w:p>
    <w:p w14:paraId="10226098" w14:textId="553134B9" w:rsidR="0012388C" w:rsidRPr="0019000D" w:rsidRDefault="0012388C" w:rsidP="004A791D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t>разблокировка пользователя</w:t>
      </w:r>
    </w:p>
    <w:sectPr w:rsidR="0012388C" w:rsidRPr="00190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905E0"/>
    <w:multiLevelType w:val="hybridMultilevel"/>
    <w:tmpl w:val="2188B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7FE5"/>
    <w:multiLevelType w:val="hybridMultilevel"/>
    <w:tmpl w:val="AEF2289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AA707E"/>
    <w:multiLevelType w:val="hybridMultilevel"/>
    <w:tmpl w:val="C7407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A5983"/>
    <w:multiLevelType w:val="hybridMultilevel"/>
    <w:tmpl w:val="5FD623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D2FCA"/>
    <w:multiLevelType w:val="hybridMultilevel"/>
    <w:tmpl w:val="2826A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17D8A"/>
    <w:multiLevelType w:val="multilevel"/>
    <w:tmpl w:val="D18A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14A31"/>
    <w:multiLevelType w:val="hybridMultilevel"/>
    <w:tmpl w:val="EF7E5D2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9B6078"/>
    <w:multiLevelType w:val="hybridMultilevel"/>
    <w:tmpl w:val="5DF6039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1D762F"/>
    <w:multiLevelType w:val="hybridMultilevel"/>
    <w:tmpl w:val="68D6778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584880"/>
    <w:multiLevelType w:val="hybridMultilevel"/>
    <w:tmpl w:val="51103D9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001FA0"/>
    <w:multiLevelType w:val="hybridMultilevel"/>
    <w:tmpl w:val="DB74B4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6C3D59"/>
    <w:multiLevelType w:val="hybridMultilevel"/>
    <w:tmpl w:val="2D7C54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A5B42"/>
    <w:multiLevelType w:val="hybridMultilevel"/>
    <w:tmpl w:val="98A0AD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65BE8"/>
    <w:multiLevelType w:val="hybridMultilevel"/>
    <w:tmpl w:val="147AF62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42343A"/>
    <w:multiLevelType w:val="hybridMultilevel"/>
    <w:tmpl w:val="85B260F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6C0356"/>
    <w:multiLevelType w:val="hybridMultilevel"/>
    <w:tmpl w:val="CD420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04553"/>
    <w:multiLevelType w:val="hybridMultilevel"/>
    <w:tmpl w:val="997CC4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D4617"/>
    <w:multiLevelType w:val="hybridMultilevel"/>
    <w:tmpl w:val="19F8B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F0B4E"/>
    <w:multiLevelType w:val="hybridMultilevel"/>
    <w:tmpl w:val="AF920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14B9F"/>
    <w:multiLevelType w:val="hybridMultilevel"/>
    <w:tmpl w:val="BABEAD7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883D06"/>
    <w:multiLevelType w:val="hybridMultilevel"/>
    <w:tmpl w:val="A9B4FE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F44B78"/>
    <w:multiLevelType w:val="multilevel"/>
    <w:tmpl w:val="216C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AB5032"/>
    <w:multiLevelType w:val="hybridMultilevel"/>
    <w:tmpl w:val="3BFE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74938"/>
    <w:multiLevelType w:val="multilevel"/>
    <w:tmpl w:val="66BE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197905"/>
    <w:multiLevelType w:val="hybridMultilevel"/>
    <w:tmpl w:val="04883F0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EE20BC"/>
    <w:multiLevelType w:val="hybridMultilevel"/>
    <w:tmpl w:val="1B1456E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4002E6"/>
    <w:multiLevelType w:val="hybridMultilevel"/>
    <w:tmpl w:val="BDF2A2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A859BC"/>
    <w:multiLevelType w:val="hybridMultilevel"/>
    <w:tmpl w:val="6EC4F8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C721A"/>
    <w:multiLevelType w:val="hybridMultilevel"/>
    <w:tmpl w:val="3454CCA6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BE7CC1"/>
    <w:multiLevelType w:val="hybridMultilevel"/>
    <w:tmpl w:val="96D4BE0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E47221"/>
    <w:multiLevelType w:val="hybridMultilevel"/>
    <w:tmpl w:val="4112E56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54916"/>
    <w:multiLevelType w:val="hybridMultilevel"/>
    <w:tmpl w:val="45AA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B0C9D"/>
    <w:multiLevelType w:val="hybridMultilevel"/>
    <w:tmpl w:val="4984E3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BD3A7F"/>
    <w:multiLevelType w:val="hybridMultilevel"/>
    <w:tmpl w:val="33C09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5"/>
  </w:num>
  <w:num w:numId="4">
    <w:abstractNumId w:val="33"/>
  </w:num>
  <w:num w:numId="5">
    <w:abstractNumId w:val="26"/>
  </w:num>
  <w:num w:numId="6">
    <w:abstractNumId w:val="17"/>
  </w:num>
  <w:num w:numId="7">
    <w:abstractNumId w:val="18"/>
  </w:num>
  <w:num w:numId="8">
    <w:abstractNumId w:val="0"/>
  </w:num>
  <w:num w:numId="9">
    <w:abstractNumId w:val="31"/>
  </w:num>
  <w:num w:numId="10">
    <w:abstractNumId w:val="13"/>
  </w:num>
  <w:num w:numId="11">
    <w:abstractNumId w:val="11"/>
  </w:num>
  <w:num w:numId="12">
    <w:abstractNumId w:val="22"/>
  </w:num>
  <w:num w:numId="13">
    <w:abstractNumId w:val="12"/>
  </w:num>
  <w:num w:numId="14">
    <w:abstractNumId w:val="10"/>
  </w:num>
  <w:num w:numId="15">
    <w:abstractNumId w:val="24"/>
  </w:num>
  <w:num w:numId="16">
    <w:abstractNumId w:val="7"/>
  </w:num>
  <w:num w:numId="17">
    <w:abstractNumId w:val="32"/>
  </w:num>
  <w:num w:numId="18">
    <w:abstractNumId w:val="30"/>
  </w:num>
  <w:num w:numId="19">
    <w:abstractNumId w:val="6"/>
  </w:num>
  <w:num w:numId="20">
    <w:abstractNumId w:val="9"/>
  </w:num>
  <w:num w:numId="21">
    <w:abstractNumId w:val="8"/>
  </w:num>
  <w:num w:numId="22">
    <w:abstractNumId w:val="28"/>
  </w:num>
  <w:num w:numId="23">
    <w:abstractNumId w:val="1"/>
  </w:num>
  <w:num w:numId="24">
    <w:abstractNumId w:val="19"/>
  </w:num>
  <w:num w:numId="25">
    <w:abstractNumId w:val="27"/>
  </w:num>
  <w:num w:numId="26">
    <w:abstractNumId w:val="25"/>
  </w:num>
  <w:num w:numId="27">
    <w:abstractNumId w:val="16"/>
  </w:num>
  <w:num w:numId="28">
    <w:abstractNumId w:val="21"/>
  </w:num>
  <w:num w:numId="2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15"/>
  </w:num>
  <w:num w:numId="31">
    <w:abstractNumId w:val="20"/>
  </w:num>
  <w:num w:numId="32">
    <w:abstractNumId w:val="29"/>
  </w:num>
  <w:num w:numId="33">
    <w:abstractNumId w:val="14"/>
  </w:num>
  <w:num w:numId="34">
    <w:abstractNumId w:val="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27"/>
    <w:rsid w:val="0012388C"/>
    <w:rsid w:val="00125C6B"/>
    <w:rsid w:val="00183E90"/>
    <w:rsid w:val="0019000D"/>
    <w:rsid w:val="00202F28"/>
    <w:rsid w:val="002A15F3"/>
    <w:rsid w:val="00325901"/>
    <w:rsid w:val="00377F73"/>
    <w:rsid w:val="00382B01"/>
    <w:rsid w:val="00402487"/>
    <w:rsid w:val="004A791D"/>
    <w:rsid w:val="00522AE9"/>
    <w:rsid w:val="00562DF1"/>
    <w:rsid w:val="00635B5E"/>
    <w:rsid w:val="006B66C6"/>
    <w:rsid w:val="00A01D0D"/>
    <w:rsid w:val="00A32182"/>
    <w:rsid w:val="00A77497"/>
    <w:rsid w:val="00AB081A"/>
    <w:rsid w:val="00BA51B6"/>
    <w:rsid w:val="00C60FD9"/>
    <w:rsid w:val="00CA5927"/>
    <w:rsid w:val="00DD18B5"/>
    <w:rsid w:val="00E0544B"/>
    <w:rsid w:val="00E444D9"/>
    <w:rsid w:val="00E63081"/>
    <w:rsid w:val="00F80CF5"/>
    <w:rsid w:val="00F87E99"/>
    <w:rsid w:val="00FB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A38A"/>
  <w15:chartTrackingRefBased/>
  <w15:docId w15:val="{9EECFDC3-885D-4EED-8361-DFFA97E6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1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Shorikova</dc:creator>
  <cp:keywords/>
  <dc:description/>
  <cp:lastModifiedBy>User</cp:lastModifiedBy>
  <cp:revision>12</cp:revision>
  <dcterms:created xsi:type="dcterms:W3CDTF">2022-04-25T19:37:00Z</dcterms:created>
  <dcterms:modified xsi:type="dcterms:W3CDTF">2022-12-19T12:04:00Z</dcterms:modified>
</cp:coreProperties>
</file>