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BA1D6" w14:textId="39147FAD" w:rsidR="00352D18" w:rsidRPr="006456A5" w:rsidRDefault="00DE46DC" w:rsidP="005727A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E46DC">
        <w:rPr>
          <w:rFonts w:ascii="Times New Roman" w:hAnsi="Times New Roman" w:cs="Times New Roman"/>
          <w:b/>
          <w:sz w:val="24"/>
          <w:szCs w:val="24"/>
          <w:lang w:val="en-US"/>
        </w:rPr>
        <w:t>Test</w:t>
      </w:r>
      <w:r w:rsidRPr="006456A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E46DC">
        <w:rPr>
          <w:rFonts w:ascii="Times New Roman" w:hAnsi="Times New Roman" w:cs="Times New Roman"/>
          <w:b/>
          <w:sz w:val="24"/>
          <w:szCs w:val="24"/>
          <w:lang w:val="en-US"/>
        </w:rPr>
        <w:t>case</w:t>
      </w:r>
      <w:r w:rsidRPr="006456A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765AF" w:rsidRPr="006456A5">
        <w:rPr>
          <w:rFonts w:ascii="Times New Roman" w:hAnsi="Times New Roman" w:cs="Times New Roman"/>
          <w:b/>
          <w:sz w:val="24"/>
          <w:szCs w:val="24"/>
        </w:rPr>
        <w:t>#</w:t>
      </w:r>
      <w:r w:rsidR="004765AF">
        <w:rPr>
          <w:rFonts w:ascii="Times New Roman" w:hAnsi="Times New Roman" w:cs="Times New Roman"/>
          <w:b/>
          <w:sz w:val="24"/>
          <w:szCs w:val="24"/>
          <w:lang w:val="en-US"/>
        </w:rPr>
        <w:t> </w:t>
      </w:r>
      <w:r w:rsidRPr="006456A5">
        <w:rPr>
          <w:rFonts w:ascii="Times New Roman" w:hAnsi="Times New Roman" w:cs="Times New Roman"/>
          <w:b/>
          <w:sz w:val="24"/>
          <w:szCs w:val="24"/>
        </w:rPr>
        <w:t>3</w:t>
      </w:r>
    </w:p>
    <w:p w14:paraId="66774163" w14:textId="21C6CC9E" w:rsidR="004765AF" w:rsidRPr="004765AF" w:rsidRDefault="004765AF" w:rsidP="005727A3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765AF">
        <w:rPr>
          <w:rFonts w:ascii="Times New Roman" w:hAnsi="Times New Roman" w:cs="Times New Roman"/>
          <w:sz w:val="24"/>
          <w:szCs w:val="24"/>
          <w:u w:val="single"/>
        </w:rPr>
        <w:t>Добавление товара в корзину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DE46DC" w14:paraId="5ACB2D42" w14:textId="77777777" w:rsidTr="00DE46DC">
        <w:tc>
          <w:tcPr>
            <w:tcW w:w="4672" w:type="dxa"/>
          </w:tcPr>
          <w:p w14:paraId="277C2486" w14:textId="2F3C8493" w:rsidR="00DE46DC" w:rsidRPr="004765AF" w:rsidRDefault="00DE46DC" w:rsidP="005727A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65AF">
              <w:rPr>
                <w:rFonts w:ascii="Times New Roman" w:hAnsi="Times New Roman" w:cs="Times New Roman"/>
                <w:b/>
                <w:sz w:val="24"/>
                <w:szCs w:val="24"/>
              </w:rPr>
              <w:t>Шаг</w:t>
            </w:r>
          </w:p>
        </w:tc>
        <w:tc>
          <w:tcPr>
            <w:tcW w:w="4673" w:type="dxa"/>
          </w:tcPr>
          <w:p w14:paraId="6091F75A" w14:textId="425AA03E" w:rsidR="00DE46DC" w:rsidRPr="004765AF" w:rsidRDefault="00DE46DC" w:rsidP="005727A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65AF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</w:tr>
      <w:tr w:rsidR="00DE46DC" w14:paraId="660E864C" w14:textId="77777777" w:rsidTr="00DE46DC">
        <w:tc>
          <w:tcPr>
            <w:tcW w:w="4672" w:type="dxa"/>
          </w:tcPr>
          <w:p w14:paraId="3F941697" w14:textId="77777777" w:rsidR="00DE46DC" w:rsidRDefault="00DE46DC" w:rsidP="005727A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673" w:type="dxa"/>
          </w:tcPr>
          <w:p w14:paraId="2F3381FD" w14:textId="77777777" w:rsidR="00DE46DC" w:rsidRDefault="00DE46DC" w:rsidP="005727A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E46DC" w:rsidRPr="00DE46DC" w14:paraId="3411C7C6" w14:textId="77777777" w:rsidTr="00DE46DC">
        <w:tc>
          <w:tcPr>
            <w:tcW w:w="4672" w:type="dxa"/>
          </w:tcPr>
          <w:p w14:paraId="56430513" w14:textId="3F95A7E4" w:rsidR="00DE46DC" w:rsidRPr="00DE46DC" w:rsidRDefault="00DE46DC" w:rsidP="006456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46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DE46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Открыть главную</w:t>
            </w:r>
            <w:bookmarkStart w:id="0" w:name="_GoBack"/>
            <w:bookmarkEnd w:id="0"/>
            <w:r w:rsidRPr="00DE46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страницу </w:t>
            </w:r>
            <w:proofErr w:type="spellStart"/>
            <w:r w:rsidRPr="00DE46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https</w:t>
            </w:r>
            <w:proofErr w:type="spellEnd"/>
            <w:r w:rsidRPr="00DE46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://</w:t>
            </w:r>
            <w:proofErr w:type="spellStart"/>
            <w:r w:rsidRPr="00DE46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aliexpress.ru</w:t>
            </w:r>
            <w:proofErr w:type="spellEnd"/>
            <w:r w:rsidRPr="00DE46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/.</w:t>
            </w:r>
          </w:p>
        </w:tc>
        <w:tc>
          <w:tcPr>
            <w:tcW w:w="4673" w:type="dxa"/>
          </w:tcPr>
          <w:p w14:paraId="64268038" w14:textId="2D7BEA18" w:rsidR="00DE46DC" w:rsidRPr="00DE46DC" w:rsidRDefault="00DE46DC" w:rsidP="005727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46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Открыта главная страница.</w:t>
            </w:r>
          </w:p>
        </w:tc>
      </w:tr>
      <w:tr w:rsidR="00DE46DC" w:rsidRPr="00DE46DC" w14:paraId="51FFC479" w14:textId="77777777" w:rsidTr="00DE46DC">
        <w:tc>
          <w:tcPr>
            <w:tcW w:w="4672" w:type="dxa"/>
          </w:tcPr>
          <w:p w14:paraId="2929D232" w14:textId="77777777" w:rsidR="00DE46DC" w:rsidRPr="00DE46DC" w:rsidRDefault="00DE46DC" w:rsidP="005727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447184C8" w14:textId="77777777" w:rsidR="00DE46DC" w:rsidRPr="00DE46DC" w:rsidRDefault="00DE46DC" w:rsidP="005727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46DC" w:rsidRPr="00DE46DC" w14:paraId="78DFDE9A" w14:textId="77777777" w:rsidTr="00DE46DC">
        <w:tc>
          <w:tcPr>
            <w:tcW w:w="4672" w:type="dxa"/>
          </w:tcPr>
          <w:p w14:paraId="5C212B4D" w14:textId="69390261" w:rsidR="00DE46DC" w:rsidRPr="00DE46DC" w:rsidRDefault="00DE46DC" w:rsidP="005727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46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E46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Авторизоваться [</w:t>
            </w:r>
            <w:r w:rsidRPr="00DE46D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логин, пароль</w:t>
            </w:r>
            <w:r w:rsidRPr="00DE46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].</w:t>
            </w:r>
          </w:p>
        </w:tc>
        <w:tc>
          <w:tcPr>
            <w:tcW w:w="4673" w:type="dxa"/>
          </w:tcPr>
          <w:p w14:paraId="7F86FE8A" w14:textId="3209C970" w:rsidR="00DE46DC" w:rsidRPr="00DE46DC" w:rsidRDefault="00DE46DC" w:rsidP="005727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46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 авторизован.</w:t>
            </w:r>
          </w:p>
        </w:tc>
      </w:tr>
      <w:tr w:rsidR="00DE46DC" w:rsidRPr="00DE46DC" w14:paraId="4628A03D" w14:textId="77777777" w:rsidTr="00DE46DC">
        <w:tc>
          <w:tcPr>
            <w:tcW w:w="4672" w:type="dxa"/>
          </w:tcPr>
          <w:p w14:paraId="3F6BBE7E" w14:textId="77777777" w:rsidR="00DE46DC" w:rsidRPr="00DE46DC" w:rsidRDefault="00DE46DC" w:rsidP="005727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2377CE0D" w14:textId="77777777" w:rsidR="00DE46DC" w:rsidRPr="00DE46DC" w:rsidRDefault="00DE46DC" w:rsidP="005727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46DC" w:rsidRPr="00DE46DC" w14:paraId="4A6B3220" w14:textId="77777777" w:rsidTr="00DE46DC">
        <w:tc>
          <w:tcPr>
            <w:tcW w:w="4672" w:type="dxa"/>
          </w:tcPr>
          <w:p w14:paraId="1F9823FF" w14:textId="2BEFB944" w:rsidR="00DE46DC" w:rsidRPr="00DE46DC" w:rsidRDefault="00DE46DC" w:rsidP="005727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46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E46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Добавить товар в корзину.</w:t>
            </w:r>
          </w:p>
        </w:tc>
        <w:tc>
          <w:tcPr>
            <w:tcW w:w="4673" w:type="dxa"/>
          </w:tcPr>
          <w:p w14:paraId="2AA9AD54" w14:textId="2F8F83E4" w:rsidR="00DE46DC" w:rsidRPr="00DE46DC" w:rsidRDefault="00DE46DC" w:rsidP="005727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46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Товар появился в корзине.</w:t>
            </w:r>
          </w:p>
        </w:tc>
      </w:tr>
      <w:tr w:rsidR="00DE46DC" w:rsidRPr="00DE46DC" w14:paraId="572CA385" w14:textId="77777777" w:rsidTr="00DE46DC">
        <w:tc>
          <w:tcPr>
            <w:tcW w:w="4672" w:type="dxa"/>
          </w:tcPr>
          <w:p w14:paraId="0D6EE1D3" w14:textId="77777777" w:rsidR="00DE46DC" w:rsidRPr="00DE46DC" w:rsidRDefault="00DE46DC" w:rsidP="005727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71DA1A37" w14:textId="77777777" w:rsidR="00DE46DC" w:rsidRPr="00DE46DC" w:rsidRDefault="00DE46DC" w:rsidP="005727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46DC" w:rsidRPr="00DE46DC" w14:paraId="6DCDB27E" w14:textId="77777777" w:rsidTr="00DE46DC">
        <w:tc>
          <w:tcPr>
            <w:tcW w:w="4672" w:type="dxa"/>
          </w:tcPr>
          <w:p w14:paraId="2A7B5044" w14:textId="29BC4ECD" w:rsidR="00DE46DC" w:rsidRPr="00DE46DC" w:rsidRDefault="00DE46DC" w:rsidP="001923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46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E46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Перейти в корзину.</w:t>
            </w:r>
          </w:p>
        </w:tc>
        <w:tc>
          <w:tcPr>
            <w:tcW w:w="4673" w:type="dxa"/>
          </w:tcPr>
          <w:p w14:paraId="57C2F8C0" w14:textId="4C7E54B4" w:rsidR="00DE46DC" w:rsidRPr="00DE46DC" w:rsidRDefault="00DE46DC" w:rsidP="001923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46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Открыта страница корзины с добавленным товаром.</w:t>
            </w:r>
          </w:p>
        </w:tc>
      </w:tr>
      <w:tr w:rsidR="00DE46DC" w:rsidRPr="00DE46DC" w14:paraId="37D53B81" w14:textId="77777777" w:rsidTr="00DE46DC">
        <w:tc>
          <w:tcPr>
            <w:tcW w:w="4672" w:type="dxa"/>
          </w:tcPr>
          <w:p w14:paraId="07457653" w14:textId="77777777" w:rsidR="00DE46DC" w:rsidRPr="00DE46DC" w:rsidRDefault="00DE46DC" w:rsidP="001923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0ED90D05" w14:textId="77777777" w:rsidR="00DE46DC" w:rsidRPr="00DE46DC" w:rsidRDefault="00DE46DC" w:rsidP="001923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46DC" w:rsidRPr="00DE46DC" w14:paraId="1B464A3B" w14:textId="77777777" w:rsidTr="00DE46DC">
        <w:tc>
          <w:tcPr>
            <w:tcW w:w="4672" w:type="dxa"/>
          </w:tcPr>
          <w:p w14:paraId="0A5890AB" w14:textId="25F6A19B" w:rsidR="00DE46DC" w:rsidRPr="00DE46DC" w:rsidRDefault="00DE46DC" w:rsidP="001923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46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E46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Отметить товар галочкой.</w:t>
            </w:r>
          </w:p>
        </w:tc>
        <w:tc>
          <w:tcPr>
            <w:tcW w:w="4673" w:type="dxa"/>
          </w:tcPr>
          <w:p w14:paraId="02B2AA92" w14:textId="0525A9E1" w:rsidR="00DE46DC" w:rsidRPr="00DE46DC" w:rsidRDefault="00DE46DC" w:rsidP="001923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46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Сумма заказа отображает цену выбранного товара.</w:t>
            </w:r>
          </w:p>
        </w:tc>
      </w:tr>
      <w:tr w:rsidR="00DE46DC" w:rsidRPr="00DE46DC" w14:paraId="65A16C25" w14:textId="77777777" w:rsidTr="00DE46DC">
        <w:tc>
          <w:tcPr>
            <w:tcW w:w="4672" w:type="dxa"/>
          </w:tcPr>
          <w:p w14:paraId="550CED6B" w14:textId="77777777" w:rsidR="00DE46DC" w:rsidRPr="00DE46DC" w:rsidRDefault="00DE46DC" w:rsidP="001923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6BFD0B25" w14:textId="77777777" w:rsidR="00DE46DC" w:rsidRPr="00DE46DC" w:rsidRDefault="00DE46DC" w:rsidP="001923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46DC" w:rsidRPr="00DE46DC" w14:paraId="4A515672" w14:textId="77777777" w:rsidTr="00DE46DC">
        <w:tc>
          <w:tcPr>
            <w:tcW w:w="4672" w:type="dxa"/>
          </w:tcPr>
          <w:p w14:paraId="7CBEC23F" w14:textId="475ECBC7" w:rsidR="00DE46DC" w:rsidRPr="00DE46DC" w:rsidRDefault="00DE46DC" w:rsidP="001923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46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E46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Изменить количество товара.</w:t>
            </w:r>
          </w:p>
        </w:tc>
        <w:tc>
          <w:tcPr>
            <w:tcW w:w="4673" w:type="dxa"/>
          </w:tcPr>
          <w:p w14:paraId="3D2EDFED" w14:textId="3BBBD2DB" w:rsidR="00DE46DC" w:rsidRPr="00DE46DC" w:rsidRDefault="00DE46DC" w:rsidP="001923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46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Цена меняется в зависимости от количества товара.</w:t>
            </w:r>
          </w:p>
        </w:tc>
      </w:tr>
    </w:tbl>
    <w:p w14:paraId="26F66B01" w14:textId="77777777" w:rsidR="00DE46DC" w:rsidRPr="00DE46DC" w:rsidRDefault="00DE46DC" w:rsidP="00DE46DC">
      <w:pPr>
        <w:spacing w:after="60" w:line="255" w:lineRule="atLeast"/>
        <w:textAlignment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sectPr w:rsidR="00DE46DC" w:rsidRPr="00DE46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C75"/>
    <w:rsid w:val="000C20D1"/>
    <w:rsid w:val="0012290F"/>
    <w:rsid w:val="003036AA"/>
    <w:rsid w:val="00352D18"/>
    <w:rsid w:val="003A60FD"/>
    <w:rsid w:val="00461D37"/>
    <w:rsid w:val="004765AF"/>
    <w:rsid w:val="004A4A24"/>
    <w:rsid w:val="005368D5"/>
    <w:rsid w:val="005727A3"/>
    <w:rsid w:val="00595E33"/>
    <w:rsid w:val="006456A5"/>
    <w:rsid w:val="006B2856"/>
    <w:rsid w:val="006C06D4"/>
    <w:rsid w:val="00701A29"/>
    <w:rsid w:val="00705C06"/>
    <w:rsid w:val="007242DB"/>
    <w:rsid w:val="0091612C"/>
    <w:rsid w:val="00A720DD"/>
    <w:rsid w:val="00B925C9"/>
    <w:rsid w:val="00C947FE"/>
    <w:rsid w:val="00CD4610"/>
    <w:rsid w:val="00D96F73"/>
    <w:rsid w:val="00DA3C75"/>
    <w:rsid w:val="00DE46DC"/>
    <w:rsid w:val="00EB7870"/>
    <w:rsid w:val="00ED2B02"/>
    <w:rsid w:val="00FC4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79F96"/>
  <w15:chartTrackingRefBased/>
  <w15:docId w15:val="{E9A896BB-2E53-485D-A037-94BB0A76A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47FE"/>
    <w:pPr>
      <w:ind w:left="720"/>
      <w:contextualSpacing/>
    </w:pPr>
  </w:style>
  <w:style w:type="table" w:styleId="a4">
    <w:name w:val="Table Grid"/>
    <w:basedOn w:val="a1"/>
    <w:uiPriority w:val="39"/>
    <w:rsid w:val="00DE46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DE4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5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1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7590">
              <w:marLeft w:val="0"/>
              <w:marRight w:val="6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431">
              <w:marLeft w:val="0"/>
              <w:marRight w:val="6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655">
              <w:marLeft w:val="6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525329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16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25748">
              <w:marLeft w:val="0"/>
              <w:marRight w:val="6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96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3938105">
              <w:marLeft w:val="0"/>
              <w:marRight w:val="6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329">
              <w:marLeft w:val="6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536577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9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7098">
              <w:marLeft w:val="0"/>
              <w:marRight w:val="6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49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544386">
              <w:marLeft w:val="0"/>
              <w:marRight w:val="6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5723">
              <w:marLeft w:val="6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668471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4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90702">
              <w:marLeft w:val="0"/>
              <w:marRight w:val="6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892">
              <w:marLeft w:val="0"/>
              <w:marRight w:val="6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8564">
              <w:marLeft w:val="6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70705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3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3182">
              <w:marLeft w:val="0"/>
              <w:marRight w:val="6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594">
              <w:marLeft w:val="0"/>
              <w:marRight w:val="6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690">
              <w:marLeft w:val="6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21486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52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8600">
              <w:marLeft w:val="0"/>
              <w:marRight w:val="6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424018">
              <w:marLeft w:val="0"/>
              <w:marRight w:val="6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495">
              <w:marLeft w:val="6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96530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783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31044">
              <w:marLeft w:val="0"/>
              <w:marRight w:val="6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6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9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57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4611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33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15330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487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653545">
                                  <w:marLeft w:val="-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916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076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421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0591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259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87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1214">
          <w:marLeft w:val="0"/>
          <w:marRight w:val="0"/>
          <w:marTop w:val="0"/>
          <w:marBottom w:val="90"/>
          <w:divBdr>
            <w:top w:val="single" w:sz="6" w:space="5" w:color="D7D7D7"/>
            <w:left w:val="single" w:sz="6" w:space="5" w:color="D7D7D7"/>
            <w:bottom w:val="single" w:sz="6" w:space="5" w:color="D7D7D7"/>
            <w:right w:val="single" w:sz="6" w:space="5" w:color="D7D7D7"/>
          </w:divBdr>
          <w:divsChild>
            <w:div w:id="4665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34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0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1209">
          <w:marLeft w:val="0"/>
          <w:marRight w:val="0"/>
          <w:marTop w:val="0"/>
          <w:marBottom w:val="90"/>
          <w:divBdr>
            <w:top w:val="single" w:sz="6" w:space="5" w:color="D7D7D7"/>
            <w:left w:val="single" w:sz="6" w:space="5" w:color="D7D7D7"/>
            <w:bottom w:val="single" w:sz="6" w:space="5" w:color="D7D7D7"/>
            <w:right w:val="single" w:sz="6" w:space="5" w:color="D7D7D7"/>
          </w:divBdr>
          <w:divsChild>
            <w:div w:id="15906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6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7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1983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8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48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cp:lastPrinted>2022-12-19T20:10:00Z</cp:lastPrinted>
  <dcterms:created xsi:type="dcterms:W3CDTF">2022-12-19T12:19:00Z</dcterms:created>
  <dcterms:modified xsi:type="dcterms:W3CDTF">2022-12-19T20:10:00Z</dcterms:modified>
</cp:coreProperties>
</file>