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38BC6" w14:textId="5AC1E536" w:rsidR="009D33FB" w:rsidRPr="00A05CE8" w:rsidRDefault="004144F7" w:rsidP="009D33FB">
      <w:pPr>
        <w:pStyle w:val="Title"/>
        <w:rPr>
          <w:color w:val="487B9E"/>
          <w:sz w:val="18"/>
          <w:szCs w:val="18"/>
        </w:rPr>
      </w:pPr>
      <w:r>
        <w:rPr>
          <w:b w:val="0"/>
          <w:bCs w:val="0"/>
          <w:caps/>
          <w:noProof/>
          <w:color w:val="367DA2"/>
          <w:spacing w:val="18"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3D7B3D" wp14:editId="3271C457">
                <wp:simplePos x="0" y="0"/>
                <wp:positionH relativeFrom="column">
                  <wp:posOffset>4191000</wp:posOffset>
                </wp:positionH>
                <wp:positionV relativeFrom="paragraph">
                  <wp:posOffset>-93399</wp:posOffset>
                </wp:positionV>
                <wp:extent cx="1800197" cy="59201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197" cy="59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7471DE4" w14:textId="46A400C0" w:rsidR="009D33FB" w:rsidRPr="00A05CE8" w:rsidRDefault="009D33FB" w:rsidP="004144F7">
                            <w:pPr>
                              <w:pStyle w:val="Default"/>
                              <w:tabs>
                                <w:tab w:val="right" w:pos="9020"/>
                              </w:tabs>
                              <w:contextualSpacing/>
                              <w:jc w:val="right"/>
                              <w:rPr>
                                <w:rStyle w:val="Blue"/>
                                <w:rFonts w:ascii="Times New Roman" w:eastAsia="Helvetica Neue Medium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05CE8">
                              <w:rPr>
                                <w:rStyle w:val="Blue"/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(732)</w:t>
                            </w:r>
                            <w:r w:rsidR="00CA2E52">
                              <w:rPr>
                                <w:rStyle w:val="Blue"/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5CE8">
                              <w:rPr>
                                <w:rStyle w:val="Blue"/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423-7336</w:t>
                            </w:r>
                          </w:p>
                          <w:p w14:paraId="7E52AFE8" w14:textId="77777777" w:rsidR="009D33FB" w:rsidRPr="004144F7" w:rsidRDefault="009D33FB" w:rsidP="004144F7">
                            <w:pPr>
                              <w:pStyle w:val="Default"/>
                              <w:tabs>
                                <w:tab w:val="right" w:pos="9020"/>
                              </w:tabs>
                              <w:contextualSpacing/>
                              <w:jc w:val="right"/>
                              <w:rPr>
                                <w:rStyle w:val="Blue"/>
                                <w:rFonts w:ascii="Times New Roman" w:eastAsia="Helvetica Neue Medium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144F7">
                              <w:rPr>
                                <w:rStyle w:val="Hyperlink0"/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>annajg@seas.upenn.edu</w:t>
                            </w:r>
                          </w:p>
                          <w:p w14:paraId="74D217C8" w14:textId="537211E4" w:rsidR="00A05CE8" w:rsidRDefault="004E6412" w:rsidP="004144F7">
                            <w:pPr>
                              <w:pStyle w:val="Default"/>
                              <w:tabs>
                                <w:tab w:val="right" w:pos="9020"/>
                              </w:tabs>
                              <w:contextualSpacing/>
                              <w:jc w:val="right"/>
                              <w:rPr>
                                <w:rStyle w:val="Blue"/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Blue"/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www.seas.upenn.edu/~annajg</w:t>
                            </w:r>
                          </w:p>
                          <w:p w14:paraId="58D381DF" w14:textId="77777777" w:rsidR="00A05CE8" w:rsidRPr="00A05CE8" w:rsidRDefault="00A05CE8" w:rsidP="004144F7">
                            <w:pPr>
                              <w:pStyle w:val="Default"/>
                              <w:tabs>
                                <w:tab w:val="right" w:pos="9020"/>
                              </w:tabs>
                              <w:contextualSpacing/>
                              <w:jc w:val="right"/>
                              <w:rPr>
                                <w:rFonts w:ascii="Times New Roman" w:eastAsia="Helvetica Neue Medium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C850F3E" w14:textId="77777777" w:rsidR="009D33FB" w:rsidRPr="0006186F" w:rsidRDefault="009D33FB" w:rsidP="004144F7">
                            <w:pPr>
                              <w:contextualSpacing/>
                              <w:jc w:val="righ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4864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D7B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pt;margin-top:-7.35pt;width:141.75pt;height:4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" filled="f" stroked="f" strokeweight="1pt">
                <v:stroke miterlimit="4"/>
                <v:textbox inset="4.32pt,4pt,4pt,4pt">
                  <w:txbxContent>
                    <w:p w14:paraId="77471DE4" w14:textId="46A400C0" w:rsidR="009D33FB" w:rsidRPr="00A05CE8" w:rsidRDefault="009D33FB" w:rsidP="004144F7">
                      <w:pPr>
                        <w:pStyle w:val="Default"/>
                        <w:tabs>
                          <w:tab w:val="right" w:pos="9020"/>
                        </w:tabs>
                        <w:contextualSpacing/>
                        <w:jc w:val="right"/>
                        <w:rPr>
                          <w:rStyle w:val="Blue"/>
                          <w:rFonts w:ascii="Times New Roman" w:eastAsia="Helvetica Neue Medium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05CE8">
                        <w:rPr>
                          <w:rStyle w:val="Blue"/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(732)</w:t>
                      </w:r>
                      <w:r w:rsidR="00CA2E52">
                        <w:rPr>
                          <w:rStyle w:val="Blue"/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05CE8">
                        <w:rPr>
                          <w:rStyle w:val="Blue"/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423-7336</w:t>
                      </w:r>
                    </w:p>
                    <w:p w14:paraId="7E52AFE8" w14:textId="77777777" w:rsidR="009D33FB" w:rsidRPr="004144F7" w:rsidRDefault="009D33FB" w:rsidP="004144F7">
                      <w:pPr>
                        <w:pStyle w:val="Default"/>
                        <w:tabs>
                          <w:tab w:val="right" w:pos="9020"/>
                        </w:tabs>
                        <w:contextualSpacing/>
                        <w:jc w:val="right"/>
                        <w:rPr>
                          <w:rStyle w:val="Blue"/>
                          <w:rFonts w:ascii="Times New Roman" w:eastAsia="Helvetica Neue Medium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4144F7">
                        <w:rPr>
                          <w:rStyle w:val="Hyperlink0"/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none"/>
                        </w:rPr>
                        <w:t>annajg@seas.upenn.edu</w:t>
                      </w:r>
                    </w:p>
                    <w:p w14:paraId="74D217C8" w14:textId="537211E4" w:rsidR="00A05CE8" w:rsidRDefault="004E6412" w:rsidP="004144F7">
                      <w:pPr>
                        <w:pStyle w:val="Default"/>
                        <w:tabs>
                          <w:tab w:val="right" w:pos="9020"/>
                        </w:tabs>
                        <w:contextualSpacing/>
                        <w:jc w:val="right"/>
                        <w:rPr>
                          <w:rStyle w:val="Blue"/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Style w:val="Blue"/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www.seas.upenn.edu/~annajg</w:t>
                      </w:r>
                    </w:p>
                    <w:p w14:paraId="58D381DF" w14:textId="77777777" w:rsidR="00A05CE8" w:rsidRPr="00A05CE8" w:rsidRDefault="00A05CE8" w:rsidP="004144F7">
                      <w:pPr>
                        <w:pStyle w:val="Default"/>
                        <w:tabs>
                          <w:tab w:val="right" w:pos="9020"/>
                        </w:tabs>
                        <w:contextualSpacing/>
                        <w:jc w:val="right"/>
                        <w:rPr>
                          <w:rFonts w:ascii="Times New Roman" w:eastAsia="Helvetica Neue Medium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C850F3E" w14:textId="77777777" w:rsidR="009D33FB" w:rsidRPr="0006186F" w:rsidRDefault="009D33FB" w:rsidP="004144F7">
                      <w:pPr>
                        <w:contextualSpacing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9D33FB">
        <w:rPr>
          <w:color w:val="487B9E"/>
          <w:sz w:val="36"/>
          <w:szCs w:val="36"/>
        </w:rPr>
        <w:t>ANNA JIANG</w:t>
      </w:r>
    </w:p>
    <w:p w14:paraId="5BCD4885" w14:textId="44E6867B" w:rsidR="009D33FB" w:rsidRDefault="004144F7" w:rsidP="009D33FB">
      <w:pPr>
        <w:pStyle w:val="Body"/>
        <w:spacing w:after="20" w:line="240" w:lineRule="auto"/>
        <w:ind w:left="720"/>
        <w:contextualSpacing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916F69" wp14:editId="3EFC29E3">
                <wp:simplePos x="0" y="0"/>
                <wp:positionH relativeFrom="column">
                  <wp:posOffset>-75195</wp:posOffset>
                </wp:positionH>
                <wp:positionV relativeFrom="paragraph">
                  <wp:posOffset>89535</wp:posOffset>
                </wp:positionV>
                <wp:extent cx="6066692" cy="799946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692" cy="79994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00ED1" w14:textId="77777777" w:rsidR="00A05CE8" w:rsidRPr="004144F7" w:rsidRDefault="00A05CE8" w:rsidP="00A05CE8">
                            <w:pPr>
                              <w:pStyle w:val="Heading"/>
                              <w:keepNext w:val="0"/>
                              <w:spacing w:before="180"/>
                              <w:contextualSpacing/>
                              <w:rPr>
                                <w:rFonts w:ascii="Helvetica" w:eastAsia="Helvetica Neue Medium" w:hAnsi="Helvetica" w:cs="Times New Roman"/>
                                <w:color w:val="367DA2"/>
                                <w:sz w:val="22"/>
                                <w:szCs w:val="22"/>
                              </w:rPr>
                            </w:pPr>
                            <w:r w:rsidRPr="004144F7">
                              <w:rPr>
                                <w:rFonts w:ascii="Helvetica" w:hAnsi="Helvetica" w:cs="Times New Roman"/>
                                <w:color w:val="367DA2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  <w:p w14:paraId="23552A17" w14:textId="77777777" w:rsidR="00A05CE8" w:rsidRPr="004144F7" w:rsidRDefault="00A05CE8" w:rsidP="00A05CE8">
                            <w:pPr>
                              <w:pStyle w:val="Default"/>
                              <w:contextualSpacing/>
                              <w:outlineLvl w:val="1"/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</w:pPr>
                            <w:r w:rsidRPr="004144F7"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>University of Pennsylvania — Bachelor of Science and Engineering, May 2023</w:t>
                            </w:r>
                          </w:p>
                          <w:p w14:paraId="153C76BF" w14:textId="77777777" w:rsidR="00A05CE8" w:rsidRPr="004144F7" w:rsidRDefault="00A05CE8" w:rsidP="00A05CE8">
                            <w:pPr>
                              <w:pStyle w:val="Body"/>
                              <w:spacing w:after="2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Major: Digital Media Design Program (CS &amp; Design) | GPA: 3.75</w:t>
                            </w:r>
                          </w:p>
                          <w:p w14:paraId="4BA42E51" w14:textId="0ECD81BC" w:rsidR="00A05CE8" w:rsidRPr="004144F7" w:rsidRDefault="00A05CE8" w:rsidP="00A05CE8">
                            <w:pPr>
                              <w:pStyle w:val="Body"/>
                              <w:spacing w:after="2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Coursework: Introduction to Computer Programming (Java), Programming Languages and Techniques I (</w:t>
                            </w:r>
                            <w:proofErr w:type="spellStart"/>
                            <w:r w:rsidRP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OCaml</w:t>
                            </w:r>
                            <w:proofErr w:type="spellEnd"/>
                            <w:r w:rsidRP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&amp; Java), Mathematical Foundations of Computer Science</w:t>
                            </w:r>
                          </w:p>
                          <w:p w14:paraId="7491A45A" w14:textId="77777777" w:rsidR="00A05CE8" w:rsidRPr="004144F7" w:rsidRDefault="00A05CE8" w:rsidP="00A05CE8">
                            <w:pPr>
                              <w:pStyle w:val="Default"/>
                              <w:contextualSpacing/>
                              <w:outlineLvl w:val="1"/>
                              <w:rPr>
                                <w:rFonts w:ascii="Times New Roman" w:eastAsia="Helvetica Neue Medium" w:hAnsi="Times New Roman" w:cs="Times New Roman"/>
                                <w:color w:val="606060"/>
                              </w:rPr>
                            </w:pPr>
                            <w:r w:rsidRPr="004144F7"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>John P. Stevens High School — June 2019</w:t>
                            </w:r>
                          </w:p>
                          <w:p w14:paraId="125B031D" w14:textId="77777777" w:rsidR="00A05CE8" w:rsidRPr="004144F7" w:rsidRDefault="00A05CE8" w:rsidP="00A05CE8">
                            <w:pPr>
                              <w:pStyle w:val="Body"/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GPA: 3.98 (unweighted) 5.50 (weighted)</w:t>
                            </w:r>
                          </w:p>
                          <w:p w14:paraId="48933119" w14:textId="7E081B33" w:rsidR="00A05CE8" w:rsidRPr="004144F7" w:rsidRDefault="006B2B90" w:rsidP="00A05CE8">
                            <w:pPr>
                              <w:pStyle w:val="Heading"/>
                              <w:keepNext w:val="0"/>
                              <w:spacing w:before="180"/>
                              <w:contextualSpacing/>
                              <w:rPr>
                                <w:rFonts w:ascii="Helvetica" w:eastAsia="Helvetica Neue Medium" w:hAnsi="Helvetica" w:cs="Times New Roman"/>
                                <w:color w:val="367DA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  <w:color w:val="367DA2"/>
                                <w:sz w:val="22"/>
                                <w:szCs w:val="22"/>
                              </w:rPr>
                              <w:t>Activities</w:t>
                            </w:r>
                          </w:p>
                          <w:p w14:paraId="51CF6373" w14:textId="77777777" w:rsidR="00A05CE8" w:rsidRPr="004144F7" w:rsidRDefault="00A05CE8" w:rsidP="00A05CE8">
                            <w:pPr>
                              <w:pStyle w:val="Default"/>
                              <w:contextualSpacing/>
                              <w:outlineLvl w:val="1"/>
                              <w:rPr>
                                <w:rFonts w:ascii="Times New Roman" w:eastAsia="Helvetica Neue Medium" w:hAnsi="Times New Roman" w:cs="Times New Roman"/>
                                <w:color w:val="606060"/>
                              </w:rPr>
                            </w:pPr>
                            <w:r w:rsidRPr="004144F7"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 xml:space="preserve">Creative Team, Penn </w:t>
                            </w:r>
                            <w:proofErr w:type="gramStart"/>
                            <w:r w:rsidRPr="004144F7"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>Apps  —</w:t>
                            </w:r>
                            <w:proofErr w:type="gramEnd"/>
                            <w:r w:rsidRPr="004144F7"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 xml:space="preserve"> May 2020-present (Philadelphia, PA)</w:t>
                            </w:r>
                          </w:p>
                          <w:p w14:paraId="1C2704AD" w14:textId="77777777" w:rsidR="00A05CE8" w:rsidRPr="004144F7" w:rsidRDefault="00A05CE8" w:rsidP="00A05CE8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Work with a team to create logos and graphics to promote the world’s largest college hackathon</w:t>
                            </w:r>
                          </w:p>
                          <w:p w14:paraId="1FEB28C8" w14:textId="77777777" w:rsidR="00A05CE8" w:rsidRPr="004144F7" w:rsidRDefault="00A05CE8" w:rsidP="00A05CE8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Help design and layout the webpage for registration and more information about the event</w:t>
                            </w:r>
                          </w:p>
                          <w:p w14:paraId="1B884285" w14:textId="77777777" w:rsidR="00A05CE8" w:rsidRPr="004144F7" w:rsidRDefault="00A05CE8" w:rsidP="006B2B90">
                            <w:pPr>
                              <w:pStyle w:val="Default"/>
                              <w:contextualSpacing/>
                              <w:outlineLvl w:val="1"/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</w:pPr>
                            <w:r w:rsidRPr="004144F7"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>Education Committee, Women in Computer Science — October 2019-present (Philadelphia, PA)</w:t>
                            </w:r>
                          </w:p>
                          <w:p w14:paraId="556CB531" w14:textId="39DC77A1" w:rsidR="00A05CE8" w:rsidRPr="004144F7" w:rsidRDefault="00A05CE8" w:rsidP="00A05CE8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Host events and panels related to internships and developing skills for students in </w:t>
                            </w:r>
                            <w:r w:rsid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CS</w:t>
                            </w:r>
                          </w:p>
                          <w:p w14:paraId="46700094" w14:textId="65F394BE" w:rsidR="00A05CE8" w:rsidRDefault="00A05CE8" w:rsidP="00A05CE8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Facilitate discussion in CS community</w:t>
                            </w:r>
                          </w:p>
                          <w:p w14:paraId="60DC4286" w14:textId="77777777" w:rsidR="004E6412" w:rsidRPr="004E6412" w:rsidRDefault="004E6412" w:rsidP="004E6412">
                            <w:pPr>
                              <w:pStyle w:val="Default"/>
                              <w:contextualSpacing/>
                              <w:outlineLvl w:val="1"/>
                              <w:rPr>
                                <w:rFonts w:ascii="Times New Roman" w:eastAsia="Helvetica Neue Medium" w:hAnsi="Times New Roman" w:cs="Times New Roman"/>
                                <w:color w:val="606060"/>
                              </w:rPr>
                            </w:pPr>
                            <w:r w:rsidRPr="004E6412"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 xml:space="preserve">Graphics Team, Penn </w:t>
                            </w:r>
                            <w:r w:rsidRPr="004E6412">
                              <w:rPr>
                                <w:rFonts w:ascii="Times New Roman" w:hAnsi="Times New Roman" w:cs="Times New Roman"/>
                                <w:color w:val="60615F"/>
                              </w:rPr>
                              <w:t>L</w:t>
                            </w:r>
                            <w:r w:rsidRPr="004E6412"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>ens — October 2019-present (Philadelphia, PA)</w:t>
                            </w:r>
                          </w:p>
                          <w:p w14:paraId="7CF0F94D" w14:textId="77777777" w:rsidR="004E6412" w:rsidRPr="004E6412" w:rsidRDefault="004E6412" w:rsidP="004E6412"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E641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Pitch graphics ideas and marketing campaigns to various companies on in the Penn community</w:t>
                            </w:r>
                          </w:p>
                          <w:p w14:paraId="593BA957" w14:textId="6D291663" w:rsidR="004E6412" w:rsidRPr="004E6412" w:rsidRDefault="004E6412" w:rsidP="004E6412"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E641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Create vectors and animated graphics</w:t>
                            </w:r>
                          </w:p>
                          <w:p w14:paraId="51D2F732" w14:textId="77777777" w:rsidR="00A05CE8" w:rsidRPr="004144F7" w:rsidRDefault="00A05CE8" w:rsidP="00A05CE8">
                            <w:pPr>
                              <w:pStyle w:val="Default"/>
                              <w:contextualSpacing/>
                              <w:outlineLvl w:val="1"/>
                              <w:rPr>
                                <w:rFonts w:ascii="Times New Roman" w:eastAsia="Helvetica Neue Medium" w:hAnsi="Times New Roman" w:cs="Times New Roman"/>
                                <w:color w:val="606060"/>
                              </w:rPr>
                            </w:pPr>
                            <w:r w:rsidRPr="004144F7"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>Tutor, AE2 Learning — April 2019-August 2019 (Edison, NJ)</w:t>
                            </w:r>
                          </w:p>
                          <w:p w14:paraId="2562134E" w14:textId="2D6C19A5" w:rsidR="00A05CE8" w:rsidRPr="004144F7" w:rsidRDefault="00A05CE8" w:rsidP="00A05CE8"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Tutor</w:t>
                            </w:r>
                            <w:r w:rsid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ed</w:t>
                            </w:r>
                            <w:r w:rsidRP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students in various subjects including the SAT, AP Calculus and AP Chemistry</w:t>
                            </w:r>
                          </w:p>
                          <w:p w14:paraId="3E8B5E85" w14:textId="77777777" w:rsidR="00A05CE8" w:rsidRPr="004144F7" w:rsidRDefault="00A05CE8" w:rsidP="00A05CE8"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Designed a pamphlet and course outlines for AP Calculus BC</w:t>
                            </w:r>
                          </w:p>
                          <w:p w14:paraId="03B5DD3A" w14:textId="77777777" w:rsidR="00A05CE8" w:rsidRPr="004144F7" w:rsidRDefault="00A05CE8" w:rsidP="00A05CE8">
                            <w:pPr>
                              <w:pStyle w:val="Body"/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2F4A36E" w14:textId="763188F0" w:rsidR="00A05CE8" w:rsidRPr="004144F7" w:rsidRDefault="00A05CE8" w:rsidP="00A05CE8">
                            <w:pPr>
                              <w:pStyle w:val="Body"/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144F7">
                              <w:rPr>
                                <w:rFonts w:ascii="Times New Roman" w:hAnsi="Times New Roman" w:cs="Times New Roman"/>
                                <w:color w:val="606060"/>
                                <w:sz w:val="22"/>
                                <w:szCs w:val="22"/>
                              </w:rPr>
                              <w:t>Portfolio Consultant &amp; Artist, Qi Zhang Fine Art School — February 2004-June 2019 (Edison, NJ)</w:t>
                            </w:r>
                          </w:p>
                          <w:p w14:paraId="2E2E96FE" w14:textId="77777777" w:rsidR="00A05CE8" w:rsidRPr="004144F7" w:rsidRDefault="00A05CE8" w:rsidP="00A05CE8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Created numerous pieces of art with different media and won multiple Scholastic awards </w:t>
                            </w:r>
                          </w:p>
                          <w:p w14:paraId="4C6354A1" w14:textId="77777777" w:rsidR="00A05CE8" w:rsidRPr="004144F7" w:rsidRDefault="00A05CE8" w:rsidP="00A05CE8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Photographed, edited, and assembled portfolios for art students</w:t>
                            </w:r>
                          </w:p>
                          <w:p w14:paraId="19B293D6" w14:textId="77777777" w:rsidR="00A05CE8" w:rsidRPr="004144F7" w:rsidRDefault="00A05CE8" w:rsidP="00A05CE8">
                            <w:pPr>
                              <w:pStyle w:val="Heading"/>
                              <w:keepNext w:val="0"/>
                              <w:spacing w:before="180"/>
                              <w:contextualSpacing/>
                              <w:rPr>
                                <w:rFonts w:ascii="Helvetica" w:eastAsia="Helvetica Neue Medium" w:hAnsi="Helvetica" w:cs="Times New Roman"/>
                                <w:color w:val="367DA2"/>
                                <w:sz w:val="22"/>
                                <w:szCs w:val="22"/>
                              </w:rPr>
                            </w:pPr>
                            <w:r w:rsidRPr="004144F7">
                              <w:rPr>
                                <w:rFonts w:ascii="Helvetica" w:hAnsi="Helvetica" w:cs="Times New Roman"/>
                                <w:color w:val="367DA2"/>
                                <w:sz w:val="22"/>
                                <w:szCs w:val="22"/>
                              </w:rPr>
                              <w:t>Projects</w:t>
                            </w:r>
                          </w:p>
                          <w:p w14:paraId="51702F07" w14:textId="2002B303" w:rsidR="004144F7" w:rsidRPr="004144F7" w:rsidRDefault="004144F7" w:rsidP="004144F7">
                            <w:pPr>
                              <w:pStyle w:val="Default"/>
                              <w:contextualSpacing/>
                              <w:outlineLvl w:val="1"/>
                              <w:rPr>
                                <w:rFonts w:ascii="Times New Roman" w:eastAsia="Helvetica Neue Medium" w:hAnsi="Times New Roman" w:cs="Times New Roman"/>
                                <w:color w:val="60606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>Personal Website</w:t>
                            </w:r>
                            <w:r w:rsidR="004E6412"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>HTML/CSS/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>Javascript</w:t>
                            </w:r>
                            <w:proofErr w:type="spellEnd"/>
                            <w:r w:rsidRPr="004144F7"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 xml:space="preserve"> —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>May 2020</w:t>
                            </w:r>
                          </w:p>
                          <w:p w14:paraId="57C905AB" w14:textId="1FAB224A" w:rsidR="004144F7" w:rsidRPr="004144F7" w:rsidRDefault="00662B9C" w:rsidP="004144F7"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 w:rsid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</w:t>
                            </w:r>
                            <w:r w:rsid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</w:t>
                            </w:r>
                            <w:r w:rsidR="0029447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 interactive</w:t>
                            </w:r>
                            <w:r w:rsid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website showcasing art and </w:t>
                            </w:r>
                            <w:r w:rsidR="0029447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coding</w:t>
                            </w:r>
                            <w:r w:rsid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skills</w:t>
                            </w:r>
                          </w:p>
                          <w:p w14:paraId="3ED785BC" w14:textId="3BD6836F" w:rsidR="004144F7" w:rsidRPr="004144F7" w:rsidRDefault="004144F7" w:rsidP="004144F7">
                            <w:pPr>
                              <w:pStyle w:val="Default"/>
                              <w:contextualSpacing/>
                              <w:outlineLvl w:val="1"/>
                              <w:rPr>
                                <w:rFonts w:ascii="Times New Roman" w:eastAsia="Helvetica Neue Medium" w:hAnsi="Times New Roman" w:cs="Times New Roman"/>
                                <w:color w:val="60606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>2048</w:t>
                            </w:r>
                            <w:r w:rsidR="00662B9C"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 xml:space="preserve"> Final Project, Java/Java Swing</w:t>
                            </w:r>
                            <w:r w:rsidRPr="004144F7"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 xml:space="preserve"> —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>April 2020</w:t>
                            </w:r>
                          </w:p>
                          <w:p w14:paraId="08726EE5" w14:textId="566CD5D9" w:rsidR="004144F7" w:rsidRDefault="004144F7" w:rsidP="004144F7"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Recreated the popular</w:t>
                            </w:r>
                            <w:r w:rsidR="005C78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9447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mobile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game</w:t>
                            </w:r>
                            <w:r w:rsidR="005C78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9447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using 2D arrays, </w:t>
                            </w:r>
                            <w:r w:rsidR="0038356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Collections</w:t>
                            </w:r>
                            <w:r w:rsidR="0029447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 and JUnit testing</w:t>
                            </w:r>
                          </w:p>
                          <w:p w14:paraId="33088941" w14:textId="2CED7464" w:rsidR="00294473" w:rsidRPr="004144F7" w:rsidRDefault="00294473" w:rsidP="00294473">
                            <w:pPr>
                              <w:pStyle w:val="Default"/>
                              <w:contextualSpacing/>
                              <w:outlineLvl w:val="1"/>
                              <w:rPr>
                                <w:rFonts w:ascii="Times New Roman" w:eastAsia="Helvetica Neue Medium" w:hAnsi="Times New Roman" w:cs="Times New Roman"/>
                                <w:color w:val="60606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>PennPals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 xml:space="preserve"> Project, Java</w:t>
                            </w:r>
                            <w:r w:rsidRPr="004144F7"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 xml:space="preserve"> —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>March 2020</w:t>
                            </w:r>
                          </w:p>
                          <w:p w14:paraId="55302501" w14:textId="7BA5FF69" w:rsidR="00294473" w:rsidRPr="00294473" w:rsidRDefault="00294473" w:rsidP="00294473"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Made an internet chat server using a client-server model, </w:t>
                            </w:r>
                            <w:r w:rsidR="0038356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Collections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 and JUnit testing</w:t>
                            </w:r>
                          </w:p>
                          <w:p w14:paraId="5399807A" w14:textId="0C442AA6" w:rsidR="004144F7" w:rsidRPr="004144F7" w:rsidRDefault="004144F7" w:rsidP="004144F7">
                            <w:pPr>
                              <w:pStyle w:val="Default"/>
                              <w:contextualSpacing/>
                              <w:outlineLvl w:val="1"/>
                              <w:rPr>
                                <w:rFonts w:ascii="Times New Roman" w:eastAsia="Helvetica Neue Medium" w:hAnsi="Times New Roman" w:cs="Times New Roman"/>
                                <w:color w:val="60606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>Paint</w:t>
                            </w:r>
                            <w:r w:rsidR="00662B9C"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 xml:space="preserve"> Project, </w:t>
                            </w:r>
                            <w:proofErr w:type="spellStart"/>
                            <w:r w:rsidR="00662B9C"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>OCaml</w:t>
                            </w:r>
                            <w:proofErr w:type="spellEnd"/>
                            <w:r w:rsidRPr="004144F7"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 xml:space="preserve"> —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>March 2020</w:t>
                            </w:r>
                          </w:p>
                          <w:p w14:paraId="2953908B" w14:textId="038EB64A" w:rsidR="00294473" w:rsidRPr="00294473" w:rsidRDefault="00294473" w:rsidP="00294473"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Programmed an application that mimicked MS Paint </w:t>
                            </w:r>
                            <w:r w:rsidR="008471F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extended the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OCaml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GUI toolkit</w:t>
                            </w:r>
                          </w:p>
                          <w:p w14:paraId="4FDA7772" w14:textId="77777777" w:rsidR="00A05CE8" w:rsidRPr="004144F7" w:rsidRDefault="00A05CE8" w:rsidP="00A05CE8">
                            <w:pPr>
                              <w:pStyle w:val="Heading"/>
                              <w:keepNext w:val="0"/>
                              <w:spacing w:before="180"/>
                              <w:contextualSpacing/>
                              <w:rPr>
                                <w:rFonts w:ascii="Helvetica" w:eastAsia="Helvetica Neue Medium" w:hAnsi="Helvetica" w:cs="Times New Roman"/>
                                <w:color w:val="367DA2"/>
                                <w:sz w:val="22"/>
                                <w:szCs w:val="22"/>
                              </w:rPr>
                            </w:pPr>
                            <w:r w:rsidRPr="004144F7">
                              <w:rPr>
                                <w:rFonts w:ascii="Helvetica" w:hAnsi="Helvetica" w:cs="Times New Roman"/>
                                <w:color w:val="367DA2"/>
                                <w:sz w:val="22"/>
                                <w:szCs w:val="22"/>
                              </w:rPr>
                              <w:t>Interests &amp; Skills</w:t>
                            </w:r>
                          </w:p>
                          <w:p w14:paraId="0B253D70" w14:textId="356F4C11" w:rsidR="00A05CE8" w:rsidRPr="004144F7" w:rsidRDefault="00A05CE8" w:rsidP="00A05CE8">
                            <w:pPr>
                              <w:pStyle w:val="Body"/>
                              <w:numPr>
                                <w:ilvl w:val="0"/>
                                <w:numId w:val="8"/>
                              </w:numPr>
                              <w:spacing w:after="2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Computer Science: Java, </w:t>
                            </w:r>
                            <w:proofErr w:type="spellStart"/>
                            <w:r w:rsidRP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OCaml</w:t>
                            </w:r>
                            <w:proofErr w:type="spellEnd"/>
                            <w:r w:rsidRP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 HTML5/CSS3, LaTeX</w:t>
                            </w:r>
                            <w:r w:rsidR="006B2B9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 MATLAB</w:t>
                            </w:r>
                          </w:p>
                          <w:p w14:paraId="2EB2B02E" w14:textId="09D9203E" w:rsidR="00A05CE8" w:rsidRPr="004144F7" w:rsidRDefault="00A05CE8" w:rsidP="00A05CE8">
                            <w:pPr>
                              <w:pStyle w:val="Body"/>
                              <w:numPr>
                                <w:ilvl w:val="0"/>
                                <w:numId w:val="8"/>
                              </w:numPr>
                              <w:spacing w:after="2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Design: proficient in Adobe </w:t>
                            </w:r>
                            <w:r w:rsidR="00355E5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Creative </w:t>
                            </w:r>
                            <w:r w:rsidRP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Suite and Final Cut Pro</w:t>
                            </w:r>
                          </w:p>
                          <w:p w14:paraId="181D9AEC" w14:textId="77777777" w:rsidR="00A05CE8" w:rsidRPr="004144F7" w:rsidRDefault="00A05CE8" w:rsidP="00A05CE8">
                            <w:pPr>
                              <w:pStyle w:val="Body"/>
                              <w:numPr>
                                <w:ilvl w:val="0"/>
                                <w:numId w:val="8"/>
                              </w:numPr>
                              <w:spacing w:after="2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Microsoft Office: proficient in Word, Excel, and PowerPoint</w:t>
                            </w:r>
                          </w:p>
                          <w:p w14:paraId="42CD0AC7" w14:textId="77777777" w:rsidR="00A05CE8" w:rsidRPr="004144F7" w:rsidRDefault="00A05CE8" w:rsidP="00A05CE8">
                            <w:pPr>
                              <w:pStyle w:val="Body"/>
                              <w:numPr>
                                <w:ilvl w:val="0"/>
                                <w:numId w:val="8"/>
                              </w:numPr>
                              <w:spacing w:after="2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Languages: Mandarin Chinese (Proficient), French (Conversational)</w:t>
                            </w:r>
                          </w:p>
                          <w:p w14:paraId="4F23533A" w14:textId="77777777" w:rsidR="00A05CE8" w:rsidRPr="004144F7" w:rsidRDefault="00A05CE8" w:rsidP="00A05CE8">
                            <w:pPr>
                              <w:pStyle w:val="Body"/>
                              <w:numPr>
                                <w:ilvl w:val="0"/>
                                <w:numId w:val="8"/>
                              </w:numPr>
                              <w:spacing w:after="2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Sports: Penn Club Swim, run recreationally</w:t>
                            </w:r>
                          </w:p>
                          <w:p w14:paraId="193CB73B" w14:textId="77777777" w:rsidR="00A05CE8" w:rsidRPr="004144F7" w:rsidRDefault="00A05CE8" w:rsidP="00A05CE8">
                            <w:pPr>
                              <w:pStyle w:val="Body"/>
                              <w:numPr>
                                <w:ilvl w:val="0"/>
                                <w:numId w:val="8"/>
                              </w:numPr>
                              <w:spacing w:after="2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144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Social Media: ran an Instagram account with over 8,000 followers posting Photoshop artwork</w:t>
                            </w:r>
                          </w:p>
                          <w:p w14:paraId="542D5D01" w14:textId="77777777" w:rsidR="00A05CE8" w:rsidRPr="004144F7" w:rsidRDefault="00A05C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6F69" id="Text Box 3" o:spid="_x0000_s1027" type="#_x0000_t202" style="position:absolute;left:0;text-align:left;margin-left:-5.9pt;margin-top:7.05pt;width:477.7pt;height:62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" filled="f" stroked="f" strokeweight=".5pt">
                <v:textbox>
                  <w:txbxContent>
                    <w:p w14:paraId="1D500ED1" w14:textId="77777777" w:rsidR="00A05CE8" w:rsidRPr="004144F7" w:rsidRDefault="00A05CE8" w:rsidP="00A05CE8">
                      <w:pPr>
                        <w:pStyle w:val="Heading"/>
                        <w:keepNext w:val="0"/>
                        <w:spacing w:before="180"/>
                        <w:contextualSpacing/>
                        <w:rPr>
                          <w:rFonts w:ascii="Helvetica" w:eastAsia="Helvetica Neue Medium" w:hAnsi="Helvetica" w:cs="Times New Roman"/>
                          <w:color w:val="367DA2"/>
                          <w:sz w:val="22"/>
                          <w:szCs w:val="22"/>
                        </w:rPr>
                      </w:pPr>
                      <w:r w:rsidRPr="004144F7">
                        <w:rPr>
                          <w:rFonts w:ascii="Helvetica" w:hAnsi="Helvetica" w:cs="Times New Roman"/>
                          <w:color w:val="367DA2"/>
                          <w:sz w:val="22"/>
                          <w:szCs w:val="22"/>
                        </w:rPr>
                        <w:t>Education</w:t>
                      </w:r>
                    </w:p>
                    <w:p w14:paraId="23552A17" w14:textId="77777777" w:rsidR="00A05CE8" w:rsidRPr="004144F7" w:rsidRDefault="00A05CE8" w:rsidP="00A05CE8">
                      <w:pPr>
                        <w:pStyle w:val="Default"/>
                        <w:contextualSpacing/>
                        <w:outlineLvl w:val="1"/>
                        <w:rPr>
                          <w:rFonts w:ascii="Times New Roman" w:hAnsi="Times New Roman" w:cs="Times New Roman"/>
                          <w:color w:val="606060"/>
                        </w:rPr>
                      </w:pPr>
                      <w:r w:rsidRPr="004144F7">
                        <w:rPr>
                          <w:rFonts w:ascii="Times New Roman" w:hAnsi="Times New Roman" w:cs="Times New Roman"/>
                          <w:color w:val="606060"/>
                        </w:rPr>
                        <w:t>University of Pennsylvania — Bachelor of Science and Engineering, May 2023</w:t>
                      </w:r>
                    </w:p>
                    <w:p w14:paraId="153C76BF" w14:textId="77777777" w:rsidR="00A05CE8" w:rsidRPr="004144F7" w:rsidRDefault="00A05CE8" w:rsidP="00A05CE8">
                      <w:pPr>
                        <w:pStyle w:val="Body"/>
                        <w:spacing w:after="20" w:line="240" w:lineRule="auto"/>
                        <w:contextualSpacing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Major: Digital Media Design Program (CS &amp; Design) | GPA: 3.75</w:t>
                      </w:r>
                    </w:p>
                    <w:p w14:paraId="4BA42E51" w14:textId="0ECD81BC" w:rsidR="00A05CE8" w:rsidRPr="004144F7" w:rsidRDefault="00A05CE8" w:rsidP="00A05CE8">
                      <w:pPr>
                        <w:pStyle w:val="Body"/>
                        <w:spacing w:after="20" w:line="240" w:lineRule="auto"/>
                        <w:contextualSpacing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Coursework: Introduction to Computer Programming (Java), Programming Languages and Techniques I (</w:t>
                      </w:r>
                      <w:proofErr w:type="spellStart"/>
                      <w:r w:rsidRP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OCaml</w:t>
                      </w:r>
                      <w:proofErr w:type="spellEnd"/>
                      <w:r w:rsidRP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&amp; Java), Mathematical Foundations of Computer Science</w:t>
                      </w:r>
                    </w:p>
                    <w:p w14:paraId="7491A45A" w14:textId="77777777" w:rsidR="00A05CE8" w:rsidRPr="004144F7" w:rsidRDefault="00A05CE8" w:rsidP="00A05CE8">
                      <w:pPr>
                        <w:pStyle w:val="Default"/>
                        <w:contextualSpacing/>
                        <w:outlineLvl w:val="1"/>
                        <w:rPr>
                          <w:rFonts w:ascii="Times New Roman" w:eastAsia="Helvetica Neue Medium" w:hAnsi="Times New Roman" w:cs="Times New Roman"/>
                          <w:color w:val="606060"/>
                        </w:rPr>
                      </w:pPr>
                      <w:r w:rsidRPr="004144F7">
                        <w:rPr>
                          <w:rFonts w:ascii="Times New Roman" w:hAnsi="Times New Roman" w:cs="Times New Roman"/>
                          <w:color w:val="606060"/>
                        </w:rPr>
                        <w:t>John P. Stevens High School — June 2019</w:t>
                      </w:r>
                    </w:p>
                    <w:p w14:paraId="125B031D" w14:textId="77777777" w:rsidR="00A05CE8" w:rsidRPr="004144F7" w:rsidRDefault="00A05CE8" w:rsidP="00A05CE8">
                      <w:pPr>
                        <w:pStyle w:val="Body"/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GPA: 3.98 (unweighted) 5.50 (weighted)</w:t>
                      </w:r>
                    </w:p>
                    <w:p w14:paraId="48933119" w14:textId="7E081B33" w:rsidR="00A05CE8" w:rsidRPr="004144F7" w:rsidRDefault="006B2B90" w:rsidP="00A05CE8">
                      <w:pPr>
                        <w:pStyle w:val="Heading"/>
                        <w:keepNext w:val="0"/>
                        <w:spacing w:before="180"/>
                        <w:contextualSpacing/>
                        <w:rPr>
                          <w:rFonts w:ascii="Helvetica" w:eastAsia="Helvetica Neue Medium" w:hAnsi="Helvetica" w:cs="Times New Roman"/>
                          <w:color w:val="367DA2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Times New Roman"/>
                          <w:color w:val="367DA2"/>
                          <w:sz w:val="22"/>
                          <w:szCs w:val="22"/>
                        </w:rPr>
                        <w:t>Activities</w:t>
                      </w:r>
                    </w:p>
                    <w:p w14:paraId="51CF6373" w14:textId="77777777" w:rsidR="00A05CE8" w:rsidRPr="004144F7" w:rsidRDefault="00A05CE8" w:rsidP="00A05CE8">
                      <w:pPr>
                        <w:pStyle w:val="Default"/>
                        <w:contextualSpacing/>
                        <w:outlineLvl w:val="1"/>
                        <w:rPr>
                          <w:rFonts w:ascii="Times New Roman" w:eastAsia="Helvetica Neue Medium" w:hAnsi="Times New Roman" w:cs="Times New Roman"/>
                          <w:color w:val="606060"/>
                        </w:rPr>
                      </w:pPr>
                      <w:r w:rsidRPr="004144F7">
                        <w:rPr>
                          <w:rFonts w:ascii="Times New Roman" w:hAnsi="Times New Roman" w:cs="Times New Roman"/>
                          <w:color w:val="606060"/>
                        </w:rPr>
                        <w:t xml:space="preserve">Creative Team, Penn </w:t>
                      </w:r>
                      <w:proofErr w:type="gramStart"/>
                      <w:r w:rsidRPr="004144F7">
                        <w:rPr>
                          <w:rFonts w:ascii="Times New Roman" w:hAnsi="Times New Roman" w:cs="Times New Roman"/>
                          <w:color w:val="606060"/>
                        </w:rPr>
                        <w:t>Apps  —</w:t>
                      </w:r>
                      <w:proofErr w:type="gramEnd"/>
                      <w:r w:rsidRPr="004144F7">
                        <w:rPr>
                          <w:rFonts w:ascii="Times New Roman" w:hAnsi="Times New Roman" w:cs="Times New Roman"/>
                          <w:color w:val="606060"/>
                        </w:rPr>
                        <w:t xml:space="preserve"> May 2020-present (Philadelphia, PA)</w:t>
                      </w:r>
                    </w:p>
                    <w:p w14:paraId="1C2704AD" w14:textId="77777777" w:rsidR="00A05CE8" w:rsidRPr="004144F7" w:rsidRDefault="00A05CE8" w:rsidP="00A05CE8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Work with a team to create logos and graphics to promote the world’s largest college hackathon</w:t>
                      </w:r>
                    </w:p>
                    <w:p w14:paraId="1FEB28C8" w14:textId="77777777" w:rsidR="00A05CE8" w:rsidRPr="004144F7" w:rsidRDefault="00A05CE8" w:rsidP="00A05CE8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Help design and layout the webpage for registration and more information about the event</w:t>
                      </w:r>
                    </w:p>
                    <w:p w14:paraId="1B884285" w14:textId="77777777" w:rsidR="00A05CE8" w:rsidRPr="004144F7" w:rsidRDefault="00A05CE8" w:rsidP="006B2B90">
                      <w:pPr>
                        <w:pStyle w:val="Default"/>
                        <w:contextualSpacing/>
                        <w:outlineLvl w:val="1"/>
                        <w:rPr>
                          <w:rFonts w:ascii="Times New Roman" w:hAnsi="Times New Roman" w:cs="Times New Roman"/>
                          <w:color w:val="606060"/>
                        </w:rPr>
                      </w:pPr>
                      <w:r w:rsidRPr="004144F7">
                        <w:rPr>
                          <w:rFonts w:ascii="Times New Roman" w:hAnsi="Times New Roman" w:cs="Times New Roman"/>
                          <w:color w:val="606060"/>
                        </w:rPr>
                        <w:t>Education Committee, Women in Computer Science — October 2019-present (Philadelphia, PA)</w:t>
                      </w:r>
                    </w:p>
                    <w:p w14:paraId="556CB531" w14:textId="39DC77A1" w:rsidR="00A05CE8" w:rsidRPr="004144F7" w:rsidRDefault="00A05CE8" w:rsidP="00A05CE8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Host events and panels related to internships and developing skills for students in </w:t>
                      </w:r>
                      <w:r w:rsid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CS</w:t>
                      </w:r>
                    </w:p>
                    <w:p w14:paraId="46700094" w14:textId="65F394BE" w:rsidR="00A05CE8" w:rsidRDefault="00A05CE8" w:rsidP="00A05CE8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Facilitate discussion in CS community</w:t>
                      </w:r>
                    </w:p>
                    <w:p w14:paraId="60DC4286" w14:textId="77777777" w:rsidR="004E6412" w:rsidRPr="004E6412" w:rsidRDefault="004E6412" w:rsidP="004E6412">
                      <w:pPr>
                        <w:pStyle w:val="Default"/>
                        <w:contextualSpacing/>
                        <w:outlineLvl w:val="1"/>
                        <w:rPr>
                          <w:rFonts w:ascii="Times New Roman" w:eastAsia="Helvetica Neue Medium" w:hAnsi="Times New Roman" w:cs="Times New Roman"/>
                          <w:color w:val="606060"/>
                        </w:rPr>
                      </w:pPr>
                      <w:r w:rsidRPr="004E6412">
                        <w:rPr>
                          <w:rFonts w:ascii="Times New Roman" w:hAnsi="Times New Roman" w:cs="Times New Roman"/>
                          <w:color w:val="606060"/>
                        </w:rPr>
                        <w:t xml:space="preserve">Graphics Team, Penn </w:t>
                      </w:r>
                      <w:r w:rsidRPr="004E6412">
                        <w:rPr>
                          <w:rFonts w:ascii="Times New Roman" w:hAnsi="Times New Roman" w:cs="Times New Roman"/>
                          <w:color w:val="60615F"/>
                        </w:rPr>
                        <w:t>L</w:t>
                      </w:r>
                      <w:r w:rsidRPr="004E6412">
                        <w:rPr>
                          <w:rFonts w:ascii="Times New Roman" w:hAnsi="Times New Roman" w:cs="Times New Roman"/>
                          <w:color w:val="606060"/>
                        </w:rPr>
                        <w:t>ens — October 2019-present (Philadelphia, PA)</w:t>
                      </w:r>
                    </w:p>
                    <w:p w14:paraId="7CF0F94D" w14:textId="77777777" w:rsidR="004E6412" w:rsidRPr="004E6412" w:rsidRDefault="004E6412" w:rsidP="004E6412">
                      <w:pPr>
                        <w:pStyle w:val="Body"/>
                        <w:numPr>
                          <w:ilvl w:val="0"/>
                          <w:numId w:val="6"/>
                        </w:num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E641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Pitch graphics ideas and marketing campaigns to various companies on in the Penn community</w:t>
                      </w:r>
                    </w:p>
                    <w:p w14:paraId="593BA957" w14:textId="6D291663" w:rsidR="004E6412" w:rsidRPr="004E6412" w:rsidRDefault="004E6412" w:rsidP="004E6412">
                      <w:pPr>
                        <w:pStyle w:val="Body"/>
                        <w:numPr>
                          <w:ilvl w:val="0"/>
                          <w:numId w:val="6"/>
                        </w:num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E641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Create vectors and animated graphics</w:t>
                      </w:r>
                    </w:p>
                    <w:p w14:paraId="51D2F732" w14:textId="77777777" w:rsidR="00A05CE8" w:rsidRPr="004144F7" w:rsidRDefault="00A05CE8" w:rsidP="00A05CE8">
                      <w:pPr>
                        <w:pStyle w:val="Default"/>
                        <w:contextualSpacing/>
                        <w:outlineLvl w:val="1"/>
                        <w:rPr>
                          <w:rFonts w:ascii="Times New Roman" w:eastAsia="Helvetica Neue Medium" w:hAnsi="Times New Roman" w:cs="Times New Roman"/>
                          <w:color w:val="606060"/>
                        </w:rPr>
                      </w:pPr>
                      <w:r w:rsidRPr="004144F7">
                        <w:rPr>
                          <w:rFonts w:ascii="Times New Roman" w:hAnsi="Times New Roman" w:cs="Times New Roman"/>
                          <w:color w:val="606060"/>
                        </w:rPr>
                        <w:t>Tutor, AE2 Learning — April 2019-August 2019 (Edison, NJ)</w:t>
                      </w:r>
                    </w:p>
                    <w:p w14:paraId="2562134E" w14:textId="2D6C19A5" w:rsidR="00A05CE8" w:rsidRPr="004144F7" w:rsidRDefault="00A05CE8" w:rsidP="00A05CE8">
                      <w:pPr>
                        <w:pStyle w:val="Body"/>
                        <w:numPr>
                          <w:ilvl w:val="0"/>
                          <w:numId w:val="7"/>
                        </w:num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Tutor</w:t>
                      </w:r>
                      <w:r w:rsid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ed</w:t>
                      </w:r>
                      <w:r w:rsidRP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students in various subjects including the SAT, AP Calculus and AP Chemistry</w:t>
                      </w:r>
                    </w:p>
                    <w:p w14:paraId="3E8B5E85" w14:textId="77777777" w:rsidR="00A05CE8" w:rsidRPr="004144F7" w:rsidRDefault="00A05CE8" w:rsidP="00A05CE8">
                      <w:pPr>
                        <w:pStyle w:val="Body"/>
                        <w:numPr>
                          <w:ilvl w:val="0"/>
                          <w:numId w:val="7"/>
                        </w:num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Designed a pamphlet and course outlines for AP Calculus BC</w:t>
                      </w:r>
                    </w:p>
                    <w:p w14:paraId="03B5DD3A" w14:textId="77777777" w:rsidR="00A05CE8" w:rsidRPr="004144F7" w:rsidRDefault="00A05CE8" w:rsidP="00A05CE8">
                      <w:pPr>
                        <w:pStyle w:val="Body"/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72F4A36E" w14:textId="763188F0" w:rsidR="00A05CE8" w:rsidRPr="004144F7" w:rsidRDefault="00A05CE8" w:rsidP="00A05CE8">
                      <w:pPr>
                        <w:pStyle w:val="Body"/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144F7">
                        <w:rPr>
                          <w:rFonts w:ascii="Times New Roman" w:hAnsi="Times New Roman" w:cs="Times New Roman"/>
                          <w:color w:val="606060"/>
                          <w:sz w:val="22"/>
                          <w:szCs w:val="22"/>
                        </w:rPr>
                        <w:t>Portfolio Consultant &amp; Artist, Qi Zhang Fine Art School — February 2004-June 2019 (Edison, NJ)</w:t>
                      </w:r>
                    </w:p>
                    <w:p w14:paraId="2E2E96FE" w14:textId="77777777" w:rsidR="00A05CE8" w:rsidRPr="004144F7" w:rsidRDefault="00A05CE8" w:rsidP="00A05CE8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Created numerous pieces of art with different media and won multiple Scholastic awards </w:t>
                      </w:r>
                    </w:p>
                    <w:p w14:paraId="4C6354A1" w14:textId="77777777" w:rsidR="00A05CE8" w:rsidRPr="004144F7" w:rsidRDefault="00A05CE8" w:rsidP="00A05CE8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Photographed, edited, and assembled portfolios for art students</w:t>
                      </w:r>
                    </w:p>
                    <w:p w14:paraId="19B293D6" w14:textId="77777777" w:rsidR="00A05CE8" w:rsidRPr="004144F7" w:rsidRDefault="00A05CE8" w:rsidP="00A05CE8">
                      <w:pPr>
                        <w:pStyle w:val="Heading"/>
                        <w:keepNext w:val="0"/>
                        <w:spacing w:before="180"/>
                        <w:contextualSpacing/>
                        <w:rPr>
                          <w:rFonts w:ascii="Helvetica" w:eastAsia="Helvetica Neue Medium" w:hAnsi="Helvetica" w:cs="Times New Roman"/>
                          <w:color w:val="367DA2"/>
                          <w:sz w:val="22"/>
                          <w:szCs w:val="22"/>
                        </w:rPr>
                      </w:pPr>
                      <w:r w:rsidRPr="004144F7">
                        <w:rPr>
                          <w:rFonts w:ascii="Helvetica" w:hAnsi="Helvetica" w:cs="Times New Roman"/>
                          <w:color w:val="367DA2"/>
                          <w:sz w:val="22"/>
                          <w:szCs w:val="22"/>
                        </w:rPr>
                        <w:t>Projects</w:t>
                      </w:r>
                    </w:p>
                    <w:p w14:paraId="51702F07" w14:textId="2002B303" w:rsidR="004144F7" w:rsidRPr="004144F7" w:rsidRDefault="004144F7" w:rsidP="004144F7">
                      <w:pPr>
                        <w:pStyle w:val="Default"/>
                        <w:contextualSpacing/>
                        <w:outlineLvl w:val="1"/>
                        <w:rPr>
                          <w:rFonts w:ascii="Times New Roman" w:eastAsia="Helvetica Neue Medium" w:hAnsi="Times New Roman" w:cs="Times New Roman"/>
                          <w:color w:val="60606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606060"/>
                        </w:rPr>
                        <w:t>Personal Website</w:t>
                      </w:r>
                      <w:r w:rsidR="004E6412">
                        <w:rPr>
                          <w:rFonts w:ascii="Times New Roman" w:hAnsi="Times New Roman" w:cs="Times New Roman"/>
                          <w:color w:val="60606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606060"/>
                        </w:rPr>
                        <w:t>HTML/CSS/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606060"/>
                        </w:rPr>
                        <w:t>Javascript</w:t>
                      </w:r>
                      <w:proofErr w:type="spellEnd"/>
                      <w:r w:rsidRPr="004144F7">
                        <w:rPr>
                          <w:rFonts w:ascii="Times New Roman" w:hAnsi="Times New Roman" w:cs="Times New Roman"/>
                          <w:color w:val="606060"/>
                        </w:rPr>
                        <w:t xml:space="preserve"> — </w:t>
                      </w:r>
                      <w:r>
                        <w:rPr>
                          <w:rFonts w:ascii="Times New Roman" w:hAnsi="Times New Roman" w:cs="Times New Roman"/>
                          <w:color w:val="606060"/>
                        </w:rPr>
                        <w:t>May 2020</w:t>
                      </w:r>
                    </w:p>
                    <w:p w14:paraId="57C905AB" w14:textId="1FAB224A" w:rsidR="004144F7" w:rsidRPr="004144F7" w:rsidRDefault="00662B9C" w:rsidP="004144F7">
                      <w:pPr>
                        <w:pStyle w:val="Body"/>
                        <w:numPr>
                          <w:ilvl w:val="0"/>
                          <w:numId w:val="7"/>
                        </w:num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 w:rsid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reate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</w:t>
                      </w:r>
                      <w:r w:rsid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</w:t>
                      </w:r>
                      <w:r w:rsidR="0029447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 interactive</w:t>
                      </w:r>
                      <w:r w:rsid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website showcasing art and </w:t>
                      </w:r>
                      <w:r w:rsidR="0029447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coding</w:t>
                      </w:r>
                      <w:r w:rsid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skills</w:t>
                      </w:r>
                    </w:p>
                    <w:p w14:paraId="3ED785BC" w14:textId="3BD6836F" w:rsidR="004144F7" w:rsidRPr="004144F7" w:rsidRDefault="004144F7" w:rsidP="004144F7">
                      <w:pPr>
                        <w:pStyle w:val="Default"/>
                        <w:contextualSpacing/>
                        <w:outlineLvl w:val="1"/>
                        <w:rPr>
                          <w:rFonts w:ascii="Times New Roman" w:eastAsia="Helvetica Neue Medium" w:hAnsi="Times New Roman" w:cs="Times New Roman"/>
                          <w:color w:val="60606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606060"/>
                        </w:rPr>
                        <w:t>2048</w:t>
                      </w:r>
                      <w:r w:rsidR="00662B9C">
                        <w:rPr>
                          <w:rFonts w:ascii="Times New Roman" w:hAnsi="Times New Roman" w:cs="Times New Roman"/>
                          <w:color w:val="606060"/>
                        </w:rPr>
                        <w:t xml:space="preserve"> Final Project, Java/Java Swing</w:t>
                      </w:r>
                      <w:r w:rsidRPr="004144F7">
                        <w:rPr>
                          <w:rFonts w:ascii="Times New Roman" w:hAnsi="Times New Roman" w:cs="Times New Roman"/>
                          <w:color w:val="606060"/>
                        </w:rPr>
                        <w:t xml:space="preserve"> — </w:t>
                      </w:r>
                      <w:r>
                        <w:rPr>
                          <w:rFonts w:ascii="Times New Roman" w:hAnsi="Times New Roman" w:cs="Times New Roman"/>
                          <w:color w:val="606060"/>
                        </w:rPr>
                        <w:t>April 2020</w:t>
                      </w:r>
                    </w:p>
                    <w:p w14:paraId="08726EE5" w14:textId="566CD5D9" w:rsidR="004144F7" w:rsidRDefault="004144F7" w:rsidP="004144F7">
                      <w:pPr>
                        <w:pStyle w:val="Body"/>
                        <w:numPr>
                          <w:ilvl w:val="0"/>
                          <w:numId w:val="7"/>
                        </w:num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Recreated the popular</w:t>
                      </w:r>
                      <w:r w:rsidR="005C78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="0029447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mobile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game</w:t>
                      </w:r>
                      <w:r w:rsidR="005C78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="0029447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using 2D arrays, </w:t>
                      </w:r>
                      <w:r w:rsidR="0038356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Collections</w:t>
                      </w:r>
                      <w:r w:rsidR="0029447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 and JUnit testing</w:t>
                      </w:r>
                    </w:p>
                    <w:p w14:paraId="33088941" w14:textId="2CED7464" w:rsidR="00294473" w:rsidRPr="004144F7" w:rsidRDefault="00294473" w:rsidP="00294473">
                      <w:pPr>
                        <w:pStyle w:val="Default"/>
                        <w:contextualSpacing/>
                        <w:outlineLvl w:val="1"/>
                        <w:rPr>
                          <w:rFonts w:ascii="Times New Roman" w:eastAsia="Helvetica Neue Medium" w:hAnsi="Times New Roman" w:cs="Times New Roman"/>
                          <w:color w:val="60606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606060"/>
                        </w:rPr>
                        <w:t>PennPals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606060"/>
                        </w:rPr>
                        <w:t xml:space="preserve"> Project, Java</w:t>
                      </w:r>
                      <w:r w:rsidRPr="004144F7">
                        <w:rPr>
                          <w:rFonts w:ascii="Times New Roman" w:hAnsi="Times New Roman" w:cs="Times New Roman"/>
                          <w:color w:val="606060"/>
                        </w:rPr>
                        <w:t xml:space="preserve"> — </w:t>
                      </w:r>
                      <w:r>
                        <w:rPr>
                          <w:rFonts w:ascii="Times New Roman" w:hAnsi="Times New Roman" w:cs="Times New Roman"/>
                          <w:color w:val="606060"/>
                        </w:rPr>
                        <w:t>March 2020</w:t>
                      </w:r>
                    </w:p>
                    <w:p w14:paraId="55302501" w14:textId="7BA5FF69" w:rsidR="00294473" w:rsidRPr="00294473" w:rsidRDefault="00294473" w:rsidP="00294473">
                      <w:pPr>
                        <w:pStyle w:val="Body"/>
                        <w:numPr>
                          <w:ilvl w:val="0"/>
                          <w:numId w:val="7"/>
                        </w:num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Made an internet chat server using a client-server model, </w:t>
                      </w:r>
                      <w:r w:rsidR="0038356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Collections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 and JUnit testing</w:t>
                      </w:r>
                    </w:p>
                    <w:p w14:paraId="5399807A" w14:textId="0C442AA6" w:rsidR="004144F7" w:rsidRPr="004144F7" w:rsidRDefault="004144F7" w:rsidP="004144F7">
                      <w:pPr>
                        <w:pStyle w:val="Default"/>
                        <w:contextualSpacing/>
                        <w:outlineLvl w:val="1"/>
                        <w:rPr>
                          <w:rFonts w:ascii="Times New Roman" w:eastAsia="Helvetica Neue Medium" w:hAnsi="Times New Roman" w:cs="Times New Roman"/>
                          <w:color w:val="60606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606060"/>
                        </w:rPr>
                        <w:t>Paint</w:t>
                      </w:r>
                      <w:r w:rsidR="00662B9C">
                        <w:rPr>
                          <w:rFonts w:ascii="Times New Roman" w:hAnsi="Times New Roman" w:cs="Times New Roman"/>
                          <w:color w:val="606060"/>
                        </w:rPr>
                        <w:t xml:space="preserve"> Project, </w:t>
                      </w:r>
                      <w:proofErr w:type="spellStart"/>
                      <w:r w:rsidR="00662B9C">
                        <w:rPr>
                          <w:rFonts w:ascii="Times New Roman" w:hAnsi="Times New Roman" w:cs="Times New Roman"/>
                          <w:color w:val="606060"/>
                        </w:rPr>
                        <w:t>OCaml</w:t>
                      </w:r>
                      <w:proofErr w:type="spellEnd"/>
                      <w:r w:rsidRPr="004144F7">
                        <w:rPr>
                          <w:rFonts w:ascii="Times New Roman" w:hAnsi="Times New Roman" w:cs="Times New Roman"/>
                          <w:color w:val="606060"/>
                        </w:rPr>
                        <w:t xml:space="preserve"> — </w:t>
                      </w:r>
                      <w:r>
                        <w:rPr>
                          <w:rFonts w:ascii="Times New Roman" w:hAnsi="Times New Roman" w:cs="Times New Roman"/>
                          <w:color w:val="606060"/>
                        </w:rPr>
                        <w:t>March 2020</w:t>
                      </w:r>
                    </w:p>
                    <w:p w14:paraId="2953908B" w14:textId="038EB64A" w:rsidR="00294473" w:rsidRPr="00294473" w:rsidRDefault="00294473" w:rsidP="00294473">
                      <w:pPr>
                        <w:pStyle w:val="Body"/>
                        <w:numPr>
                          <w:ilvl w:val="0"/>
                          <w:numId w:val="7"/>
                        </w:num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Programmed an application that mimicked MS Paint </w:t>
                      </w:r>
                      <w:r w:rsidR="008471F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and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extended the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OCaml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GUI toolkit</w:t>
                      </w:r>
                    </w:p>
                    <w:p w14:paraId="4FDA7772" w14:textId="77777777" w:rsidR="00A05CE8" w:rsidRPr="004144F7" w:rsidRDefault="00A05CE8" w:rsidP="00A05CE8">
                      <w:pPr>
                        <w:pStyle w:val="Heading"/>
                        <w:keepNext w:val="0"/>
                        <w:spacing w:before="180"/>
                        <w:contextualSpacing/>
                        <w:rPr>
                          <w:rFonts w:ascii="Helvetica" w:eastAsia="Helvetica Neue Medium" w:hAnsi="Helvetica" w:cs="Times New Roman"/>
                          <w:color w:val="367DA2"/>
                          <w:sz w:val="22"/>
                          <w:szCs w:val="22"/>
                        </w:rPr>
                      </w:pPr>
                      <w:r w:rsidRPr="004144F7">
                        <w:rPr>
                          <w:rFonts w:ascii="Helvetica" w:hAnsi="Helvetica" w:cs="Times New Roman"/>
                          <w:color w:val="367DA2"/>
                          <w:sz w:val="22"/>
                          <w:szCs w:val="22"/>
                        </w:rPr>
                        <w:t>Interests &amp; Skills</w:t>
                      </w:r>
                    </w:p>
                    <w:p w14:paraId="0B253D70" w14:textId="356F4C11" w:rsidR="00A05CE8" w:rsidRPr="004144F7" w:rsidRDefault="00A05CE8" w:rsidP="00A05CE8">
                      <w:pPr>
                        <w:pStyle w:val="Body"/>
                        <w:numPr>
                          <w:ilvl w:val="0"/>
                          <w:numId w:val="8"/>
                        </w:numPr>
                        <w:spacing w:after="20" w:line="240" w:lineRule="auto"/>
                        <w:contextualSpacing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Computer Science: Java, </w:t>
                      </w:r>
                      <w:proofErr w:type="spellStart"/>
                      <w:r w:rsidRP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OCaml</w:t>
                      </w:r>
                      <w:proofErr w:type="spellEnd"/>
                      <w:r w:rsidRP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 HTML5/CSS3, LaTeX</w:t>
                      </w:r>
                      <w:r w:rsidR="006B2B9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 MATLAB</w:t>
                      </w:r>
                    </w:p>
                    <w:p w14:paraId="2EB2B02E" w14:textId="09D9203E" w:rsidR="00A05CE8" w:rsidRPr="004144F7" w:rsidRDefault="00A05CE8" w:rsidP="00A05CE8">
                      <w:pPr>
                        <w:pStyle w:val="Body"/>
                        <w:numPr>
                          <w:ilvl w:val="0"/>
                          <w:numId w:val="8"/>
                        </w:numPr>
                        <w:spacing w:after="20" w:line="240" w:lineRule="auto"/>
                        <w:contextualSpacing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Design: proficient in Adobe </w:t>
                      </w:r>
                      <w:r w:rsidR="00355E5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Creative </w:t>
                      </w:r>
                      <w:r w:rsidRP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Suite and Final Cut Pro</w:t>
                      </w:r>
                    </w:p>
                    <w:p w14:paraId="181D9AEC" w14:textId="77777777" w:rsidR="00A05CE8" w:rsidRPr="004144F7" w:rsidRDefault="00A05CE8" w:rsidP="00A05CE8">
                      <w:pPr>
                        <w:pStyle w:val="Body"/>
                        <w:numPr>
                          <w:ilvl w:val="0"/>
                          <w:numId w:val="8"/>
                        </w:numPr>
                        <w:spacing w:after="20" w:line="240" w:lineRule="auto"/>
                        <w:contextualSpacing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Microsoft Office: proficient in Word, Excel, and PowerPoint</w:t>
                      </w:r>
                    </w:p>
                    <w:p w14:paraId="42CD0AC7" w14:textId="77777777" w:rsidR="00A05CE8" w:rsidRPr="004144F7" w:rsidRDefault="00A05CE8" w:rsidP="00A05CE8">
                      <w:pPr>
                        <w:pStyle w:val="Body"/>
                        <w:numPr>
                          <w:ilvl w:val="0"/>
                          <w:numId w:val="8"/>
                        </w:numPr>
                        <w:spacing w:after="20" w:line="240" w:lineRule="auto"/>
                        <w:contextualSpacing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Languages: Mandarin Chinese (Proficient), French (Conversational)</w:t>
                      </w:r>
                    </w:p>
                    <w:p w14:paraId="4F23533A" w14:textId="77777777" w:rsidR="00A05CE8" w:rsidRPr="004144F7" w:rsidRDefault="00A05CE8" w:rsidP="00A05CE8">
                      <w:pPr>
                        <w:pStyle w:val="Body"/>
                        <w:numPr>
                          <w:ilvl w:val="0"/>
                          <w:numId w:val="8"/>
                        </w:numPr>
                        <w:spacing w:after="20" w:line="240" w:lineRule="auto"/>
                        <w:contextualSpacing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Sports: Penn Club Swim, run recreationally</w:t>
                      </w:r>
                    </w:p>
                    <w:p w14:paraId="193CB73B" w14:textId="77777777" w:rsidR="00A05CE8" w:rsidRPr="004144F7" w:rsidRDefault="00A05CE8" w:rsidP="00A05CE8">
                      <w:pPr>
                        <w:pStyle w:val="Body"/>
                        <w:numPr>
                          <w:ilvl w:val="0"/>
                          <w:numId w:val="8"/>
                        </w:numPr>
                        <w:spacing w:after="20" w:line="240" w:lineRule="auto"/>
                        <w:contextualSpacing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144F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Social Media: ran an Instagram account with over 8,000 followers posting Photoshop artwork</w:t>
                      </w:r>
                    </w:p>
                    <w:p w14:paraId="542D5D01" w14:textId="77777777" w:rsidR="00A05CE8" w:rsidRPr="004144F7" w:rsidRDefault="00A05CE8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2D5EF" w14:textId="0948F4C7" w:rsidR="00153C3A" w:rsidRPr="009D33FB" w:rsidRDefault="00153C3A" w:rsidP="009D33FB">
      <w:pPr>
        <w:pStyle w:val="Body"/>
        <w:spacing w:after="20" w:line="240" w:lineRule="auto"/>
        <w:ind w:left="720"/>
        <w:contextualSpacing/>
        <w:jc w:val="right"/>
        <w:rPr>
          <w:rFonts w:ascii="Times New Roman" w:hAnsi="Times New Roman" w:cs="Times New Roman"/>
          <w:sz w:val="18"/>
          <w:szCs w:val="18"/>
        </w:rPr>
      </w:pPr>
    </w:p>
    <w:sectPr w:rsidR="00153C3A" w:rsidRPr="009D33FB" w:rsidSect="00DF55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9A39A" w14:textId="77777777" w:rsidR="003B4642" w:rsidRDefault="003B4642" w:rsidP="00A05CE8">
      <w:r>
        <w:separator/>
      </w:r>
    </w:p>
  </w:endnote>
  <w:endnote w:type="continuationSeparator" w:id="0">
    <w:p w14:paraId="12000283" w14:textId="77777777" w:rsidR="003B4642" w:rsidRDefault="003B4642" w:rsidP="00A05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C68F5" w14:textId="5E20A72A" w:rsidR="00A05CE8" w:rsidRDefault="00A05CE8">
    <w:pPr>
      <w:pStyle w:val="Footer"/>
    </w:pPr>
    <w:r>
      <w:rPr>
        <w:noProof/>
        <w:color w:val="487B9E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B9D81E" wp14:editId="65A4B2E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96305" cy="0"/>
              <wp:effectExtent l="0" t="0" r="10795" b="127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630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477C9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940211A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72.1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" strokecolor="#477c9f" strokeweight="1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2F141" w14:textId="77777777" w:rsidR="003B4642" w:rsidRDefault="003B4642" w:rsidP="00A05CE8">
      <w:r>
        <w:separator/>
      </w:r>
    </w:p>
  </w:footnote>
  <w:footnote w:type="continuationSeparator" w:id="0">
    <w:p w14:paraId="4F63B9BB" w14:textId="77777777" w:rsidR="003B4642" w:rsidRDefault="003B4642" w:rsidP="00A05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48D15" w14:textId="77777777" w:rsidR="00A05CE8" w:rsidRDefault="00A05CE8">
    <w:pPr>
      <w:pStyle w:val="Header"/>
    </w:pPr>
  </w:p>
  <w:p w14:paraId="63D39BD5" w14:textId="047C20D7" w:rsidR="00A05CE8" w:rsidRDefault="00A05CE8">
    <w:pPr>
      <w:pStyle w:val="Header"/>
    </w:pPr>
    <w:r>
      <w:rPr>
        <w:noProof/>
        <w:color w:val="487B9E"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42B9BC" wp14:editId="35DC4241">
              <wp:simplePos x="0" y="0"/>
              <wp:positionH relativeFrom="column">
                <wp:posOffset>0</wp:posOffset>
              </wp:positionH>
              <wp:positionV relativeFrom="paragraph">
                <wp:posOffset>25400</wp:posOffset>
              </wp:positionV>
              <wp:extent cx="5996763" cy="0"/>
              <wp:effectExtent l="0" t="25400" r="36195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6763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477C9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2010933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pt" to="472.2pt,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" strokecolor="#477c9f" strokeweight="4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B2635"/>
    <w:multiLevelType w:val="hybridMultilevel"/>
    <w:tmpl w:val="FB58F824"/>
    <w:lvl w:ilvl="0" w:tplc="A24247B8">
      <w:start w:val="1"/>
      <w:numFmt w:val="bullet"/>
      <w:lvlText w:val="•"/>
      <w:lvlJc w:val="left"/>
      <w:pPr>
        <w:ind w:left="432" w:hanging="216"/>
      </w:pPr>
      <w:rPr>
        <w:rFonts w:hint="default"/>
        <w: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116E61B6"/>
    <w:multiLevelType w:val="hybridMultilevel"/>
    <w:tmpl w:val="963AC302"/>
    <w:lvl w:ilvl="0" w:tplc="A24247B8">
      <w:start w:val="1"/>
      <w:numFmt w:val="bullet"/>
      <w:lvlText w:val="•"/>
      <w:lvlJc w:val="left"/>
      <w:pPr>
        <w:ind w:left="432" w:hanging="216"/>
      </w:pPr>
      <w:rPr>
        <w:rFonts w:hint="default"/>
        <w: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vertAlign w:val="baseline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16DE046D"/>
    <w:multiLevelType w:val="hybridMultilevel"/>
    <w:tmpl w:val="D74630CA"/>
    <w:lvl w:ilvl="0" w:tplc="A24247B8">
      <w:start w:val="1"/>
      <w:numFmt w:val="bullet"/>
      <w:lvlText w:val="•"/>
      <w:lvlJc w:val="left"/>
      <w:pPr>
        <w:ind w:left="432" w:hanging="216"/>
      </w:pPr>
      <w:rPr>
        <w:rFonts w:hint="default"/>
        <w: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21EA33CA"/>
    <w:multiLevelType w:val="hybridMultilevel"/>
    <w:tmpl w:val="3012721A"/>
    <w:lvl w:ilvl="0" w:tplc="A24247B8">
      <w:start w:val="1"/>
      <w:numFmt w:val="bullet"/>
      <w:lvlText w:val="•"/>
      <w:lvlJc w:val="left"/>
      <w:pPr>
        <w:ind w:left="432" w:hanging="216"/>
      </w:pPr>
      <w:rPr>
        <w:rFonts w:hint="default"/>
        <w: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407F7796"/>
    <w:multiLevelType w:val="hybridMultilevel"/>
    <w:tmpl w:val="13B8C402"/>
    <w:lvl w:ilvl="0" w:tplc="A24247B8">
      <w:start w:val="1"/>
      <w:numFmt w:val="bullet"/>
      <w:lvlText w:val="•"/>
      <w:lvlJc w:val="left"/>
      <w:pPr>
        <w:ind w:left="432" w:hanging="216"/>
      </w:pPr>
      <w:rPr>
        <w:rFonts w:hint="default"/>
        <w: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vertAlign w:val="baseline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56594948"/>
    <w:multiLevelType w:val="hybridMultilevel"/>
    <w:tmpl w:val="4CD4B55A"/>
    <w:lvl w:ilvl="0" w:tplc="A24247B8">
      <w:start w:val="1"/>
      <w:numFmt w:val="bullet"/>
      <w:lvlText w:val="•"/>
      <w:lvlJc w:val="left"/>
      <w:pPr>
        <w:ind w:left="432" w:hanging="216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6E1D0B23"/>
    <w:multiLevelType w:val="hybridMultilevel"/>
    <w:tmpl w:val="EC400392"/>
    <w:lvl w:ilvl="0" w:tplc="A24247B8">
      <w:start w:val="1"/>
      <w:numFmt w:val="bullet"/>
      <w:lvlText w:val="•"/>
      <w:lvlJc w:val="left"/>
      <w:pPr>
        <w:ind w:left="432" w:hanging="216"/>
      </w:pPr>
      <w:rPr>
        <w:rFonts w:hint="default"/>
        <w: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757F6591"/>
    <w:multiLevelType w:val="hybridMultilevel"/>
    <w:tmpl w:val="8CDC4E34"/>
    <w:lvl w:ilvl="0" w:tplc="A24247B8">
      <w:start w:val="1"/>
      <w:numFmt w:val="bullet"/>
      <w:lvlText w:val="•"/>
      <w:lvlJc w:val="left"/>
      <w:pPr>
        <w:ind w:left="432" w:hanging="216"/>
      </w:pPr>
      <w:rPr>
        <w:rFonts w:hint="default"/>
        <w: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FB"/>
    <w:rsid w:val="00153C3A"/>
    <w:rsid w:val="00294473"/>
    <w:rsid w:val="002C0ACB"/>
    <w:rsid w:val="00355E53"/>
    <w:rsid w:val="0038356F"/>
    <w:rsid w:val="003B4642"/>
    <w:rsid w:val="004144F7"/>
    <w:rsid w:val="004E6412"/>
    <w:rsid w:val="005C7823"/>
    <w:rsid w:val="00662B9C"/>
    <w:rsid w:val="006B2B90"/>
    <w:rsid w:val="008471F3"/>
    <w:rsid w:val="009D33FB"/>
    <w:rsid w:val="009F18AA"/>
    <w:rsid w:val="00A05CE8"/>
    <w:rsid w:val="00CA2E52"/>
    <w:rsid w:val="00D72E30"/>
    <w:rsid w:val="00E1367F"/>
    <w:rsid w:val="00F6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A3D7"/>
  <w15:chartTrackingRefBased/>
  <w15:docId w15:val="{CDBE64D2-9268-8E46-81CC-C42FFC28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3F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9D33FB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9D33FB"/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9D33FB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88" w:lineRule="auto"/>
    </w:pPr>
    <w:rPr>
      <w:rFonts w:ascii="Helvetica Neue Light" w:eastAsia="Arial Unicode MS" w:hAnsi="Helvetica Neue Light" w:cs="Arial Unicode MS"/>
      <w:color w:val="000000"/>
      <w:sz w:val="20"/>
      <w:szCs w:val="2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9D33F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rsid w:val="009D33FB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sid w:val="009D33FB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sid w:val="009D33FB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9D33F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5C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CE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05C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CE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E3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E30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Anna</dc:creator>
  <cp:keywords/>
  <dc:description/>
  <cp:lastModifiedBy>Jiang, Anna</cp:lastModifiedBy>
  <cp:revision>5</cp:revision>
  <cp:lastPrinted>2020-06-05T01:59:00Z</cp:lastPrinted>
  <dcterms:created xsi:type="dcterms:W3CDTF">2020-06-05T01:59:00Z</dcterms:created>
  <dcterms:modified xsi:type="dcterms:W3CDTF">2020-06-30T23:17:00Z</dcterms:modified>
</cp:coreProperties>
</file>