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 guys, These are my coment for the notebook: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Generally speaking I  found  the notebook really easy to read and really logical. It’s not really technical (the text for the website is super technical) and I REALLY feel your mental path while reading :).  Really like how you divided and introduced the topics. I think you should copy the same structure for the website and add more technical details here :). Here </w:t>
      </w:r>
      <w:commentRangeStart w:id="0"/>
      <w:r w:rsidDel="00000000" w:rsidR="00000000" w:rsidRPr="00000000">
        <w:rPr>
          <w:rtl w:val="0"/>
        </w:rPr>
        <w:t xml:space="preserve">same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specific comments: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-at </w:t>
      </w:r>
      <w:commentRangeStart w:id="1"/>
      <w:commentRangeStart w:id="2"/>
      <w:commentRangeStart w:id="3"/>
      <w:r w:rsidDel="00000000" w:rsidR="00000000" w:rsidRPr="00000000">
        <w:rPr>
          <w:rtl w:val="0"/>
        </w:rPr>
        <w:t xml:space="preserve">the beginning you said "wikia fandom" is it right? Isn't wiki? You used a lot maybe I’m wrong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In our Giant connected component we </w:t>
      </w:r>
      <w:commentRangeStart w:id="4"/>
      <w:r w:rsidDel="00000000" w:rsidR="00000000" w:rsidRPr="00000000">
        <w:rPr>
          <w:rtl w:val="0"/>
        </w:rPr>
        <w:t xml:space="preserve">NOW h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ave 415 nodes. (I would put NOW in order to say that this happens with the new dataset.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-"The dataset of wikia is in the form of an xml file it can be downloaded": punctuation is missing after "file" and there is no dot after the link.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-</w:t>
      </w:r>
      <w:commentRangeStart w:id="5"/>
      <w:r w:rsidDel="00000000" w:rsidR="00000000" w:rsidRPr="00000000">
        <w:rPr>
          <w:rtl w:val="0"/>
        </w:rPr>
        <w:t xml:space="preserve">I can’t understand this 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The API works as following we can extract all the pages that are in a certain category. “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1"/>
          <w:szCs w:val="21"/>
          <w:highlight w:val="white"/>
        </w:rPr>
      </w:pPr>
      <w:commentRangeStart w:id="6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-I would put the stats and the in out degree also in the website with the degree distributions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-I like the introduction for the community analysis, it’s perfect for the website also.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Thank you very much for you big work. I really appreciate it. :)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Harold della Faille" w:id="5" w:date="2017-12-02T08:27:1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added a link and some examples is it clear now ? ;)</w:t>
      </w:r>
    </w:p>
  </w:comment>
  <w:comment w:author="Harold della Faille" w:id="0" w:date="2017-12-02T10:03:3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 for saying this ... I just say it so you know because I have seen the same error several times ;) It is some and not same :)</w:t>
      </w:r>
    </w:p>
  </w:comment>
  <w:comment w:author="Harold della Faille" w:id="4" w:date="2017-12-01T19:07:3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agree :)</w:t>
      </w:r>
    </w:p>
  </w:comment>
  <w:comment w:author="Harold della Faille" w:id="6" w:date="2017-12-02T08:28:4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 agree! The plots are on the drive it is the goal I guess but I did not do it yet...</w:t>
      </w:r>
    </w:p>
  </w:comment>
  <w:comment w:author="Harold della Faille" w:id="1" w:date="2017-12-01T19:09:1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know what is the correct name but this is the website http://harrypotter.wikia.com/wiki/Harry_Potter it is asically wikia that powers fandom</w:t>
      </w:r>
    </w:p>
  </w:comment>
  <w:comment w:author="edoardo nemni" w:id="2" w:date="2017-12-01T19:16:0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:)  maybe if they don't know the reason why, it could be look like an error and have the same doubt I have. but it's really a small think :)</w:t>
      </w:r>
    </w:p>
  </w:comment>
  <w:comment w:author="Harold della Faille" w:id="3" w:date="2017-12-02T08:20:0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just say wikia then this is what the other group saidat the presentation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