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D31" w:rsidRDefault="00FE4D31">
      <w:r>
        <w:t xml:space="preserve">Link to the beauty salon website </w:t>
      </w:r>
      <w:bookmarkStart w:id="0" w:name="_GoBack"/>
      <w:bookmarkEnd w:id="0"/>
    </w:p>
    <w:p w:rsidR="00031E09" w:rsidRDefault="00FE4D31">
      <w:r w:rsidRPr="00FE4D31">
        <w:t> </w:t>
      </w:r>
      <w:hyperlink r:id="rId5" w:history="1">
        <w:r w:rsidRPr="00FE4D31">
          <w:rPr>
            <w:rStyle w:val="Hyperlink"/>
          </w:rPr>
          <w:t>https://shilongoaugust.wixsite.com/icg11-ayeshabc</w:t>
        </w:r>
      </w:hyperlink>
    </w:p>
    <w:sectPr w:rsidR="0003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31"/>
    <w:rsid w:val="0031504A"/>
    <w:rsid w:val="004D6328"/>
    <w:rsid w:val="00FE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D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ilongoaugust.wixsite.com/icg11-ayesh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the Republic of Namibia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ANNASTACIA</dc:creator>
  <cp:lastModifiedBy>ANNASTACIA</cp:lastModifiedBy>
  <cp:revision>1</cp:revision>
  <dcterms:created xsi:type="dcterms:W3CDTF">2021-06-04T17:27:00Z</dcterms:created>
  <dcterms:modified xsi:type="dcterms:W3CDTF">2021-06-04T17:29:00Z</dcterms:modified>
</cp:coreProperties>
</file>