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6FFB" w14:textId="77777777" w:rsidR="00496741" w:rsidRPr="00496741" w:rsidRDefault="00496741" w:rsidP="00496741">
      <w:pPr>
        <w:pStyle w:val="a7"/>
        <w:numPr>
          <w:ilvl w:val="0"/>
          <w:numId w:val="2"/>
        </w:numPr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496741">
        <w:rPr>
          <w:rFonts w:ascii="Times New Roman" w:hAnsi="Times New Roman" w:cs="Times New Roman"/>
          <w:b/>
          <w:bCs/>
          <w:sz w:val="28"/>
          <w:szCs w:val="28"/>
        </w:rPr>
        <w:t>Категория</w:t>
      </w:r>
    </w:p>
    <w:p w14:paraId="406DCCA5" w14:textId="77777777" w:rsidR="00496741" w:rsidRPr="000877E5" w:rsidRDefault="00496741" w:rsidP="0049674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Шопинг</w:t>
      </w:r>
    </w:p>
    <w:p w14:paraId="4F50B553" w14:textId="77777777" w:rsidR="00496741" w:rsidRPr="00496741" w:rsidRDefault="00496741" w:rsidP="00496741">
      <w:pPr>
        <w:pStyle w:val="a7"/>
        <w:numPr>
          <w:ilvl w:val="0"/>
          <w:numId w:val="2"/>
        </w:numPr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496741">
        <w:rPr>
          <w:rFonts w:ascii="Times New Roman" w:hAnsi="Times New Roman" w:cs="Times New Roman"/>
          <w:b/>
          <w:bCs/>
          <w:sz w:val="28"/>
          <w:szCs w:val="28"/>
        </w:rPr>
        <w:t>Возрастная категория</w:t>
      </w:r>
    </w:p>
    <w:p w14:paraId="664913C2" w14:textId="77777777" w:rsidR="00496741" w:rsidRPr="000877E5" w:rsidRDefault="00496741" w:rsidP="0049674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12+</w:t>
      </w:r>
    </w:p>
    <w:p w14:paraId="30FAB1FB" w14:textId="77777777" w:rsidR="00496741" w:rsidRPr="00496741" w:rsidRDefault="00496741" w:rsidP="00496741">
      <w:pPr>
        <w:pStyle w:val="a7"/>
        <w:numPr>
          <w:ilvl w:val="0"/>
          <w:numId w:val="2"/>
        </w:numPr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496741">
        <w:rPr>
          <w:rFonts w:ascii="Times New Roman" w:hAnsi="Times New Roman" w:cs="Times New Roman"/>
          <w:b/>
          <w:bCs/>
          <w:sz w:val="28"/>
          <w:szCs w:val="28"/>
        </w:rPr>
        <w:t>Краткое описание</w:t>
      </w:r>
    </w:p>
    <w:p w14:paraId="2E81B24D" w14:textId="11F0B0BF" w:rsidR="00E07435" w:rsidRPr="00E07435" w:rsidRDefault="00E07435" w:rsidP="00E0743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07435">
        <w:rPr>
          <w:rFonts w:ascii="Times New Roman" w:hAnsi="Times New Roman" w:cs="Times New Roman"/>
          <w:sz w:val="28"/>
          <w:szCs w:val="28"/>
        </w:rPr>
        <w:t xml:space="preserve">Shoeshop </w:t>
      </w:r>
      <w:r w:rsidR="00016402">
        <w:rPr>
          <w:rFonts w:ascii="Times New Roman" w:hAnsi="Times New Roman" w:cs="Times New Roman"/>
          <w:sz w:val="28"/>
          <w:szCs w:val="28"/>
        </w:rPr>
        <w:t>-</w:t>
      </w:r>
      <w:r w:rsidRPr="00E07435">
        <w:rPr>
          <w:rFonts w:ascii="Times New Roman" w:hAnsi="Times New Roman" w:cs="Times New Roman"/>
          <w:sz w:val="28"/>
          <w:szCs w:val="28"/>
        </w:rPr>
        <w:t xml:space="preserve"> простое и понятное приложение, которое делает покупку обуви лёгкой, быстрой и приятной. </w:t>
      </w:r>
    </w:p>
    <w:p w14:paraId="21FC1983" w14:textId="621DDBAF" w:rsidR="00496741" w:rsidRPr="000877E5" w:rsidRDefault="00496741" w:rsidP="00E07435">
      <w:pPr>
        <w:pStyle w:val="a7"/>
        <w:numPr>
          <w:ilvl w:val="0"/>
          <w:numId w:val="2"/>
        </w:numPr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Основное описание</w:t>
      </w:r>
    </w:p>
    <w:p w14:paraId="1984790B" w14:textId="33A2E5D2" w:rsidR="009F6CF1" w:rsidRPr="009F6CF1" w:rsidRDefault="009F6CF1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 xml:space="preserve">Shoeshop </w:t>
      </w:r>
      <w:r w:rsidR="00016402">
        <w:rPr>
          <w:rFonts w:ascii="Times New Roman" w:hAnsi="Times New Roman" w:cs="Times New Roman"/>
          <w:sz w:val="28"/>
          <w:szCs w:val="28"/>
        </w:rPr>
        <w:t>-</w:t>
      </w:r>
      <w:r w:rsidRPr="009F6CF1">
        <w:rPr>
          <w:rFonts w:ascii="Times New Roman" w:hAnsi="Times New Roman" w:cs="Times New Roman"/>
          <w:sz w:val="28"/>
          <w:szCs w:val="28"/>
        </w:rPr>
        <w:t xml:space="preserve"> удобный и стильный магазин обуви, который всегда под рукой!  </w:t>
      </w:r>
    </w:p>
    <w:p w14:paraId="3124E420" w14:textId="34B93868" w:rsidR="009F6CF1" w:rsidRPr="009F6CF1" w:rsidRDefault="009F6CF1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 xml:space="preserve">Здесь каждая пара </w:t>
      </w:r>
      <w:r w:rsidR="00016402">
        <w:rPr>
          <w:rFonts w:ascii="Times New Roman" w:hAnsi="Times New Roman" w:cs="Times New Roman"/>
          <w:sz w:val="28"/>
          <w:szCs w:val="28"/>
        </w:rPr>
        <w:t>-</w:t>
      </w:r>
      <w:r w:rsidRPr="009F6CF1">
        <w:rPr>
          <w:rFonts w:ascii="Times New Roman" w:hAnsi="Times New Roman" w:cs="Times New Roman"/>
          <w:sz w:val="28"/>
          <w:szCs w:val="28"/>
        </w:rPr>
        <w:t xml:space="preserve"> в пару к вашему стилю, а доставка работает по всей России.</w:t>
      </w:r>
    </w:p>
    <w:p w14:paraId="6F50732B" w14:textId="35FA2A27" w:rsidR="009F6CF1" w:rsidRPr="009F6CF1" w:rsidRDefault="009F6CF1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sz w:val="28"/>
          <w:szCs w:val="28"/>
        </w:rPr>
        <w:t>Удобный</w:t>
      </w:r>
      <w:r w:rsidRPr="009F6CF1">
        <w:rPr>
          <w:rFonts w:ascii="Times New Roman" w:hAnsi="Times New Roman" w:cs="Times New Roman"/>
          <w:sz w:val="28"/>
          <w:szCs w:val="28"/>
        </w:rPr>
        <w:t xml:space="preserve"> каталог.  </w:t>
      </w:r>
    </w:p>
    <w:p w14:paraId="695F07A4" w14:textId="61A1F14C" w:rsidR="009F6CF1" w:rsidRPr="009F6CF1" w:rsidRDefault="009F6CF1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 xml:space="preserve">Ищите обувь быстро и просто </w:t>
      </w:r>
      <w:r w:rsidR="00016402">
        <w:rPr>
          <w:rFonts w:ascii="Times New Roman" w:hAnsi="Times New Roman" w:cs="Times New Roman"/>
          <w:sz w:val="28"/>
          <w:szCs w:val="28"/>
        </w:rPr>
        <w:t>-</w:t>
      </w:r>
      <w:r w:rsidRPr="009F6CF1">
        <w:rPr>
          <w:rFonts w:ascii="Times New Roman" w:hAnsi="Times New Roman" w:cs="Times New Roman"/>
          <w:sz w:val="28"/>
          <w:szCs w:val="28"/>
        </w:rPr>
        <w:t xml:space="preserve"> по категориям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F6CF1">
        <w:rPr>
          <w:rFonts w:ascii="Times New Roman" w:hAnsi="Times New Roman" w:cs="Times New Roman"/>
          <w:sz w:val="28"/>
          <w:szCs w:val="28"/>
        </w:rPr>
        <w:t xml:space="preserve"> Найдите идеальную пару всего за пару касаний.</w:t>
      </w:r>
    </w:p>
    <w:p w14:paraId="7DB501B4" w14:textId="77777777" w:rsidR="009F6CF1" w:rsidRPr="009F6CF1" w:rsidRDefault="009F6CF1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 xml:space="preserve">• Подробные карточки товаров.  </w:t>
      </w:r>
    </w:p>
    <w:p w14:paraId="7D42E279" w14:textId="019F3E9F" w:rsidR="009F6CF1" w:rsidRPr="009F6CF1" w:rsidRDefault="009F6CF1" w:rsidP="000F5DC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>Изучайте модели со всех ракурсов, читайте характеристики, описания</w:t>
      </w:r>
      <w:r w:rsidR="000164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F6CF1">
        <w:rPr>
          <w:rFonts w:ascii="Times New Roman" w:hAnsi="Times New Roman" w:cs="Times New Roman"/>
          <w:sz w:val="28"/>
          <w:szCs w:val="28"/>
        </w:rPr>
        <w:t xml:space="preserve"> всё, чтобы выбрать без сомнений.</w:t>
      </w:r>
    </w:p>
    <w:p w14:paraId="09F74694" w14:textId="77777777" w:rsidR="009F6CF1" w:rsidRPr="009F6CF1" w:rsidRDefault="009F6CF1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 xml:space="preserve">• Избранное и корзина.  </w:t>
      </w:r>
    </w:p>
    <w:p w14:paraId="2D9F997A" w14:textId="7E96F349" w:rsidR="009F6CF1" w:rsidRPr="009F6CF1" w:rsidRDefault="009F6CF1" w:rsidP="000F5DC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>Сохраняйте понравившиеся модели, добавляйте их в корзину, редактируйте заказ и оформляйте покупку в удобное время.</w:t>
      </w:r>
    </w:p>
    <w:p w14:paraId="5ECFB3F0" w14:textId="77777777" w:rsidR="009F6CF1" w:rsidRPr="009F6CF1" w:rsidRDefault="009F6CF1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 xml:space="preserve">• История заказов.  </w:t>
      </w:r>
    </w:p>
    <w:p w14:paraId="0FE7D7C5" w14:textId="08EAB3F8" w:rsidR="009F6CF1" w:rsidRPr="009F6CF1" w:rsidRDefault="000F5DC1" w:rsidP="000F5DC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F6CF1" w:rsidRPr="009F6CF1">
        <w:rPr>
          <w:rFonts w:ascii="Times New Roman" w:hAnsi="Times New Roman" w:cs="Times New Roman"/>
          <w:sz w:val="28"/>
          <w:szCs w:val="28"/>
        </w:rPr>
        <w:t>росматривайте предыдущие покупки и повторяйте любимые заказы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4D5EAE" w14:textId="77777777" w:rsidR="009F6CF1" w:rsidRPr="009F6CF1" w:rsidRDefault="009F6CF1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 xml:space="preserve">• Профиль покупателя.  </w:t>
      </w:r>
    </w:p>
    <w:p w14:paraId="6BDB64FB" w14:textId="4F816423" w:rsidR="009F6CF1" w:rsidRPr="009F6CF1" w:rsidRDefault="009F6CF1" w:rsidP="00373210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>Храните личные данные, чтобы делать покупки ещё быстрее и не тратить время на повторный ввод.</w:t>
      </w:r>
    </w:p>
    <w:p w14:paraId="5ABDF49B" w14:textId="77777777" w:rsidR="009F6CF1" w:rsidRPr="009F6CF1" w:rsidRDefault="009F6CF1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 xml:space="preserve">Shoeshop — это всё, что нужно для стильных и комфортных покупок.  </w:t>
      </w:r>
    </w:p>
    <w:p w14:paraId="61D7D1C3" w14:textId="07ED6081" w:rsidR="00766AB1" w:rsidRDefault="009F6CF1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F6CF1">
        <w:rPr>
          <w:rFonts w:ascii="Times New Roman" w:hAnsi="Times New Roman" w:cs="Times New Roman"/>
          <w:sz w:val="28"/>
          <w:szCs w:val="28"/>
        </w:rPr>
        <w:t>Современный дизайн, простое управление и оперативная доставка — наслаждайтесь шопингом без лишних хлопот!</w:t>
      </w:r>
    </w:p>
    <w:p w14:paraId="389BDF6C" w14:textId="77777777" w:rsidR="00766AB1" w:rsidRDefault="00766A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065B67" w14:textId="08C60F3D" w:rsidR="0042211B" w:rsidRDefault="003B4D13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3B4D1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143526E" wp14:editId="7EBE136F">
            <wp:extent cx="3858260" cy="9251950"/>
            <wp:effectExtent l="0" t="0" r="8890" b="6350"/>
            <wp:docPr id="1602032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2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9DF2" w14:textId="1EEBF62F" w:rsidR="003B4D13" w:rsidRDefault="003B4D13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3B4D1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D5025EA" wp14:editId="66CB6EBA">
            <wp:extent cx="4094480" cy="9251950"/>
            <wp:effectExtent l="0" t="0" r="1270" b="6350"/>
            <wp:docPr id="1015361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61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1BB2" w14:textId="79EFB0AA" w:rsidR="003B4D13" w:rsidRDefault="003B4D13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3B4D1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B595294" wp14:editId="2CC1FC77">
            <wp:extent cx="4188460" cy="9251950"/>
            <wp:effectExtent l="0" t="0" r="2540" b="6350"/>
            <wp:docPr id="122955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50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07E7" w14:textId="591DB1C4" w:rsidR="003B4D13" w:rsidRDefault="003B4D13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3B4D1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3399CBE" wp14:editId="343F1E7C">
            <wp:extent cx="4109720" cy="9251950"/>
            <wp:effectExtent l="0" t="0" r="5080" b="6350"/>
            <wp:docPr id="1235095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95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0758" w14:textId="4205D75A" w:rsidR="00FF6F95" w:rsidRDefault="00FF6F95" w:rsidP="009F6CF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6F9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237128" wp14:editId="6BB90716">
            <wp:extent cx="4100195" cy="9251950"/>
            <wp:effectExtent l="0" t="0" r="0" b="6350"/>
            <wp:docPr id="812349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49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4728C"/>
    <w:multiLevelType w:val="hybridMultilevel"/>
    <w:tmpl w:val="0A9671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64CE6FAB"/>
    <w:multiLevelType w:val="hybridMultilevel"/>
    <w:tmpl w:val="9578812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2009362900">
    <w:abstractNumId w:val="0"/>
  </w:num>
  <w:num w:numId="2" w16cid:durableId="1808474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95"/>
    <w:rsid w:val="00016402"/>
    <w:rsid w:val="000F5DC1"/>
    <w:rsid w:val="00373210"/>
    <w:rsid w:val="003B4D13"/>
    <w:rsid w:val="0042211B"/>
    <w:rsid w:val="00496741"/>
    <w:rsid w:val="004B53DF"/>
    <w:rsid w:val="005F337D"/>
    <w:rsid w:val="00766AB1"/>
    <w:rsid w:val="007A6F57"/>
    <w:rsid w:val="00965295"/>
    <w:rsid w:val="009F6CF1"/>
    <w:rsid w:val="00D41BFE"/>
    <w:rsid w:val="00DA3096"/>
    <w:rsid w:val="00E07435"/>
    <w:rsid w:val="00E431F5"/>
    <w:rsid w:val="00FF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4DD35"/>
  <w15:chartTrackingRefBased/>
  <w15:docId w15:val="{B29F7F14-7D80-440A-AE39-5B687DC8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74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5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5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5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52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52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52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52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52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52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52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5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52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5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52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52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Zenkina</dc:creator>
  <cp:keywords/>
  <dc:description/>
  <cp:lastModifiedBy>Anastasiia Zenkina</cp:lastModifiedBy>
  <cp:revision>12</cp:revision>
  <dcterms:created xsi:type="dcterms:W3CDTF">2025-12-19T21:03:00Z</dcterms:created>
  <dcterms:modified xsi:type="dcterms:W3CDTF">2025-12-19T21:20:00Z</dcterms:modified>
</cp:coreProperties>
</file>