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
  <w:body>
    <w:p w:rsidR="00FC3A5F" w:rsidRDefault="00C21136">
      <w:r>
        <w:t xml:space="preserve">First </w:t>
      </w:r>
      <w:proofErr w:type="spellStart"/>
      <w:r>
        <w:t>Caps:</w:t>
      </w:r>
      <w:r>
        <w:rPr>
          <w:noProof/>
        </w:rPr>
        <w:t>ThIs Is A Test</w:t>
      </w:r>
    <w:p w:rsidR="00C21136" w:rsidRDefault="00C21136">
      <w:r>
        <w:t>Upper:</w:t>
      </w:r>
        <w:r>
          <w:rPr>
            <w:noProof/>
          </w:rPr>
          <w:t>THIS IS A TEST</w:t>
        </w:r>
    </w:p>
    <w:p w:rsidR="00C21136" w:rsidRDefault="00C21136">
      <w:proofErr w:type="spellStart"/>
      <w:r>
        <w:t>Lower:</w:t>
      </w:r>
      <w:proofErr w:type="spellEnd"/>

      <w:r>
        <w:rPr>
          <w:noProof/>
        </w:rPr>
        <w:t>this is a test</w:t>
      </w:r>

    </w:p>
    <w:p w:rsidR="00C21136" w:rsidRDefault="00C21136">
      <w:proofErr w:type="spellStart"/>
      <w:r>
        <w:t>titlecase</w:t>
      </w:r>

      <w:r>
        <w:rPr>
          <w:noProof/>
        </w:rPr>
        <w:t>ThIs Is A Test</w:t>
      </w:r>
      <w:bookmarkStart w:id="0" w:name="_GoBack"/>
      <w:bookmarkEnd w:id="0"/>
    </w:p>
    <w:p w:rsidR="00C21136" w:rsidRDefault="00C21136">
      <w:r>
        <w:t>Plain</w:t>
      </w:r>
        <w:r>
          <w:rPr>
            <w:noProof/>
          </w:rPr>
          <w:t>thIs is a test</w:t>
        </w:r>
    </w:p>
    <w:p w:rsidR="00C21136" w:rsidRDefault="00C21136"/>
    <w:sectPr w:rsidR="00C21136">
      <w:pgSz w:w="12240" w:h="15840"/>
      <w:pgMar w:top="1440" w:right="1440" w:bottom="1440" w:left="1440" w:header="720" w:footer="720" w:gutter="0"/>
      <w:cols w:space="720"/>
      <w:docGrid w:linePitch="360"/>
    </w:sectPr>
  </w:body>
</w:document>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518902468"/>
  </wne:recipientData>
  <wne:recipientData>
    <wne:active wne:val="1"/>
    <wne:hash wne:val="175295878"/>
  </wne:recipientData>
  <wne:recipientData>
    <wne:active wne:val="1"/>
    <wne:hash wne:val="-60707788"/>
  </wne:recipientData>
  <wne:recipientData>
    <wne:active wne:val="1"/>
    <wne:hash wne:val="1488741454"/>
  </wne:recipientData>
  <wne:recipientData>
    <wne:active wne:val="1"/>
    <wne:hash wne:val="2098639772"/>
  </wne:recipientData>
  <wne:recipientData>
    <wne:active wne:val="1"/>
    <wne:hash wne:val="142404276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INDIANA COMPLAINTS - Merge Docs\Merge DB - Indy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S:\Offices\HQ\Technology\Development\LegalGen\INDIANA COMPLAINTS - Merge Docs\Merge DB - Indy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10"/>
    <w:rsid w:val="00237C1A"/>
    <w:rsid w:val="00396DBF"/>
    <w:rsid w:val="005514E6"/>
    <w:rsid w:val="006D0D10"/>
    <w:rsid w:val="00835012"/>
    <w:rsid w:val="00C21136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Offices\HQ\Technology\Development\LegalGen\INDIANA%20COMPLAINTS%20-%20Merge%20Docs\Merge%20DB%20-%20Indy.mdb" TargetMode="External"/><Relationship Id="rId1" Type="http://schemas.openxmlformats.org/officeDocument/2006/relationships/mailMergeSource" Target="file:///S:\Offices\HQ\Technology\Development\LegalGen\INDIANA%20COMPLAINTS%20-%20Merge%20Docs\Merge%20DB%20-%20Ind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</cp:revision>
  <dcterms:created xsi:type="dcterms:W3CDTF">2013-11-07T19:32:00Z</dcterms:created>
  <dcterms:modified xsi:type="dcterms:W3CDTF">2013-11-07T19:32:00Z</dcterms:modified>
</cp:coreProperties>
</file>