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5F" w:rsidRDefault="00C21136">
      <w:r>
        <w:t xml:space="preserve">First </w:t>
      </w:r>
      <w:proofErr w:type="spellStart"/>
      <w:r>
        <w:t>Caps:</w:t>
      </w:r>
      <w:r>
        <w:fldChar w:fldCharType="begin"/>
      </w:r>
      <w:r>
        <w:instrText xml:space="preserve"> MERGEFIELD  ENTITY_LEGAL_NAME \* FirstCap </w:instrText>
      </w:r>
      <w:r>
        <w:fldChar w:fldCharType="separate"/>
      </w:r>
      <w:r>
        <w:rPr>
          <w:noProof/>
        </w:rPr>
        <w:t>«ENTITY_LEGAL_NAME</w:t>
      </w:r>
      <w:proofErr w:type="spellEnd"/>
      <w:r>
        <w:rPr>
          <w:noProof/>
        </w:rPr>
        <w:t>»</w:t>
      </w:r>
      <w:r>
        <w:fldChar w:fldCharType="end"/>
      </w:r>
    </w:p>
    <w:p w:rsidR="00C21136" w:rsidRDefault="00C21136">
      <w:r>
        <w:t>Upper:</w:t>
      </w:r>
      <w:fldSimple w:instr=" MERGEFIELD  ENTITY_LEGAL_NAME \* Upper ">
        <w:r>
          <w:rPr>
            <w:noProof/>
          </w:rPr>
          <w:t>«ENTITY_LEGAL_NAME»</w:t>
        </w:r>
      </w:fldSimple>
    </w:p>
    <w:p w:rsidR="00C21136" w:rsidRDefault="00C21136">
      <w:proofErr w:type="spellStart"/>
      <w:r>
        <w:t>Lower:</w:t>
      </w:r>
      <w:proofErr w:type="spellEnd"/>
      <w:r>
        <w:fldChar w:fldCharType="begin"/>
      </w:r>
      <w:r>
        <w:instrText xml:space="preserve"> MERGEFIELD  ENTITY_LEGAL_NAME \* Lower </w:instrText>
      </w:r>
      <w:r>
        <w:fldChar w:fldCharType="separate"/>
      </w:r>
      <w:r>
        <w:rPr>
          <w:noProof/>
        </w:rPr>
        <w:t>«entity_legal_name»</w:t>
      </w:r>
      <w:r>
        <w:fldChar w:fldCharType="end"/>
      </w:r>
    </w:p>
    <w:p w:rsidR="00C21136" w:rsidRDefault="00C21136">
      <w:proofErr w:type="spellStart"/>
      <w:r>
        <w:t>titlecase</w:t>
      </w:r>
      <w:r>
        <w:fldChar w:fldCharType="begin"/>
      </w:r>
      <w:r>
        <w:instrText xml:space="preserve"> MERGEFIELD  ENTITY_LEGAL_NAME \* Caps </w:instrText>
      </w:r>
      <w:r>
        <w:fldChar w:fldCharType="separate"/>
      </w:r>
      <w:r>
        <w:rPr>
          <w:noProof/>
        </w:rPr>
        <w:t>«Entity_Legal_Name</w:t>
      </w:r>
      <w:proofErr w:type="spellEnd"/>
      <w:r>
        <w:rPr>
          <w:noProof/>
        </w:rPr>
        <w:t>»</w:t>
      </w:r>
      <w:r>
        <w:fldChar w:fldCharType="end"/>
      </w:r>
      <w:bookmarkStart w:id="0" w:name="_GoBack"/>
      <w:bookmarkEnd w:id="0"/>
    </w:p>
    <w:p w:rsidR="00C21136" w:rsidRDefault="00C21136">
      <w:r>
        <w:t>Plain</w:t>
      </w:r>
      <w:fldSimple w:instr=" MERGEFIELD ENTITY_LEGAL_NAME ">
        <w:r>
          <w:rPr>
            <w:noProof/>
          </w:rPr>
          <w:t>«ENTITY_LEGAL_NAME»</w:t>
        </w:r>
      </w:fldSimple>
    </w:p>
    <w:p w:rsidR="00C21136" w:rsidRDefault="00C21136"/>
    <w:sectPr w:rsidR="00C2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518902468"/>
  </wne:recipientData>
  <wne:recipientData>
    <wne:active wne:val="1"/>
    <wne:hash wne:val="175295878"/>
  </wne:recipientData>
  <wne:recipientData>
    <wne:active wne:val="1"/>
    <wne:hash wne:val="-60707788"/>
  </wne:recipientData>
  <wne:recipientData>
    <wne:active wne:val="1"/>
    <wne:hash wne:val="1488741454"/>
  </wne:recipientData>
  <wne:recipientData>
    <wne:active wne:val="1"/>
    <wne:hash wne:val="2098639772"/>
  </wne:recipientData>
  <wne:recipientData>
    <wne:active wne:val="1"/>
    <wne:hash wne:val="142404276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mailMerge>
    <w:mainDocumentType w:val="formLetters"/>
    <w:linkToQuery/>
    <w:dataType w:val="native"/>
    <w:connectString w:val="Provider=Microsoft.ACE.OLEDB.12.0;User ID=Admin;Data Source=S:\Offices\HQ\Technology\Development\LegalGen\INDIANA COMPLAINTS - Merge Docs\Merge DB - Indy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 "/>
    <w:dataSource r:id="rId1"/>
    <w:odso>
      <w:udl w:val="Provider=Microsoft.ACE.OLEDB.12.0;User ID=Admin;Data Source=S:\Offices\HQ\Technology\Development\LegalGen\INDIANA COMPLAINTS - Merge Docs\Merge DB - Indy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10"/>
    <w:rsid w:val="00237C1A"/>
    <w:rsid w:val="00396DBF"/>
    <w:rsid w:val="005514E6"/>
    <w:rsid w:val="006D0D10"/>
    <w:rsid w:val="00835012"/>
    <w:rsid w:val="00C21136"/>
    <w:rsid w:val="00F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S:\Offices\HQ\Technology\Development\LegalGen\INDIANA%20COMPLAINTS%20-%20Merge%20Docs\Merge%20DB%20-%20Indy.mdb" TargetMode="External"/><Relationship Id="rId1" Type="http://schemas.openxmlformats.org/officeDocument/2006/relationships/mailMergeSource" Target="file:///S:\Offices\HQ\Technology\Development\LegalGen\INDIANA%20COMPLAINTS%20-%20Merge%20Docs\Merge%20DB%20-%20Indy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2</cp:revision>
  <dcterms:created xsi:type="dcterms:W3CDTF">2013-11-07T19:32:00Z</dcterms:created>
  <dcterms:modified xsi:type="dcterms:W3CDTF">2013-11-07T19:32:00Z</dcterms:modified>
</cp:coreProperties>
</file>