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56" w:rsidRDefault="00702C56">
      <w:r>
        <w:t xml:space="preserve">Hello, my name is </w:t>
      </w:r>
      <w:fldSimple w:instr=" MERGEFIELD &quot;First_Name&quot; ">
        <w:r w:rsidR="00202AFC">
          <w:rPr>
            <w:noProof/>
          </w:rPr>
          <w:t>«First_Name»</w:t>
        </w:r>
      </w:fldSimple>
      <w:r w:rsidR="00C64AC6">
        <w:t xml:space="preserve"> the </w:t>
      </w:r>
      <w:fldSimple w:instr=" MERGEFIELD &quot;Last_Name&quot; ">
        <w:r w:rsidR="00202AFC">
          <w:rPr>
            <w:noProof/>
          </w:rPr>
          <w:t>«Last_Name»</w:t>
        </w:r>
      </w:fldSimple>
      <w:r w:rsidR="00C64AC6">
        <w:t>.</w:t>
      </w:r>
    </w:p>
    <w:p w:rsidR="00C64AC6" w:rsidRDefault="00C64AC6"/>
    <w:p w:rsidR="00C64AC6" w:rsidRDefault="00C64AC6"/>
    <w:p w:rsidR="00C64AC6" w:rsidRDefault="00C64AC6">
      <w:r>
        <w:sym w:font="Wingdings" w:char="F04A"/>
      </w:r>
      <w:r>
        <w:t xml:space="preserve"> </w:t>
      </w:r>
    </w:p>
    <w:p w:rsidR="00C64AC6" w:rsidRDefault="00C64AC6">
      <w:bookmarkStart w:id="0" w:name="_GoBack"/>
      <w:bookmarkEnd w:id="0"/>
    </w:p>
    <w:sectPr w:rsidR="00C6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688508868"/>
  </wne:recipientData>
  <wne:recipientData>
    <wne:active wne:val="1"/>
    <wne:hash wne:val="211922328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mailMerge>
    <w:mainDocumentType w:val="formLetters"/>
    <w:linkToQuery/>
    <w:dataType w:val="native"/>
    <w:connectString w:val="Provider=Microsoft.ACE.OLEDB.12.0;User ID=Admin;Data Source=S:\Offices\HQ\Technology\Development\LegalGen\testing word docs\simple merge\simple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 "/>
    <w:dataSource r:id="rId1"/>
    <w:odso>
      <w:udl w:val="Provider=Microsoft.ACE.OLEDB.12.0;User ID=Admin;Data Source=S:\Offices\HQ\Technology\Development\LegalGen\testing word docs\simple merge\simple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56"/>
    <w:rsid w:val="00202AFC"/>
    <w:rsid w:val="00396DBF"/>
    <w:rsid w:val="005514E6"/>
    <w:rsid w:val="00702C56"/>
    <w:rsid w:val="00C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S:\Offices\HQ\Technology\Development\LegalGen\testing%20word%20docs\simple%20merge\simplemerge.mdb" TargetMode="External"/><Relationship Id="rId1" Type="http://schemas.openxmlformats.org/officeDocument/2006/relationships/mailMergeSource" Target="file:///S:\Offices\HQ\Technology\Development\LegalGen\testing%20word%20docs\simple%20merge\simplemerg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3</cp:revision>
  <dcterms:created xsi:type="dcterms:W3CDTF">2013-10-14T20:24:00Z</dcterms:created>
  <dcterms:modified xsi:type="dcterms:W3CDTF">2013-10-14T20:24:00Z</dcterms:modified>
</cp:coreProperties>
</file>