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08F8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1A6A0376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01398F6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3AE00011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3E6F58D4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«ГОСУДАРСТВЕННЫЙ УНИВЕРСИТЕТ УПРАВЛЕНИЯ»</w:t>
      </w:r>
    </w:p>
    <w:p w14:paraId="50AF8FE3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FCD41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CE7B8D7" wp14:editId="70E1F0A4">
            <wp:extent cx="878205" cy="694690"/>
            <wp:effectExtent l="0" t="0" r="0" b="0"/>
            <wp:docPr id="7" name="Рисунок 7" descr="Изображение выглядит как Красочность, Графи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Красочность, График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235FF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E30CEF" w:rsidRPr="002D53E8" w14:paraId="59672373" w14:textId="77777777" w:rsidTr="00DA4623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E2304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7223" w:type="dxa"/>
            <w:tcBorders>
              <w:top w:val="nil"/>
              <w:left w:val="nil"/>
              <w:right w:val="nil"/>
            </w:tcBorders>
          </w:tcPr>
          <w:p w14:paraId="0DD2572D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Информационных систем</w:t>
            </w:r>
          </w:p>
        </w:tc>
      </w:tr>
      <w:tr w:rsidR="00E30CEF" w:rsidRPr="002D53E8" w14:paraId="7124F0F4" w14:textId="77777777" w:rsidTr="00DA4623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7E544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223" w:type="dxa"/>
            <w:tcBorders>
              <w:left w:val="nil"/>
              <w:right w:val="nil"/>
            </w:tcBorders>
          </w:tcPr>
          <w:p w14:paraId="63B35085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Информационных систем</w:t>
            </w:r>
          </w:p>
        </w:tc>
      </w:tr>
    </w:tbl>
    <w:p w14:paraId="313CBD66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3AB62B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53E8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tbl>
      <w:tblPr>
        <w:tblStyle w:val="23"/>
        <w:tblW w:w="9356" w:type="dxa"/>
        <w:tblLook w:val="04A0" w:firstRow="1" w:lastRow="0" w:firstColumn="1" w:lastColumn="0" w:noHBand="0" w:noVBand="1"/>
      </w:tblPr>
      <w:tblGrid>
        <w:gridCol w:w="3256"/>
        <w:gridCol w:w="1842"/>
        <w:gridCol w:w="289"/>
        <w:gridCol w:w="3958"/>
        <w:gridCol w:w="11"/>
      </w:tblGrid>
      <w:tr w:rsidR="00E30CEF" w:rsidRPr="002D53E8" w14:paraId="5DEA5B46" w14:textId="77777777" w:rsidTr="00DA4623">
        <w:trPr>
          <w:gridAfter w:val="1"/>
          <w:wAfter w:w="11" w:type="dxa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216B475F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2B9DC063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Программная инженерия</w:t>
            </w:r>
          </w:p>
        </w:tc>
      </w:tr>
      <w:tr w:rsidR="00E30CEF" w:rsidRPr="002D53E8" w14:paraId="1A368312" w14:textId="77777777" w:rsidTr="00DA4623">
        <w:trPr>
          <w:gridAfter w:val="1"/>
          <w:wAfter w:w="11" w:type="dxa"/>
          <w:trHeight w:hRule="exact" w:val="454"/>
        </w:trPr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BC66F2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10C61594" w14:textId="2243146F" w:rsidR="00E30CEF" w:rsidRPr="00E30CEF" w:rsidRDefault="008A6B51" w:rsidP="00DA4623">
            <w:pPr>
              <w:ind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A6B51">
              <w:rPr>
                <w:rFonts w:ascii="Times New Roman" w:hAnsi="Times New Roman" w:cs="Times New Roman"/>
                <w:sz w:val="28"/>
                <w:szCs w:val="28"/>
              </w:rPr>
              <w:t xml:space="preserve">Основные операции </w:t>
            </w:r>
            <w:proofErr w:type="spellStart"/>
            <w:r w:rsidRPr="008A6B51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</w:tr>
      <w:tr w:rsidR="00E30CEF" w:rsidRPr="002D53E8" w14:paraId="4B839AA6" w14:textId="77777777" w:rsidTr="00DA4623">
        <w:trPr>
          <w:gridAfter w:val="1"/>
          <w:wAfter w:w="11" w:type="dxa"/>
          <w:trHeight w:hRule="exact" w:val="454"/>
        </w:trPr>
        <w:tc>
          <w:tcPr>
            <w:tcW w:w="9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4F0BC7" w14:textId="77777777" w:rsidR="00E30CEF" w:rsidRPr="002D53E8" w:rsidRDefault="00E30CEF" w:rsidP="00DA46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(тема реферата, эссе, доклада, отчет)</w:t>
            </w:r>
          </w:p>
        </w:tc>
      </w:tr>
      <w:tr w:rsidR="00E30CEF" w:rsidRPr="002D53E8" w14:paraId="6969049F" w14:textId="77777777" w:rsidTr="00DA4623">
        <w:trPr>
          <w:gridAfter w:val="1"/>
          <w:wAfter w:w="11" w:type="dxa"/>
          <w:trHeight w:hRule="exact" w:val="454"/>
        </w:trPr>
        <w:tc>
          <w:tcPr>
            <w:tcW w:w="9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D0A57A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0CEF" w:rsidRPr="002D53E8" w14:paraId="3328DC24" w14:textId="77777777" w:rsidTr="00DA4623">
        <w:trPr>
          <w:gridAfter w:val="1"/>
          <w:wAfter w:w="11" w:type="dxa"/>
        </w:trPr>
        <w:tc>
          <w:tcPr>
            <w:tcW w:w="32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E336A7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B49E47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0CEF" w:rsidRPr="002D53E8" w14:paraId="538B8756" w14:textId="77777777" w:rsidTr="00DA4623"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21C75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1D5A840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Pr="002D53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.03.03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3486E97D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right w:val="nil"/>
            </w:tcBorders>
          </w:tcPr>
          <w:p w14:paraId="36B8330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E30CEF" w:rsidRPr="002D53E8" w14:paraId="4E9CA9AB" w14:textId="77777777" w:rsidTr="00DA4623"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2AD3D39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B6A4B63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(код)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57DAD986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left w:val="nil"/>
              <w:bottom w:val="nil"/>
              <w:right w:val="nil"/>
            </w:tcBorders>
          </w:tcPr>
          <w:p w14:paraId="01D7CB3E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(наименование)</w:t>
            </w:r>
          </w:p>
        </w:tc>
      </w:tr>
      <w:tr w:rsidR="00E30CEF" w:rsidRPr="002D53E8" w14:paraId="4A6E9095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5DC0A" w14:textId="77777777" w:rsidR="00E30CEF" w:rsidRPr="002D53E8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775116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 и системная аналитика</w:t>
            </w:r>
          </w:p>
        </w:tc>
      </w:tr>
      <w:tr w:rsidR="00E30CEF" w:rsidRPr="002D53E8" w14:paraId="4BAA1BAD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0EAD8AE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32B7AE65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(название образовательной программы)</w:t>
            </w:r>
          </w:p>
        </w:tc>
      </w:tr>
      <w:tr w:rsidR="00E30CEF" w:rsidRPr="002D53E8" w14:paraId="556F886B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right w:val="nil"/>
            </w:tcBorders>
          </w:tcPr>
          <w:p w14:paraId="57F4A485" w14:textId="0D49DECB" w:rsidR="00E30CEF" w:rsidRPr="002D53E8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Обучающи</w:t>
            </w:r>
            <w:r w:rsidR="009A5AD6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ся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5F587900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Темешова</w:t>
            </w:r>
            <w:proofErr w:type="spellEnd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 Анна Алексеевна</w:t>
            </w:r>
          </w:p>
          <w:p w14:paraId="6026EA69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Зеленина Александра Сергеевна</w:t>
            </w:r>
          </w:p>
          <w:p w14:paraId="4FFBB02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Дрямина</w:t>
            </w:r>
            <w:proofErr w:type="spellEnd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 Таисия </w:t>
            </w: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Федеровна</w:t>
            </w:r>
            <w:proofErr w:type="spellEnd"/>
          </w:p>
          <w:p w14:paraId="05A2E673" w14:textId="77777777" w:rsidR="00E30CEF" w:rsidRPr="00E30CEF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Потихонин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Федор Дмитриевич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Лопотухин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Иван Алексеевич</w:t>
            </w:r>
          </w:p>
        </w:tc>
      </w:tr>
      <w:tr w:rsidR="00E30CEF" w:rsidRPr="002D53E8" w14:paraId="4F332415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32D14504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2151839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(Фамилия, Имя, Отчество)</w:t>
            </w:r>
          </w:p>
        </w:tc>
      </w:tr>
      <w:tr w:rsidR="00E30CEF" w:rsidRPr="002D53E8" w14:paraId="45B26887" w14:textId="77777777" w:rsidTr="00DA4623">
        <w:tc>
          <w:tcPr>
            <w:tcW w:w="3256" w:type="dxa"/>
            <w:tcBorders>
              <w:top w:val="nil"/>
              <w:left w:val="nil"/>
              <w:right w:val="nil"/>
            </w:tcBorders>
            <w:vAlign w:val="center"/>
          </w:tcPr>
          <w:p w14:paraId="77FC11BE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41973E" w14:textId="77777777" w:rsidR="00E30CEF" w:rsidRPr="002D53E8" w:rsidRDefault="00E30CEF" w:rsidP="00DA46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21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3EAAF" w14:textId="77777777" w:rsidR="00E30CEF" w:rsidRPr="002D53E8" w:rsidRDefault="00E30CEF" w:rsidP="00DA4623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right w:val="nil"/>
            </w:tcBorders>
          </w:tcPr>
          <w:p w14:paraId="7D5F0826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C88C12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E30CEF" w:rsidRPr="002D53E8" w14:paraId="0BE8589F" w14:textId="77777777" w:rsidTr="00DA4623">
        <w:tc>
          <w:tcPr>
            <w:tcW w:w="3256" w:type="dxa"/>
            <w:tcBorders>
              <w:left w:val="nil"/>
              <w:bottom w:val="nil"/>
              <w:right w:val="nil"/>
            </w:tcBorders>
          </w:tcPr>
          <w:p w14:paraId="6860E2A6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(курс, номер группы)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7E3F1D0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2EC0ADE7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left w:val="nil"/>
              <w:bottom w:val="nil"/>
              <w:right w:val="nil"/>
            </w:tcBorders>
          </w:tcPr>
          <w:p w14:paraId="30DC3BA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(очная/ очно-заочная/ заочная)</w:t>
            </w:r>
          </w:p>
        </w:tc>
      </w:tr>
      <w:tr w:rsidR="00E30CEF" w:rsidRPr="002D53E8" w14:paraId="04C30D07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C8A06" w14:textId="77777777" w:rsidR="00E30CEF" w:rsidRPr="008A6B51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6F680635" w14:textId="4982E108" w:rsidR="00E30CEF" w:rsidRPr="00E30CEF" w:rsidRDefault="00E00E39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8A6B51">
              <w:rPr>
                <w:rFonts w:ascii="Times New Roman" w:hAnsi="Times New Roman" w:cs="Times New Roman"/>
                <w:sz w:val="28"/>
                <w:szCs w:val="28"/>
              </w:rPr>
              <w:t>оцент, к</w:t>
            </w:r>
            <w:r w:rsidR="008A6B51" w:rsidRPr="008A6B51">
              <w:rPr>
                <w:rFonts w:ascii="Times New Roman" w:hAnsi="Times New Roman" w:cs="Times New Roman"/>
                <w:sz w:val="28"/>
                <w:szCs w:val="28"/>
              </w:rPr>
              <w:t xml:space="preserve">.т.н. </w:t>
            </w:r>
            <w:r w:rsidR="00E30CEF">
              <w:rPr>
                <w:rFonts w:ascii="Times New Roman" w:hAnsi="Times New Roman" w:cs="Times New Roman"/>
                <w:sz w:val="28"/>
                <w:szCs w:val="28"/>
              </w:rPr>
              <w:t>Гузеев А.В.</w:t>
            </w:r>
          </w:p>
        </w:tc>
      </w:tr>
      <w:tr w:rsidR="00E30CEF" w:rsidRPr="002D53E8" w14:paraId="0AF098E6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D77D1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6AE5BF8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(ученая степень, звание, Фамилия и Инициалы)</w:t>
            </w:r>
          </w:p>
        </w:tc>
      </w:tr>
    </w:tbl>
    <w:p w14:paraId="4B266BB9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FF6C94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23"/>
        <w:tblW w:w="0" w:type="auto"/>
        <w:tblInd w:w="3256" w:type="dxa"/>
        <w:tblLook w:val="04A0" w:firstRow="1" w:lastRow="0" w:firstColumn="1" w:lastColumn="0" w:noHBand="0" w:noVBand="1"/>
      </w:tblPr>
      <w:tblGrid>
        <w:gridCol w:w="2835"/>
        <w:gridCol w:w="3254"/>
      </w:tblGrid>
      <w:tr w:rsidR="00E30CEF" w:rsidRPr="002D53E8" w14:paraId="1264F709" w14:textId="77777777" w:rsidTr="00DA4623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0F53179" w14:textId="77777777" w:rsidR="00E30CEF" w:rsidRPr="002D53E8" w:rsidRDefault="00E30CEF" w:rsidP="00DA462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14:paraId="4977C247" w14:textId="77777777" w:rsidR="00E30CEF" w:rsidRPr="002D53E8" w:rsidRDefault="00E30CEF" w:rsidP="00DA462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665D48F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845F2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3E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</w:t>
      </w:r>
      <w:r w:rsidR="007F581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49DED02" w14:textId="3682908F" w:rsidR="00E6297F" w:rsidRDefault="00000000">
      <w:pPr>
        <w:jc w:val="center"/>
      </w:pPr>
      <w:r>
        <w:rPr>
          <w:rFonts w:ascii="Times New Roman" w:eastAsia="Times New Roman" w:hAnsi="Times New Roman"/>
          <w:b/>
          <w:color w:val="000000"/>
          <w:sz w:val="32"/>
        </w:rPr>
        <w:lastRenderedPageBreak/>
        <w:t>Основные операции Git</w:t>
      </w:r>
    </w:p>
    <w:p w14:paraId="399A16BB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t>Цель работы</w:t>
      </w:r>
    </w:p>
    <w:p w14:paraId="6766D5D4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Получить навыки организации окружения для корректной работы Git, познакомиться с основными принципами и командами для выполнения и поиска фиксаций.</w:t>
      </w:r>
    </w:p>
    <w:p w14:paraId="6F26144F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t>Задачи работы</w:t>
      </w:r>
    </w:p>
    <w:p w14:paraId="22E602ED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1. Выполнить установку Portable Git и получить в командной строке номер версии системы контроля версий.</w:t>
      </w:r>
    </w:p>
    <w:p w14:paraId="6D0B0B0C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2. Настроить иерархию директорий для работы с проектами.</w:t>
      </w:r>
    </w:p>
    <w:p w14:paraId="5BB3BA1A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3. Создать новый проект Project1.</w:t>
      </w:r>
    </w:p>
    <w:p w14:paraId="18F7631F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4. Создать файл в проекте и внести в этот файл одну или несколько строк текста.</w:t>
      </w:r>
    </w:p>
    <w:p w14:paraId="65A25069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5. Выполнить фиксацию с комментарием и убедиться в том, что фиксация создана.</w:t>
      </w:r>
    </w:p>
    <w:p w14:paraId="1EF3B62C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6. Создать еще несколько фиксаций (не меньше четырех), добавляя, изменяя или переименовывая файлы в каждой из фиксаций.</w:t>
      </w:r>
    </w:p>
    <w:p w14:paraId="06A06A4A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7. В одной из фиксаций добавить только часть изменений в одном или нескольких файлах и убедиться в этом.</w:t>
      </w:r>
    </w:p>
    <w:p w14:paraId="531A441E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8. Осуществить переключение между фиксациями и убедиться в изменениях файлов в рабочем каталоге.</w:t>
      </w:r>
    </w:p>
    <w:p w14:paraId="31B40552" w14:textId="77777777" w:rsidR="00E6297F" w:rsidRDefault="00000000">
      <w:r>
        <w:br w:type="page"/>
      </w:r>
    </w:p>
    <w:p w14:paraId="623CED22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Среда выполнения</w:t>
      </w:r>
    </w:p>
    <w:p w14:paraId="56622317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Основные параметры среды приведены в таблице 1.</w:t>
      </w:r>
    </w:p>
    <w:p w14:paraId="0DE91F39" w14:textId="77777777" w:rsidR="00E6297F" w:rsidRDefault="00000000">
      <w:r>
        <w:rPr>
          <w:rFonts w:ascii="Times New Roman" w:eastAsia="Times New Roman" w:hAnsi="Times New Roman"/>
          <w:color w:val="000000"/>
          <w:sz w:val="24"/>
        </w:rPr>
        <w:t>Таблица 1 – Среда выполнения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E6297F" w14:paraId="71EC8769" w14:textId="77777777">
        <w:tc>
          <w:tcPr>
            <w:tcW w:w="467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7678" w14:textId="77777777" w:rsidR="00E6297F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w="467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AC3D" w14:textId="77777777" w:rsidR="00E6297F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Значение</w:t>
            </w:r>
          </w:p>
        </w:tc>
      </w:tr>
      <w:tr w:rsidR="00E6297F" w14:paraId="2B7A91C5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AC86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Операционная система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6160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macOS</w:t>
            </w:r>
          </w:p>
        </w:tc>
      </w:tr>
      <w:tr w:rsidR="00E6297F" w14:paraId="672E2543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E9A4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Терминал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FF77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zsh</w:t>
            </w:r>
          </w:p>
        </w:tc>
      </w:tr>
      <w:tr w:rsidR="00E6297F" w14:paraId="52C58CC6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5B8C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Portable Git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CEC65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отдельный каталог PortableGit, версия 2.53.0</w:t>
            </w:r>
          </w:p>
        </w:tc>
      </w:tr>
      <w:tr w:rsidR="00E6297F" w14:paraId="5E351FEA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569A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Обычный Git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4783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версия 2.53.0; использовался в последующих задачах</w:t>
            </w:r>
          </w:p>
        </w:tc>
      </w:tr>
      <w:tr w:rsidR="00E6297F" w14:paraId="61AE8386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63E1B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Общий репозиторий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7370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/Users/annatemeshova/Desktop/PI</w:t>
            </w:r>
          </w:p>
        </w:tc>
      </w:tr>
      <w:tr w:rsidR="00E6297F" w:rsidRPr="008A6B51" w14:paraId="47BC7999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A4D6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Репозиторий лабораторной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89AEF" w14:textId="77777777" w:rsidR="00E6297F" w:rsidRPr="008A6B51" w:rsidRDefault="00000000">
            <w:pPr>
              <w:rPr>
                <w:lang w:val="en-US"/>
              </w:rPr>
            </w:pPr>
            <w:r w:rsidRPr="008A6B51">
              <w:rPr>
                <w:rFonts w:ascii="Times New Roman" w:eastAsia="Times New Roman" w:hAnsi="Times New Roman"/>
                <w:color w:val="000000"/>
                <w:sz w:val="24"/>
                <w:lang w:val="en-US"/>
              </w:rPr>
              <w:t>/Users/</w:t>
            </w:r>
            <w:proofErr w:type="spellStart"/>
            <w:r w:rsidRPr="008A6B51">
              <w:rPr>
                <w:rFonts w:ascii="Times New Roman" w:eastAsia="Times New Roman" w:hAnsi="Times New Roman"/>
                <w:color w:val="000000"/>
                <w:sz w:val="24"/>
                <w:lang w:val="en-US"/>
              </w:rPr>
              <w:t>annatemeshova</w:t>
            </w:r>
            <w:proofErr w:type="spellEnd"/>
            <w:r w:rsidRPr="008A6B51">
              <w:rPr>
                <w:rFonts w:ascii="Times New Roman" w:eastAsia="Times New Roman" w:hAnsi="Times New Roman"/>
                <w:color w:val="000000"/>
                <w:sz w:val="24"/>
                <w:lang w:val="en-US"/>
              </w:rPr>
              <w:t>/Desktop/PI/Project1</w:t>
            </w:r>
          </w:p>
        </w:tc>
      </w:tr>
    </w:tbl>
    <w:p w14:paraId="1EC9C5A0" w14:textId="77777777" w:rsidR="008A6B51" w:rsidRDefault="008A6B51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2491B3F5" w14:textId="3F0786C3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таблице 1 зафиксировано, что лабораторная выполнялась в отдельном репозитории Project1 внутри общего репозитория PI.</w:t>
      </w:r>
    </w:p>
    <w:p w14:paraId="04B17B86" w14:textId="77777777" w:rsidR="00E6297F" w:rsidRDefault="00000000">
      <w:r>
        <w:br w:type="page"/>
      </w:r>
    </w:p>
    <w:p w14:paraId="27DC7C07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Ход работы</w:t>
      </w:r>
    </w:p>
    <w:p w14:paraId="508EE2CC" w14:textId="16D21947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t>1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Выполнить установку Portable Git и получить в командной строке номер версии системы контроля версий.</w:t>
      </w:r>
    </w:p>
    <w:p w14:paraId="149F862D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Для выполнения первой задачи Portable Git был установлен в отдельный каталог PortableGit. Работоспособность переносимой версии проверена запуском исполняемого файла из этого каталога. Поскольку в задании требуется установить Portable Git, но дальнейшую работу необязательно выполнять именно в переносимой среде, остальные операции лабораторной работы проводились с помощью обычного Git. Результаты обеих проверок показаны на рисунке 1.</w:t>
      </w:r>
    </w:p>
    <w:p w14:paraId="46EB2C90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../PortableGit/bin/git --version</w:t>
      </w:r>
    </w:p>
    <w:p w14:paraId="47195D57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--version</w:t>
      </w:r>
    </w:p>
    <w:p w14:paraId="331EA1F5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0E90CAF4" wp14:editId="63C6B4F3">
            <wp:extent cx="5532120" cy="3111818"/>
            <wp:effectExtent l="0" t="0" r="0" b="0"/>
            <wp:docPr id="8" name="Picture 8" descr="Проверка Portable Git и обычного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nvironmen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F531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1 – Проверка Portable Git и обычного Git</w:t>
      </w:r>
    </w:p>
    <w:p w14:paraId="32C633B1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1 показано наличие отдельного каталога PortableGit и получение версии 2.53.0 при запуске установленной в нём переносимой версии. Команда git --version также подтверждает доступность обычного Git, который использовался при выполнении последующих задач.</w:t>
      </w:r>
    </w:p>
    <w:p w14:paraId="78B9CD70" w14:textId="77777777" w:rsidR="00E6297F" w:rsidRDefault="00000000">
      <w:r>
        <w:br w:type="page"/>
      </w:r>
    </w:p>
    <w:p w14:paraId="0B0B2E1D" w14:textId="67BB4850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2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Настроить иерархию директорий для работы с проектами.</w:t>
      </w:r>
    </w:p>
    <w:p w14:paraId="46F4BBB8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общем каталоге PI созданы Project1 для первой лабораторной и Отчеты/ЛР1 для документации. Иерархия показана на рисунке 2.</w:t>
      </w:r>
    </w:p>
    <w:p w14:paraId="35D249A0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ls -d Project1 Отчеты Отчеты/ЛР1</w:t>
      </w:r>
    </w:p>
    <w:p w14:paraId="5F5F5969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5918C4F6" wp14:editId="264906C8">
            <wp:extent cx="5532120" cy="3111818"/>
            <wp:effectExtent l="0" t="0" r="0" b="0"/>
            <wp:docPr id="9" name="Picture 9" descr="Иерархия каталог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ierarch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0CA0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2 – Иерархия каталогов</w:t>
      </w:r>
    </w:p>
    <w:p w14:paraId="654F3D26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2 видно, что проект и отчёт разнесены по разным каталогам. Каталог PI остаётся общим для выгрузки всех лабораторных.</w:t>
      </w:r>
    </w:p>
    <w:p w14:paraId="2BE9D1A4" w14:textId="77777777" w:rsidR="00E6297F" w:rsidRDefault="00000000">
      <w:r>
        <w:br w:type="page"/>
      </w:r>
    </w:p>
    <w:p w14:paraId="441C5D90" w14:textId="1E2E0D27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3</w:t>
      </w:r>
      <w:r w:rsidR="008A6B51">
        <w:rPr>
          <w:rFonts w:ascii="Times New Roman" w:eastAsia="Times New Roman" w:hAnsi="Times New Roman"/>
          <w:b/>
          <w:lang w:val="en-US"/>
        </w:rPr>
        <w:t>.</w:t>
      </w:r>
      <w:r>
        <w:rPr>
          <w:rFonts w:ascii="Times New Roman" w:eastAsia="Times New Roman" w:hAnsi="Times New Roman"/>
          <w:b/>
        </w:rPr>
        <w:t xml:space="preserve"> Создать новый проект Project1.</w:t>
      </w:r>
    </w:p>
    <w:p w14:paraId="0F3E471D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Project1 выполнена команда git init -b main. Это git init с опцией -b main, которая сразу задаёт имя начальной ветки. Создание подрепозитория и его корень показаны на рисунке 3.</w:t>
      </w:r>
    </w:p>
    <w:p w14:paraId="633AE94B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init -b main</w:t>
      </w:r>
    </w:p>
    <w:p w14:paraId="6614C034" w14:textId="77777777" w:rsidR="00E6297F" w:rsidRPr="008A6B51" w:rsidRDefault="00000000">
      <w:pPr>
        <w:spacing w:after="120"/>
        <w:ind w:left="709"/>
        <w:rPr>
          <w:lang w:val="en-US"/>
        </w:rPr>
      </w:pPr>
      <w:r>
        <w:rPr>
          <w:rFonts w:ascii="Times New Roman" w:eastAsia="Times New Roman" w:hAnsi="Times New Roman"/>
          <w:b/>
          <w:color w:val="000000"/>
          <w:sz w:val="28"/>
        </w:rPr>
        <w:t>Команда</w:t>
      </w:r>
      <w:r w:rsidRPr="008A6B51">
        <w:rPr>
          <w:rFonts w:ascii="Times New Roman" w:eastAsia="Times New Roman" w:hAnsi="Times New Roman"/>
          <w:b/>
          <w:color w:val="000000"/>
          <w:sz w:val="28"/>
          <w:lang w:val="en-US"/>
        </w:rPr>
        <w:t xml:space="preserve">: </w:t>
      </w:r>
      <w:r w:rsidRPr="008A6B51">
        <w:rPr>
          <w:rFonts w:ascii="Menlo" w:eastAsia="Menlo" w:hAnsi="Menlo"/>
          <w:color w:val="000000"/>
          <w:sz w:val="21"/>
          <w:lang w:val="en-US"/>
        </w:rPr>
        <w:t>git rev-parse --show-</w:t>
      </w:r>
      <w:proofErr w:type="spellStart"/>
      <w:r w:rsidRPr="008A6B51">
        <w:rPr>
          <w:rFonts w:ascii="Menlo" w:eastAsia="Menlo" w:hAnsi="Menlo"/>
          <w:color w:val="000000"/>
          <w:sz w:val="21"/>
          <w:lang w:val="en-US"/>
        </w:rPr>
        <w:t>toplevel</w:t>
      </w:r>
      <w:proofErr w:type="spellEnd"/>
    </w:p>
    <w:p w14:paraId="451E828D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5A95F255" wp14:editId="457E9240">
            <wp:extent cx="5532120" cy="3111818"/>
            <wp:effectExtent l="0" t="0" r="0" b="0"/>
            <wp:docPr id="10" name="Picture 10" descr="Инициализация репозитория 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it_in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3822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3 – Инициализация репозитория Project1</w:t>
      </w:r>
    </w:p>
    <w:p w14:paraId="4B0D532E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3 подтверждено создание Project1/.git. Корнем внутреннего репозитория является Project1, а main появилась благодаря опции -b main. Внешний репозиторий PI сохранён отдельно.</w:t>
      </w:r>
    </w:p>
    <w:p w14:paraId="593CFBF4" w14:textId="77777777" w:rsidR="00E6297F" w:rsidRDefault="00000000">
      <w:r>
        <w:br w:type="page"/>
      </w:r>
    </w:p>
    <w:p w14:paraId="139A9D3B" w14:textId="1163011A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4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Создать файл в проекте и внести в этот файл одну или несколько строк текста.</w:t>
      </w:r>
    </w:p>
    <w:p w14:paraId="2D8E8EE4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Project1 создан project.txt с двумя строками текста. Содержимое и статус до первой фиксации показаны на рисунке 4.</w:t>
      </w:r>
    </w:p>
    <w:p w14:paraId="510C8BFB" w14:textId="77777777" w:rsidR="00E6297F" w:rsidRPr="008A6B51" w:rsidRDefault="00000000">
      <w:pPr>
        <w:spacing w:after="120"/>
        <w:ind w:left="709"/>
        <w:rPr>
          <w:lang w:val="en-US"/>
        </w:rPr>
      </w:pPr>
      <w:r>
        <w:rPr>
          <w:rFonts w:ascii="Times New Roman" w:eastAsia="Times New Roman" w:hAnsi="Times New Roman"/>
          <w:b/>
          <w:color w:val="000000"/>
          <w:sz w:val="28"/>
        </w:rPr>
        <w:t>Команда</w:t>
      </w:r>
      <w:r w:rsidRPr="008A6B51">
        <w:rPr>
          <w:rFonts w:ascii="Times New Roman" w:eastAsia="Times New Roman" w:hAnsi="Times New Roman"/>
          <w:b/>
          <w:color w:val="000000"/>
          <w:sz w:val="28"/>
          <w:lang w:val="en-US"/>
        </w:rPr>
        <w:t xml:space="preserve">: </w:t>
      </w:r>
      <w:r w:rsidRPr="008A6B51">
        <w:rPr>
          <w:rFonts w:ascii="Menlo" w:eastAsia="Menlo" w:hAnsi="Menlo"/>
          <w:color w:val="000000"/>
          <w:sz w:val="21"/>
          <w:lang w:val="en-US"/>
        </w:rPr>
        <w:t>git status --short -- project.txt</w:t>
      </w:r>
    </w:p>
    <w:p w14:paraId="6962FD23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23BD8641" wp14:editId="38D43FC2">
            <wp:extent cx="5532120" cy="3111818"/>
            <wp:effectExtent l="0" t="0" r="0" b="0"/>
            <wp:docPr id="11" name="Picture 11" descr="Содержимое файла project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ate_f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2992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4 – Содержимое файла project.txt</w:t>
      </w:r>
    </w:p>
    <w:p w14:paraId="3CC57133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4 видны две исходные строки. Обозначение ?? показывает, что Git обнаружил новый, ещё не отслеживаемый файл.</w:t>
      </w:r>
    </w:p>
    <w:p w14:paraId="7D947CFA" w14:textId="77777777" w:rsidR="00E6297F" w:rsidRDefault="00000000">
      <w:r>
        <w:br w:type="page"/>
      </w:r>
    </w:p>
    <w:p w14:paraId="448B7FA7" w14:textId="57BF5B1E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5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Выполнить фиксацию с комментарием и убедиться в том, что фиксация создана.</w:t>
      </w:r>
    </w:p>
    <w:p w14:paraId="36ACF4AC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project.txt добавлен в индекс командой git add, после чего создана фиксация с комментарием. Команда git log -1 --oneline подтвердила её наличие, как показано на рисунке 5.</w:t>
      </w:r>
    </w:p>
    <w:p w14:paraId="24333D82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add project.txt</w:t>
      </w:r>
    </w:p>
    <w:p w14:paraId="5CCB6197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commit -m 'Создан проект Project1'</w:t>
      </w:r>
    </w:p>
    <w:p w14:paraId="016BD4FF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419ECEA4" wp14:editId="046A4944">
            <wp:extent cx="5532120" cy="3111818"/>
            <wp:effectExtent l="0" t="0" r="0" b="0"/>
            <wp:docPr id="12" name="Picture 12" descr="Создание первой фикс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irst_comm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E6C6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5 – Создание первой фиксации</w:t>
      </w:r>
    </w:p>
    <w:p w14:paraId="6F5FECE1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5 показан корневой коммит be8d59c с комментарием «Создан проект Project1». В него вошёл один файл с двумя строками.</w:t>
      </w:r>
    </w:p>
    <w:p w14:paraId="4E0F6CDC" w14:textId="77777777" w:rsidR="00E6297F" w:rsidRDefault="00000000">
      <w:r>
        <w:br w:type="page"/>
      </w:r>
    </w:p>
    <w:p w14:paraId="40D01268" w14:textId="13EF2085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6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Создать еще несколько фиксаций (не меньше четырех), добавляя, изменяя или переименовывая файлы в каждой из фиксаций.</w:t>
      </w:r>
    </w:p>
    <w:p w14:paraId="095EFB7F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После первой фиксации созданы ещё пять: добавлен notes.txt, расширен project.txt, файл заметок переименован в git-notes.txt, а два последних коммита разделили одновременные изменения. Полная история показана на рисунке 6.</w:t>
      </w:r>
    </w:p>
    <w:p w14:paraId="1BE2F734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log --oneline --reverse</w:t>
      </w:r>
    </w:p>
    <w:p w14:paraId="6D3244FA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7C896774" wp14:editId="3E52BE5C">
            <wp:extent cx="5532120" cy="3111818"/>
            <wp:effectExtent l="0" t="0" r="0" b="0"/>
            <wp:docPr id="13" name="Picture 13" descr="История фиксаций в 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28C6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6 – История фиксаций в Project1</w:t>
      </w:r>
    </w:p>
    <w:p w14:paraId="0E621ACF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6 приведены шесть фиксаций: первая и пять последующих, что превышает требуемый минимум. История принадлежит внутреннему репозиторию Project1.</w:t>
      </w:r>
    </w:p>
    <w:p w14:paraId="64AB39BC" w14:textId="77777777" w:rsidR="00E6297F" w:rsidRDefault="00000000">
      <w:r>
        <w:br w:type="page"/>
      </w:r>
    </w:p>
    <w:p w14:paraId="17D2C687" w14:textId="22D9ADD9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7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В одной из фиксаций добавить только часть изменений в одном или нескольких файлах и убедиться в этом.</w:t>
      </w:r>
    </w:p>
    <w:p w14:paraId="0C16EBBC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Одновременно изменены project.txt и git-notes.txt, но git add project.txt добавил в индекс только первый файл. Команда git status на рисунке 7 разделяет подготовленные и неподготовленные изменения.</w:t>
      </w:r>
    </w:p>
    <w:p w14:paraId="665E31BC" w14:textId="77777777" w:rsidR="00E6297F" w:rsidRPr="008A6B51" w:rsidRDefault="00000000">
      <w:pPr>
        <w:spacing w:after="120"/>
        <w:ind w:left="709"/>
        <w:rPr>
          <w:lang w:val="en-US"/>
        </w:rPr>
      </w:pPr>
      <w:r>
        <w:rPr>
          <w:rFonts w:ascii="Times New Roman" w:eastAsia="Times New Roman" w:hAnsi="Times New Roman"/>
          <w:b/>
          <w:color w:val="000000"/>
          <w:sz w:val="28"/>
        </w:rPr>
        <w:t>Команда</w:t>
      </w:r>
      <w:r w:rsidRPr="008A6B51">
        <w:rPr>
          <w:rFonts w:ascii="Times New Roman" w:eastAsia="Times New Roman" w:hAnsi="Times New Roman"/>
          <w:b/>
          <w:color w:val="000000"/>
          <w:sz w:val="28"/>
          <w:lang w:val="en-US"/>
        </w:rPr>
        <w:t xml:space="preserve">: </w:t>
      </w:r>
      <w:r w:rsidRPr="008A6B51">
        <w:rPr>
          <w:rFonts w:ascii="Menlo" w:eastAsia="Menlo" w:hAnsi="Menlo"/>
          <w:color w:val="000000"/>
          <w:sz w:val="21"/>
          <w:lang w:val="en-US"/>
        </w:rPr>
        <w:t>git add project.txt</w:t>
      </w:r>
    </w:p>
    <w:p w14:paraId="46A6DA1B" w14:textId="77777777" w:rsidR="00E6297F" w:rsidRPr="008A6B51" w:rsidRDefault="00000000">
      <w:pPr>
        <w:spacing w:after="120"/>
        <w:ind w:left="709"/>
        <w:rPr>
          <w:lang w:val="en-US"/>
        </w:rPr>
      </w:pPr>
      <w:r>
        <w:rPr>
          <w:rFonts w:ascii="Times New Roman" w:eastAsia="Times New Roman" w:hAnsi="Times New Roman"/>
          <w:b/>
          <w:color w:val="000000"/>
          <w:sz w:val="28"/>
        </w:rPr>
        <w:t>Команда</w:t>
      </w:r>
      <w:r w:rsidRPr="008A6B51">
        <w:rPr>
          <w:rFonts w:ascii="Times New Roman" w:eastAsia="Times New Roman" w:hAnsi="Times New Roman"/>
          <w:b/>
          <w:color w:val="000000"/>
          <w:sz w:val="28"/>
          <w:lang w:val="en-US"/>
        </w:rPr>
        <w:t xml:space="preserve">: </w:t>
      </w:r>
      <w:r w:rsidRPr="008A6B51">
        <w:rPr>
          <w:rFonts w:ascii="Menlo" w:eastAsia="Menlo" w:hAnsi="Menlo"/>
          <w:color w:val="000000"/>
          <w:sz w:val="21"/>
          <w:lang w:val="en-US"/>
        </w:rPr>
        <w:t>git status -- project.txt git-notes.txt</w:t>
      </w:r>
    </w:p>
    <w:p w14:paraId="0A0A0B5D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075D9496" wp14:editId="2C19E4B5">
            <wp:extent cx="5532120" cy="3111818"/>
            <wp:effectExtent l="0" t="0" r="0" b="0"/>
            <wp:docPr id="14" name="Picture 14" descr="Выбор части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artial_stag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A230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7 – Выбор части изменений</w:t>
      </w:r>
    </w:p>
    <w:p w14:paraId="68F4D624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7 project.txt находится в разделе «Changes to be committed», а git-notes.txt — в «Changes not staged for commit». Для коммита выбрана только часть изменений.</w:t>
      </w:r>
    </w:p>
    <w:p w14:paraId="13C80097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После создания коммита повторно выполнена git status. Её вывод приведён на рисунке 8.</w:t>
      </w:r>
    </w:p>
    <w:p w14:paraId="7ACB6EB4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commit -m 'Частично зафиксированы изменения'</w:t>
      </w:r>
    </w:p>
    <w:p w14:paraId="6962E507" w14:textId="77777777" w:rsidR="00E6297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67BFA7" wp14:editId="3F3069F2">
            <wp:extent cx="5532120" cy="3111818"/>
            <wp:effectExtent l="0" t="0" r="0" b="0"/>
            <wp:docPr id="15" name="Picture 15" descr="Проверка после частичной фикс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rtial_com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1E21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8 – Проверка после частичной фиксации</w:t>
      </w:r>
    </w:p>
    <w:p w14:paraId="1D0590A3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8 видно, что коммит 8c1867f создан для project.txt, а git-notes.txt остался изменённым. Это подтверждает частичную фиксацию.</w:t>
      </w:r>
    </w:p>
    <w:p w14:paraId="798A7CFA" w14:textId="77777777" w:rsidR="00E6297F" w:rsidRDefault="00000000">
      <w:r>
        <w:br w:type="page"/>
      </w:r>
    </w:p>
    <w:p w14:paraId="50E972C3" w14:textId="4D0A6536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8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Осуществить переключение между фиксациями и убедиться в изменениях файлов в рабочем каталоге.</w:t>
      </w:r>
    </w:p>
    <w:p w14:paraId="26E48AEB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Выполнено переключение на первую фиксацию be8d59c. Состав и содержимое файлов после переключения показаны на рисунке 9.</w:t>
      </w:r>
    </w:p>
    <w:p w14:paraId="28B21850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switch --detach be8d59c</w:t>
      </w:r>
    </w:p>
    <w:p w14:paraId="535B7EB7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3F5D418E" wp14:editId="77A8B9DA">
            <wp:extent cx="5532120" cy="3111818"/>
            <wp:effectExtent l="0" t="0" r="0" b="0"/>
            <wp:docPr id="16" name="Picture 16" descr="Состояние первой фикс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old_com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2185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9 – Состояние первой фиксации</w:t>
      </w:r>
    </w:p>
    <w:p w14:paraId="7727F2DC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9 находится только project.txt с двумя исходными строками. git-notes.txt отсутствует, потому что появился позже.</w:t>
      </w:r>
    </w:p>
    <w:p w14:paraId="529CD263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Затем выполнен возврат на main. Результат проверки последней фиксации и статуса показан на рисунке 10.</w:t>
      </w:r>
    </w:p>
    <w:p w14:paraId="65401287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switch main</w:t>
      </w:r>
    </w:p>
    <w:p w14:paraId="6613BAD4" w14:textId="77777777" w:rsidR="00E6297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EED529" wp14:editId="4B744E33">
            <wp:extent cx="5532120" cy="3111818"/>
            <wp:effectExtent l="0" t="0" r="0" b="0"/>
            <wp:docPr id="17" name="Picture 17" descr="Возврат на ветку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turn_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458A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10 – Возврат на ветку main</w:t>
      </w:r>
    </w:p>
    <w:p w14:paraId="18BF6F8A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Пояснение: </w:t>
      </w:r>
      <w:r>
        <w:rPr>
          <w:rFonts w:ascii="Times New Roman" w:eastAsia="Times New Roman" w:hAnsi="Times New Roman"/>
          <w:color w:val="000000"/>
          <w:sz w:val="28"/>
        </w:rPr>
        <w:t>На рисунке 10 HEAD снова указывает на db0c5cb ветки main. Статус ## main для учебных файлов показывает, что они соответствуют выбранной фиксации.</w:t>
      </w:r>
    </w:p>
    <w:p w14:paraId="0326C1A6" w14:textId="77777777" w:rsidR="00E6297F" w:rsidRDefault="00000000">
      <w:r>
        <w:br w:type="page"/>
      </w:r>
    </w:p>
    <w:p w14:paraId="00DFBFD8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Заключение</w:t>
      </w:r>
    </w:p>
    <w:p w14:paraId="22CF8057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ходе лабораторной работы были последовательно выполнены все поставленные задачи. По результатам их выполнения сформулированы следующие выводы:</w:t>
      </w:r>
    </w:p>
    <w:p w14:paraId="0D7B3CEE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1. Portable Git установлен в отдельный каталог PortableGit; получение версии 2.53.0 подтвердило его работоспособность. Последующие задачи выполнены с помощью обычного Git.</w:t>
      </w:r>
    </w:p>
    <w:p w14:paraId="4BDD2717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2. Настроена иерархия каталогов: Project1 используется для первой лабораторной работы, а Отчеты/ЛР1 — для документации.</w:t>
      </w:r>
    </w:p>
    <w:p w14:paraId="7E3172C5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3. В каталоге Project1 командой git init -b main создан отдельный Git-репозиторий с начальной веткой main.</w:t>
      </w:r>
    </w:p>
    <w:p w14:paraId="4A0CF277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4. Создан файл project.txt с исходным текстом; Git определил его как новый неотслеживаемый файл.</w:t>
      </w:r>
    </w:p>
    <w:p w14:paraId="6DBEA5A8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5. Файл project.txt добавлен в индекс, после чего создана и проверена первая фиксация с комментарием.</w:t>
      </w:r>
    </w:p>
    <w:p w14:paraId="45E6037C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6. Создано ещё пять фиксаций, отражающих добавление, изменение и переименование файлов; всего история содержит шесть коммитов.</w:t>
      </w:r>
    </w:p>
    <w:p w14:paraId="242083A4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7. Выполнена выборочная фиксация: в коммит вошли только подготовленные изменения project.txt, а изменение git-notes.txt осталось вне него.</w:t>
      </w:r>
    </w:p>
    <w:p w14:paraId="0E66EB05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8. Выполнено переключение на первую фиксацию и возвращение на ветку main; подтверждено изменение и восстановление состояния файлов рабочего каталога.</w:t>
      </w:r>
    </w:p>
    <w:p w14:paraId="1D52DA63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Таким образом, все восемь задач лабораторной работы выполнены. Освоены установка и проверка Portable Git, организация каталогов, инициализация репозитория, работа с файлами, индексом и фиксациями, а также переключение между состояниями проекта. Общий репозиторий PI сохранён для последующей выгрузки всех лабораторных работ.</w:t>
      </w:r>
    </w:p>
    <w:sectPr w:rsidR="00E629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EF"/>
    <w:rsid w:val="003422FE"/>
    <w:rsid w:val="00386D6D"/>
    <w:rsid w:val="004142D1"/>
    <w:rsid w:val="0067475A"/>
    <w:rsid w:val="007F581D"/>
    <w:rsid w:val="008A6B51"/>
    <w:rsid w:val="009A5AD6"/>
    <w:rsid w:val="00A82E70"/>
    <w:rsid w:val="00D90CF9"/>
    <w:rsid w:val="00E00E39"/>
    <w:rsid w:val="00E30CEF"/>
    <w:rsid w:val="00E6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63ED6"/>
  <w15:chartTrackingRefBased/>
  <w15:docId w15:val="{7A08260B-3329-EB41-A2C7-7118712A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E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C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00000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C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00000"/>
      <w:kern w:val="2"/>
      <w:sz w:val="28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C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C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C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C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C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C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C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C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C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C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C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C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3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C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3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C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30C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C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30C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30C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CEF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39"/>
    <w:rsid w:val="00E30C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E30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1324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1. Git</dc:title>
  <dc:subject/>
  <dc:creator>k67523</dc:creator>
  <cp:keywords/>
  <dc:description/>
  <cp:lastModifiedBy>k67523</cp:lastModifiedBy>
  <cp:revision>5</cp:revision>
  <dcterms:created xsi:type="dcterms:W3CDTF">2026-09-13T10:55:00Z</dcterms:created>
  <dcterms:modified xsi:type="dcterms:W3CDTF">2026-09-28T08:20:00Z</dcterms:modified>
</cp:coreProperties>
</file>