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5E" w:rsidRDefault="00D172A6" w:rsidP="002C6E5E">
      <w:pPr>
        <w:pStyle w:val="ListParagraph"/>
        <w:numPr>
          <w:ilvl w:val="0"/>
          <w:numId w:val="1"/>
        </w:numPr>
      </w:pPr>
      <w:r>
        <w:t xml:space="preserve">Max temperature gradually increase from latitude between -60 and 0, peaks at latitude = 0, and drops down to negative degrees Fahrenheits. In other words, max temperature increase from south to the equator, peaks at the equator, and decreases going up north. </w:t>
      </w:r>
    </w:p>
    <w:p w:rsidR="002C6E5E" w:rsidRDefault="002C6E5E" w:rsidP="002C6E5E">
      <w:pPr>
        <w:pStyle w:val="ListParagraph"/>
        <w:numPr>
          <w:ilvl w:val="0"/>
          <w:numId w:val="1"/>
        </w:numPr>
      </w:pPr>
      <w:r>
        <w:t>Humidity is higher near the equator (latitude = 0)</w:t>
      </w:r>
      <w:r w:rsidR="00CF254E">
        <w:t xml:space="preserve">, where it does not have any scattering humidity below 60%. </w:t>
      </w:r>
    </w:p>
    <w:p w:rsidR="00CF254E" w:rsidRDefault="00CF254E" w:rsidP="002C6E5E">
      <w:pPr>
        <w:pStyle w:val="ListParagraph"/>
        <w:numPr>
          <w:ilvl w:val="0"/>
          <w:numId w:val="1"/>
        </w:numPr>
      </w:pPr>
      <w:r>
        <w:t>Wind speed near the equator is lower compare</w:t>
      </w:r>
      <w:r w:rsidR="00FC71EA">
        <w:t>d</w:t>
      </w:r>
      <w:bookmarkStart w:id="0" w:name="_GoBack"/>
      <w:bookmarkEnd w:id="0"/>
      <w:r>
        <w:t xml:space="preserve"> to +/- latitude, where there are only couple of cities with scattering wind speed higher than 15 mph. </w:t>
      </w:r>
    </w:p>
    <w:sectPr w:rsidR="00CF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D0AD0"/>
    <w:multiLevelType w:val="hybridMultilevel"/>
    <w:tmpl w:val="0244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A6"/>
    <w:rsid w:val="002C6E5E"/>
    <w:rsid w:val="00A978DD"/>
    <w:rsid w:val="00CF254E"/>
    <w:rsid w:val="00D172A6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4E29"/>
  <w15:chartTrackingRefBased/>
  <w15:docId w15:val="{062BD0DD-660E-4135-97CA-EE1AFD42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liang</dc:creator>
  <cp:keywords/>
  <dc:description/>
  <cp:lastModifiedBy>shuhua liang</cp:lastModifiedBy>
  <cp:revision>3</cp:revision>
  <dcterms:created xsi:type="dcterms:W3CDTF">2019-01-20T01:28:00Z</dcterms:created>
  <dcterms:modified xsi:type="dcterms:W3CDTF">2019-01-20T01:41:00Z</dcterms:modified>
</cp:coreProperties>
</file>