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0339" w14:textId="47A09B5B" w:rsidR="003F64E2" w:rsidRDefault="0075105C">
      <w:r w:rsidRPr="0075105C">
        <w:t>import cv2</w:t>
      </w:r>
      <w:r>
        <w:br/>
      </w:r>
      <w:r>
        <w:br/>
      </w:r>
      <w:proofErr w:type="spellStart"/>
      <w:r>
        <w:t>CV2</w:t>
      </w:r>
      <w:proofErr w:type="spellEnd"/>
      <w:r>
        <w:t xml:space="preserve"> refers to python library OpenCV. It is used to solve compute vision problems. Computer vision problems </w:t>
      </w:r>
      <w:r w:rsidR="00F77A52">
        <w:t>refers to</w:t>
      </w:r>
      <w:r>
        <w:t xml:space="preserve"> detecting object from image or video. </w:t>
      </w:r>
      <w:r w:rsidR="00F77A52">
        <w:t xml:space="preserve">With the help of this library computers can achieve higher level understanding form videos or images. </w:t>
      </w:r>
    </w:p>
    <w:p w14:paraId="27E81133" w14:textId="77777777" w:rsidR="00F77A52" w:rsidRDefault="00F77A52"/>
    <w:p w14:paraId="7774BE42" w14:textId="379653FD" w:rsidR="00F77A52" w:rsidRDefault="00F77A52">
      <w:r w:rsidRPr="00F77A52">
        <w:t xml:space="preserve">import </w:t>
      </w:r>
      <w:proofErr w:type="spellStart"/>
      <w:r w:rsidRPr="00F77A52">
        <w:t>numpy</w:t>
      </w:r>
      <w:proofErr w:type="spellEnd"/>
      <w:r w:rsidRPr="00F77A52">
        <w:t xml:space="preserve"> as </w:t>
      </w:r>
      <w:proofErr w:type="gramStart"/>
      <w:r w:rsidRPr="00F77A52">
        <w:t>np</w:t>
      </w:r>
      <w:proofErr w:type="gramEnd"/>
    </w:p>
    <w:p w14:paraId="1D20D2B3" w14:textId="48C0D586" w:rsidR="00F77A52" w:rsidRDefault="00F77A52">
      <w:r>
        <w:t xml:space="preserve">It is a highly optimizable library for numerical operations with a MATLAB style/syntax. All OpenCV arrays are converted to and from </w:t>
      </w:r>
      <w:proofErr w:type="spellStart"/>
      <w:r>
        <w:t>numpy</w:t>
      </w:r>
      <w:proofErr w:type="spellEnd"/>
      <w:r>
        <w:t xml:space="preserve"> array. It also makes easier to work with other libraries. </w:t>
      </w:r>
    </w:p>
    <w:p w14:paraId="28CC57FD" w14:textId="42584460" w:rsidR="00F77A52" w:rsidRDefault="00F77A52"/>
    <w:p w14:paraId="4F43EAF2" w14:textId="2C072562" w:rsidR="00F77A52" w:rsidRDefault="00F77A52">
      <w:r w:rsidRPr="00F77A52">
        <w:t xml:space="preserve">import </w:t>
      </w:r>
      <w:proofErr w:type="spellStart"/>
      <w:proofErr w:type="gramStart"/>
      <w:r w:rsidRPr="00F77A52">
        <w:t>dlib</w:t>
      </w:r>
      <w:proofErr w:type="spellEnd"/>
      <w:proofErr w:type="gramEnd"/>
    </w:p>
    <w:p w14:paraId="139C2A5D" w14:textId="77777777" w:rsidR="00F77A52" w:rsidRDefault="00F77A52"/>
    <w:sectPr w:rsidR="00F7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E2"/>
    <w:rsid w:val="001C2137"/>
    <w:rsid w:val="003F64E2"/>
    <w:rsid w:val="0075105C"/>
    <w:rsid w:val="00F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AEF7"/>
  <w15:chartTrackingRefBased/>
  <w15:docId w15:val="{A30584D5-8E91-4DDF-B427-22D5A8E8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bcmso 43</dc:creator>
  <cp:keywords/>
  <dc:description/>
  <cp:lastModifiedBy>bcmso 43</cp:lastModifiedBy>
  <cp:revision>2</cp:revision>
  <dcterms:created xsi:type="dcterms:W3CDTF">2021-03-23T05:08:00Z</dcterms:created>
  <dcterms:modified xsi:type="dcterms:W3CDTF">2021-03-23T06:27:00Z</dcterms:modified>
</cp:coreProperties>
</file>