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least 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6E53D7DC" w14:textId="77777777" w:rsidR="0023417D" w:rsidRPr="00256049" w:rsidRDefault="0023417D" w:rsidP="0023417D">
      <w:pPr>
        <w:rPr>
          <w:rFonts w:ascii="Times New Roman" w:hAnsi="Times New Roman" w:cs="Times New Roman"/>
        </w:rPr>
      </w:pPr>
    </w:p>
    <w:p w14:paraId="68C43E08" w14:textId="77777777" w:rsidR="0023417D" w:rsidRDefault="0023417D" w:rsidP="0023417D">
      <w:pPr>
        <w:rPr>
          <w:rFonts w:ascii="Times New Roman" w:hAnsi="Times New Roman" w:cs="Times New Roman"/>
        </w:rPr>
      </w:pPr>
    </w:p>
    <w:p w14:paraId="0B3B788E" w14:textId="77777777" w:rsidR="00256049" w:rsidRPr="00256049" w:rsidRDefault="00256049" w:rsidP="0023417D">
      <w:pPr>
        <w:rPr>
          <w:rFonts w:ascii="Times New Roman" w:hAnsi="Times New Roman" w:cs="Times New Roman"/>
        </w:rPr>
      </w:pPr>
    </w:p>
    <w:p w14:paraId="0D2A9959" w14:textId="77777777" w:rsidR="00D8024A" w:rsidRDefault="00D8024A">
      <w:pPr>
        <w:rPr>
          <w:rFonts w:ascii="Times New Roman" w:hAnsi="Times New Roman" w:cs="Times New Roman"/>
        </w:rPr>
      </w:pPr>
    </w:p>
    <w:p w14:paraId="3649A973" w14:textId="77777777" w:rsidR="00D8024A" w:rsidRDefault="00D8024A">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2859393D" w14:textId="77777777" w:rsidR="00055D4E" w:rsidRDefault="00055D4E" w:rsidP="00055D4E"/>
    <w:p w14:paraId="04DA2957" w14:textId="15E5B4E4" w:rsidR="00055D4E" w:rsidRDefault="00055D4E" w:rsidP="00055D4E">
      <w:r>
        <w:t>1)</w:t>
      </w:r>
    </w:p>
    <w:p w14:paraId="13529E8C" w14:textId="29813268" w:rsidR="00055D4E" w:rsidRDefault="00055D4E" w:rsidP="00055D4E">
      <w:r>
        <w:t>Define the problem: to figure out on which finger a girl will stop on the count of number 10, 100 and 10000 after counting on fingers following a specific pattern.</w:t>
      </w:r>
    </w:p>
    <w:p w14:paraId="5CDE3313" w14:textId="0E56D692" w:rsidR="00055D4E" w:rsidRDefault="00055D4E" w:rsidP="00055D4E">
      <w:r>
        <w:t>The overall goal is to figure out the girl’s pattern of counting and thus find out the answer to the problem.</w:t>
      </w:r>
    </w:p>
    <w:p w14:paraId="73C1B800" w14:textId="77777777" w:rsidR="00221C7D" w:rsidRDefault="00221C7D" w:rsidP="00055D4E"/>
    <w:p w14:paraId="69BCC8D7" w14:textId="26C9E6EA" w:rsidR="00221C7D" w:rsidRDefault="00221C7D" w:rsidP="00055D4E">
      <w:r>
        <w:t xml:space="preserve"> 2) Break the problem apart:</w:t>
      </w:r>
    </w:p>
    <w:p w14:paraId="4B12AED4" w14:textId="78D071EB" w:rsidR="00221C7D" w:rsidRDefault="00221C7D" w:rsidP="00055D4E">
      <w:r>
        <w:t>Constraints:</w:t>
      </w:r>
      <w:r w:rsidR="00C16D59">
        <w:t xml:space="preserve"> there is a specific counting pattern that the girl follows.</w:t>
      </w:r>
    </w:p>
    <w:p w14:paraId="2BD3F374" w14:textId="0899A698" w:rsidR="00C16D59" w:rsidRDefault="00C16D59" w:rsidP="00055D4E">
      <w:r>
        <w:t>Sub-goals: to figure out the consistencies and rules of the pattern in order to calculate where will the</w:t>
      </w:r>
      <w:r w:rsidR="00326E26">
        <w:t xml:space="preserve"> count stop at 10, 100 and 1000</w:t>
      </w:r>
      <w:r>
        <w:t>.</w:t>
      </w:r>
    </w:p>
    <w:p w14:paraId="62A929F6" w14:textId="77777777" w:rsidR="00C16D59" w:rsidRDefault="00C16D59" w:rsidP="00055D4E"/>
    <w:p w14:paraId="1BA13C65" w14:textId="19028D51" w:rsidR="00806AA5" w:rsidRDefault="00806AA5" w:rsidP="00055D4E">
      <w:r>
        <w:t>3)</w:t>
      </w:r>
    </w:p>
    <w:p w14:paraId="1396BDF8" w14:textId="37861EB4" w:rsidR="00806AA5" w:rsidRDefault="00806AA5" w:rsidP="00055D4E">
      <w:r>
        <w:t>Identify potential solutions:</w:t>
      </w:r>
    </w:p>
    <w:p w14:paraId="5BD939AA" w14:textId="43611CF8" w:rsidR="00806AA5" w:rsidRDefault="00806AA5" w:rsidP="00806AA5">
      <w:pPr>
        <w:pStyle w:val="ListParagraph"/>
        <w:numPr>
          <w:ilvl w:val="0"/>
          <w:numId w:val="11"/>
        </w:numPr>
      </w:pPr>
      <w:r>
        <w:t>Perform the counting till 10 myself</w:t>
      </w:r>
      <w:r w:rsidR="00326E26">
        <w:t>.</w:t>
      </w:r>
    </w:p>
    <w:p w14:paraId="3A1464AB" w14:textId="23FA92F2" w:rsidR="00B31B34" w:rsidRDefault="00806AA5" w:rsidP="00B31B34">
      <w:pPr>
        <w:pStyle w:val="ListParagraph"/>
        <w:numPr>
          <w:ilvl w:val="0"/>
          <w:numId w:val="11"/>
        </w:numPr>
      </w:pPr>
      <w:r>
        <w:t>Continue counting beyond 10 and noting which numbers does the first finger get. Look if ther</w:t>
      </w:r>
      <w:r w:rsidR="00326E26">
        <w:t>e is any specific rule to predict which number will the first finger get.</w:t>
      </w:r>
    </w:p>
    <w:p w14:paraId="6E464EE2" w14:textId="0998BB96" w:rsidR="00326E26" w:rsidRDefault="00326E26" w:rsidP="00806AA5">
      <w:pPr>
        <w:pStyle w:val="ListParagraph"/>
        <w:numPr>
          <w:ilvl w:val="0"/>
          <w:numId w:val="11"/>
        </w:numPr>
      </w:pPr>
      <w:r>
        <w:t xml:space="preserve">If the pattern rule is discovered, then make calculations to predict where the number 100 and 1000 will be. </w:t>
      </w:r>
    </w:p>
    <w:p w14:paraId="7FA127C3" w14:textId="6FDCFDFB" w:rsidR="00326E26" w:rsidRDefault="00326E26" w:rsidP="00806AA5">
      <w:pPr>
        <w:pStyle w:val="ListParagraph"/>
        <w:numPr>
          <w:ilvl w:val="0"/>
          <w:numId w:val="11"/>
        </w:numPr>
      </w:pPr>
      <w:r>
        <w:t xml:space="preserve">If no pattern is </w:t>
      </w:r>
      <w:r w:rsidR="00944F45">
        <w:t>discovered,</w:t>
      </w:r>
      <w:r>
        <w:t xml:space="preserve"> then the counting could be done manually with fingers.</w:t>
      </w:r>
    </w:p>
    <w:p w14:paraId="4BB6450D" w14:textId="77777777" w:rsidR="001A7508" w:rsidRDefault="001A7508" w:rsidP="00DE1BE9"/>
    <w:p w14:paraId="55C3FB01" w14:textId="77777777" w:rsidR="00D84405" w:rsidRDefault="00D84405" w:rsidP="00DE1BE9"/>
    <w:p w14:paraId="5A812B4E" w14:textId="77777777" w:rsidR="00D84405" w:rsidRDefault="00D84405" w:rsidP="00DE1BE9"/>
    <w:p w14:paraId="2867364A" w14:textId="77777777" w:rsidR="00D84405" w:rsidRDefault="00D84405" w:rsidP="00DE1BE9"/>
    <w:p w14:paraId="1A9A7E64" w14:textId="77777777" w:rsidR="00D84405" w:rsidRDefault="00D84405" w:rsidP="00DE1BE9"/>
    <w:p w14:paraId="33EF7D13" w14:textId="77777777" w:rsidR="00D84405" w:rsidRDefault="00D84405" w:rsidP="00DE1BE9"/>
    <w:p w14:paraId="059E04F8" w14:textId="77777777" w:rsidR="00D84405" w:rsidRDefault="00D84405" w:rsidP="00DE1BE9"/>
    <w:p w14:paraId="1A314103" w14:textId="77777777" w:rsidR="00D84405" w:rsidRDefault="00D84405" w:rsidP="00DE1BE9"/>
    <w:p w14:paraId="608F43EC" w14:textId="37E87660" w:rsidR="00DE1BE9" w:rsidRDefault="00DE1BE9" w:rsidP="00DE1BE9">
      <w:r>
        <w:t>4)</w:t>
      </w:r>
    </w:p>
    <w:p w14:paraId="732D9CE2" w14:textId="0A8F9313" w:rsidR="00DE1BE9" w:rsidRDefault="00DE1BE9" w:rsidP="00DE1BE9">
      <w:r>
        <w:t>Evaluate potential solutions:</w:t>
      </w:r>
    </w:p>
    <w:p w14:paraId="4109F314" w14:textId="70646EC7" w:rsidR="00DE1BE9" w:rsidRDefault="00DE1BE9" w:rsidP="00DE1BE9">
      <w:r>
        <w:t xml:space="preserve"> To count everything manually would require a lot of time. Therefore, I am hoping to see a pattern rule in the counting.</w:t>
      </w:r>
      <w:r w:rsidR="001A7508">
        <w:t xml:space="preserve"> Nevertheless, to see this pattern I would have to try counting with my fingers initially for quiet some time until I find some consistent rule.</w:t>
      </w:r>
      <w:r>
        <w:t xml:space="preserve"> I am not sure that by evaluating numbers of one finger</w:t>
      </w:r>
      <w:r w:rsidR="001A7508">
        <w:t xml:space="preserve"> I will reach the answer. I guess in the beginning it would be better to look at all fingers and see if there is anything interesting happening in the number sequence. To understand whether this solution works one needs to try it in practice.</w:t>
      </w:r>
    </w:p>
    <w:p w14:paraId="15621FA3" w14:textId="77777777" w:rsidR="001A7508" w:rsidRDefault="001A7508" w:rsidP="00DE1BE9"/>
    <w:p w14:paraId="12C98805" w14:textId="5873F238" w:rsidR="00C2394B" w:rsidRDefault="00C2394B" w:rsidP="00DE1BE9">
      <w:r>
        <w:t>5)</w:t>
      </w:r>
    </w:p>
    <w:p w14:paraId="57FABBD5" w14:textId="16FE47DE" w:rsidR="001A7508" w:rsidRDefault="00C2394B" w:rsidP="00DE1BE9">
      <w:r>
        <w:t>Develop a plan for solution implementation:</w:t>
      </w:r>
    </w:p>
    <w:p w14:paraId="277A1D7A" w14:textId="77777777" w:rsidR="00C2394B" w:rsidRDefault="00C2394B" w:rsidP="00DE1BE9"/>
    <w:p w14:paraId="3417CDC4" w14:textId="5909508E" w:rsidR="00C2394B" w:rsidRDefault="00C2394B" w:rsidP="00C2394B">
      <w:pPr>
        <w:pStyle w:val="ListParagraph"/>
        <w:numPr>
          <w:ilvl w:val="0"/>
          <w:numId w:val="12"/>
        </w:numPr>
      </w:pPr>
      <w:r>
        <w:t>Perform finger counting in the girl’s style u</w:t>
      </w:r>
      <w:r w:rsidR="002E6AF2">
        <w:t>ntil number 10. Record the finger</w:t>
      </w:r>
      <w:r>
        <w:t>.</w:t>
      </w:r>
    </w:p>
    <w:p w14:paraId="5B53C678" w14:textId="77777777" w:rsidR="002E6AF2" w:rsidRDefault="00C2394B" w:rsidP="00C2394B">
      <w:pPr>
        <w:pStyle w:val="ListParagraph"/>
        <w:numPr>
          <w:ilvl w:val="0"/>
          <w:numId w:val="12"/>
        </w:numPr>
      </w:pPr>
      <w:r>
        <w:t>Continue counting beyond 10, examining what kind of values does</w:t>
      </w:r>
      <w:r w:rsidR="002E6AF2">
        <w:t xml:space="preserve"> the recorded finger in the previous step would get. </w:t>
      </w:r>
    </w:p>
    <w:p w14:paraId="541C45E1" w14:textId="77777777" w:rsidR="002E6AF2" w:rsidRDefault="002E6AF2" w:rsidP="00C2394B">
      <w:pPr>
        <w:pStyle w:val="ListParagraph"/>
        <w:numPr>
          <w:ilvl w:val="0"/>
          <w:numId w:val="12"/>
        </w:numPr>
      </w:pPr>
      <w:r>
        <w:t>Write down anything interesting.</w:t>
      </w:r>
    </w:p>
    <w:p w14:paraId="0A27BA6B" w14:textId="77777777" w:rsidR="002E6AF2" w:rsidRDefault="002E6AF2" w:rsidP="00C2394B">
      <w:pPr>
        <w:pStyle w:val="ListParagraph"/>
        <w:numPr>
          <w:ilvl w:val="0"/>
          <w:numId w:val="12"/>
        </w:numPr>
      </w:pPr>
      <w:r>
        <w:t>Figure out what is the pattern.</w:t>
      </w:r>
    </w:p>
    <w:p w14:paraId="4CB8F536" w14:textId="77777777" w:rsidR="002E6AF2" w:rsidRDefault="002E6AF2" w:rsidP="00C2394B">
      <w:pPr>
        <w:pStyle w:val="ListParagraph"/>
        <w:numPr>
          <w:ilvl w:val="0"/>
          <w:numId w:val="12"/>
        </w:numPr>
      </w:pPr>
      <w:r>
        <w:t>Apply it to find out what finger will get 100 and a 1000 as a result.</w:t>
      </w:r>
    </w:p>
    <w:p w14:paraId="7E7C2CA5" w14:textId="77777777" w:rsidR="002E6AF2" w:rsidRDefault="002E6AF2" w:rsidP="002E6AF2">
      <w:bookmarkStart w:id="0" w:name="_GoBack"/>
      <w:bookmarkEnd w:id="0"/>
    </w:p>
    <w:p w14:paraId="0FBDFF75" w14:textId="6EA3E651" w:rsidR="00C2394B" w:rsidRDefault="00C2394B" w:rsidP="002E6AF2">
      <w:r>
        <w:t xml:space="preserve"> </w:t>
      </w:r>
    </w:p>
    <w:p w14:paraId="5A9FAD6F" w14:textId="77777777" w:rsidR="00DE1BE9" w:rsidRDefault="00DE1BE9" w:rsidP="00DE1BE9"/>
    <w:p w14:paraId="7447417A" w14:textId="7CD2D97E" w:rsidR="00326E26" w:rsidRDefault="00326E26" w:rsidP="00326E26"/>
    <w:p w14:paraId="524724AD" w14:textId="77777777" w:rsidR="00055D4E" w:rsidRDefault="00055D4E" w:rsidP="00055D4E"/>
    <w:p w14:paraId="34724AB9" w14:textId="77777777" w:rsidR="00055D4E" w:rsidRDefault="00055D4E" w:rsidP="00055D4E"/>
    <w:sectPr w:rsidR="00055D4E"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E057" w14:textId="77777777" w:rsidR="00DF44DA" w:rsidRDefault="00DF44DA" w:rsidP="00251CE2">
      <w:r>
        <w:separator/>
      </w:r>
    </w:p>
  </w:endnote>
  <w:endnote w:type="continuationSeparator" w:id="0">
    <w:p w14:paraId="3979A06E" w14:textId="77777777" w:rsidR="00DF44DA" w:rsidRDefault="00DF44DA"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FA461" w14:textId="77777777" w:rsidR="00DF44DA" w:rsidRDefault="00DF44DA" w:rsidP="00251CE2">
      <w:r>
        <w:separator/>
      </w:r>
    </w:p>
  </w:footnote>
  <w:footnote w:type="continuationSeparator" w:id="0">
    <w:p w14:paraId="7CA853E5" w14:textId="77777777" w:rsidR="00DF44DA" w:rsidRDefault="00DF44DA"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80664"/>
    <w:multiLevelType w:val="hybridMultilevel"/>
    <w:tmpl w:val="40905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D3D2E"/>
    <w:multiLevelType w:val="hybridMultilevel"/>
    <w:tmpl w:val="224C0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B7748"/>
    <w:multiLevelType w:val="hybridMultilevel"/>
    <w:tmpl w:val="87FAE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66E83"/>
    <w:multiLevelType w:val="hybridMultilevel"/>
    <w:tmpl w:val="09F080FC"/>
    <w:lvl w:ilvl="0" w:tplc="4106142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C4993"/>
    <w:multiLevelType w:val="hybridMultilevel"/>
    <w:tmpl w:val="F7B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 w:numId="9">
    <w:abstractNumId w:val="11"/>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55D4E"/>
    <w:rsid w:val="000916C7"/>
    <w:rsid w:val="000920C1"/>
    <w:rsid w:val="000E13C9"/>
    <w:rsid w:val="00145101"/>
    <w:rsid w:val="001A7508"/>
    <w:rsid w:val="00221C7D"/>
    <w:rsid w:val="0023417D"/>
    <w:rsid w:val="00251CE2"/>
    <w:rsid w:val="00256049"/>
    <w:rsid w:val="002E6AF2"/>
    <w:rsid w:val="003257BF"/>
    <w:rsid w:val="00326E26"/>
    <w:rsid w:val="003375DB"/>
    <w:rsid w:val="00404038"/>
    <w:rsid w:val="0040580A"/>
    <w:rsid w:val="00421A24"/>
    <w:rsid w:val="00426189"/>
    <w:rsid w:val="004346AA"/>
    <w:rsid w:val="00467D3F"/>
    <w:rsid w:val="00592222"/>
    <w:rsid w:val="007D086E"/>
    <w:rsid w:val="007F27D6"/>
    <w:rsid w:val="00806AA5"/>
    <w:rsid w:val="008D47B5"/>
    <w:rsid w:val="008F2260"/>
    <w:rsid w:val="00944F45"/>
    <w:rsid w:val="009D426F"/>
    <w:rsid w:val="009D592A"/>
    <w:rsid w:val="009F76C5"/>
    <w:rsid w:val="009F7FCF"/>
    <w:rsid w:val="00A21CC3"/>
    <w:rsid w:val="00A318AC"/>
    <w:rsid w:val="00B31B34"/>
    <w:rsid w:val="00B47B7B"/>
    <w:rsid w:val="00B72453"/>
    <w:rsid w:val="00B9465E"/>
    <w:rsid w:val="00C16D59"/>
    <w:rsid w:val="00C2394B"/>
    <w:rsid w:val="00C348B4"/>
    <w:rsid w:val="00C365CF"/>
    <w:rsid w:val="00CE40F6"/>
    <w:rsid w:val="00CF347F"/>
    <w:rsid w:val="00D41E6B"/>
    <w:rsid w:val="00D8024A"/>
    <w:rsid w:val="00D84405"/>
    <w:rsid w:val="00DC1FBC"/>
    <w:rsid w:val="00DC31AB"/>
    <w:rsid w:val="00DE1BE9"/>
    <w:rsid w:val="00DF44DA"/>
    <w:rsid w:val="00E4504A"/>
    <w:rsid w:val="00E5173B"/>
    <w:rsid w:val="00E82535"/>
    <w:rsid w:val="00E8304F"/>
    <w:rsid w:val="00ED5868"/>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1096</Words>
  <Characters>6251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24</cp:revision>
  <dcterms:created xsi:type="dcterms:W3CDTF">2015-10-04T23:25:00Z</dcterms:created>
  <dcterms:modified xsi:type="dcterms:W3CDTF">2015-10-05T13:46:00Z</dcterms:modified>
</cp:coreProperties>
</file>