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777A3" w14:textId="563B81B3" w:rsidR="00DE53E2" w:rsidRDefault="00DE53E2" w:rsidP="00DE53E2">
      <w:pPr>
        <w:pStyle w:val="Norm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77777777" w:rsidR="00DE53E2" w:rsidRDefault="00DE53E2" w:rsidP="00DE53E2">
      <w:pPr>
        <w:pStyle w:val="Norm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r>
      <w:proofErr w:type="gramStart"/>
      <w:r>
        <w:t>Introduction</w:t>
      </w:r>
      <w:r>
        <w:br/>
        <w:t>1.</w:t>
      </w:r>
      <w:proofErr w:type="gramEnd"/>
      <w: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r>
      <w:proofErr w:type="gramStart"/>
      <w:r w:rsidR="00DE53E2">
        <w:t>Methods</w:t>
      </w:r>
      <w:r w:rsidR="00DE53E2">
        <w:br/>
        <w:t>2.</w:t>
      </w:r>
      <w:proofErr w:type="gramEnd"/>
      <w:r w:rsidR="00DE53E2">
        <w:t xml:space="preserve"> If it is a reasonable number of codes, please list the crime codes included in the category of "domestic abuse." If these span more and less serious crimes, that may be important for readers to know.</w:t>
      </w:r>
    </w:p>
    <w:p w14:paraId="2393E669" w14:textId="77777777" w:rsidR="00162B67" w:rsidRDefault="00A11FB4" w:rsidP="00DE53E2">
      <w:pPr>
        <w:pStyle w:val="NormlWeb"/>
        <w:rPr>
          <w:color w:val="FF0000"/>
        </w:rPr>
      </w:pPr>
      <w:r>
        <w:rPr>
          <w:color w:val="FF0000"/>
        </w:rPr>
        <w:t xml:space="preserve">We have now listed the offence class of the domestic abuse cases in the </w:t>
      </w:r>
      <w:proofErr w:type="gramStart"/>
      <w:r>
        <w:rPr>
          <w:color w:val="FF0000"/>
        </w:rPr>
        <w:t>sample</w:t>
      </w:r>
      <w:r w:rsidR="00162B67">
        <w:rPr>
          <w:color w:val="FF0000"/>
        </w:rPr>
        <w:t>,</w:t>
      </w:r>
      <w:proofErr w:type="gramEnd"/>
      <w:r w:rsidR="00162B67">
        <w:rPr>
          <w:color w:val="FF0000"/>
        </w:rPr>
        <w:t xml:space="preserve"> see Table S1 in the Appendix</w:t>
      </w:r>
      <w:r>
        <w:rPr>
          <w:color w:val="FF0000"/>
        </w:rPr>
        <w:t>.</w:t>
      </w:r>
    </w:p>
    <w:p w14:paraId="2DF5E24F" w14:textId="7BFB1299" w:rsidR="00DE53E2" w:rsidRPr="00A11FB4" w:rsidRDefault="00DE53E2" w:rsidP="00DE53E2">
      <w:pPr>
        <w:pStyle w:val="Norm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t>,</w:t>
      </w:r>
      <w:proofErr w:type="gramEnd"/>
      <w: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w:t>
      </w:r>
      <w:r>
        <w:rPr>
          <w:color w:val="FF0000"/>
        </w:rPr>
        <w:lastRenderedPageBreak/>
        <w:t xml:space="preserve">New Year’s Eve are the most important drinking holidays, and we </w:t>
      </w:r>
      <w:r w:rsidR="00CF2C46">
        <w:rPr>
          <w:color w:val="FF0000"/>
        </w:rPr>
        <w:t xml:space="preserve">indeed </w:t>
      </w:r>
      <w:r>
        <w:rPr>
          <w:color w:val="FF0000"/>
        </w:rPr>
        <w:t>see a substantial increase 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866DBCF" w14:textId="12B5FC72" w:rsidR="00B578C7" w:rsidRPr="00DC7CC0" w:rsidRDefault="003434A8" w:rsidP="00DE53E2">
      <w:pPr>
        <w:pStyle w:val="NormlWeb"/>
        <w:rPr>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r w:rsidR="00DE53E2">
        <w:br/>
      </w:r>
      <w:r w:rsidR="00DE53E2">
        <w:br/>
        <w:t>5. Why did the authors choose to not use an offset (i.e., calculate a rate) or adjust for annual population?</w:t>
      </w:r>
    </w:p>
    <w:p w14:paraId="45EEEDB1" w14:textId="745CB56E" w:rsidR="00B578C7" w:rsidRPr="00DC7CC0" w:rsidRDefault="00566921" w:rsidP="00DE53E2">
      <w:pPr>
        <w:pStyle w:val="NormlWeb"/>
        <w:rPr>
          <w:color w:val="FF0000"/>
        </w:rPr>
      </w:pPr>
      <w:r>
        <w:rPr>
          <w:color w:val="FF0000"/>
        </w:rPr>
        <w:t>Population estimates for the West Midlands are only available on an annual level. Since we are already including year as a control variable in our analysis, the effect of population size and change is already picked up by this variable.</w:t>
      </w:r>
      <w:r w:rsidR="00DE53E2">
        <w:br/>
      </w:r>
      <w:r w:rsidR="00DE53E2">
        <w:br/>
        <w:t>6. A multiple testing correction is needed.</w:t>
      </w:r>
    </w:p>
    <w:p w14:paraId="20574037" w14:textId="6FB779F4" w:rsidR="00D50055" w:rsidRPr="00D50055" w:rsidRDefault="00162B67" w:rsidP="00DE53E2">
      <w:pPr>
        <w:pStyle w:val="Norm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64589265" w:rsidR="00783258" w:rsidRDefault="008E4F19" w:rsidP="00DE53E2">
      <w:pPr>
        <w:pStyle w:val="Norm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is an accurate reflection of the increase in the true number of cases.</w:t>
      </w:r>
      <w:r w:rsidR="00DE53E2">
        <w:br/>
      </w:r>
      <w:r w:rsidR="00DE53E2">
        <w:br/>
      </w:r>
      <w:proofErr w:type="gramStart"/>
      <w:r w:rsidR="00DE53E2">
        <w:t>Results</w:t>
      </w:r>
      <w:r w:rsidR="00DE53E2">
        <w:br/>
        <w:t>8.</w:t>
      </w:r>
      <w:proofErr w:type="gramEnd"/>
      <w:r w:rsidR="00DE53E2">
        <w:t xml:space="preserve">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47F0F0" w14:textId="320AFC45" w:rsidR="003655DA" w:rsidRDefault="00783258" w:rsidP="00DE53E2">
      <w:pPr>
        <w:pStyle w:val="NormlWeb"/>
        <w:rPr>
          <w:color w:val="FF0000"/>
        </w:rPr>
      </w:pPr>
      <w:r w:rsidRPr="00783258">
        <w:rPr>
          <w:color w:val="FF0000"/>
        </w:rPr>
        <w:t>We thank the reviewer for pointing this 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3655DA">
        <w:rPr>
          <w:color w:val="FF0000"/>
        </w:rPr>
        <w:t xml:space="preserve">before the </w:t>
      </w:r>
      <w:r>
        <w:rPr>
          <w:color w:val="FF0000"/>
        </w:rPr>
        <w:t>results section</w:t>
      </w:r>
      <w:r w:rsidR="003655DA">
        <w:rPr>
          <w:color w:val="FF0000"/>
        </w:rPr>
        <w:t xml:space="preserve"> and made the results section more focused.</w:t>
      </w:r>
    </w:p>
    <w:p w14:paraId="79F2D1E5" w14:textId="031C4317" w:rsidR="003655DA" w:rsidRPr="003655DA" w:rsidRDefault="003655DA" w:rsidP="00DE53E2">
      <w:pPr>
        <w:pStyle w:val="NormlWeb"/>
        <w:rPr>
          <w:b/>
          <w:color w:val="FF0000"/>
        </w:rPr>
      </w:pPr>
      <w:r w:rsidRPr="003655DA">
        <w:rPr>
          <w:b/>
          <w:color w:val="FF0000"/>
        </w:rPr>
        <w:t>Is it ok that I didn’t put these in the Methods section? E.g., I describe the rugby data in the data section as opposed to methods?</w:t>
      </w:r>
    </w:p>
    <w:p w14:paraId="158FB671" w14:textId="7A45D711" w:rsidR="00B578C7" w:rsidRPr="00BB26BF" w:rsidRDefault="00DE53E2" w:rsidP="00DE53E2">
      <w:pPr>
        <w:pStyle w:val="NormlWeb"/>
        <w:rPr>
          <w:color w:val="FF0000"/>
        </w:rPr>
      </w:pPr>
      <w:r>
        <w:br/>
      </w:r>
      <w:proofErr w:type="gramStart"/>
      <w:r>
        <w:t>Discussion</w:t>
      </w:r>
      <w:r>
        <w:br/>
        <w:t>10.</w:t>
      </w:r>
      <w:proofErr w:type="gramEnd"/>
      <w:r>
        <w:t xml:space="preserve"> For the authors consideration: It may help readers grasp the significance of the findings to </w:t>
      </w:r>
      <w:r>
        <w:lastRenderedPageBreak/>
        <w:t>multiply your rate (0.53 per 100,000) by the population of WMP (2.9 million) to generate an approximate count of additional alcohol-involved domestic assaults?</w:t>
      </w:r>
    </w:p>
    <w:p w14:paraId="470C0A8C" w14:textId="4C3D1AEA" w:rsidR="00B578C7" w:rsidRDefault="001E63BF" w:rsidP="003655DA">
      <w:pPr>
        <w:pStyle w:val="Norm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4CCB91B0" w14:textId="10B2F3D9" w:rsidR="00B578C7" w:rsidRDefault="00B578C7" w:rsidP="00DE53E2">
      <w:pPr>
        <w:pStyle w:val="NormlWeb"/>
      </w:pPr>
      <w:r>
        <w:rPr>
          <w:b/>
          <w:bCs/>
        </w:rPr>
        <w:t>We do already mention this don’t we? Can move around the words in the main text and then thank them here for raising this and</w:t>
      </w:r>
      <w:bookmarkStart w:id="0" w:name="_GoBack"/>
      <w:bookmarkEnd w:id="0"/>
      <w:r>
        <w:rPr>
          <w:b/>
          <w:bCs/>
        </w:rPr>
        <w:t xml:space="preserve"> say we have improved the discussion of this point.</w:t>
      </w:r>
      <w:r w:rsidR="00DE53E2">
        <w:br/>
      </w:r>
      <w:r w:rsidR="00DE53E2">
        <w:br/>
        <w:t>12. Do the authors have a set of focused recommendations for how to reduce the odds of alcohol-involved domestic assault after football matches?</w:t>
      </w:r>
    </w:p>
    <w:p w14:paraId="3C419710" w14:textId="31E22266" w:rsidR="00B578C7" w:rsidRDefault="00B578C7" w:rsidP="00DE53E2">
      <w:pPr>
        <w:pStyle w:val="Norm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lWeb"/>
      </w:pPr>
      <w:r>
        <w:br/>
        <w:t>Overall, nice work!</w:t>
      </w:r>
    </w:p>
    <w:p w14:paraId="3D6B67B5" w14:textId="7D6C7163" w:rsidR="00B578C7" w:rsidRDefault="00B578C7" w:rsidP="00DE53E2">
      <w:pPr>
        <w:pStyle w:val="NormlWeb"/>
        <w:rPr>
          <w:b/>
          <w:bCs/>
        </w:rPr>
      </w:pPr>
      <w:r>
        <w:rPr>
          <w:b/>
          <w:bCs/>
        </w:rPr>
        <w:t xml:space="preserve">Thank you. </w:t>
      </w:r>
      <w:r w:rsidR="007E5972">
        <w:rPr>
          <w:b/>
          <w:bCs/>
        </w:rPr>
        <w:t>Overall, n</w:t>
      </w:r>
      <w:r>
        <w:rPr>
          <w:b/>
          <w:bCs/>
        </w:rPr>
        <w:t>ice review!</w:t>
      </w:r>
    </w:p>
    <w:p w14:paraId="0A934E42" w14:textId="77777777" w:rsidR="00A861E3" w:rsidRDefault="00DE53E2" w:rsidP="00DE53E2">
      <w:pPr>
        <w:pStyle w:val="NormlWeb"/>
      </w:pPr>
      <w:r>
        <w:br/>
      </w:r>
      <w:r>
        <w:br/>
        <w:t>Reviewer #2: General comment</w:t>
      </w:r>
      <w:proofErr w:type="gramStart"/>
      <w:r>
        <w:t>:</w:t>
      </w:r>
      <w:proofErr w:type="gramEnd"/>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proofErr w:type="gramStart"/>
      <w:r>
        <w:t>:</w:t>
      </w:r>
      <w:proofErr w:type="gramEnd"/>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proofErr w:type="gramStart"/>
      <w:r>
        <w:t>:</w:t>
      </w:r>
      <w:proofErr w:type="gramEnd"/>
      <w:r>
        <w:br/>
        <w:t xml:space="preserve">The study is relevant since football is the most popular sport in the world and alcohol consumption and related problem is high in connection to games and tournaments. </w:t>
      </w:r>
      <w:proofErr w:type="gramStart"/>
      <w:r>
        <w:t>These problems are a public health concern and results in negative consequences both for the society as a whole, as well as for the individual and brings</w:t>
      </w:r>
      <w:proofErr w:type="gramEnd"/>
      <w:r>
        <w:t xml:space="preserve"> harms to others.</w:t>
      </w:r>
      <w:r>
        <w:br/>
      </w:r>
      <w:r>
        <w:br/>
        <w:t>Significance of contribution</w:t>
      </w:r>
      <w:proofErr w:type="gramStart"/>
      <w:r>
        <w:t>:</w:t>
      </w:r>
      <w:proofErr w:type="gramEnd"/>
      <w:r>
        <w:br/>
        <w:t>The study makes an interesting contribution to the research field by showing a connection between football games, game outcome, and alcohol-related violence, specifically domestic abuse.</w:t>
      </w:r>
      <w:r>
        <w:br/>
      </w:r>
      <w:r>
        <w:br/>
      </w:r>
      <w:r>
        <w:lastRenderedPageBreak/>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t>That football events</w:t>
      </w:r>
      <w:proofErr w:type="gramEnd"/>
      <w: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77777777" w:rsidR="00AB09E7" w:rsidRDefault="00AB09E7" w:rsidP="00DE53E2">
      <w:pPr>
        <w:pStyle w:val="NormlWeb"/>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r w:rsidR="00DE53E2">
        <w:br/>
      </w:r>
      <w:r w:rsidR="00DE53E2">
        <w:br/>
        <w:t>Coverage of appropriate existing literature</w:t>
      </w:r>
      <w:proofErr w:type="gramStart"/>
      <w:r w:rsidR="00DE53E2">
        <w:t>;</w:t>
      </w:r>
      <w:proofErr w:type="gramEnd"/>
      <w:r w:rsidR="00DE53E2">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t>Durbeej</w:t>
      </w:r>
      <w:proofErr w:type="spellEnd"/>
      <w:r w:rsidR="00DE53E2">
        <w:t xml:space="preserve"> et al. </w:t>
      </w:r>
      <w:proofErr w:type="spellStart"/>
      <w:r w:rsidR="00DE53E2">
        <w:t>PlosOne</w:t>
      </w:r>
      <w:proofErr w:type="spellEnd"/>
      <w:r w:rsidR="00DE53E2">
        <w:t xml:space="preserve">, 2017) and other sporting events (e.g., Erickson et al. ACER, 2011; Glassman et al. J </w:t>
      </w:r>
      <w:proofErr w:type="spellStart"/>
      <w:r w:rsidR="00DE53E2">
        <w:t>Alc</w:t>
      </w:r>
      <w:proofErr w:type="spellEnd"/>
      <w:r w:rsidR="00DE53E2">
        <w:t xml:space="preserve"> Drug Edu, 2011). The paper would benefit from incorporating references to high levels of alcohol consumption at sporting events, in particular football.</w:t>
      </w:r>
    </w:p>
    <w:p w14:paraId="0067EBB8" w14:textId="576CAAC1" w:rsidR="00AB09E7" w:rsidRPr="00AB09E7" w:rsidRDefault="00AB09E7" w:rsidP="00DE53E2">
      <w:pPr>
        <w:pStyle w:val="NormlWeb"/>
        <w:rPr>
          <w:b/>
          <w:bCs/>
        </w:rPr>
      </w:pPr>
      <w:r>
        <w:rPr>
          <w:b/>
          <w:bCs/>
        </w:rPr>
        <w:t>We should find a way to include these. It could also help address some of reviewer 1’s concerns. How tight are we on word count? Would we have to start thinking about moving some results to the appendix?</w:t>
      </w:r>
      <w:r w:rsidR="00DE53E2">
        <w:br/>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77777777" w:rsidR="00AB09E7" w:rsidRDefault="00AB09E7" w:rsidP="00DE53E2">
      <w:pPr>
        <w:pStyle w:val="NormlWeb"/>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r w:rsidR="00DE53E2">
        <w:br/>
      </w:r>
      <w:r w:rsidR="00DE53E2">
        <w:br/>
        <w:t>(</w:t>
      </w:r>
      <w:proofErr w:type="gramStart"/>
      <w:r w:rsidR="00DE53E2">
        <w:t>if</w:t>
      </w:r>
      <w:proofErr w:type="gramEnd"/>
      <w:r w:rsidR="00DE53E2">
        <w:t xml:space="preserve"> applicable) adequacy of methodology, analysis and interpretation:</w:t>
      </w:r>
      <w:r w:rsidR="00DE53E2">
        <w:br/>
        <w:t>The chosen statistical methods used in the current study seems appropriate given the research question and data.</w:t>
      </w:r>
    </w:p>
    <w:p w14:paraId="01607F67" w14:textId="77777777" w:rsidR="00AB09E7" w:rsidRDefault="00AB09E7" w:rsidP="00DE53E2">
      <w:pPr>
        <w:pStyle w:val="NormlWeb"/>
      </w:pPr>
      <w:r>
        <w:rPr>
          <w:b/>
          <w:bCs/>
        </w:rPr>
        <w:t>Thank you. We have taken extreme care on this.</w:t>
      </w:r>
      <w:r w:rsidR="00DE53E2">
        <w:br/>
      </w:r>
    </w:p>
    <w:p w14:paraId="36110752" w14:textId="77777777" w:rsidR="00AB09E7" w:rsidRDefault="00DE53E2" w:rsidP="00DE53E2">
      <w:pPr>
        <w:pStyle w:val="NormlWeb"/>
      </w:pPr>
      <w:r>
        <w:lastRenderedPageBreak/>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Default="00AB09E7" w:rsidP="00DE53E2">
      <w:pPr>
        <w:pStyle w:val="NormlWeb"/>
        <w:rPr>
          <w:b/>
          <w:bCs/>
        </w:rPr>
      </w:pPr>
      <w:r>
        <w:rPr>
          <w:b/>
          <w:bCs/>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30FF042C" w14:textId="1CC8BA75" w:rsidR="005255B8" w:rsidRDefault="005255B8" w:rsidP="00DE53E2">
      <w:pPr>
        <w:pStyle w:val="NormlWeb"/>
        <w:rPr>
          <w:b/>
          <w:bCs/>
        </w:rPr>
      </w:pPr>
      <w:r>
        <w:rPr>
          <w:color w:val="FF0000"/>
        </w:rPr>
        <w:t xml:space="preserve">We now explicitly mention this contrast in the discussion. </w:t>
      </w:r>
    </w:p>
    <w:p w14:paraId="5AC9D12D" w14:textId="77777777" w:rsidR="00AB09E7" w:rsidRDefault="00DE53E2" w:rsidP="00DE53E2">
      <w:pPr>
        <w:pStyle w:val="NormlWeb"/>
      </w:pPr>
      <w:r>
        <w:br/>
        <w:t xml:space="preserve">The significance levels are reported as </w:t>
      </w:r>
      <w:proofErr w:type="gramStart"/>
      <w:r>
        <w:t>thresholds,</w:t>
      </w:r>
      <w:proofErr w:type="gramEnd"/>
      <w:r>
        <w:t xml:space="preserve"> however, I think it would be more valuable to the reader if exact p-values are reported.</w:t>
      </w:r>
    </w:p>
    <w:p w14:paraId="3D0D6EAF" w14:textId="069A70D4" w:rsidR="00AF4CEF" w:rsidRDefault="00AF4CEF" w:rsidP="00DE53E2">
      <w:pPr>
        <w:pStyle w:val="Norm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proofErr w:type="gramStart"/>
      <w:r w:rsidR="00DE53E2">
        <w:t>:</w:t>
      </w:r>
      <w:proofErr w:type="gramEnd"/>
      <w:r w:rsidR="00DE53E2">
        <w:br/>
        <w:t>The manuscript should benefit from a more clear structure, see below.</w:t>
      </w:r>
      <w:r w:rsidR="00DE53E2">
        <w:br/>
      </w:r>
      <w:r w:rsidR="00DE53E2">
        <w:br/>
        <w:t>Structure and organization</w:t>
      </w:r>
      <w:proofErr w:type="gramStart"/>
      <w:r w:rsidR="00DE53E2">
        <w:t>:</w:t>
      </w:r>
      <w:proofErr w:type="gramEnd"/>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lWeb"/>
        <w:rPr>
          <w:color w:val="FF0000"/>
        </w:rPr>
      </w:pPr>
      <w:r w:rsidRPr="00AF4CEF">
        <w:rPr>
          <w:color w:val="FF0000"/>
        </w:rPr>
        <w:t>We thank the reviewer for pointing this out. We now have updated the introduction to make our hypothesis clearer.</w:t>
      </w:r>
    </w:p>
    <w:p w14:paraId="2A2F040F" w14:textId="1BA5F2D8" w:rsidR="00AF4CEF" w:rsidRPr="00AF4CEF" w:rsidRDefault="00AF4CEF" w:rsidP="00AF4CEF">
      <w:pPr>
        <w:autoSpaceDE w:val="0"/>
        <w:autoSpaceDN w:val="0"/>
        <w:adjustRightInd w:val="0"/>
        <w:rPr>
          <w:i/>
          <w:color w:val="FF0000"/>
        </w:rPr>
      </w:pPr>
      <w:r w:rsidRPr="00AF4CEF">
        <w:rPr>
          <w:i/>
          <w:color w:val="FF0000"/>
        </w:rPr>
        <w:t>“</w:t>
      </w:r>
      <w:r w:rsidRPr="00AF4CEF">
        <w:rPr>
          <w:i/>
          <w:color w:val="FF0000"/>
        </w:rPr>
        <w:t>Despite the evident links between alcohol and domestic abuse</w:t>
      </w:r>
      <w:r w:rsidRPr="00AF4CEF">
        <w:rPr>
          <w:i/>
          <w:color w:val="FF0000"/>
        </w:rPr>
        <w:t xml:space="preserve">, the role alcohol plays in the </w:t>
      </w:r>
      <w:r w:rsidRPr="00AF4CEF">
        <w:rPr>
          <w:i/>
          <w:color w:val="FF0000"/>
        </w:rPr>
        <w:t>link between football and domestic abuse has not yet been explore</w:t>
      </w:r>
      <w:r w:rsidRPr="00AF4CEF">
        <w:rPr>
          <w:i/>
          <w:color w:val="FF0000"/>
        </w:rPr>
        <w:t xml:space="preserve">d in a large-scale quantitative </w:t>
      </w:r>
      <w:r w:rsidRPr="00AF4CEF">
        <w:rPr>
          <w:i/>
          <w:color w:val="FF0000"/>
        </w:rPr>
        <w:t xml:space="preserve">study. Given the strong association between drinking </w:t>
      </w:r>
      <w:r w:rsidRPr="00AF4CEF">
        <w:rPr>
          <w:i/>
          <w:color w:val="FF0000"/>
        </w:rPr>
        <w:t xml:space="preserve">culture and football in England </w:t>
      </w:r>
      <w:r w:rsidRPr="00AF4CEF">
        <w:rPr>
          <w:i/>
          <w:color w:val="FF0000"/>
        </w:rPr>
        <w:t>(Dixon, 2014), a relationship continuously reinforced by the mar</w:t>
      </w:r>
      <w:r w:rsidRPr="00AF4CEF">
        <w:rPr>
          <w:i/>
          <w:color w:val="FF0000"/>
        </w:rPr>
        <w:t xml:space="preserve">keting practices of the alcohol </w:t>
      </w:r>
      <w:r w:rsidRPr="00AF4CEF">
        <w:rPr>
          <w:i/>
          <w:color w:val="FF0000"/>
        </w:rPr>
        <w:t>industry (</w:t>
      </w:r>
      <w:proofErr w:type="spellStart"/>
      <w:r w:rsidRPr="00AF4CEF">
        <w:rPr>
          <w:i/>
          <w:color w:val="FF0000"/>
        </w:rPr>
        <w:t>Gornall</w:t>
      </w:r>
      <w:proofErr w:type="spellEnd"/>
      <w:r w:rsidRPr="00AF4CEF">
        <w:rPr>
          <w:i/>
          <w:color w:val="FF0000"/>
        </w:rPr>
        <w:t>, 2014)</w:t>
      </w:r>
      <w:proofErr w:type="gramStart"/>
      <w:r w:rsidRPr="00AF4CEF">
        <w:rPr>
          <w:i/>
          <w:color w:val="FF0000"/>
        </w:rPr>
        <w:t>,</w:t>
      </w:r>
      <w:proofErr w:type="gramEnd"/>
      <w:r w:rsidRPr="00AF4CEF">
        <w:rPr>
          <w:i/>
          <w:color w:val="FF0000"/>
        </w:rPr>
        <w:t xml:space="preserve"> we conjecture that alcohol a</w:t>
      </w:r>
      <w:r w:rsidRPr="00AF4CEF">
        <w:rPr>
          <w:i/>
          <w:color w:val="FF0000"/>
        </w:rPr>
        <w:t xml:space="preserve">cts as an aggravating factor in </w:t>
      </w:r>
      <w:r w:rsidRPr="00AF4CEF">
        <w:rPr>
          <w:i/>
          <w:color w:val="FF0000"/>
        </w:rPr>
        <w:t>the link between football and domestic abuse in England. Sp</w:t>
      </w:r>
      <w:r w:rsidRPr="00AF4CEF">
        <w:rPr>
          <w:i/>
          <w:color w:val="FF0000"/>
        </w:rPr>
        <w:t xml:space="preserve">ecifically, we hypothesize that </w:t>
      </w:r>
      <w:r w:rsidRPr="00AF4CEF">
        <w:rPr>
          <w:i/>
          <w:color w:val="FF0000"/>
        </w:rPr>
        <w:t>England football events result in a disproportionate increase i</w:t>
      </w:r>
      <w:r w:rsidRPr="00AF4CEF">
        <w:rPr>
          <w:i/>
          <w:color w:val="FF0000"/>
        </w:rPr>
        <w:t xml:space="preserve">n the number of alcohol-related </w:t>
      </w:r>
      <w:r w:rsidRPr="00AF4CEF">
        <w:rPr>
          <w:i/>
          <w:color w:val="FF0000"/>
        </w:rPr>
        <w:t xml:space="preserve">domestic abuse cases (in comparison with non-alcohol related </w:t>
      </w:r>
      <w:r w:rsidRPr="00AF4CEF">
        <w:rPr>
          <w:i/>
          <w:color w:val="FF0000"/>
        </w:rPr>
        <w:t xml:space="preserve">cases). Exploring the effect of </w:t>
      </w:r>
      <w:r w:rsidRPr="00AF4CEF">
        <w:rPr>
          <w:i/>
          <w:color w:val="FF0000"/>
        </w:rPr>
        <w:t>football on domestic violence cases by alcohol-involvement w</w:t>
      </w:r>
      <w:r w:rsidRPr="00AF4CEF">
        <w:rPr>
          <w:i/>
          <w:color w:val="FF0000"/>
        </w:rPr>
        <w:t xml:space="preserve">ill deepen our understanding of </w:t>
      </w:r>
      <w:r w:rsidRPr="00AF4CEF">
        <w:rPr>
          <w:i/>
          <w:color w:val="FF0000"/>
        </w:rPr>
        <w:t>the pathway through which football increases propensity for violence in domestic settings.</w:t>
      </w:r>
      <w:r w:rsidRPr="00AF4CEF">
        <w:rPr>
          <w:i/>
          <w:color w:val="FF0000"/>
        </w:rPr>
        <w:t>”</w:t>
      </w:r>
    </w:p>
    <w:p w14:paraId="5E78ED0F" w14:textId="475C0478" w:rsidR="003070C6" w:rsidRDefault="00DE53E2" w:rsidP="00DE53E2">
      <w:pPr>
        <w:pStyle w:val="NormlWeb"/>
      </w:pPr>
      <w:r>
        <w:br/>
        <w:t>The result section presents a mix of method descriptions, normative phrases, and discussion of the results, such as (p. 11): "less surprising", "probably" etc., and references to previous research: "more consistent with previous findings…</w:t>
      </w:r>
      <w:proofErr w:type="gramStart"/>
      <w:r>
        <w:t>",</w:t>
      </w:r>
      <w:proofErr w:type="gramEnd"/>
      <w:r>
        <w:t xml:space="preserve"> which creates confusion for the reader. And (p.14): "If we only </w:t>
      </w:r>
      <w:r>
        <w:lastRenderedPageBreak/>
        <w:t>observe an increase…</w:t>
      </w:r>
      <w:proofErr w:type="gramStart"/>
      <w:r>
        <w:t>",</w:t>
      </w:r>
      <w:proofErr w:type="gramEnd"/>
      <w:r>
        <w:t xml:space="preserve"> which might belong to the discussion section. Thus, the authors could consider </w:t>
      </w:r>
      <w:proofErr w:type="gramStart"/>
      <w:r>
        <w:t>to be</w:t>
      </w:r>
      <w:proofErr w:type="gramEnd"/>
      <w:r>
        <w:t xml:space="preserve"> more concise as to what belongs in the results section and the discussion section, respectively.</w:t>
      </w:r>
    </w:p>
    <w:p w14:paraId="258B585B" w14:textId="57CE0B9E" w:rsidR="00783258" w:rsidRPr="00783258" w:rsidRDefault="00783258" w:rsidP="00DE53E2">
      <w:pPr>
        <w:pStyle w:val="Norm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35B4D8F1"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All our analyses take day of week into account, and we now added time of day to the list of factors we expect modulates the effect of football on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D274A"/>
    <w:rsid w:val="0015543A"/>
    <w:rsid w:val="00162B67"/>
    <w:rsid w:val="001C48DF"/>
    <w:rsid w:val="001E63BF"/>
    <w:rsid w:val="00233629"/>
    <w:rsid w:val="002A756A"/>
    <w:rsid w:val="003070C6"/>
    <w:rsid w:val="003434A8"/>
    <w:rsid w:val="003655DA"/>
    <w:rsid w:val="005255B8"/>
    <w:rsid w:val="00566921"/>
    <w:rsid w:val="007504F4"/>
    <w:rsid w:val="00783258"/>
    <w:rsid w:val="007E5972"/>
    <w:rsid w:val="008E4F19"/>
    <w:rsid w:val="00912B31"/>
    <w:rsid w:val="00A11FB4"/>
    <w:rsid w:val="00A239A0"/>
    <w:rsid w:val="00A861E3"/>
    <w:rsid w:val="00A951A6"/>
    <w:rsid w:val="00AB09E7"/>
    <w:rsid w:val="00AB140B"/>
    <w:rsid w:val="00AF4CEF"/>
    <w:rsid w:val="00B05818"/>
    <w:rsid w:val="00B578C7"/>
    <w:rsid w:val="00BA087C"/>
    <w:rsid w:val="00BB26BF"/>
    <w:rsid w:val="00BE0532"/>
    <w:rsid w:val="00BF58E5"/>
    <w:rsid w:val="00C23561"/>
    <w:rsid w:val="00CF2C46"/>
    <w:rsid w:val="00D362C1"/>
    <w:rsid w:val="00D50055"/>
    <w:rsid w:val="00DC7CC0"/>
    <w:rsid w:val="00DE53E2"/>
    <w:rsid w:val="00E0159E"/>
    <w:rsid w:val="00E63DC0"/>
    <w:rsid w:val="00E74DD1"/>
    <w:rsid w:val="00E94628"/>
    <w:rsid w:val="00EB5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3236</TotalTime>
  <Pages>6</Pages>
  <Words>2403</Words>
  <Characters>13700</Characters>
  <Application>Microsoft Office Word</Application>
  <DocSecurity>0</DocSecurity>
  <Lines>114</Lines>
  <Paragraphs>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17</cp:revision>
  <dcterms:created xsi:type="dcterms:W3CDTF">2020-07-17T12:59:00Z</dcterms:created>
  <dcterms:modified xsi:type="dcterms:W3CDTF">2020-08-09T15:37:00Z</dcterms:modified>
</cp:coreProperties>
</file>