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0464" w14:textId="66634667" w:rsidR="00223D42" w:rsidRPr="00991513" w:rsidRDefault="007A148A" w:rsidP="009915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51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990D130" w14:textId="126ED50B" w:rsidR="007A148A" w:rsidRPr="00991513" w:rsidRDefault="007A148A" w:rsidP="009915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51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5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1513">
        <w:rPr>
          <w:rFonts w:ascii="Times New Roman" w:hAnsi="Times New Roman" w:cs="Times New Roman"/>
          <w:sz w:val="24"/>
          <w:szCs w:val="24"/>
        </w:rPr>
        <w:t>.</w:t>
      </w:r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data</w:t>
      </w:r>
      <w:r w:rsid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meny</w:t>
      </w:r>
      <w:r w:rsidR="00991513">
        <w:rPr>
          <w:rFonts w:ascii="Times New Roman" w:hAnsi="Times New Roman" w:cs="Times New Roman"/>
          <w:sz w:val="24"/>
          <w:szCs w:val="24"/>
        </w:rPr>
        <w:t>i</w:t>
      </w:r>
      <w:r w:rsidR="00991513" w:rsidRPr="00991513">
        <w:rPr>
          <w:rFonts w:ascii="Times New Roman" w:hAnsi="Times New Roman" w:cs="Times New Roman"/>
          <w:sz w:val="24"/>
          <w:szCs w:val="24"/>
        </w:rPr>
        <w:t>mpan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yait</w:t>
      </w:r>
      <w:r w:rsidR="0099151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r w:rsidR="0099151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91513" w:rsidRPr="00991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1513" w:rsidRPr="0099151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91513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7A148A" w:rsidRPr="0099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D6E0C"/>
    <w:multiLevelType w:val="hybridMultilevel"/>
    <w:tmpl w:val="1C9C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C"/>
    <w:rsid w:val="001E2AD7"/>
    <w:rsid w:val="00223D42"/>
    <w:rsid w:val="00625800"/>
    <w:rsid w:val="00697665"/>
    <w:rsid w:val="007A148A"/>
    <w:rsid w:val="0097524F"/>
    <w:rsid w:val="00991513"/>
    <w:rsid w:val="00E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637B"/>
  <w15:chartTrackingRefBased/>
  <w15:docId w15:val="{595609C8-A89C-4C7D-AFED-181010F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Annatsa Rahayu</dc:creator>
  <cp:keywords/>
  <dc:description/>
  <cp:lastModifiedBy>Annatsa Rahayu</cp:lastModifiedBy>
  <cp:revision>5</cp:revision>
  <dcterms:created xsi:type="dcterms:W3CDTF">2019-08-19T03:40:00Z</dcterms:created>
  <dcterms:modified xsi:type="dcterms:W3CDTF">2019-08-19T04:48:00Z</dcterms:modified>
</cp:coreProperties>
</file>