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7043F91F" w14:textId="77777777" w:rsidR="001530E9" w:rsidRPr="00335DE1" w:rsidRDefault="001530E9" w:rsidP="001530E9">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7AB91045" w14:textId="77777777" w:rsidR="001530E9" w:rsidRPr="00335DE1" w:rsidRDefault="001530E9" w:rsidP="001530E9">
      <w:pPr>
        <w:spacing w:line="360" w:lineRule="auto"/>
        <w:ind w:firstLine="426"/>
        <w:jc w:val="both"/>
        <w:rPr>
          <w:rFonts w:ascii="Times New Roman" w:hAnsi="Times New Roman" w:cs="Times New Roman"/>
          <w:sz w:val="24"/>
          <w:szCs w:val="24"/>
        </w:rPr>
      </w:pPr>
    </w:p>
    <w:p w14:paraId="28B22A91" w14:textId="77777777" w:rsidR="001530E9" w:rsidRPr="00335DE1" w:rsidRDefault="001530E9" w:rsidP="001530E9">
      <w:pPr>
        <w:rPr>
          <w:rFonts w:ascii="Times New Roman" w:hAnsi="Times New Roman" w:cs="Times New Roman"/>
        </w:rPr>
      </w:pP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Pembangunan Perangkat Lunak :</w:t>
      </w:r>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Java, Xml, php,json.html,javascript,css.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 :</w:t>
      </w:r>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Dual Core,i3,i5,i7.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Perangkat Keras :</w:t>
      </w:r>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 :</w:t>
      </w:r>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 xml:space="preserve">Kesimpulan (Hasil Perbandingan fakta dengan kebutuhan) :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Berdasarkan SKPL-NF-008 antara fakta dengan kebutuhan sistem sudah memenuhi syarat  minimal.</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{id_user, nama,password,no_hp,email,status,akses,nip,token}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{id_kgiatan, nama,tempat,asalsurat,waktu_mulai,waktu_selesai,tanggal}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(Recepsionis)</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User(Pegawai)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untukk login dan melihat list kegiatan serta menerima notifikasi jadwal rapat..</w:t>
            </w:r>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menghapus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bookmarkStart w:id="43" w:name="_GoBack"/>
            <w:bookmarkEnd w:id="43"/>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07E9AFA0" w14:textId="2BF51C90" w:rsidR="001270F8" w:rsidRDefault="001270F8" w:rsidP="001270F8">
      <w:pPr>
        <w:jc w:val="center"/>
      </w:pPr>
    </w:p>
    <w:sectPr w:rsidR="0012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1270F8"/>
    <w:rsid w:val="001530E9"/>
    <w:rsid w:val="0018076D"/>
    <w:rsid w:val="00335DE1"/>
    <w:rsid w:val="00741ECC"/>
    <w:rsid w:val="00990C8C"/>
    <w:rsid w:val="009D2E4B"/>
    <w:rsid w:val="00B4593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9</cp:revision>
  <dcterms:created xsi:type="dcterms:W3CDTF">2019-08-24T04:25:00Z</dcterms:created>
  <dcterms:modified xsi:type="dcterms:W3CDTF">2019-11-22T11:53:00Z</dcterms:modified>
</cp:coreProperties>
</file>