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2637" w:rsidRDefault="003C2637" w:rsidP="003C2637">
      <w:pPr>
        <w:pStyle w:val="a4"/>
      </w:pPr>
      <w:r>
        <w:t>IERG2602 LAB REPORT 1</w:t>
      </w:r>
    </w:p>
    <w:p w:rsidR="003C2637" w:rsidRDefault="003C2637" w:rsidP="003C2637">
      <w:proofErr w:type="gramStart"/>
      <w:r>
        <w:t>NAME :</w:t>
      </w:r>
      <w:proofErr w:type="gramEnd"/>
      <w:r>
        <w:t xml:space="preserve"> </w:t>
      </w:r>
      <w:r w:rsidR="009B4198">
        <w:t>Tam Yi Ki</w:t>
      </w:r>
      <w:r>
        <w:t xml:space="preserve">, SID : </w:t>
      </w:r>
      <w:r w:rsidR="00D363B1">
        <w:t>11551</w:t>
      </w:r>
      <w:r w:rsidR="009B4198">
        <w:t>26127</w:t>
      </w:r>
      <w:r>
        <w:t xml:space="preserve">, Email : </w:t>
      </w:r>
      <w:r w:rsidR="00D363B1">
        <w:t>115512</w:t>
      </w:r>
      <w:r w:rsidR="009B4198">
        <w:t>6127</w:t>
      </w:r>
      <w:r w:rsidR="00D363B1">
        <w:t>@link.cuhk.edu.hk</w:t>
      </w:r>
    </w:p>
    <w:p w:rsidR="003C2637" w:rsidRDefault="003C2637" w:rsidP="003C2637">
      <w:pPr>
        <w:pStyle w:val="3"/>
      </w:pPr>
      <w:r>
        <w:t>Task 1.1</w:t>
      </w:r>
    </w:p>
    <w:p w:rsidR="003C2637" w:rsidRPr="00DC51BD" w:rsidRDefault="003C2637" w:rsidP="003C2637">
      <w:r>
        <w:t>Run at server VM</w:t>
      </w:r>
      <w:bookmarkStart w:id="0" w:name="_GoBack"/>
      <w:bookmarkEnd w:id="0"/>
    </w:p>
    <w:p w:rsidR="00436582" w:rsidRDefault="003C2637">
      <w:r>
        <w:rPr>
          <w:noProof/>
        </w:rPr>
        <w:drawing>
          <wp:inline distT="0" distB="0" distL="0" distR="0">
            <wp:extent cx="5270500" cy="3770630"/>
            <wp:effectExtent l="0" t="0" r="0" b="1270"/>
            <wp:docPr id="10" name="圖片 10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1.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268345"/>
            <wp:effectExtent l="0" t="0" r="0" b="0"/>
            <wp:docPr id="11" name="圖片 1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37" w:rsidRDefault="003C2637" w:rsidP="003C2637">
      <w:pPr>
        <w:pStyle w:val="3"/>
      </w:pPr>
      <w:r>
        <w:lastRenderedPageBreak/>
        <w:t>Task 1.2</w:t>
      </w:r>
    </w:p>
    <w:p w:rsidR="003C2637" w:rsidRDefault="003C2637" w:rsidP="003C2637">
      <w:r>
        <w:t>Run at client VM</w:t>
      </w:r>
    </w:p>
    <w:p w:rsidR="003C2637" w:rsidRDefault="003C2637" w:rsidP="003C2637">
      <w:r>
        <w:rPr>
          <w:rFonts w:hint="eastAsia"/>
          <w:noProof/>
        </w:rPr>
        <w:drawing>
          <wp:inline distT="0" distB="0" distL="0" distR="0" wp14:anchorId="3C4BB625" wp14:editId="3F978F58">
            <wp:extent cx="5270500" cy="1315720"/>
            <wp:effectExtent l="0" t="0" r="0" b="508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37" w:rsidRDefault="00D363B1" w:rsidP="003C2637">
      <w:r>
        <w:rPr>
          <w:rFonts w:hint="eastAsia"/>
          <w:noProof/>
        </w:rPr>
        <w:drawing>
          <wp:inline distT="0" distB="0" distL="0" distR="0" wp14:anchorId="32393EC3" wp14:editId="59299408">
            <wp:extent cx="5270500" cy="4827270"/>
            <wp:effectExtent l="0" t="0" r="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2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0D" w:rsidRDefault="0085670D">
      <w:pPr>
        <w:spacing w:after="0" w:line="240" w:lineRule="auto"/>
      </w:pPr>
      <w:r>
        <w:br w:type="page"/>
      </w:r>
    </w:p>
    <w:p w:rsidR="0085670D" w:rsidRDefault="0085670D" w:rsidP="0085670D">
      <w:pPr>
        <w:pStyle w:val="3"/>
      </w:pPr>
      <w:r>
        <w:lastRenderedPageBreak/>
        <w:t>Task 1.3</w:t>
      </w:r>
    </w:p>
    <w:p w:rsidR="0085670D" w:rsidRPr="0085670D" w:rsidRDefault="0085670D" w:rsidP="0085670D">
      <w:r>
        <w:t>Run at client VM</w:t>
      </w:r>
    </w:p>
    <w:p w:rsidR="003C2637" w:rsidRDefault="00D363B1" w:rsidP="003C2637">
      <w:r>
        <w:rPr>
          <w:rFonts w:hint="eastAsia"/>
          <w:noProof/>
        </w:rPr>
        <w:drawing>
          <wp:inline distT="0" distB="0" distL="0" distR="0" wp14:anchorId="62AA9F05" wp14:editId="46A37CBA">
            <wp:extent cx="5270500" cy="3295015"/>
            <wp:effectExtent l="0" t="0" r="0" b="0"/>
            <wp:docPr id="21" name="圖片 2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1" w:rsidRDefault="00D363B1">
      <w:pPr>
        <w:spacing w:after="0" w:line="240" w:lineRule="auto"/>
      </w:pPr>
      <w:r>
        <w:br w:type="page"/>
      </w:r>
    </w:p>
    <w:p w:rsidR="00D363B1" w:rsidRDefault="00D363B1" w:rsidP="00D363B1">
      <w:pPr>
        <w:pStyle w:val="3"/>
      </w:pPr>
      <w:r>
        <w:lastRenderedPageBreak/>
        <w:t>Task 2.2</w:t>
      </w:r>
    </w:p>
    <w:p w:rsidR="00D363B1" w:rsidRDefault="00D363B1" w:rsidP="00D363B1">
      <w:r>
        <w:t>At the Client VM, show the content of ~/.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3C2637" w:rsidRPr="00D363B1" w:rsidRDefault="00D363B1" w:rsidP="003C2637">
      <w:r>
        <w:rPr>
          <w:noProof/>
        </w:rPr>
        <w:drawing>
          <wp:inline distT="0" distB="0" distL="0" distR="0">
            <wp:extent cx="5270500" cy="447675"/>
            <wp:effectExtent l="0" t="0" r="0" b="0"/>
            <wp:docPr id="22" name="圖片 22" descr="一張含有 相片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1" w:rsidRDefault="00D363B1" w:rsidP="00D363B1">
      <w:pPr>
        <w:pStyle w:val="3"/>
      </w:pPr>
    </w:p>
    <w:p w:rsidR="00D363B1" w:rsidRDefault="00D363B1" w:rsidP="00D363B1">
      <w:pPr>
        <w:pStyle w:val="3"/>
      </w:pPr>
      <w:r>
        <w:t>Task 2.4</w:t>
      </w:r>
    </w:p>
    <w:p w:rsidR="00D363B1" w:rsidRDefault="00D363B1" w:rsidP="00D363B1">
      <w:r>
        <w:t>At Server VM</w:t>
      </w:r>
    </w:p>
    <w:p w:rsidR="003C2637" w:rsidRDefault="00D363B1" w:rsidP="003C2637">
      <w:r>
        <w:rPr>
          <w:noProof/>
        </w:rPr>
        <w:drawing>
          <wp:inline distT="0" distB="0" distL="0" distR="0">
            <wp:extent cx="5270500" cy="2008505"/>
            <wp:effectExtent l="0" t="0" r="0" b="0"/>
            <wp:docPr id="23" name="圖片 23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1" w:rsidRDefault="00D363B1" w:rsidP="00D363B1">
      <w:pPr>
        <w:pStyle w:val="3"/>
      </w:pPr>
      <w:r>
        <w:t>Task 2.5</w:t>
      </w:r>
    </w:p>
    <w:p w:rsidR="00D363B1" w:rsidRDefault="00D363B1">
      <w:r>
        <w:rPr>
          <w:noProof/>
        </w:rPr>
        <w:drawing>
          <wp:inline distT="0" distB="0" distL="0" distR="0">
            <wp:extent cx="5270500" cy="3827780"/>
            <wp:effectExtent l="0" t="0" r="0" b="0"/>
            <wp:docPr id="24" name="圖片 2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1" w:rsidRDefault="00D363B1"/>
    <w:sectPr w:rsidR="00D363B1" w:rsidSect="0051776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094"/>
    <w:rsid w:val="003C2637"/>
    <w:rsid w:val="0051776F"/>
    <w:rsid w:val="006A4094"/>
    <w:rsid w:val="006F6CD1"/>
    <w:rsid w:val="00757BE9"/>
    <w:rsid w:val="007D3D2C"/>
    <w:rsid w:val="0085670D"/>
    <w:rsid w:val="00917B9D"/>
    <w:rsid w:val="009B4198"/>
    <w:rsid w:val="00D2054C"/>
    <w:rsid w:val="00D363B1"/>
    <w:rsid w:val="00E5212A"/>
    <w:rsid w:val="00EF6819"/>
    <w:rsid w:val="00FC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2A3BD"/>
  <w15:chartTrackingRefBased/>
  <w15:docId w15:val="{7238C516-E4BB-B748-8486-5D87B8FB4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4094"/>
    <w:pPr>
      <w:spacing w:after="160" w:line="259" w:lineRule="auto"/>
    </w:pPr>
    <w:rPr>
      <w:kern w:val="0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6A40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6A4094"/>
    <w:rPr>
      <w:rFonts w:asciiTheme="majorHAnsi" w:eastAsiaTheme="majorEastAsia" w:hAnsiTheme="majorHAnsi" w:cstheme="majorBidi"/>
      <w:color w:val="1F3763" w:themeColor="accent1" w:themeShade="7F"/>
      <w:kern w:val="0"/>
    </w:rPr>
  </w:style>
  <w:style w:type="character" w:styleId="a3">
    <w:name w:val="Hyperlink"/>
    <w:basedOn w:val="a0"/>
    <w:uiPriority w:val="99"/>
    <w:unhideWhenUsed/>
    <w:rsid w:val="006A4094"/>
    <w:rPr>
      <w:color w:val="0563C1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6A40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0"/>
    <w:link w:val="a4"/>
    <w:uiPriority w:val="10"/>
    <w:rsid w:val="006A409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2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8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HSU, Chia Yuan</dc:creator>
  <cp:keywords/>
  <dc:description/>
  <cp:lastModifiedBy>TAM, Yi Ki</cp:lastModifiedBy>
  <cp:revision>3</cp:revision>
  <dcterms:created xsi:type="dcterms:W3CDTF">2020-02-27T15:34:00Z</dcterms:created>
  <dcterms:modified xsi:type="dcterms:W3CDTF">2020-02-27T15:35:00Z</dcterms:modified>
</cp:coreProperties>
</file>