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4C" w:rsidRDefault="001C754C">
      <w:pPr>
        <w:rPr>
          <w:b/>
        </w:rPr>
      </w:pPr>
    </w:p>
    <w:tbl>
      <w:tblPr>
        <w:tblStyle w:val="a5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1C754C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821091">
            <w:pPr>
              <w:rPr>
                <w:b/>
              </w:rPr>
            </w:pPr>
            <w:r>
              <w:rPr>
                <w:b/>
              </w:rPr>
              <w:t>CSCI 2100E Spring 2020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821091">
            <w:pPr>
              <w:jc w:val="right"/>
              <w:rPr>
                <w:b/>
              </w:rPr>
            </w:pPr>
            <w:r>
              <w:t>Student Name: _</w:t>
            </w:r>
            <w:r w:rsidR="00662885">
              <w:t>Tam Yi Ki</w:t>
            </w:r>
            <w:r>
              <w:t>_</w:t>
            </w:r>
            <w:r>
              <w:t>_ Student Id: __</w:t>
            </w:r>
            <w:r w:rsidR="00662885">
              <w:t>1155126127</w:t>
            </w:r>
            <w:r>
              <w:t>_</w:t>
            </w:r>
          </w:p>
        </w:tc>
      </w:tr>
    </w:tbl>
    <w:p w:rsidR="001C754C" w:rsidRDefault="001C754C">
      <w:pPr>
        <w:rPr>
          <w:b/>
        </w:rPr>
      </w:pPr>
    </w:p>
    <w:p w:rsidR="001C754C" w:rsidRDefault="001C754C">
      <w:pPr>
        <w:rPr>
          <w:b/>
        </w:rPr>
      </w:pPr>
    </w:p>
    <w:p w:rsidR="001C754C" w:rsidRDefault="00821091">
      <w:pPr>
        <w:pStyle w:val="1"/>
        <w:spacing w:before="0"/>
      </w:pPr>
      <w:bookmarkStart w:id="0" w:name="_98qu707eqjwe" w:colFirst="0" w:colLast="0"/>
      <w:bookmarkEnd w:id="0"/>
      <w:r>
        <w:t>"Written" Exercise #10</w:t>
      </w:r>
    </w:p>
    <w:p w:rsidR="001C754C" w:rsidRDefault="001C754C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1C754C">
            <w:pPr>
              <w:widowControl w:val="0"/>
              <w:spacing w:line="240" w:lineRule="auto"/>
              <w:jc w:val="center"/>
            </w:pPr>
          </w:p>
          <w:p w:rsidR="001C754C" w:rsidRDefault="00821091">
            <w:pPr>
              <w:widowControl w:val="0"/>
              <w:spacing w:line="240" w:lineRule="auto"/>
              <w:jc w:val="center"/>
            </w:pPr>
            <w:r>
              <w:t>Please give answers to this exercise via writing or drawing when needed.</w:t>
            </w:r>
          </w:p>
          <w:p w:rsidR="001C754C" w:rsidRDefault="00821091">
            <w:pPr>
              <w:widowControl w:val="0"/>
              <w:spacing w:line="240" w:lineRule="auto"/>
              <w:jc w:val="center"/>
            </w:pPr>
            <w:r>
              <w:t>This exercise is counted as a regular lab exercise in terms of weighting.</w:t>
            </w:r>
          </w:p>
          <w:p w:rsidR="001C754C" w:rsidRDefault="00821091">
            <w:pPr>
              <w:widowControl w:val="0"/>
              <w:spacing w:line="240" w:lineRule="auto"/>
              <w:jc w:val="center"/>
            </w:pPr>
            <w:r>
              <w:t>Aim of this exercise is to give you more experience in answering conceptual questions in data structures topics.</w:t>
            </w:r>
          </w:p>
          <w:p w:rsidR="001C754C" w:rsidRDefault="001C754C">
            <w:pPr>
              <w:widowControl w:val="0"/>
              <w:spacing w:line="240" w:lineRule="auto"/>
              <w:jc w:val="center"/>
            </w:pPr>
          </w:p>
          <w:p w:rsidR="001C754C" w:rsidRDefault="00821091">
            <w:pPr>
              <w:widowControl w:val="0"/>
              <w:spacing w:line="240" w:lineRule="auto"/>
              <w:jc w:val="center"/>
            </w:pPr>
            <w:r>
              <w:t xml:space="preserve">In these concept questions, your answers are merited by the </w:t>
            </w:r>
            <w:r>
              <w:rPr>
                <w:u w:val="single"/>
              </w:rPr>
              <w:t>proper u</w:t>
            </w:r>
            <w:r>
              <w:rPr>
                <w:u w:val="single"/>
              </w:rPr>
              <w:t>se of terminology</w:t>
            </w:r>
            <w:r>
              <w:t xml:space="preserve"> and demonstration of </w:t>
            </w:r>
            <w:r>
              <w:rPr>
                <w:u w:val="single"/>
              </w:rPr>
              <w:t>understanding of subject matter</w:t>
            </w:r>
            <w:r>
              <w:t>. In both exams and exercises, answer these questions as if you are attending an industry test/interview, as it is assessed as such.</w:t>
            </w:r>
          </w:p>
          <w:p w:rsidR="001C754C" w:rsidRDefault="001C754C">
            <w:pPr>
              <w:widowControl w:val="0"/>
              <w:spacing w:line="240" w:lineRule="auto"/>
              <w:jc w:val="center"/>
            </w:pPr>
          </w:p>
        </w:tc>
      </w:tr>
    </w:tbl>
    <w:p w:rsidR="001C754C" w:rsidRDefault="001C754C"/>
    <w:p w:rsidR="001C754C" w:rsidRDefault="00821091">
      <w:pPr>
        <w:pStyle w:val="2"/>
      </w:pPr>
      <w:bookmarkStart w:id="1" w:name="_dld3mu6l8r7k" w:colFirst="0" w:colLast="0"/>
      <w:bookmarkEnd w:id="1"/>
      <w:r>
        <w:t>Question 1 Binary Expression Tree</w:t>
      </w:r>
    </w:p>
    <w:p w:rsidR="001C754C" w:rsidRDefault="001C754C"/>
    <w:p w:rsidR="001C754C" w:rsidRDefault="00821091">
      <w:pPr>
        <w:rPr>
          <w:rFonts w:ascii="Consolas" w:eastAsia="Consolas" w:hAnsi="Consolas" w:cs="Consolas"/>
        </w:rPr>
      </w:pPr>
      <w:r>
        <w:t xml:space="preserve">We have </w:t>
      </w:r>
      <w:proofErr w:type="gramStart"/>
      <w:r>
        <w:t>a</w:t>
      </w:r>
      <w:proofErr w:type="gramEnd"/>
      <w:r>
        <w:t xml:space="preserve"> arithmetic expression </w:t>
      </w:r>
      <w:r>
        <w:rPr>
          <w:rFonts w:ascii="Consolas" w:eastAsia="Consolas" w:hAnsi="Consolas" w:cs="Consolas"/>
        </w:rPr>
        <w:t>(4 + 5) * (9 - 7) / 2 + 6 - 1</w:t>
      </w:r>
    </w:p>
    <w:p w:rsidR="001C754C" w:rsidRDefault="001C754C"/>
    <w:p w:rsidR="001C754C" w:rsidRDefault="00821091">
      <w:r>
        <w:t>a) Please construct a Binary Expression Tree (BET) based on the above expression. You can draw on paper and photo/scan it or use vector graphics features in y</w:t>
      </w:r>
      <w:r>
        <w:t>our word processor.</w:t>
      </w:r>
    </w:p>
    <w:p w:rsidR="001C754C" w:rsidRDefault="001C754C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372BB9" w:rsidP="00B76670">
            <w:pPr>
              <w:pStyle w:val="Web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18741" cy="2405449"/>
                  <wp:effectExtent l="0" t="0" r="571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截圖 2020-04-16 下午2.42.4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14" cy="243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54C" w:rsidRDefault="001C754C"/>
    <w:p w:rsidR="001C754C" w:rsidRDefault="00821091">
      <w:r>
        <w:t>b) Using the answer in a), derive and write down the polish and reverse polish notation of the expression.</w:t>
      </w:r>
    </w:p>
    <w:p w:rsidR="001C754C" w:rsidRDefault="001C754C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0F5B60">
            <w:pPr>
              <w:widowControl w:val="0"/>
              <w:spacing w:line="240" w:lineRule="auto"/>
            </w:pPr>
            <w:r>
              <w:t xml:space="preserve">Polish: </w:t>
            </w:r>
            <w:r w:rsidR="00752485">
              <w:t>+ / * + 4 5 – 9 7 2 – 6 1</w:t>
            </w:r>
          </w:p>
          <w:p w:rsidR="001C754C" w:rsidRDefault="000F5B60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Reverse polish: </w:t>
            </w:r>
            <w:r w:rsidR="001A309F">
              <w:t>4 5 + 9 7 - * 2 / 6 1 - +</w:t>
            </w:r>
          </w:p>
        </w:tc>
      </w:tr>
    </w:tbl>
    <w:p w:rsidR="001C754C" w:rsidRDefault="001C754C"/>
    <w:p w:rsidR="001C754C" w:rsidRDefault="00821091">
      <w:pPr>
        <w:rPr>
          <w:rFonts w:ascii="Consolas" w:eastAsia="Consolas" w:hAnsi="Consolas" w:cs="Consolas"/>
        </w:rPr>
      </w:pPr>
      <w:r>
        <w:t xml:space="preserve">c) We now want to model the unary operator </w:t>
      </w:r>
      <w:r>
        <w:rPr>
          <w:i/>
        </w:rPr>
        <w:t>negation</w:t>
      </w:r>
      <w:r>
        <w:t xml:space="preserve">, e.g. -1. Using your knowledge in Binary Expression Tree, deduce what the BET would be like for the expression </w:t>
      </w:r>
      <w:r>
        <w:rPr>
          <w:rFonts w:ascii="Consolas" w:eastAsia="Consolas" w:hAnsi="Consolas" w:cs="Consolas"/>
        </w:rPr>
        <w:t xml:space="preserve">(-(-(-3))) * (-(-2)) </w:t>
      </w:r>
    </w:p>
    <w:p w:rsidR="001C754C" w:rsidRDefault="00821091">
      <w:r>
        <w:t xml:space="preserve"> 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A1530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400911" cy="2034746"/>
                  <wp:effectExtent l="0" t="0" r="0" b="0"/>
                  <wp:docPr id="5" name="圖片 5" descr="一張含有 相片, 就緒, 白色, 黑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50F8BA69BDA-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512" cy="205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54C" w:rsidRDefault="001C754C"/>
    <w:p w:rsidR="001C754C" w:rsidRDefault="00821091">
      <w:pPr>
        <w:pStyle w:val="2"/>
      </w:pPr>
      <w:bookmarkStart w:id="2" w:name="_2jwgsgec1ma5" w:colFirst="0" w:colLast="0"/>
      <w:bookmarkEnd w:id="2"/>
      <w:r>
        <w:t>Question 2 Binary Search Tree</w:t>
      </w:r>
    </w:p>
    <w:p w:rsidR="001C754C" w:rsidRDefault="001C754C"/>
    <w:p w:rsidR="001C754C" w:rsidRDefault="00821091">
      <w:r>
        <w:t>We now have a series of seven integers:  30, 66, 23, 1, 100, 15, 91</w:t>
      </w:r>
    </w:p>
    <w:p w:rsidR="001C754C" w:rsidRDefault="001C754C"/>
    <w:p w:rsidR="001C754C" w:rsidRDefault="00821091">
      <w:r>
        <w:t>a) Assume we insert the above integers into a Binary Search Tree (BST) in the order shown above, what would the BST be like after each insertion? Please indicate the step clearly.</w:t>
      </w:r>
    </w:p>
    <w:p w:rsidR="001C754C" w:rsidRDefault="001C754C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C747F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79558" cy="1855995"/>
                  <wp:effectExtent l="0" t="0" r="3810" b="0"/>
                  <wp:docPr id="3" name="圖片 3" descr="一張含有 物件, 時鐘, 手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截圖 2020-04-16 下午3.12.4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92" cy="186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D8F" w:rsidRDefault="00001D8F">
            <w:pPr>
              <w:widowControl w:val="0"/>
              <w:spacing w:line="240" w:lineRule="auto"/>
            </w:pPr>
            <w:r>
              <w:rPr>
                <w:rFonts w:hint="eastAsia"/>
              </w:rPr>
              <w:t>3</w:t>
            </w:r>
            <w:r>
              <w:t>0 is the root</w:t>
            </w:r>
          </w:p>
          <w:p w:rsidR="00001D8F" w:rsidRDefault="00001D8F">
            <w:pPr>
              <w:widowControl w:val="0"/>
              <w:spacing w:line="240" w:lineRule="auto"/>
            </w:pPr>
            <w:r>
              <w:rPr>
                <w:rFonts w:hint="eastAsia"/>
              </w:rPr>
              <w:t>6</w:t>
            </w:r>
            <w:r>
              <w:t>6 is greater than 30, so it is the right child of 30</w:t>
            </w:r>
          </w:p>
          <w:p w:rsidR="00001D8F" w:rsidRDefault="00001D8F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  <w:r>
              <w:t>3 is smaller than 30, so it is the left child of 30</w:t>
            </w:r>
          </w:p>
          <w:p w:rsidR="00001D8F" w:rsidRDefault="00001D8F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1</w:t>
            </w:r>
            <w:r>
              <w:t xml:space="preserve"> is smaller than 23, so it is the left child of 23</w:t>
            </w:r>
          </w:p>
          <w:p w:rsidR="00001D8F" w:rsidRDefault="00001D8F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>
              <w:t>00 is greater than 66, so it is the right child of 66</w:t>
            </w:r>
          </w:p>
          <w:p w:rsidR="00001D8F" w:rsidRDefault="00001D8F">
            <w:pPr>
              <w:widowControl w:val="0"/>
              <w:spacing w:line="240" w:lineRule="auto"/>
            </w:pPr>
            <w:r>
              <w:t>15 is greater than 1 and smaller than 23, so it is the right child of 1</w:t>
            </w:r>
          </w:p>
          <w:p w:rsidR="00001D8F" w:rsidRPr="00001D8F" w:rsidRDefault="00774E88">
            <w:pPr>
              <w:widowControl w:val="0"/>
              <w:spacing w:line="240" w:lineRule="auto"/>
            </w:pPr>
            <w:r>
              <w:rPr>
                <w:rFonts w:hint="eastAsia"/>
              </w:rPr>
              <w:t>9</w:t>
            </w:r>
            <w:r>
              <w:t>1 is smaller than 100 and greater than 66, so it is the left child of 100</w:t>
            </w:r>
          </w:p>
          <w:p w:rsidR="00001D8F" w:rsidRDefault="00001D8F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>b) Perform a pre-order and post-order traversal of the BST in a) and write down the print orders</w:t>
      </w:r>
    </w:p>
    <w:p w:rsidR="001C754C" w:rsidRDefault="001C754C"/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171BEF">
            <w:pPr>
              <w:widowControl w:val="0"/>
              <w:spacing w:line="240" w:lineRule="auto"/>
            </w:pPr>
            <w:r>
              <w:t>Pre-order: 30 23 1 15 66 100 91</w:t>
            </w:r>
          </w:p>
          <w:p w:rsidR="00171BEF" w:rsidRDefault="00171BEF">
            <w:pPr>
              <w:widowControl w:val="0"/>
              <w:spacing w:line="240" w:lineRule="auto"/>
            </w:pPr>
            <w:r>
              <w:t>Post-order: 15 1 23 91 100 66 30</w:t>
            </w:r>
          </w:p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>c) Draw a completely unbalanced but valid BST with the same seven integers. You do not need to show any steps.</w:t>
      </w:r>
    </w:p>
    <w:p w:rsidR="001C754C" w:rsidRDefault="001C754C"/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39057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290119" cy="1966323"/>
                  <wp:effectExtent l="0" t="0" r="0" b="2540"/>
                  <wp:docPr id="4" name="圖片 4" descr="一張含有 物件, 時鐘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螢幕截圖 2020-04-16 下午3.45.2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24" cy="199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4C" w:rsidRDefault="001C754C">
            <w:pPr>
              <w:widowControl w:val="0"/>
              <w:spacing w:line="240" w:lineRule="auto"/>
            </w:pPr>
          </w:p>
          <w:p w:rsidR="001C754C" w:rsidRDefault="001C754C">
            <w:pPr>
              <w:widowControl w:val="0"/>
              <w:spacing w:line="240" w:lineRule="auto"/>
            </w:pPr>
          </w:p>
        </w:tc>
      </w:tr>
    </w:tbl>
    <w:p w:rsidR="001C754C" w:rsidRDefault="001C754C"/>
    <w:p w:rsidR="001C754C" w:rsidRDefault="001C754C"/>
    <w:p w:rsidR="001C754C" w:rsidRDefault="00821091">
      <w:pPr>
        <w:pStyle w:val="2"/>
      </w:pPr>
      <w:bookmarkStart w:id="3" w:name="_2npllj03npy" w:colFirst="0" w:colLast="0"/>
      <w:bookmarkEnd w:id="3"/>
      <w:r>
        <w:t>Question 3 Heap</w:t>
      </w:r>
    </w:p>
    <w:p w:rsidR="001C754C" w:rsidRDefault="00821091">
      <w:r>
        <w:t xml:space="preserve">We have a binary heap as shown. It is a </w:t>
      </w:r>
      <w:proofErr w:type="gramStart"/>
      <w:r>
        <w:t>max-heap</w:t>
      </w:r>
      <w:proofErr w:type="gramEnd"/>
      <w:r>
        <w:t>, i.e. the children of a node must be smaller than its parent.</w:t>
      </w:r>
    </w:p>
    <w:p w:rsidR="001C754C" w:rsidRDefault="0082109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647950" cy="19664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6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754C" w:rsidRDefault="00821091">
      <w:pPr>
        <w:jc w:val="center"/>
        <w:rPr>
          <w:sz w:val="18"/>
          <w:szCs w:val="18"/>
        </w:rPr>
      </w:pPr>
      <w:r>
        <w:rPr>
          <w:sz w:val="18"/>
          <w:szCs w:val="18"/>
        </w:rPr>
        <w:t>https://commons.wikimedia.org/wiki/File:Max-Heap.svg</w:t>
      </w:r>
    </w:p>
    <w:p w:rsidR="001C754C" w:rsidRDefault="001C754C"/>
    <w:p w:rsidR="001C754C" w:rsidRDefault="00821091">
      <w:r>
        <w:t>a) Please show the array representation of the heap, if we adopt the implementation in th</w:t>
      </w:r>
      <w:r>
        <w:t>e lecture notes.</w:t>
      </w:r>
    </w:p>
    <w:p w:rsidR="001C754C" w:rsidRDefault="001C754C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f4"/>
              <w:tblW w:w="9160" w:type="dxa"/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807"/>
              <w:gridCol w:w="916"/>
              <w:gridCol w:w="916"/>
              <w:gridCol w:w="916"/>
              <w:gridCol w:w="916"/>
              <w:gridCol w:w="916"/>
              <w:gridCol w:w="916"/>
              <w:gridCol w:w="916"/>
              <w:gridCol w:w="916"/>
            </w:tblGrid>
            <w:tr w:rsidR="00542A97" w:rsidTr="00542A97">
              <w:trPr>
                <w:trHeight w:val="399"/>
              </w:trPr>
              <w:tc>
                <w:tcPr>
                  <w:tcW w:w="1025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C</w:t>
                  </w:r>
                  <w:r>
                    <w:t>ontent</w:t>
                  </w:r>
                </w:p>
              </w:tc>
              <w:tc>
                <w:tcPr>
                  <w:tcW w:w="807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7</w:t>
                  </w:r>
                </w:p>
              </w:tc>
            </w:tr>
            <w:tr w:rsidR="00542A97" w:rsidTr="00542A97">
              <w:trPr>
                <w:trHeight w:val="399"/>
              </w:trPr>
              <w:tc>
                <w:tcPr>
                  <w:tcW w:w="1025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I</w:t>
                  </w:r>
                  <w:r>
                    <w:t>ndex</w:t>
                  </w:r>
                </w:p>
              </w:tc>
              <w:tc>
                <w:tcPr>
                  <w:tcW w:w="807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916" w:type="dxa"/>
                </w:tcPr>
                <w:p w:rsidR="00542A97" w:rsidRDefault="00542A97">
                  <w:pPr>
                    <w:widowControl w:val="0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>b) If I insert/enqueue key 18 into the heap in a), what would the heap be like? Please provide both the tree representation and array implementation.</w:t>
      </w:r>
    </w:p>
    <w:p w:rsidR="001C754C" w:rsidRDefault="001C754C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Pr="001F23EC" w:rsidRDefault="008954E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454875" cy="1900116"/>
                  <wp:effectExtent l="0" t="0" r="0" b="5080"/>
                  <wp:docPr id="6" name="圖片 6" descr="一張含有 掛, 光, 白色, 電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A0618648DE77-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183" cy="191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4C" w:rsidRDefault="001C754C">
            <w:pPr>
              <w:widowControl w:val="0"/>
              <w:spacing w:line="240" w:lineRule="auto"/>
            </w:pPr>
          </w:p>
          <w:tbl>
            <w:tblPr>
              <w:tblStyle w:val="af4"/>
              <w:tblpPr w:leftFromText="180" w:rightFromText="180" w:vertAnchor="text" w:horzAnchor="margin" w:tblpY="-68"/>
              <w:tblOverlap w:val="never"/>
              <w:tblW w:w="9149" w:type="dxa"/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813"/>
              <w:gridCol w:w="709"/>
              <w:gridCol w:w="778"/>
              <w:gridCol w:w="832"/>
              <w:gridCol w:w="832"/>
              <w:gridCol w:w="832"/>
              <w:gridCol w:w="832"/>
              <w:gridCol w:w="832"/>
              <w:gridCol w:w="832"/>
              <w:gridCol w:w="832"/>
            </w:tblGrid>
            <w:tr w:rsidR="008954E5" w:rsidTr="00F156F1">
              <w:trPr>
                <w:trHeight w:val="393"/>
              </w:trPr>
              <w:tc>
                <w:tcPr>
                  <w:tcW w:w="1025" w:type="dxa"/>
                </w:tcPr>
                <w:p w:rsidR="008954E5" w:rsidRDefault="008954E5" w:rsidP="008954E5">
                  <w:pPr>
                    <w:widowControl w:val="0"/>
                  </w:pPr>
                  <w:r>
                    <w:rPr>
                      <w:rFonts w:hint="eastAsia"/>
                    </w:rPr>
                    <w:t>C</w:t>
                  </w:r>
                  <w:r>
                    <w:t>ontent</w:t>
                  </w:r>
                </w:p>
              </w:tc>
              <w:tc>
                <w:tcPr>
                  <w:tcW w:w="813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709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78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2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7</w:t>
                  </w:r>
                </w:p>
              </w:tc>
              <w:tc>
                <w:tcPr>
                  <w:tcW w:w="832" w:type="dxa"/>
                </w:tcPr>
                <w:p w:rsidR="008954E5" w:rsidRDefault="008954E5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3</w:t>
                  </w:r>
                </w:p>
              </w:tc>
            </w:tr>
            <w:tr w:rsidR="008954E5" w:rsidTr="00F156F1">
              <w:trPr>
                <w:trHeight w:val="413"/>
              </w:trPr>
              <w:tc>
                <w:tcPr>
                  <w:tcW w:w="1025" w:type="dxa"/>
                </w:tcPr>
                <w:p w:rsidR="008954E5" w:rsidRDefault="008954E5" w:rsidP="008954E5">
                  <w:pPr>
                    <w:widowControl w:val="0"/>
                  </w:pPr>
                  <w:r>
                    <w:rPr>
                      <w:rFonts w:hint="eastAsia"/>
                    </w:rPr>
                    <w:t>I</w:t>
                  </w:r>
                  <w:r>
                    <w:t>ndex</w:t>
                  </w:r>
                </w:p>
              </w:tc>
              <w:tc>
                <w:tcPr>
                  <w:tcW w:w="813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2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3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4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5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6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7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8</w:t>
                  </w:r>
                </w:p>
              </w:tc>
              <w:tc>
                <w:tcPr>
                  <w:tcW w:w="832" w:type="dxa"/>
                </w:tcPr>
                <w:p w:rsidR="008954E5" w:rsidRDefault="00F156F1" w:rsidP="008954E5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9</w:t>
                  </w:r>
                </w:p>
              </w:tc>
            </w:tr>
          </w:tbl>
          <w:p w:rsidR="001C754C" w:rsidRDefault="001C754C">
            <w:pPr>
              <w:widowControl w:val="0"/>
              <w:spacing w:line="240" w:lineRule="auto"/>
            </w:pPr>
          </w:p>
        </w:tc>
      </w:tr>
    </w:tbl>
    <w:p w:rsidR="001C754C" w:rsidRDefault="001C754C"/>
    <w:p w:rsidR="001C754C" w:rsidRDefault="00821091">
      <w:r>
        <w:t>c) If I withdraw the root 100 from the heap in a), what would the heap be like? Please provide both the tree representation and array implementation.</w:t>
      </w:r>
    </w:p>
    <w:p w:rsidR="001C754C" w:rsidRDefault="001C754C"/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33710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02940" cy="1822750"/>
                  <wp:effectExtent l="0" t="0" r="2540" b="0"/>
                  <wp:docPr id="8" name="圖片 8" descr="一張含有 尋找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990C9130127F-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14" cy="183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827" w:rsidRDefault="002B7827">
            <w:pPr>
              <w:widowControl w:val="0"/>
              <w:spacing w:line="240" w:lineRule="auto"/>
              <w:rPr>
                <w:rFonts w:hint="eastAsia"/>
              </w:rPr>
            </w:pPr>
          </w:p>
          <w:tbl>
            <w:tblPr>
              <w:tblStyle w:val="af4"/>
              <w:tblW w:w="8244" w:type="dxa"/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807"/>
              <w:gridCol w:w="916"/>
              <w:gridCol w:w="916"/>
              <w:gridCol w:w="916"/>
              <w:gridCol w:w="916"/>
              <w:gridCol w:w="916"/>
              <w:gridCol w:w="916"/>
              <w:gridCol w:w="916"/>
            </w:tblGrid>
            <w:tr w:rsidR="002B7827" w:rsidTr="002B7827">
              <w:trPr>
                <w:trHeight w:val="399"/>
              </w:trPr>
              <w:tc>
                <w:tcPr>
                  <w:tcW w:w="1025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C</w:t>
                  </w:r>
                  <w:r>
                    <w:t>ontent</w:t>
                  </w:r>
                </w:p>
              </w:tc>
              <w:tc>
                <w:tcPr>
                  <w:tcW w:w="807" w:type="dxa"/>
                </w:tcPr>
                <w:p w:rsidR="002B7827" w:rsidRDefault="002B7827" w:rsidP="00455A9D">
                  <w:pPr>
                    <w:widowControl w:val="0"/>
                  </w:pPr>
                  <w:r>
                    <w:t>36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t>25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2B7827" w:rsidTr="002B7827">
              <w:trPr>
                <w:trHeight w:val="399"/>
              </w:trPr>
              <w:tc>
                <w:tcPr>
                  <w:tcW w:w="1025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I</w:t>
                  </w:r>
                  <w:r>
                    <w:t>ndex</w:t>
                  </w:r>
                </w:p>
              </w:tc>
              <w:tc>
                <w:tcPr>
                  <w:tcW w:w="807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916" w:type="dxa"/>
                </w:tcPr>
                <w:p w:rsidR="002B7827" w:rsidRDefault="002B7827" w:rsidP="00455A9D">
                  <w:pPr>
                    <w:widowControl w:val="0"/>
                  </w:pPr>
                  <w:r>
                    <w:rPr>
                      <w:rFonts w:hint="eastAsia"/>
                    </w:rPr>
                    <w:t>7</w:t>
                  </w:r>
                </w:p>
              </w:tc>
            </w:tr>
          </w:tbl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>d) Draw a valid min-heap with the exactly the same set of integer keys in a)</w:t>
      </w:r>
    </w:p>
    <w:p w:rsidR="001C754C" w:rsidRDefault="001C754C"/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D216A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084173" cy="1754255"/>
                  <wp:effectExtent l="0" t="0" r="0" b="0"/>
                  <wp:docPr id="9" name="圖片 9" descr="一張含有 室內, 掛, 電線, 尋找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7726969FB21B-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4" cy="176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pPr>
        <w:pStyle w:val="2"/>
      </w:pPr>
      <w:bookmarkStart w:id="4" w:name="_ikzh13lt5co1" w:colFirst="0" w:colLast="0"/>
      <w:bookmarkEnd w:id="4"/>
      <w:r>
        <w:t>Question 4 Set ADT by Binary Search Tree</w:t>
      </w:r>
    </w:p>
    <w:p w:rsidR="001C754C" w:rsidRDefault="00821091">
      <w:r>
        <w:t>I have a set of integers 201, 901, 550, 300, 700, 101, 444. I want to create a Set ADT that keeps track of this set of integers. In reality, many engineers will choose to choose a Binary Search Tree to implement the</w:t>
      </w:r>
      <w:r>
        <w:t xml:space="preserve"> Set ADT.</w:t>
      </w:r>
    </w:p>
    <w:p w:rsidR="001C754C" w:rsidRDefault="001C754C"/>
    <w:p w:rsidR="001C754C" w:rsidRDefault="00821091">
      <w:r>
        <w:t>a) Assume now I am inserting the keys into the Set ADT in the listed order above, what would the Binary Search Tree be like?</w:t>
      </w:r>
    </w:p>
    <w:p w:rsidR="001C754C" w:rsidRDefault="001C754C"/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BD50B7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31101" cy="2265405"/>
                  <wp:effectExtent l="0" t="0" r="2540" b="0"/>
                  <wp:docPr id="10" name="圖片 10" descr="一張含有 室內, 螢幕, 掛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45261C67A54D-1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372" cy="229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 xml:space="preserve">b) </w:t>
      </w:r>
      <w:r>
        <w:t>What would be the main rationale of the common practice of using a Binary Search Tree over a simple binary tree to implement the Se</w:t>
      </w:r>
      <w:r>
        <w:t>t ADT?</w:t>
      </w:r>
    </w:p>
    <w:p w:rsidR="001C754C" w:rsidRDefault="001C754C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C" w:rsidRDefault="00DC2251">
            <w:pPr>
              <w:widowControl w:val="0"/>
              <w:spacing w:line="240" w:lineRule="auto"/>
            </w:pPr>
            <w:r>
              <w:rPr>
                <w:rFonts w:hint="eastAsia"/>
              </w:rPr>
              <w:t>F</w:t>
            </w:r>
            <w:r>
              <w:t>aster</w:t>
            </w:r>
          </w:p>
          <w:p w:rsidR="001C754C" w:rsidRDefault="001C754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C754C" w:rsidRDefault="001C754C"/>
    <w:p w:rsidR="001C754C" w:rsidRDefault="00821091">
      <w:r>
        <w:t xml:space="preserve">c) Name one main advantage and one main disadvantage of using a Binary Search Tree over </w:t>
      </w:r>
      <w:proofErr w:type="spellStart"/>
      <w:r>
        <w:t>hashtable</w:t>
      </w:r>
      <w:proofErr w:type="spellEnd"/>
      <w:r>
        <w:t xml:space="preserve"> to implemen</w:t>
      </w:r>
      <w:r>
        <w:t>t a Set ADT?</w:t>
      </w:r>
    </w:p>
    <w:p w:rsidR="001C754C" w:rsidRDefault="001C754C"/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754C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091" w:rsidRDefault="00020C01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dvantage:</w:t>
            </w:r>
            <w:r w:rsidR="00821091" w:rsidRPr="00821091">
              <w:t xml:space="preserve"> </w:t>
            </w:r>
            <w:r w:rsidR="00821091" w:rsidRPr="00821091">
              <w:t>You have to know approximate size of input data before initializing hash table. Otherwise you need to resize hash table which is a very time-consuming operation.</w:t>
            </w:r>
          </w:p>
          <w:p w:rsidR="001C754C" w:rsidRDefault="00020C0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isadvantage</w:t>
            </w:r>
            <w:r>
              <w:rPr>
                <w:rFonts w:hint="eastAsia"/>
              </w:rPr>
              <w:t>:</w:t>
            </w:r>
            <w:r w:rsidR="00681DC4">
              <w:t xml:space="preserve"> </w:t>
            </w:r>
            <w:r w:rsidR="00821091" w:rsidRPr="00821091">
              <w:t>Binary search tree never meets collision, which means binary search tree can guarantee insertion, retrieve and deletion are implemented in O(log(n))</w:t>
            </w:r>
          </w:p>
        </w:tc>
      </w:tr>
    </w:tbl>
    <w:p w:rsidR="001C754C" w:rsidRDefault="001C754C"/>
    <w:p w:rsidR="001C754C" w:rsidRDefault="001C754C"/>
    <w:p w:rsidR="001C754C" w:rsidRDefault="001C754C"/>
    <w:p w:rsidR="001C754C" w:rsidRDefault="001C754C"/>
    <w:p w:rsidR="001C754C" w:rsidRDefault="001C754C"/>
    <w:p w:rsidR="001C754C" w:rsidRDefault="001C754C"/>
    <w:p w:rsidR="001C754C" w:rsidRDefault="001C754C">
      <w:pPr>
        <w:widowControl w:val="0"/>
        <w:spacing w:line="240" w:lineRule="auto"/>
      </w:pPr>
    </w:p>
    <w:p w:rsidR="001C754C" w:rsidRDefault="001C754C"/>
    <w:sectPr w:rsidR="001C75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54C"/>
    <w:rsid w:val="00001D8F"/>
    <w:rsid w:val="00020C01"/>
    <w:rsid w:val="00087EAD"/>
    <w:rsid w:val="000F5B60"/>
    <w:rsid w:val="00171BEF"/>
    <w:rsid w:val="001878FB"/>
    <w:rsid w:val="001A309F"/>
    <w:rsid w:val="001C754C"/>
    <w:rsid w:val="001F23EC"/>
    <w:rsid w:val="00265687"/>
    <w:rsid w:val="002B7827"/>
    <w:rsid w:val="00337102"/>
    <w:rsid w:val="00372BB9"/>
    <w:rsid w:val="0039057C"/>
    <w:rsid w:val="00391259"/>
    <w:rsid w:val="00455A9D"/>
    <w:rsid w:val="00456D93"/>
    <w:rsid w:val="00542A97"/>
    <w:rsid w:val="00662885"/>
    <w:rsid w:val="006773F1"/>
    <w:rsid w:val="00681DC4"/>
    <w:rsid w:val="00752485"/>
    <w:rsid w:val="00774E88"/>
    <w:rsid w:val="007A2192"/>
    <w:rsid w:val="00821091"/>
    <w:rsid w:val="008954E5"/>
    <w:rsid w:val="009439E4"/>
    <w:rsid w:val="00A15306"/>
    <w:rsid w:val="00B76670"/>
    <w:rsid w:val="00B801B7"/>
    <w:rsid w:val="00BD50B7"/>
    <w:rsid w:val="00C747F5"/>
    <w:rsid w:val="00D216A5"/>
    <w:rsid w:val="00DC2251"/>
    <w:rsid w:val="00E947AF"/>
    <w:rsid w:val="00F156F1"/>
    <w:rsid w:val="00F67BE7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E1DE"/>
  <w15:docId w15:val="{16C9E495-1D99-D845-A584-ED00F2B1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unhideWhenUsed/>
    <w:rsid w:val="0037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4">
    <w:name w:val="Table Grid"/>
    <w:basedOn w:val="a1"/>
    <w:uiPriority w:val="39"/>
    <w:rsid w:val="00542A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TAM, Yi Ki</cp:lastModifiedBy>
  <cp:revision>39</cp:revision>
  <dcterms:created xsi:type="dcterms:W3CDTF">2020-04-16T03:25:00Z</dcterms:created>
  <dcterms:modified xsi:type="dcterms:W3CDTF">2020-04-18T08:09:00Z</dcterms:modified>
</cp:coreProperties>
</file>