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9119F63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Creating a Database Using MongoDB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Mongosh</w:t>
      </w:r>
      <w:proofErr w:type="spellEnd"/>
    </w:p>
    <w:p w14:paraId="641C8E4D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68C0B0C" w14:textId="1D583F48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Int_5ffY27dh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Name :</w:t>
      </w:r>
      <w:bookmarkEnd w:id="0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EA1293">
        <w:rPr>
          <w:sz w:val="32"/>
          <w:szCs w:val="32"/>
        </w:rPr>
        <w:t>Annavareddy</w:t>
      </w:r>
      <w:proofErr w:type="spellEnd"/>
      <w:r w:rsidR="00EA1293">
        <w:rPr>
          <w:sz w:val="32"/>
          <w:szCs w:val="32"/>
        </w:rPr>
        <w:t xml:space="preserve"> </w:t>
      </w:r>
      <w:proofErr w:type="spellStart"/>
      <w:r w:rsidR="00EA1293">
        <w:rPr>
          <w:sz w:val="32"/>
          <w:szCs w:val="32"/>
        </w:rPr>
        <w:t>Manikanta</w:t>
      </w:r>
      <w:proofErr w:type="spellEnd"/>
      <w:r w:rsidR="00EA1293">
        <w:rPr>
          <w:sz w:val="32"/>
          <w:szCs w:val="32"/>
        </w:rPr>
        <w:t xml:space="preserve"> Ganesh</w:t>
      </w:r>
    </w:p>
    <w:p w14:paraId="3590947E" w14:textId="55467C26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Int_42IIme4I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Email :</w:t>
      </w:r>
      <w:bookmarkEnd w:id="1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hyperlink r:id="rId6" w:history="1">
        <w:r w:rsidR="00EA1293" w:rsidRPr="00735161">
          <w:rPr>
            <w:rStyle w:val="Hyperlink"/>
            <w:sz w:val="32"/>
            <w:szCs w:val="32"/>
          </w:rPr>
          <w:t>annavareddy.cse2020@vietvsp.com</w:t>
        </w:r>
      </w:hyperlink>
    </w:p>
    <w:p w14:paraId="069D640B" w14:textId="304B1948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2" w:name="_Int_sr5rwKCb"/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College :</w:t>
      </w:r>
      <w:bookmarkEnd w:id="2"/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A1293">
        <w:rPr>
          <w:sz w:val="32"/>
          <w:szCs w:val="32"/>
        </w:rPr>
        <w:t>Visakha institute of  engineering and technology</w:t>
      </w:r>
    </w:p>
    <w:p w14:paraId="5F13AB4C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                                              </w:t>
      </w:r>
    </w:p>
    <w:p w14:paraId="109F7062" w14:textId="77777777" w:rsidR="008A7FE5" w:rsidRDefault="00000000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Here's how you can perform the tasks using </w:t>
      </w:r>
      <w:proofErr w:type="spellStart"/>
      <w:r>
        <w:rPr>
          <w:rFonts w:ascii="system-ui" w:eastAsia="system-ui" w:hAnsi="system-ui" w:cs="system-ui"/>
          <w:color w:val="0D0D0D" w:themeColor="text1" w:themeTint="F2"/>
        </w:rPr>
        <w:t>Mongosh</w:t>
      </w:r>
      <w:proofErr w:type="spellEnd"/>
      <w:r>
        <w:rPr>
          <w:rFonts w:ascii="system-ui" w:eastAsia="system-ui" w:hAnsi="system-ui" w:cs="system-ui"/>
          <w:color w:val="0D0D0D" w:themeColor="text1" w:themeTint="F2"/>
        </w:rPr>
        <w:t>:</w:t>
      </w:r>
    </w:p>
    <w:p w14:paraId="4FA7170C" w14:textId="77777777" w:rsidR="008A7FE5" w:rsidRDefault="008A7FE5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582C1115" w14:textId="77777777" w:rsidR="008A7FE5" w:rsidRDefault="00000000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1.Database Setup and Collection Creation:</w:t>
      </w:r>
    </w:p>
    <w:p w14:paraId="2D9837C9" w14:textId="77777777" w:rsidR="008A7FE5" w:rsidRDefault="008A7FE5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43A0D5BD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 xml:space="preserve">         </w:t>
      </w:r>
      <w:r>
        <w:rPr>
          <w:rFonts w:ascii="system-ui" w:eastAsia="system-ui" w:hAnsi="system-ui" w:cs="system-ui"/>
          <w:color w:val="000000" w:themeColor="text1"/>
        </w:rPr>
        <w:t xml:space="preserve">  To create </w:t>
      </w:r>
      <w:bookmarkStart w:id="3" w:name="_Int_6XZacJR1"/>
      <w:proofErr w:type="gramStart"/>
      <w:r>
        <w:rPr>
          <w:rFonts w:ascii="system-ui" w:eastAsia="system-ui" w:hAnsi="system-ui" w:cs="system-ui"/>
          <w:color w:val="000000" w:themeColor="text1"/>
        </w:rPr>
        <w:t>database  type</w:t>
      </w:r>
      <w:bookmarkEnd w:id="3"/>
      <w:proofErr w:type="gramEnd"/>
      <w:r>
        <w:rPr>
          <w:rFonts w:ascii="system-ui" w:eastAsia="system-ui" w:hAnsi="system-ui" w:cs="system-ui"/>
          <w:color w:val="000000" w:themeColor="text1"/>
        </w:rPr>
        <w:t xml:space="preserve">  </w:t>
      </w:r>
      <w:r>
        <w:rPr>
          <w:rFonts w:ascii="system-ui" w:eastAsia="system-ui" w:hAnsi="system-ui" w:cs="system-ui"/>
          <w:color w:val="000000" w:themeColor="text1"/>
          <w:u w:val="single"/>
        </w:rPr>
        <w:t xml:space="preserve">  Use </w:t>
      </w:r>
      <w:proofErr w:type="spellStart"/>
      <w:r>
        <w:rPr>
          <w:rFonts w:ascii="system-ui" w:eastAsia="system-ui" w:hAnsi="system-ui" w:cs="system-ui"/>
          <w:color w:val="000000" w:themeColor="text1"/>
          <w:u w:val="single"/>
        </w:rPr>
        <w:t>myDatabase</w:t>
      </w:r>
      <w:proofErr w:type="spellEnd"/>
      <w:r>
        <w:rPr>
          <w:rFonts w:ascii="system-ui" w:eastAsia="system-ui" w:hAnsi="system-ui" w:cs="system-ui"/>
          <w:color w:val="000000" w:themeColor="text1"/>
        </w:rPr>
        <w:t xml:space="preserve">  &amp; then  </w:t>
      </w:r>
      <w:proofErr w:type="spellStart"/>
      <w:r>
        <w:rPr>
          <w:rFonts w:ascii="system-ui" w:eastAsia="system-ui" w:hAnsi="system-ui" w:cs="system-ui"/>
          <w:color w:val="000000" w:themeColor="text1"/>
          <w:u w:val="single"/>
        </w:rPr>
        <w:t>db.createCollection</w:t>
      </w:r>
      <w:proofErr w:type="spellEnd"/>
      <w:r>
        <w:rPr>
          <w:rFonts w:ascii="system-ui" w:eastAsia="system-ui" w:hAnsi="system-ui" w:cs="system-ui"/>
          <w:color w:val="000000" w:themeColor="text1"/>
          <w:u w:val="single"/>
        </w:rPr>
        <w:t>(</w:t>
      </w:r>
      <w:bookmarkStart w:id="4" w:name="_Int_u6vowS64"/>
      <w:r>
        <w:rPr>
          <w:rFonts w:ascii="system-ui" w:eastAsia="system-ui" w:hAnsi="system-ui" w:cs="system-ui"/>
          <w:color w:val="000000" w:themeColor="text1"/>
          <w:u w:val="single"/>
        </w:rPr>
        <w:t>“users</w:t>
      </w:r>
      <w:bookmarkEnd w:id="4"/>
      <w:r>
        <w:rPr>
          <w:rFonts w:ascii="system-ui" w:eastAsia="system-ui" w:hAnsi="system-ui" w:cs="system-ui"/>
          <w:color w:val="000000" w:themeColor="text1"/>
          <w:u w:val="single"/>
        </w:rPr>
        <w:t xml:space="preserve">”) </w:t>
      </w:r>
      <w:r>
        <w:rPr>
          <w:rFonts w:ascii="system-ui" w:eastAsia="system-ui" w:hAnsi="system-ui" w:cs="system-ui"/>
          <w:color w:val="000000" w:themeColor="text1"/>
        </w:rPr>
        <w:t xml:space="preserve">in </w:t>
      </w:r>
      <w:proofErr w:type="spellStart"/>
      <w:r>
        <w:rPr>
          <w:rFonts w:ascii="system-ui" w:eastAsia="system-ui" w:hAnsi="system-ui" w:cs="system-ui"/>
          <w:color w:val="000000" w:themeColor="text1"/>
        </w:rPr>
        <w:t>mongosh</w:t>
      </w:r>
      <w:proofErr w:type="spellEnd"/>
      <w:r>
        <w:rPr>
          <w:rFonts w:ascii="system-ui" w:eastAsia="system-ui" w:hAnsi="system-ui" w:cs="system-ui"/>
          <w:color w:val="000000" w:themeColor="text1"/>
        </w:rPr>
        <w:t xml:space="preserve"> shell to create collection.</w:t>
      </w:r>
    </w:p>
    <w:p w14:paraId="0C348496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55CF2890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1B421D0F" wp14:editId="526185D1">
            <wp:extent cx="5943600" cy="3343275"/>
            <wp:effectExtent l="0" t="0" r="0" b="0"/>
            <wp:docPr id="258679932" name="Picture 258679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9932" name="Picture 25867993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ED64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Now we have successfully created a database and collection as well.</w:t>
      </w:r>
    </w:p>
    <w:p w14:paraId="39C6B6F9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1766374A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4763DAA3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CC7875D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6DA0E70E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50CCEFFB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611F5F9A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</w:p>
    <w:p w14:paraId="0BA3749C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18BD3A19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2E6A981E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2.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 xml:space="preserve"> Document Insertion:</w:t>
      </w:r>
    </w:p>
    <w:p w14:paraId="4A5A71DE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ACF299E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 To insert documents into the collection, including the structure of the documents and the </w:t>
      </w:r>
      <w:proofErr w:type="spellStart"/>
      <w:proofErr w:type="gramStart"/>
      <w:r>
        <w:rPr>
          <w:rFonts w:ascii="Times New Roman" w:eastAsia="Ubuntu Mono" w:hAnsi="Times New Roman" w:cs="Times New Roman"/>
          <w:b/>
          <w:bCs/>
          <w:color w:val="0D0D0D" w:themeColor="text1" w:themeTint="F2"/>
        </w:rPr>
        <w:t>insertMany</w:t>
      </w:r>
      <w:proofErr w:type="spellEnd"/>
      <w:r>
        <w:rPr>
          <w:rFonts w:ascii="Times New Roman" w:eastAsia="Ubuntu Mono" w:hAnsi="Times New Roman" w:cs="Times New Roman"/>
          <w:b/>
          <w:bCs/>
          <w:color w:val="0D0D0D" w:themeColor="text1" w:themeTint="F2"/>
        </w:rPr>
        <w:t>(</w:t>
      </w:r>
      <w:proofErr w:type="gramEnd"/>
      <w:r>
        <w:rPr>
          <w:rFonts w:ascii="Times New Roman" w:eastAsia="Ubuntu Mono" w:hAnsi="Times New Roman" w:cs="Times New Roman"/>
          <w:b/>
          <w:bCs/>
          <w:color w:val="0D0D0D" w:themeColor="text1" w:themeTint="F2"/>
        </w:rPr>
        <w:t>)</w:t>
      </w:r>
      <w:r>
        <w:rPr>
          <w:rFonts w:ascii="system-ui" w:eastAsia="system-ui" w:hAnsi="system-ui" w:cs="system-ui"/>
          <w:color w:val="0D0D0D" w:themeColor="text1" w:themeTint="F2"/>
        </w:rPr>
        <w:t xml:space="preserve"> command.</w:t>
      </w:r>
    </w:p>
    <w:p w14:paraId="487C4F51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proofErr w:type="gramStart"/>
      <w:r>
        <w:rPr>
          <w:rFonts w:ascii="system-ui" w:eastAsia="system-ui" w:hAnsi="system-ui" w:cs="system-ui"/>
          <w:color w:val="0D0D0D" w:themeColor="text1" w:themeTint="F2"/>
        </w:rPr>
        <w:t>db.users</w:t>
      </w:r>
      <w:proofErr w:type="gramEnd"/>
      <w:r>
        <w:rPr>
          <w:rFonts w:ascii="system-ui" w:eastAsia="system-ui" w:hAnsi="system-ui" w:cs="system-ui"/>
          <w:color w:val="0D0D0D" w:themeColor="text1" w:themeTint="F2"/>
        </w:rPr>
        <w:t>.insertMany</w:t>
      </w:r>
      <w:proofErr w:type="spellEnd"/>
      <w:r>
        <w:rPr>
          <w:rFonts w:ascii="system-ui" w:eastAsia="system-ui" w:hAnsi="system-ui" w:cs="system-ui"/>
          <w:color w:val="0D0D0D" w:themeColor="text1" w:themeTint="F2"/>
        </w:rPr>
        <w:t>([</w:t>
      </w:r>
    </w:p>
    <w:p w14:paraId="63FBA3C0" w14:textId="77777777" w:rsidR="008A7FE5" w:rsidRDefault="00000000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5" w:name="_Int_LRflDfPS"/>
      <w:proofErr w:type="gramStart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5"/>
      <w:proofErr w:type="gramEnd"/>
      <w:r>
        <w:rPr>
          <w:rFonts w:ascii="system-ui" w:eastAsia="system-ui" w:hAnsi="system-ui" w:cs="system-ui"/>
          <w:color w:val="0D0D0D" w:themeColor="text1" w:themeTint="F2"/>
        </w:rPr>
        <w:t xml:space="preserve">: "John", email: "john@example.com", age: </w:t>
      </w:r>
      <w:bookmarkStart w:id="6" w:name="_Int_ipNAFvZ9"/>
      <w:r>
        <w:rPr>
          <w:rFonts w:ascii="system-ui" w:eastAsia="system-ui" w:hAnsi="system-ui" w:cs="system-ui"/>
          <w:color w:val="0D0D0D" w:themeColor="text1" w:themeTint="F2"/>
        </w:rPr>
        <w:t>25 }</w:t>
      </w:r>
      <w:bookmarkEnd w:id="6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47C5E7F9" w14:textId="77777777" w:rsidR="008A7FE5" w:rsidRDefault="00000000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7" w:name="_Int_H6dmZDyQ"/>
      <w:proofErr w:type="gramStart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7"/>
      <w:proofErr w:type="gramEnd"/>
      <w:r>
        <w:rPr>
          <w:rFonts w:ascii="system-ui" w:eastAsia="system-ui" w:hAnsi="system-ui" w:cs="system-ui"/>
          <w:color w:val="0D0D0D" w:themeColor="text1" w:themeTint="F2"/>
        </w:rPr>
        <w:t xml:space="preserve">: "Alice", email: "alice@example.com", age: </w:t>
      </w:r>
      <w:bookmarkStart w:id="8" w:name="_Int_4xn3wMJr"/>
      <w:r>
        <w:rPr>
          <w:rFonts w:ascii="system-ui" w:eastAsia="system-ui" w:hAnsi="system-ui" w:cs="system-ui"/>
          <w:color w:val="0D0D0D" w:themeColor="text1" w:themeTint="F2"/>
        </w:rPr>
        <w:t>35 }</w:t>
      </w:r>
      <w:bookmarkEnd w:id="8"/>
      <w:r>
        <w:rPr>
          <w:rFonts w:ascii="system-ui" w:eastAsia="system-ui" w:hAnsi="system-ui" w:cs="system-ui"/>
          <w:color w:val="0D0D0D" w:themeColor="text1" w:themeTint="F2"/>
        </w:rPr>
        <w:t>,</w:t>
      </w:r>
    </w:p>
    <w:p w14:paraId="0E611287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 xml:space="preserve">    </w:t>
      </w:r>
      <w:bookmarkStart w:id="9" w:name="_Int_AvGJMli6"/>
      <w:proofErr w:type="gramStart"/>
      <w:r>
        <w:rPr>
          <w:rFonts w:ascii="system-ui" w:eastAsia="system-ui" w:hAnsi="system-ui" w:cs="system-ui"/>
          <w:color w:val="0D0D0D" w:themeColor="text1" w:themeTint="F2"/>
        </w:rPr>
        <w:t>{ name</w:t>
      </w:r>
      <w:bookmarkEnd w:id="9"/>
      <w:proofErr w:type="gramEnd"/>
      <w:r>
        <w:rPr>
          <w:rFonts w:ascii="system-ui" w:eastAsia="system-ui" w:hAnsi="system-ui" w:cs="system-ui"/>
          <w:color w:val="0D0D0D" w:themeColor="text1" w:themeTint="F2"/>
        </w:rPr>
        <w:t xml:space="preserve">: "Bob", email: "bob@example.com", age: </w:t>
      </w:r>
      <w:bookmarkStart w:id="10" w:name="_Int_MNpPXhba"/>
      <w:r>
        <w:rPr>
          <w:rFonts w:ascii="system-ui" w:eastAsia="system-ui" w:hAnsi="system-ui" w:cs="system-ui"/>
          <w:color w:val="0D0D0D" w:themeColor="text1" w:themeTint="F2"/>
        </w:rPr>
        <w:t>40 }</w:t>
      </w:r>
      <w:bookmarkEnd w:id="10"/>
    </w:p>
    <w:p w14:paraId="3D107B11" w14:textId="77777777" w:rsidR="008A7FE5" w:rsidRDefault="00000000">
      <w:pPr>
        <w:shd w:val="clear" w:color="auto" w:fill="FFFFFF" w:themeFill="background1"/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])</w:t>
      </w:r>
    </w:p>
    <w:p w14:paraId="3C4E1397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1A526E96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noProof/>
        </w:rPr>
        <w:drawing>
          <wp:inline distT="0" distB="0" distL="0" distR="0" wp14:anchorId="025773B4" wp14:editId="44929926">
            <wp:extent cx="5943600" cy="3190875"/>
            <wp:effectExtent l="0" t="0" r="0" b="0"/>
            <wp:docPr id="884751492" name="Picture 88475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51492" name="Picture 88475149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2517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47C0D0D3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4B1816F4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7635627B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We have created documents in the collections,</w:t>
      </w:r>
    </w:p>
    <w:p w14:paraId="791012B3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 </w:t>
      </w:r>
      <w:bookmarkStart w:id="11" w:name="_Int_kJ0pQRXk"/>
      <w:r>
        <w:rPr>
          <w:rFonts w:ascii="system-ui" w:eastAsia="system-ui" w:hAnsi="system-ui" w:cs="system-ui"/>
          <w:color w:val="000000" w:themeColor="text1"/>
        </w:rPr>
        <w:t>you</w:t>
      </w:r>
      <w:bookmarkEnd w:id="11"/>
      <w:r>
        <w:rPr>
          <w:rFonts w:ascii="system-ui" w:eastAsia="system-ui" w:hAnsi="system-ui" w:cs="system-ui"/>
          <w:color w:val="000000" w:themeColor="text1"/>
        </w:rPr>
        <w:t xml:space="preserve"> can see the documents are visible in the above </w:t>
      </w:r>
      <w:bookmarkStart w:id="12" w:name="_Int_OUOSTPnJ"/>
      <w:proofErr w:type="gramStart"/>
      <w:r>
        <w:rPr>
          <w:rFonts w:ascii="system-ui" w:eastAsia="system-ui" w:hAnsi="system-ui" w:cs="system-ui"/>
          <w:color w:val="000000" w:themeColor="text1"/>
        </w:rPr>
        <w:t>picture .</w:t>
      </w:r>
      <w:bookmarkEnd w:id="12"/>
      <w:proofErr w:type="gramEnd"/>
    </w:p>
    <w:p w14:paraId="78AA4D57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8660D99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E247E53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90F0488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02D88BB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DE35809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5B50C8A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DAED79B" w14:textId="77777777" w:rsidR="008A7FE5" w:rsidRDefault="008A7FE5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37924E78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</w:rPr>
      </w:pPr>
      <w:r>
        <w:rPr>
          <w:rFonts w:ascii="system-ui" w:eastAsia="system-ui" w:hAnsi="system-ui" w:cs="system-ui"/>
          <w:b/>
          <w:bCs/>
          <w:color w:val="0D0D0D" w:themeColor="text1" w:themeTint="F2"/>
        </w:rPr>
        <w:t>3. Querying:</w:t>
      </w:r>
    </w:p>
    <w:p w14:paraId="02D9207F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To get all users from the </w:t>
      </w:r>
      <w:bookmarkStart w:id="13" w:name="_Int_aK9Dd7dQ"/>
      <w:proofErr w:type="gram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3"/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5EC065E0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Use following command: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db.users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.find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()</w:t>
      </w:r>
    </w:p>
    <w:p w14:paraId="161135FF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0E962A00" wp14:editId="31D5F9F9">
            <wp:extent cx="5943600" cy="3181350"/>
            <wp:effectExtent l="0" t="0" r="0" b="0"/>
            <wp:docPr id="1036111590" name="Picture 103611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11590" name="Picture 103611159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Users with age greater than or equal to 30:</w:t>
      </w:r>
    </w:p>
    <w:p w14:paraId="2D51262B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  <w:r>
        <w:rPr>
          <w:rFonts w:ascii="system-ui" w:eastAsia="system-ui" w:hAnsi="system-ui" w:cs="system-ui"/>
          <w:color w:val="0D0D0D" w:themeColor="text1" w:themeTint="F2"/>
        </w:rPr>
        <w:t>Use following command</w:t>
      </w:r>
    </w:p>
    <w:p w14:paraId="1D3211BF" w14:textId="77777777" w:rsidR="008A7FE5" w:rsidRDefault="00000000">
      <w:pPr>
        <w:shd w:val="clear" w:color="auto" w:fill="FFFFFF" w:themeFill="background1"/>
        <w:spacing w:after="0"/>
        <w:rPr>
          <w:rFonts w:ascii="system-ui" w:eastAsia="system-ui" w:hAnsi="system-ui" w:cs="system-ui"/>
          <w:color w:val="0D0D0D" w:themeColor="text1" w:themeTint="F2"/>
        </w:rPr>
      </w:pPr>
      <w:proofErr w:type="spellStart"/>
      <w:proofErr w:type="gramStart"/>
      <w:r>
        <w:rPr>
          <w:rFonts w:ascii="system-ui" w:eastAsia="system-ui" w:hAnsi="system-ui" w:cs="system-ui"/>
          <w:color w:val="0D0D0D" w:themeColor="text1" w:themeTint="F2"/>
        </w:rPr>
        <w:t>db.users</w:t>
      </w:r>
      <w:proofErr w:type="gramEnd"/>
      <w:r>
        <w:rPr>
          <w:rFonts w:ascii="system-ui" w:eastAsia="system-ui" w:hAnsi="system-ui" w:cs="system-ui"/>
          <w:color w:val="0D0D0D" w:themeColor="text1" w:themeTint="F2"/>
        </w:rPr>
        <w:t>.find</w:t>
      </w:r>
      <w:proofErr w:type="spellEnd"/>
      <w:r>
        <w:rPr>
          <w:rFonts w:ascii="system-ui" w:eastAsia="system-ui" w:hAnsi="system-ui" w:cs="system-ui"/>
          <w:color w:val="0D0D0D" w:themeColor="text1" w:themeTint="F2"/>
        </w:rPr>
        <w:t>(</w:t>
      </w:r>
      <w:bookmarkStart w:id="14" w:name="_Int_yURc2xob"/>
      <w:r>
        <w:rPr>
          <w:rFonts w:ascii="system-ui" w:eastAsia="system-ui" w:hAnsi="system-ui" w:cs="system-ui"/>
          <w:color w:val="0D0D0D" w:themeColor="text1" w:themeTint="F2"/>
        </w:rPr>
        <w:t>{ age</w:t>
      </w:r>
      <w:bookmarkEnd w:id="14"/>
      <w:r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5" w:name="_Int_8f5c1N0y"/>
      <w:r>
        <w:rPr>
          <w:rFonts w:ascii="system-ui" w:eastAsia="system-ui" w:hAnsi="system-ui" w:cs="system-ui"/>
          <w:color w:val="0D0D0D" w:themeColor="text1" w:themeTint="F2"/>
        </w:rPr>
        <w:t>{ $</w:t>
      </w:r>
      <w:bookmarkEnd w:id="15"/>
      <w:proofErr w:type="spellStart"/>
      <w:r>
        <w:rPr>
          <w:rFonts w:ascii="system-ui" w:eastAsia="system-ui" w:hAnsi="system-ui" w:cs="system-ui"/>
          <w:color w:val="0D0D0D" w:themeColor="text1" w:themeTint="F2"/>
        </w:rPr>
        <w:t>gte</w:t>
      </w:r>
      <w:proofErr w:type="spellEnd"/>
      <w:r>
        <w:rPr>
          <w:rFonts w:ascii="system-ui" w:eastAsia="system-ui" w:hAnsi="system-ui" w:cs="system-ui"/>
          <w:color w:val="0D0D0D" w:themeColor="text1" w:themeTint="F2"/>
        </w:rPr>
        <w:t xml:space="preserve">: </w:t>
      </w:r>
      <w:bookmarkStart w:id="16" w:name="_Int_Zt9Hg2jH"/>
      <w:r>
        <w:rPr>
          <w:rFonts w:ascii="system-ui" w:eastAsia="system-ui" w:hAnsi="system-ui" w:cs="system-ui"/>
          <w:color w:val="0D0D0D" w:themeColor="text1" w:themeTint="F2"/>
        </w:rPr>
        <w:t>30 }</w:t>
      </w:r>
      <w:bookmarkEnd w:id="16"/>
      <w:r>
        <w:rPr>
          <w:rFonts w:ascii="system-ui" w:eastAsia="system-ui" w:hAnsi="system-ui" w:cs="system-ui"/>
          <w:color w:val="0D0D0D" w:themeColor="text1" w:themeTint="F2"/>
        </w:rPr>
        <w:t xml:space="preserve"> })</w:t>
      </w:r>
    </w:p>
    <w:p w14:paraId="24DF82DD" w14:textId="77777777" w:rsidR="008A7FE5" w:rsidRDefault="00000000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78E3933B" wp14:editId="4D942D1A">
            <wp:extent cx="5943600" cy="3181350"/>
            <wp:effectExtent l="0" t="0" r="0" b="0"/>
            <wp:docPr id="995815138" name="Picture 995815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5138" name="Picture 99581513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0DC9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3C99A605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D82EB06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4.Update Operation:</w:t>
      </w:r>
    </w:p>
    <w:p w14:paraId="527F43E2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Updating the age of a user with a specific email address</w:t>
      </w:r>
    </w:p>
    <w:p w14:paraId="775C14EF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229BFAE1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54F44C80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B279E45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.updateOne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</w:p>
    <w:p w14:paraId="79EF99C0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{email: "john@example.com"}, // Filter</w:t>
      </w:r>
    </w:p>
    <w:p w14:paraId="77EA4F09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{$set: {age: 28}} // Update</w:t>
      </w:r>
    </w:p>
    <w:p w14:paraId="72E708DF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244C55EA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1F88B213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A2441FE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C0484DD" w14:textId="77777777" w:rsidR="008A7FE5" w:rsidRDefault="00000000">
      <w:pPr>
        <w:spacing w:after="0"/>
      </w:pPr>
      <w:r>
        <w:rPr>
          <w:noProof/>
        </w:rPr>
        <w:drawing>
          <wp:inline distT="0" distB="0" distL="0" distR="0" wp14:anchorId="48932339" wp14:editId="4FBB274F">
            <wp:extent cx="5943600" cy="3181350"/>
            <wp:effectExtent l="0" t="0" r="0" b="0"/>
            <wp:docPr id="424726524" name="Picture 424726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6524" name="Picture 42472652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F917" w14:textId="77777777" w:rsidR="008A7FE5" w:rsidRDefault="008A7FE5">
      <w:pPr>
        <w:spacing w:after="0"/>
      </w:pPr>
    </w:p>
    <w:p w14:paraId="4085A2EC" w14:textId="77777777" w:rsidR="008A7FE5" w:rsidRDefault="00000000">
      <w:pPr>
        <w:spacing w:after="0"/>
      </w:pPr>
      <w:r>
        <w:rPr>
          <w:rFonts w:ascii="Times New Roman" w:hAnsi="Times New Roman" w:cs="Times New Roman"/>
        </w:rPr>
        <w:t>As u can see the age of a user has been updated. To update one or more users at a time we must use the following command:</w:t>
      </w:r>
    </w:p>
    <w:p w14:paraId="61C82115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t xml:space="preserve">                              </w:t>
      </w:r>
      <w:proofErr w:type="spellStart"/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b.users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.updateMany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()</w:t>
      </w:r>
    </w:p>
    <w:p w14:paraId="55AA0B4D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With the above command you can update more users at a time.</w:t>
      </w:r>
    </w:p>
    <w:p w14:paraId="77807FA8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is how we can update the user's documents.</w:t>
      </w:r>
    </w:p>
    <w:p w14:paraId="17AE4572" w14:textId="77777777" w:rsidR="008A7FE5" w:rsidRDefault="008A7FE5">
      <w:pPr>
        <w:spacing w:after="0"/>
      </w:pPr>
    </w:p>
    <w:p w14:paraId="13AAF22B" w14:textId="77777777" w:rsidR="008A7FE5" w:rsidRDefault="008A7FE5">
      <w:pPr>
        <w:spacing w:after="0"/>
      </w:pPr>
    </w:p>
    <w:p w14:paraId="2019279A" w14:textId="77777777" w:rsidR="008A7FE5" w:rsidRDefault="008A7FE5">
      <w:pPr>
        <w:spacing w:after="0"/>
      </w:pPr>
    </w:p>
    <w:p w14:paraId="0010F978" w14:textId="77777777" w:rsidR="008A7FE5" w:rsidRDefault="00000000">
      <w:pPr>
        <w:spacing w:after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</w:rPr>
        <w:t>5</w:t>
      </w:r>
      <w:r>
        <w:t>.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>
        <w:rPr>
          <w:rFonts w:ascii="system-ui" w:eastAsia="system-ui" w:hAnsi="system-ui" w:cs="system-ui"/>
          <w:b/>
          <w:bCs/>
          <w:color w:val="0D0D0D" w:themeColor="text1" w:themeTint="F2"/>
        </w:rPr>
        <w:t>Deletion Operation:</w:t>
      </w:r>
    </w:p>
    <w:p w14:paraId="263F1EC0" w14:textId="77777777" w:rsidR="008A7FE5" w:rsidRDefault="008A7FE5">
      <w:pPr>
        <w:spacing w:after="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5E8B8165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Delete a user document based on a specific email address.</w:t>
      </w:r>
    </w:p>
    <w:p w14:paraId="28EFD869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following command:</w:t>
      </w:r>
    </w:p>
    <w:p w14:paraId="144DEA05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C178C4C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.deleteOne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bookmarkStart w:id="17" w:name="_Int_rXFYWzsJ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17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: "bob@example.com</w:t>
      </w:r>
      <w:bookmarkStart w:id="18" w:name="_Int_BKnA3fU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" }</w:t>
      </w:r>
      <w:bookmarkEnd w:id="18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7E6E0836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E3E0031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0B9A4C51" w14:textId="77777777" w:rsidR="008A7FE5" w:rsidRDefault="00000000">
      <w:pPr>
        <w:spacing w:after="0"/>
      </w:pPr>
      <w:r>
        <w:rPr>
          <w:noProof/>
        </w:rPr>
        <w:drawing>
          <wp:inline distT="0" distB="0" distL="0" distR="0" wp14:anchorId="59DFE73A" wp14:editId="1FE23832">
            <wp:extent cx="5943600" cy="3190875"/>
            <wp:effectExtent l="0" t="0" r="0" b="0"/>
            <wp:docPr id="947352170" name="Picture 94735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2170" name="Picture 94735217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8436" w14:textId="77777777" w:rsidR="008A7FE5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see, we have deleted one user with the help of delete one command.</w:t>
      </w:r>
    </w:p>
    <w:p w14:paraId="5FD2DBB7" w14:textId="77777777" w:rsidR="008A7FE5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Also, you can delete more than one document at the same time by using the following command in the </w:t>
      </w:r>
      <w:proofErr w:type="spellStart"/>
      <w:r>
        <w:rPr>
          <w:rFonts w:ascii="Times New Roman" w:hAnsi="Times New Roman" w:cs="Times New Roman"/>
        </w:rPr>
        <w:t>Mongosh</w:t>
      </w:r>
      <w:proofErr w:type="spellEnd"/>
      <w:r>
        <w:rPr>
          <w:rFonts w:ascii="Times New Roman" w:hAnsi="Times New Roman" w:cs="Times New Roman"/>
        </w:rPr>
        <w:t xml:space="preserve"> shell.</w:t>
      </w:r>
    </w:p>
    <w:p w14:paraId="3743DBFD" w14:textId="77777777" w:rsidR="008A7FE5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Db.users</w:t>
      </w:r>
      <w:proofErr w:type="gramEnd"/>
      <w:r>
        <w:rPr>
          <w:rFonts w:ascii="Times New Roman" w:hAnsi="Times New Roman" w:cs="Times New Roman"/>
        </w:rPr>
        <w:t>.deleteMany</w:t>
      </w:r>
      <w:proofErr w:type="spellEnd"/>
      <w:r>
        <w:rPr>
          <w:rFonts w:ascii="Times New Roman" w:hAnsi="Times New Roman" w:cs="Times New Roman"/>
        </w:rPr>
        <w:t>()</w:t>
      </w:r>
    </w:p>
    <w:p w14:paraId="415B50F3" w14:textId="77777777" w:rsidR="008A7FE5" w:rsidRDefault="008A7FE5">
      <w:pPr>
        <w:spacing w:after="0"/>
      </w:pPr>
    </w:p>
    <w:p w14:paraId="673D6486" w14:textId="77777777" w:rsidR="008A7FE5" w:rsidRDefault="008A7FE5">
      <w:pPr>
        <w:spacing w:after="0"/>
        <w:rPr>
          <w:rFonts w:ascii="system-ui" w:eastAsia="system-ui" w:hAnsi="system-ui" w:cs="system-ui"/>
          <w:color w:val="0D0D0D" w:themeColor="text1" w:themeTint="F2"/>
        </w:rPr>
      </w:pPr>
    </w:p>
    <w:p w14:paraId="39465840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B4547C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19EC97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964B01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C8194A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7F0100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564407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Index Creation:</w:t>
      </w:r>
    </w:p>
    <w:p w14:paraId="527C9117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</w:t>
      </w:r>
    </w:p>
    <w:p w14:paraId="0FD70350" w14:textId="77777777" w:rsidR="008A7FE5" w:rsidRDefault="00000000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     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Creating an index on the email field of the </w:t>
      </w:r>
      <w:bookmarkStart w:id="19" w:name="_Int_OjLQwc7G"/>
      <w:proofErr w:type="gram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users</w:t>
      </w:r>
      <w:bookmarkEnd w:id="19"/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collection.</w:t>
      </w:r>
    </w:p>
    <w:p w14:paraId="46A6D360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Use the following command:</w:t>
      </w:r>
    </w:p>
    <w:p w14:paraId="0907F660" w14:textId="77777777" w:rsidR="008A7FE5" w:rsidRDefault="00000000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db.users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.createIndex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(</w:t>
      </w:r>
      <w:bookmarkStart w:id="20" w:name="_Int_VvHqEOR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{ email</w:t>
      </w:r>
      <w:bookmarkEnd w:id="20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: </w:t>
      </w:r>
      <w:bookmarkStart w:id="21" w:name="_Int_30BdUDVz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1 }</w:t>
      </w:r>
      <w:bookmarkEnd w:id="21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)</w:t>
      </w:r>
    </w:p>
    <w:p w14:paraId="118374F4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7B2A7154" w14:textId="77777777" w:rsidR="008A7FE5" w:rsidRDefault="00000000">
      <w:pPr>
        <w:spacing w:after="0"/>
      </w:pPr>
      <w:r>
        <w:rPr>
          <w:noProof/>
        </w:rPr>
        <w:drawing>
          <wp:inline distT="0" distB="0" distL="0" distR="0" wp14:anchorId="5C8B552B" wp14:editId="5586651F">
            <wp:extent cx="5943600" cy="3190875"/>
            <wp:effectExtent l="0" t="0" r="0" b="0"/>
            <wp:docPr id="348036241" name="Picture 348036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36241" name="Picture 34803624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A8AA" w14:textId="77777777" w:rsidR="008A7FE5" w:rsidRDefault="008A7FE5">
      <w:pPr>
        <w:spacing w:after="0"/>
      </w:pPr>
    </w:p>
    <w:p w14:paraId="1935530F" w14:textId="77777777" w:rsidR="008A7FE5" w:rsidRDefault="00000000">
      <w:pPr>
        <w:spacing w:after="0"/>
      </w:pPr>
      <w:r>
        <w:rPr>
          <w:rFonts w:ascii="system-ui" w:eastAsia="system-ui" w:hAnsi="system-ui" w:cs="system-ui"/>
          <w:color w:val="0D0D0D" w:themeColor="text1" w:themeTint="F2"/>
        </w:rPr>
        <w:t>Creating indexes is crucial for optimizing query performance in MongoDB, especially in collections with large amounts of data.</w:t>
      </w:r>
    </w:p>
    <w:p w14:paraId="2DC01D00" w14:textId="77777777" w:rsidR="008A7FE5" w:rsidRDefault="00000000">
      <w:pPr>
        <w:spacing w:after="0"/>
      </w:pPr>
      <w:r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>:</w:t>
      </w:r>
      <w:r>
        <w:t xml:space="preserve"> </w:t>
      </w:r>
    </w:p>
    <w:p w14:paraId="3E254578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36E6D679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Through this assignment,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have gained practical experience in working with </w:t>
      </w:r>
    </w:p>
    <w:p w14:paraId="50BEBD8B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MongoDB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Mongosh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have learned how to create databases, collections, </w:t>
      </w:r>
    </w:p>
    <w:p w14:paraId="407A5251" w14:textId="77777777" w:rsidR="008A7FE5" w:rsidRDefault="00000000">
      <w:pPr>
        <w:spacing w:after="0"/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insert documents, query data, and perform basic operations in MongoDB.</w:t>
      </w:r>
    </w:p>
    <w:p w14:paraId="2FB4B895" w14:textId="77777777" w:rsidR="008A7FE5" w:rsidRDefault="008A7FE5">
      <w:pPr>
        <w:spacing w:after="0"/>
      </w:pPr>
    </w:p>
    <w:p w14:paraId="4319E6B9" w14:textId="77777777" w:rsidR="008A7FE5" w:rsidRDefault="008A7FE5">
      <w:pPr>
        <w:spacing w:after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3B522B2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6700D82F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7274E4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FFB254C" w14:textId="77777777" w:rsidR="008A7FE5" w:rsidRDefault="008A7FE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0D29F9D" w14:textId="77777777" w:rsidR="008A7FE5" w:rsidRDefault="008A7FE5"/>
    <w:sectPr w:rsidR="008A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91CF" w14:textId="77777777" w:rsidR="0044143C" w:rsidRDefault="0044143C">
      <w:pPr>
        <w:spacing w:line="240" w:lineRule="auto"/>
      </w:pPr>
      <w:r>
        <w:separator/>
      </w:r>
    </w:p>
  </w:endnote>
  <w:endnote w:type="continuationSeparator" w:id="0">
    <w:p w14:paraId="4F904633" w14:textId="77777777" w:rsidR="0044143C" w:rsidRDefault="00441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charset w:val="00"/>
    <w:family w:val="roman"/>
    <w:pitch w:val="default"/>
  </w:font>
  <w:font w:name="Ubuntu Mono">
    <w:altName w:val="Segoe Print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EA108" w14:textId="77777777" w:rsidR="0044143C" w:rsidRDefault="0044143C">
      <w:pPr>
        <w:spacing w:after="0"/>
      </w:pPr>
      <w:r>
        <w:separator/>
      </w:r>
    </w:p>
  </w:footnote>
  <w:footnote w:type="continuationSeparator" w:id="0">
    <w:p w14:paraId="22325A71" w14:textId="77777777" w:rsidR="0044143C" w:rsidRDefault="004414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C98C3C"/>
    <w:rsid w:val="001F2E77"/>
    <w:rsid w:val="0044143C"/>
    <w:rsid w:val="008A7FE5"/>
    <w:rsid w:val="00EA1293"/>
    <w:rsid w:val="00F201D4"/>
    <w:rsid w:val="03C98C3C"/>
    <w:rsid w:val="18050BA1"/>
    <w:rsid w:val="318CE26B"/>
    <w:rsid w:val="582B5E0E"/>
    <w:rsid w:val="6EB76EBD"/>
    <w:rsid w:val="7E6D9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37D"/>
  <w15:docId w15:val="{A98267F9-AFDF-46A6-A901-6D88A31B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navareddy.cse2020@vietvsp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jameer shaik</dc:creator>
  <cp:lastModifiedBy>ANNAVAREDDY MANIKANTA</cp:lastModifiedBy>
  <cp:revision>2</cp:revision>
  <dcterms:created xsi:type="dcterms:W3CDTF">2024-03-29T10:55:00Z</dcterms:created>
  <dcterms:modified xsi:type="dcterms:W3CDTF">2024-03-29T10:55:00Z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7AF4BB7C089843B684DD9F29E56E3143_13</vt:lpwstr>
  </property>
</Properties>
</file>