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6B20" w14:textId="2717F678" w:rsidR="00F22E19" w:rsidRDefault="00656CBA">
      <w:r w:rsidRPr="0032257D">
        <w:rPr>
          <w:b/>
          <w:bCs/>
        </w:rPr>
        <w:t>Proposed Project</w:t>
      </w:r>
      <w:r>
        <w:t xml:space="preserve">: To create a </w:t>
      </w:r>
      <w:r w:rsidR="00F22E19">
        <w:t>Chill Out</w:t>
      </w:r>
      <w:r>
        <w:t xml:space="preserve"> app</w:t>
      </w:r>
      <w:r w:rsidR="005558EB">
        <w:t xml:space="preserve"> that includes </w:t>
      </w:r>
      <w:r w:rsidR="00463002">
        <w:t>calming images</w:t>
      </w:r>
      <w:r w:rsidR="00A1073C">
        <w:t>,</w:t>
      </w:r>
      <w:r w:rsidR="0032257D">
        <w:t xml:space="preserve"> guided breat</w:t>
      </w:r>
      <w:r w:rsidR="0075743B">
        <w:t>h</w:t>
      </w:r>
      <w:r w:rsidR="0032257D">
        <w:t xml:space="preserve">ing, </w:t>
      </w:r>
      <w:r w:rsidR="008C75B2">
        <w:t xml:space="preserve">positive affirmations, and </w:t>
      </w:r>
      <w:r w:rsidR="0032257D">
        <w:t>soothing music.</w:t>
      </w:r>
      <w:r w:rsidR="00F3108C">
        <w:t xml:space="preserve"> The initial screen will allow you choose the option</w:t>
      </w:r>
      <w:r w:rsidR="00AB43EE">
        <w:t xml:space="preserve">s, then </w:t>
      </w:r>
      <w:r w:rsidR="00EA05CD">
        <w:t>renders the screen</w:t>
      </w:r>
      <w:r w:rsidR="00983D1E">
        <w:t xml:space="preserve"> based on the options chosen.</w:t>
      </w:r>
    </w:p>
    <w:p w14:paraId="48069673" w14:textId="771EF9B5" w:rsidR="0032257D" w:rsidRPr="00107A76" w:rsidRDefault="0032257D">
      <w:r>
        <w:rPr>
          <w:b/>
          <w:bCs/>
        </w:rPr>
        <w:t xml:space="preserve">Target Audience: </w:t>
      </w:r>
      <w:r w:rsidR="001E3EBB">
        <w:t>In g</w:t>
      </w:r>
      <w:r w:rsidR="002E7CF3" w:rsidRPr="002E7CF3">
        <w:t>eneral,</w:t>
      </w:r>
      <w:r w:rsidR="002E7CF3">
        <w:rPr>
          <w:b/>
          <w:bCs/>
        </w:rPr>
        <w:t xml:space="preserve"> </w:t>
      </w:r>
      <w:r w:rsidR="00342FFC">
        <w:t>Kids</w:t>
      </w:r>
      <w:r w:rsidR="0071769C">
        <w:t xml:space="preserve"> </w:t>
      </w:r>
      <w:r w:rsidR="00162002">
        <w:t>(</w:t>
      </w:r>
      <w:r w:rsidR="0071769C">
        <w:t>or adults</w:t>
      </w:r>
      <w:r w:rsidR="00162002">
        <w:t>)</w:t>
      </w:r>
      <w:r w:rsidR="0071769C">
        <w:t xml:space="preserve"> who</w:t>
      </w:r>
      <w:r w:rsidR="00162002">
        <w:t xml:space="preserve"> are feeling stressed, anxious, or upset </w:t>
      </w:r>
      <w:r w:rsidR="004C7805">
        <w:t>and could use a few minutes of peace and calm to help regulate their emotions</w:t>
      </w:r>
      <w:r w:rsidR="00F96FD7">
        <w:t xml:space="preserve"> and lead to an increased sense of control and calm</w:t>
      </w:r>
      <w:r w:rsidR="004C7805">
        <w:t>.</w:t>
      </w:r>
      <w:r w:rsidR="002E7CF3">
        <w:t xml:space="preserve"> Specifically, my </w:t>
      </w:r>
      <w:r w:rsidR="002A7EA7">
        <w:t>kids. I have one child who struggles with generalized anxiety disorder</w:t>
      </w:r>
      <w:r w:rsidR="00C203A7">
        <w:t xml:space="preserve"> that sometimes leads to panic attacks</w:t>
      </w:r>
      <w:r w:rsidR="002A7EA7">
        <w:t xml:space="preserve"> and another </w:t>
      </w:r>
      <w:r w:rsidR="001404D8">
        <w:t>with</w:t>
      </w:r>
      <w:r w:rsidR="002A7EA7">
        <w:t xml:space="preserve"> ADHD. They both </w:t>
      </w:r>
      <w:r w:rsidR="007576E4">
        <w:t>use a variety of</w:t>
      </w:r>
      <w:r w:rsidR="005D45C8">
        <w:t xml:space="preserve"> calming techniques for different reasons and I’m hoping this app will be useful to </w:t>
      </w:r>
      <w:proofErr w:type="gramStart"/>
      <w:r w:rsidR="007576E4">
        <w:t xml:space="preserve">both of </w:t>
      </w:r>
      <w:r w:rsidR="005D45C8">
        <w:t>them</w:t>
      </w:r>
      <w:proofErr w:type="gramEnd"/>
      <w:r w:rsidR="00C203A7">
        <w:t>.</w:t>
      </w:r>
    </w:p>
    <w:p w14:paraId="68CFBD58" w14:textId="638802BC" w:rsidR="0032257D" w:rsidRPr="0032257D" w:rsidRDefault="0032257D">
      <w:pPr>
        <w:rPr>
          <w:b/>
          <w:bCs/>
        </w:rPr>
      </w:pPr>
      <w:r w:rsidRPr="0032257D">
        <w:rPr>
          <w:b/>
          <w:bCs/>
        </w:rPr>
        <w:t>Logo:</w:t>
      </w:r>
    </w:p>
    <w:p w14:paraId="09334D5E" w14:textId="3A7098D8" w:rsidR="00656CBA" w:rsidRDefault="009E7EF4">
      <w:r w:rsidRPr="009E7EF4">
        <w:rPr>
          <w:noProof/>
        </w:rPr>
        <w:drawing>
          <wp:inline distT="0" distB="0" distL="0" distR="0" wp14:anchorId="57D4612F" wp14:editId="19AF2CCF">
            <wp:extent cx="830516" cy="876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918" cy="8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269" w14:textId="11E165F4" w:rsidR="0005061C" w:rsidRDefault="00291558" w:rsidP="0005061C">
      <w:r>
        <w:rPr>
          <w:b/>
          <w:bCs/>
        </w:rPr>
        <w:t xml:space="preserve">Data Sources: </w:t>
      </w:r>
      <w:r w:rsidR="0005061C">
        <w:t xml:space="preserve">Affirmations API </w:t>
      </w:r>
      <w:r w:rsidR="002D49AE">
        <w:t>(</w:t>
      </w:r>
      <w:hyperlink r:id="rId6" w:history="1">
        <w:r w:rsidR="002D49AE" w:rsidRPr="00EE3FE1">
          <w:rPr>
            <w:rStyle w:val="Hyperlink"/>
          </w:rPr>
          <w:t>https://www.affirmations.dev/</w:t>
        </w:r>
      </w:hyperlink>
      <w:r w:rsidR="002D49AE">
        <w:t>)</w:t>
      </w:r>
      <w:r w:rsidR="00063253">
        <w:t>, Canvas API</w:t>
      </w:r>
    </w:p>
    <w:p w14:paraId="24209489" w14:textId="64655A3F" w:rsidR="002D49AE" w:rsidRDefault="0052425A" w:rsidP="0005061C">
      <w:r>
        <w:rPr>
          <w:b/>
          <w:bCs/>
        </w:rPr>
        <w:t>Modules:</w:t>
      </w:r>
      <w:r>
        <w:t xml:space="preserve"> </w:t>
      </w:r>
    </w:p>
    <w:p w14:paraId="1FB5B959" w14:textId="3920FE74" w:rsidR="005612BD" w:rsidRDefault="005612BD" w:rsidP="0005061C">
      <w:proofErr w:type="spellStart"/>
      <w:r>
        <w:t>Select_options</w:t>
      </w:r>
      <w:proofErr w:type="spellEnd"/>
    </w:p>
    <w:p w14:paraId="1942E1A3" w14:textId="1990C5DD" w:rsidR="004E43C3" w:rsidRDefault="008A75C0" w:rsidP="0005061C">
      <w:proofErr w:type="spellStart"/>
      <w:r>
        <w:t>Draw</w:t>
      </w:r>
      <w:r w:rsidR="004C68B4">
        <w:t>_shapes</w:t>
      </w:r>
      <w:proofErr w:type="spellEnd"/>
      <w:r w:rsidR="005612BD">
        <w:t xml:space="preserve"> (using CSS animation)</w:t>
      </w:r>
    </w:p>
    <w:p w14:paraId="570014BE" w14:textId="352F0DF0" w:rsidR="004C68B4" w:rsidRDefault="004C68B4" w:rsidP="0005061C">
      <w:proofErr w:type="spellStart"/>
      <w:r>
        <w:t>Get_affirmations</w:t>
      </w:r>
      <w:proofErr w:type="spellEnd"/>
      <w:r w:rsidR="005612BD">
        <w:t xml:space="preserve"> (from Affirmations API)</w:t>
      </w:r>
    </w:p>
    <w:p w14:paraId="3B79F5D9" w14:textId="090A6F94" w:rsidR="005612BD" w:rsidRDefault="00DC4A7D" w:rsidP="0005061C">
      <w:proofErr w:type="spellStart"/>
      <w:r>
        <w:t>Guided_breathing</w:t>
      </w:r>
      <w:proofErr w:type="spellEnd"/>
    </w:p>
    <w:p w14:paraId="137E8D60" w14:textId="245E386D" w:rsidR="004E43C3" w:rsidRDefault="004E43C3" w:rsidP="0005061C">
      <w:pPr>
        <w:rPr>
          <w:b/>
          <w:bCs/>
        </w:rPr>
      </w:pPr>
      <w:r>
        <w:rPr>
          <w:b/>
          <w:bCs/>
        </w:rPr>
        <w:t>Wireframe</w:t>
      </w:r>
      <w:r w:rsidR="007B3911">
        <w:rPr>
          <w:b/>
          <w:bCs/>
        </w:rPr>
        <w:t>s</w:t>
      </w:r>
      <w:r>
        <w:rPr>
          <w:b/>
          <w:bCs/>
        </w:rPr>
        <w:t>:</w:t>
      </w:r>
    </w:p>
    <w:p w14:paraId="0310EF3F" w14:textId="77777777" w:rsidR="001F6607" w:rsidRDefault="00666C3D" w:rsidP="00A83E0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1E8D36" wp14:editId="7845A58A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1790700" cy="3177540"/>
            <wp:effectExtent l="0" t="0" r="0" b="381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148" cy="3181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11">
        <w:rPr>
          <w:b/>
          <w:bCs/>
        </w:rPr>
        <w:t xml:space="preserve">  </w:t>
      </w:r>
    </w:p>
    <w:p w14:paraId="1524F11C" w14:textId="7DD23135" w:rsidR="00A83E02" w:rsidRPr="00717238" w:rsidRDefault="00666C3D" w:rsidP="00A83E02">
      <w:r>
        <w:t>The main</w:t>
      </w:r>
      <w:r w:rsidR="00A83E02" w:rsidRPr="00717238">
        <w:t xml:space="preserve"> screen will allow you choose the </w:t>
      </w:r>
      <w:r w:rsidR="00C7048A">
        <w:t>components</w:t>
      </w:r>
      <w:r w:rsidR="00A83E02">
        <w:t xml:space="preserve"> that you want to </w:t>
      </w:r>
      <w:r w:rsidR="003C7A69">
        <w:t>display – you can choose any combination.</w:t>
      </w:r>
      <w:r w:rsidR="00C7048A">
        <w:t xml:space="preserve"> I want to code it so that the options for each component</w:t>
      </w:r>
      <w:r w:rsidR="009C1ADD">
        <w:t xml:space="preserve"> will only display when the check box is checked.</w:t>
      </w:r>
      <w:r w:rsidR="00A83E02" w:rsidRPr="00717238">
        <w:t xml:space="preserve"> </w:t>
      </w:r>
      <w:r w:rsidR="001F6607">
        <w:t>W</w:t>
      </w:r>
      <w:r w:rsidR="00A83E02">
        <w:t xml:space="preserve">hen you click the “chill out” button, </w:t>
      </w:r>
      <w:r w:rsidR="00A83E02" w:rsidRPr="00717238">
        <w:t>the</w:t>
      </w:r>
      <w:r w:rsidR="00A83E02">
        <w:t xml:space="preserve"> screen will render with whichever options you’ve chosen.</w:t>
      </w:r>
      <w:r w:rsidR="00A83E02" w:rsidRPr="00717238">
        <w:t xml:space="preserve"> </w:t>
      </w:r>
    </w:p>
    <w:p w14:paraId="6C829C3A" w14:textId="77777777" w:rsidR="003E0AD5" w:rsidRDefault="00F16EC6" w:rsidP="0005061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A053E2" wp14:editId="163FF72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7655" cy="273367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99" cy="27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911">
        <w:rPr>
          <w:b/>
          <w:bCs/>
        </w:rPr>
        <w:t xml:space="preserve">    </w:t>
      </w:r>
      <w:r w:rsidR="00717238" w:rsidRPr="00717238">
        <w:t xml:space="preserve"> </w:t>
      </w:r>
    </w:p>
    <w:p w14:paraId="64E3F6DD" w14:textId="553850DA" w:rsidR="00F16EC6" w:rsidRDefault="00B27985" w:rsidP="0005061C">
      <w:r>
        <w:t>This is an example of what the rendered screen might look like.</w:t>
      </w:r>
      <w:r w:rsidR="009A2AC9">
        <w:t xml:space="preserve"> The chosen shapes will move slowly around the screen. The affirmations will display</w:t>
      </w:r>
      <w:r w:rsidR="0097614A">
        <w:t xml:space="preserve"> on a set timer. For the breathing cues, “Breathe in…” will </w:t>
      </w:r>
      <w:r w:rsidR="00FB2DEF">
        <w:t xml:space="preserve">slowly grow in size over the course of about 5 seconds, then change to “Breathe out…” in a different color </w:t>
      </w:r>
      <w:r w:rsidR="00192F6B">
        <w:t>and slowly decrease in size</w:t>
      </w:r>
      <w:r w:rsidR="009F6E37">
        <w:t>.</w:t>
      </w:r>
      <w:r w:rsidR="00C938FB">
        <w:t xml:space="preserve"> When the done button is clicked, the </w:t>
      </w:r>
      <w:r w:rsidR="001A4558">
        <w:t>app will return to the main screen.</w:t>
      </w:r>
    </w:p>
    <w:p w14:paraId="5C3FEF02" w14:textId="77777777" w:rsidR="00F16EC6" w:rsidRDefault="00F16EC6" w:rsidP="0005061C"/>
    <w:p w14:paraId="59B3AD7D" w14:textId="77777777" w:rsidR="00F16EC6" w:rsidRDefault="00F16EC6" w:rsidP="0005061C"/>
    <w:p w14:paraId="4CF804BE" w14:textId="77777777" w:rsidR="00F16EC6" w:rsidRDefault="00F16EC6" w:rsidP="0005061C"/>
    <w:p w14:paraId="200649BA" w14:textId="77777777" w:rsidR="00F16EC6" w:rsidRDefault="00F16EC6" w:rsidP="0005061C"/>
    <w:p w14:paraId="399A9B3F" w14:textId="77777777" w:rsidR="00222DD1" w:rsidRDefault="00222DD1" w:rsidP="0005061C"/>
    <w:p w14:paraId="67C972B6" w14:textId="77777777" w:rsidR="008C1B22" w:rsidRDefault="008C1B22" w:rsidP="0005061C">
      <w:r>
        <w:rPr>
          <w:noProof/>
        </w:rPr>
        <w:drawing>
          <wp:anchor distT="0" distB="0" distL="114300" distR="114300" simplePos="0" relativeHeight="251660288" behindDoc="1" locked="0" layoutInCell="1" allowOverlap="1" wp14:anchorId="1E5CC768" wp14:editId="51164929">
            <wp:simplePos x="0" y="0"/>
            <wp:positionH relativeFrom="margin">
              <wp:align>left</wp:align>
            </wp:positionH>
            <wp:positionV relativeFrom="page">
              <wp:posOffset>3943350</wp:posOffset>
            </wp:positionV>
            <wp:extent cx="1581150" cy="29914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57" cy="299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CFD3C" w14:textId="48BCD61E" w:rsidR="003F3CE2" w:rsidRDefault="001A4558" w:rsidP="0005061C">
      <w:r>
        <w:t xml:space="preserve">Accessing the hamburger menu from the main screen </w:t>
      </w:r>
      <w:r w:rsidR="002F1EB8">
        <w:t xml:space="preserve">will show </w:t>
      </w:r>
      <w:r w:rsidR="00222DD1">
        <w:t xml:space="preserve">the number of times each component has been chosen – these values will be stored in </w:t>
      </w:r>
      <w:proofErr w:type="spellStart"/>
      <w:r w:rsidR="00222DD1">
        <w:t>localStorage</w:t>
      </w:r>
      <w:proofErr w:type="spellEnd"/>
      <w:r w:rsidR="00F12275">
        <w:t xml:space="preserve">. Since I’m hoping to </w:t>
      </w:r>
      <w:proofErr w:type="gramStart"/>
      <w:r w:rsidR="00F12275">
        <w:t>actually make</w:t>
      </w:r>
      <w:proofErr w:type="gramEnd"/>
      <w:r w:rsidR="00F12275">
        <w:t xml:space="preserve"> this an app that my kids will</w:t>
      </w:r>
      <w:r w:rsidR="006C7113">
        <w:t xml:space="preserve"> be able to</w:t>
      </w:r>
      <w:r w:rsidR="00F12275">
        <w:t xml:space="preserve"> use, this</w:t>
      </w:r>
      <w:r w:rsidR="00222DD1">
        <w:t xml:space="preserve"> will give me the data I need to make adjustments in the future – </w:t>
      </w:r>
      <w:r w:rsidR="006C7113">
        <w:t>such as</w:t>
      </w:r>
      <w:r w:rsidR="00222DD1">
        <w:t xml:space="preserve"> remov</w:t>
      </w:r>
      <w:r w:rsidR="006C7113">
        <w:t>ing</w:t>
      </w:r>
      <w:r w:rsidR="00222DD1">
        <w:t xml:space="preserve"> components that they don’t use and add</w:t>
      </w:r>
      <w:r w:rsidR="006C7113">
        <w:t>ing</w:t>
      </w:r>
      <w:r w:rsidR="00222DD1">
        <w:t xml:space="preserve"> new one</w:t>
      </w:r>
      <w:r w:rsidR="001C19CF">
        <w:t>s.</w:t>
      </w:r>
    </w:p>
    <w:p w14:paraId="700508D0" w14:textId="78A2B0FA" w:rsidR="001C19CF" w:rsidRDefault="001C19CF" w:rsidP="0005061C"/>
    <w:p w14:paraId="2AC0DFF8" w14:textId="77777777" w:rsidR="001C19CF" w:rsidRDefault="001C19CF" w:rsidP="0005061C"/>
    <w:p w14:paraId="3EE5BBBF" w14:textId="77777777" w:rsidR="001C19CF" w:rsidRDefault="001C19CF" w:rsidP="0005061C"/>
    <w:p w14:paraId="2576D4A1" w14:textId="77777777" w:rsidR="001C19CF" w:rsidRDefault="001C19CF" w:rsidP="0005061C"/>
    <w:p w14:paraId="43442768" w14:textId="77777777" w:rsidR="001C19CF" w:rsidRDefault="001C19CF" w:rsidP="0005061C"/>
    <w:p w14:paraId="66E1BBB3" w14:textId="77777777" w:rsidR="001C19CF" w:rsidRDefault="001C19CF" w:rsidP="0005061C"/>
    <w:p w14:paraId="0F57D228" w14:textId="6C93226E" w:rsidR="001C19CF" w:rsidRDefault="008C1B22" w:rsidP="0005061C">
      <w:pPr>
        <w:rPr>
          <w:b/>
          <w:bCs/>
        </w:rPr>
      </w:pPr>
      <w:r>
        <w:rPr>
          <w:b/>
          <w:bCs/>
        </w:rPr>
        <w:t xml:space="preserve">Development </w:t>
      </w:r>
      <w:r w:rsidR="001C19CF">
        <w:rPr>
          <w:b/>
          <w:bCs/>
        </w:rPr>
        <w:t xml:space="preserve">Time Line: </w:t>
      </w:r>
    </w:p>
    <w:p w14:paraId="5A9A6798" w14:textId="3A2987B4" w:rsidR="00AE60F1" w:rsidRDefault="00AE60F1" w:rsidP="0005061C">
      <w:r>
        <w:t>Week 10: build interface</w:t>
      </w:r>
      <w:r w:rsidR="00DE48D0">
        <w:t>, start calming jar basic coding</w:t>
      </w:r>
    </w:p>
    <w:p w14:paraId="1E2FA996" w14:textId="60CDBDF3" w:rsidR="00AE60F1" w:rsidRDefault="00AE60F1" w:rsidP="0005061C">
      <w:r>
        <w:t>Week</w:t>
      </w:r>
      <w:r w:rsidR="00CE2FF1">
        <w:t>s</w:t>
      </w:r>
      <w:r>
        <w:t xml:space="preserve"> 11</w:t>
      </w:r>
      <w:r w:rsidR="00CE2FF1">
        <w:t>-12</w:t>
      </w:r>
      <w:r w:rsidR="006D1253">
        <w:t xml:space="preserve">: </w:t>
      </w:r>
      <w:r w:rsidR="00DE48D0">
        <w:t xml:space="preserve">add </w:t>
      </w:r>
      <w:r w:rsidR="00500E52">
        <w:t>background, shape, and color functionality to calming jar</w:t>
      </w:r>
    </w:p>
    <w:p w14:paraId="4415DC8E" w14:textId="2F5E76C5" w:rsidR="00AE60F1" w:rsidRDefault="00AE60F1" w:rsidP="0005061C">
      <w:r>
        <w:t>Week</w:t>
      </w:r>
      <w:r w:rsidR="00391F82">
        <w:t>s</w:t>
      </w:r>
      <w:r>
        <w:t xml:space="preserve"> </w:t>
      </w:r>
      <w:r w:rsidR="00391F82">
        <w:t>12-</w:t>
      </w:r>
      <w:r>
        <w:t>13</w:t>
      </w:r>
      <w:r w:rsidR="00CE2FF1">
        <w:t>: add affirmations, breathing, and soothing music functionality</w:t>
      </w:r>
    </w:p>
    <w:p w14:paraId="637F4B02" w14:textId="1CF915C5" w:rsidR="00DE48D0" w:rsidRDefault="00DE48D0" w:rsidP="0005061C">
      <w:r>
        <w:t xml:space="preserve">Weeks 13: </w:t>
      </w:r>
      <w:r w:rsidR="005B4FFF">
        <w:t xml:space="preserve">finish any remaining programming, </w:t>
      </w:r>
      <w:r>
        <w:t>testing, debugging</w:t>
      </w:r>
    </w:p>
    <w:p w14:paraId="2E746308" w14:textId="637CECCA" w:rsidR="008C1B48" w:rsidRDefault="008C1B48" w:rsidP="0005061C">
      <w:r>
        <w:t>Week 14: complete &amp; submit</w:t>
      </w:r>
    </w:p>
    <w:sectPr w:rsidR="008C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222F"/>
    <w:multiLevelType w:val="hybridMultilevel"/>
    <w:tmpl w:val="2D1A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59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70"/>
    <w:rsid w:val="00041C4D"/>
    <w:rsid w:val="000454EC"/>
    <w:rsid w:val="0005061C"/>
    <w:rsid w:val="00063253"/>
    <w:rsid w:val="00107A76"/>
    <w:rsid w:val="001404D8"/>
    <w:rsid w:val="00162002"/>
    <w:rsid w:val="00192F6B"/>
    <w:rsid w:val="001A4558"/>
    <w:rsid w:val="001B5D46"/>
    <w:rsid w:val="001C19CF"/>
    <w:rsid w:val="001E3EBB"/>
    <w:rsid w:val="001F6607"/>
    <w:rsid w:val="00213A07"/>
    <w:rsid w:val="00222DD1"/>
    <w:rsid w:val="0023176F"/>
    <w:rsid w:val="00240D00"/>
    <w:rsid w:val="00291558"/>
    <w:rsid w:val="002A7EA7"/>
    <w:rsid w:val="002D1954"/>
    <w:rsid w:val="002D49AE"/>
    <w:rsid w:val="002E7CF3"/>
    <w:rsid w:val="002F1EB8"/>
    <w:rsid w:val="0030186E"/>
    <w:rsid w:val="0032257D"/>
    <w:rsid w:val="00342FFC"/>
    <w:rsid w:val="00343D8C"/>
    <w:rsid w:val="00383C1A"/>
    <w:rsid w:val="00391F82"/>
    <w:rsid w:val="003C7A69"/>
    <w:rsid w:val="003E0AD5"/>
    <w:rsid w:val="003F3CE2"/>
    <w:rsid w:val="00463002"/>
    <w:rsid w:val="004748FB"/>
    <w:rsid w:val="004C68B4"/>
    <w:rsid w:val="004C7805"/>
    <w:rsid w:val="004E43C3"/>
    <w:rsid w:val="00500E52"/>
    <w:rsid w:val="0052425A"/>
    <w:rsid w:val="005558EB"/>
    <w:rsid w:val="005612BD"/>
    <w:rsid w:val="005A1CE2"/>
    <w:rsid w:val="005A3A0E"/>
    <w:rsid w:val="005B4FFF"/>
    <w:rsid w:val="005D45C8"/>
    <w:rsid w:val="005F0D95"/>
    <w:rsid w:val="00624465"/>
    <w:rsid w:val="00656CBA"/>
    <w:rsid w:val="00666C3D"/>
    <w:rsid w:val="00695533"/>
    <w:rsid w:val="006C7113"/>
    <w:rsid w:val="006D1253"/>
    <w:rsid w:val="00700CF1"/>
    <w:rsid w:val="00717238"/>
    <w:rsid w:val="0071769C"/>
    <w:rsid w:val="0075464B"/>
    <w:rsid w:val="00755779"/>
    <w:rsid w:val="0075743B"/>
    <w:rsid w:val="007576E4"/>
    <w:rsid w:val="007B3911"/>
    <w:rsid w:val="0085472D"/>
    <w:rsid w:val="008A75C0"/>
    <w:rsid w:val="008C1B22"/>
    <w:rsid w:val="008C1B48"/>
    <w:rsid w:val="008C75B2"/>
    <w:rsid w:val="008E2688"/>
    <w:rsid w:val="008E5670"/>
    <w:rsid w:val="008F49E8"/>
    <w:rsid w:val="0091415C"/>
    <w:rsid w:val="0097614A"/>
    <w:rsid w:val="00983D1E"/>
    <w:rsid w:val="009A2AC9"/>
    <w:rsid w:val="009A2BD9"/>
    <w:rsid w:val="009C1ADD"/>
    <w:rsid w:val="009E7EF4"/>
    <w:rsid w:val="009F1D47"/>
    <w:rsid w:val="009F6E37"/>
    <w:rsid w:val="00A1073C"/>
    <w:rsid w:val="00A13E7D"/>
    <w:rsid w:val="00A40E45"/>
    <w:rsid w:val="00A83E02"/>
    <w:rsid w:val="00AB43EE"/>
    <w:rsid w:val="00AD10B1"/>
    <w:rsid w:val="00AE60F1"/>
    <w:rsid w:val="00B00DE5"/>
    <w:rsid w:val="00B27985"/>
    <w:rsid w:val="00BC6743"/>
    <w:rsid w:val="00C12C64"/>
    <w:rsid w:val="00C203A7"/>
    <w:rsid w:val="00C32A36"/>
    <w:rsid w:val="00C7048A"/>
    <w:rsid w:val="00C938FB"/>
    <w:rsid w:val="00CE2FF1"/>
    <w:rsid w:val="00D63546"/>
    <w:rsid w:val="00DC1174"/>
    <w:rsid w:val="00DC4A7D"/>
    <w:rsid w:val="00DC6035"/>
    <w:rsid w:val="00DD1C24"/>
    <w:rsid w:val="00DE48D0"/>
    <w:rsid w:val="00EA05CD"/>
    <w:rsid w:val="00F12275"/>
    <w:rsid w:val="00F16EC6"/>
    <w:rsid w:val="00F22E19"/>
    <w:rsid w:val="00F3108C"/>
    <w:rsid w:val="00F3687D"/>
    <w:rsid w:val="00F96FD7"/>
    <w:rsid w:val="00FB2DEF"/>
    <w:rsid w:val="00FC3E58"/>
    <w:rsid w:val="00FE56FD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5AC1"/>
  <w15:chartTrackingRefBased/>
  <w15:docId w15:val="{8754F12F-D45C-4715-81DE-86F9EB0A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ffirmations.dev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Varner</dc:creator>
  <cp:keywords/>
  <dc:description/>
  <cp:lastModifiedBy>Anna Varner</cp:lastModifiedBy>
  <cp:revision>2</cp:revision>
  <dcterms:created xsi:type="dcterms:W3CDTF">2023-03-04T13:49:00Z</dcterms:created>
  <dcterms:modified xsi:type="dcterms:W3CDTF">2023-03-04T13:49:00Z</dcterms:modified>
</cp:coreProperties>
</file>