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65" w:type="dxa"/>
        <w:tblLook w:val="04A0" w:firstRow="1" w:lastRow="0" w:firstColumn="1" w:lastColumn="0" w:noHBand="0" w:noVBand="1"/>
      </w:tblPr>
      <w:tblGrid>
        <w:gridCol w:w="421"/>
        <w:gridCol w:w="1833"/>
        <w:gridCol w:w="7461"/>
      </w:tblGrid>
      <w:tr w:rsidR="005671E6" w:rsidRPr="00143709" w:rsidTr="002E31E1">
        <w:trPr>
          <w:trHeight w:val="31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Neurological Disorders and Stroke</w:t>
            </w:r>
          </w:p>
        </w:tc>
        <w:tc>
          <w:tcPr>
            <w:tcW w:w="7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F7C66" w:rsidRPr="00143709" w:rsidTr="002E31E1">
        <w:trPr>
          <w:trHeight w:val="31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Spine Health</w:t>
            </w:r>
          </w:p>
        </w:tc>
        <w:tc>
          <w:tcPr>
            <w:tcW w:w="7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https://www.umms.org/ummc/health-services/orthopedics/services/spine/patient-guides/anatomy-function</w:t>
            </w:r>
          </w:p>
        </w:tc>
      </w:tr>
      <w:tr w:rsidR="00DF7C66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Agile and Scrum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4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https://www.agilealliance.org/agile101/</w:t>
              </w:r>
            </w:hyperlink>
          </w:p>
        </w:tc>
      </w:tr>
      <w:tr w:rsidR="005671E6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Posture Perfect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3.1.1 Skeletal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3.1.2 Muscular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3.1.3 Circulation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Center of Gravity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5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https://www.verywellhealth.com/human-center-of-gravity-296568</w:t>
              </w:r>
            </w:hyperlink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- intro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6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https://www.doyouyoga.com/5-yoga-poses-to-ease-lower-back-pain-30237/</w:t>
              </w:r>
            </w:hyperlink>
          </w:p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– downward facing dog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D1" w:rsidRPr="00143709" w:rsidRDefault="00602DD1" w:rsidP="00602D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https://www.ekhartyoga.com/resources/yoga-poses/downward-facing-dog-pose</w:t>
              </w:r>
            </w:hyperlink>
          </w:p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reclined pigeon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02DD1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8" w:history="1">
              <w:r>
                <w:rPr>
                  <w:rStyle w:val="Hyperlink"/>
                </w:rPr>
                <w:t>https://www.yogajournal.com/practice/pigeon-pose</w:t>
              </w:r>
            </w:hyperlink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knees to chest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02DD1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9" w:history="1">
              <w:r>
                <w:rPr>
                  <w:rStyle w:val="Hyperlink"/>
                </w:rPr>
                <w:t>http://www.yogamagazine.com/knees-to-chest-pose/</w:t>
              </w:r>
            </w:hyperlink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supine twist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D1" w:rsidRPr="00143709" w:rsidRDefault="00602DD1" w:rsidP="00602DD1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10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https://www.verywellhealth.com/yoga-for-back-pain-supine-spinal-twist-297346</w:t>
              </w:r>
            </w:hyperlink>
          </w:p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- sphinx</w:t>
            </w: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D1" w:rsidRPr="00143709" w:rsidRDefault="00602DD1" w:rsidP="00602DD1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11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https://www.yogajournal.com/poses/sphinx-pose</w:t>
              </w:r>
            </w:hyperlink>
          </w:p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thread the needle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D1" w:rsidRPr="00143709" w:rsidRDefault="00602DD1" w:rsidP="00602DD1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12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https://blog.paleohacks.com/yoga-release-shoulder-back-pain/</w:t>
              </w:r>
            </w:hyperlink>
          </w:p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5671E6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– cat and cow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2DD1" w:rsidRPr="00143709" w:rsidRDefault="00602DD1" w:rsidP="00602DD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>
                <w:rPr>
                  <w:rStyle w:val="Hyperlink"/>
                </w:rPr>
                <w:t>https://www.openfit.com/9-yoga-poses-to-help-relieve-neck-and-shoulder-pain</w:t>
              </w:r>
            </w:hyperlink>
          </w:p>
          <w:p w:rsidR="005671E6" w:rsidRDefault="005671E6" w:rsidP="005671E6">
            <w:pPr>
              <w:jc w:val="both"/>
            </w:pPr>
          </w:p>
        </w:tc>
      </w:tr>
      <w:tr w:rsidR="004F661D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Pr="00143709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Pr="00143709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 Similar Products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4F661D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3.3.1 Upright Go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4F661D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3.3.2 Non-smart wearable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DF7C66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3.3.3 Ergonomic Chairs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 Hardware specifications/issues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3.4.2 power supply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3.4.2 Power Supply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  <w:r>
              <w:t xml:space="preserve">Just </w:t>
            </w:r>
            <w:proofErr w:type="spellStart"/>
            <w:r>
              <w:t>incase</w:t>
            </w:r>
            <w:proofErr w:type="spellEnd"/>
            <w:r>
              <w:t xml:space="preserve"> this section has more than 1 source</w:t>
            </w:r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3.4.3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Load Sensors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14" w:history="1">
              <w:r w:rsidRPr="00143709">
                <w:rPr>
                  <w:rFonts w:ascii="Arial" w:eastAsia="Times New Roman" w:hAnsi="Arial" w:cs="Arial"/>
                  <w:u w:val="single"/>
                </w:rPr>
                <w:t>Bonded Strain Gauges - Instrumentation and Control Engineering</w:t>
              </w:r>
            </w:hyperlink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3.4.3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Load Sensors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15" w:history="1">
              <w:r w:rsidRPr="00143709">
                <w:rPr>
                  <w:rFonts w:ascii="Arial" w:eastAsia="Times New Roman" w:hAnsi="Arial" w:cs="Arial"/>
                  <w:u w:val="single"/>
                </w:rPr>
                <w:t>Transducer Strain Gage Accessories</w:t>
              </w:r>
            </w:hyperlink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3.4.4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 xml:space="preserve">Proximity Sensors 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16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https://brandon-lighting.com/whats-the-difference-between-pir-ultrasonic-microwave-occupancy-sensors/</w:t>
              </w:r>
            </w:hyperlink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3.4.5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 xml:space="preserve">Amplification </w:t>
            </w:r>
            <w:proofErr w:type="spellStart"/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Cicuit</w:t>
            </w:r>
            <w:proofErr w:type="spellEnd"/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17" w:history="1">
              <w:r w:rsidRPr="00143709">
                <w:rPr>
                  <w:rFonts w:ascii="Arial" w:eastAsia="Times New Roman" w:hAnsi="Arial" w:cs="Arial"/>
                  <w:u w:val="single"/>
                </w:rPr>
                <w:t>http://www.ti.com/product/ADS1231?keyMatch=ADS123&amp;tisearch=Search-EN-Products</w:t>
              </w:r>
            </w:hyperlink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463785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3.4.6 Microcontroller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463785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3.4.7.1LRA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3.4.7.2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ERM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18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https://www.precisionmicrodrives.com/vibration-motors/eccentric-rotating-mass-vibration-motors-erms/</w:t>
              </w:r>
            </w:hyperlink>
          </w:p>
        </w:tc>
      </w:tr>
      <w:tr w:rsidR="00463785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3.4.8 Batteries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463785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3.4.9.1 Circuit Board Types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463785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3.4.9.1Microcontroller comparisons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D60B8B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D60B8B" w:rsidRDefault="00D60B8B" w:rsidP="00D60B8B">
            <w:pPr>
              <w:jc w:val="both"/>
              <w:rPr>
                <w:rFonts w:ascii="Arial" w:eastAsia="Times New Roman" w:hAnsi="Arial" w:cs="Arial"/>
                <w:bCs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.4.9.2</w:t>
            </w:r>
            <w:r w:rsidRPr="00D60B8B">
              <w:rPr>
                <w:rFonts w:ascii="Arial" w:eastAsia="Times New Roman" w:hAnsi="Arial" w:cs="Arial"/>
                <w:bCs/>
                <w:sz w:val="24"/>
              </w:rPr>
              <w:t xml:space="preserve"> Texas Instruments MSP430</w:t>
            </w:r>
          </w:p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</w:pPr>
          </w:p>
        </w:tc>
      </w:tr>
      <w:tr w:rsidR="00D60B8B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3.4.9.2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Texas Instruments F280049PMSR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</w:pPr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="00D60B8B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3.4.9.2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TI MSP430FR5739SRHATEP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19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https://www.mouser.com/ProductDetail/Texas-Instruments/M430FR5739SRHATEP?qs=%2Fha2pyFaduiwabCONVYtbcfa1yjVOouvgI5G9TxSrmE9Oo5y%252BxPPqAJH6LUGyT2c</w:t>
              </w:r>
            </w:hyperlink>
          </w:p>
        </w:tc>
      </w:tr>
      <w:tr w:rsidR="00602DD1" w:rsidRPr="00143709" w:rsidTr="002E31E1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60B8B">
              <w:rPr>
                <w:rFonts w:ascii="Arial" w:eastAsia="Times New Roman" w:hAnsi="Arial" w:cs="Arial"/>
                <w:sz w:val="24"/>
                <w:szCs w:val="24"/>
              </w:rPr>
              <w:t>37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Microchip PIC24FJ1024GA606-I/PT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D60B8B" w:rsidRPr="00143709" w:rsidTr="002E31E1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Microchip Technology SAMA5D2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39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Atmel ATmega2560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20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https://www.arrow.com/en/products/atmega2560-16au/microchip-technology</w:t>
              </w:r>
            </w:hyperlink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576665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3.4.9.3 HC-SR04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576665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3.4.9.3 VEX 276 - 2155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Pr="00143709" w:rsidRDefault="00576665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2E31E1">
        <w:trPr>
          <w:trHeight w:val="26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3.4.9.4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Piezoresistive Sensor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21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https://pdfs.semanticscholar.org/962c/c9e66904d86bdc22b518785038db1c06601f.pdf</w:t>
              </w:r>
            </w:hyperlink>
          </w:p>
        </w:tc>
      </w:tr>
      <w:tr w:rsidR="00602DD1" w:rsidRPr="00143709" w:rsidTr="002E31E1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C4748"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C4748">
              <w:rPr>
                <w:rFonts w:ascii="Arial" w:eastAsia="Times New Roman" w:hAnsi="Arial" w:cs="Arial"/>
                <w:sz w:val="24"/>
                <w:szCs w:val="24"/>
              </w:rPr>
              <w:t>3.4.9.4 FSR-406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3.4.9.4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Spark Fun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22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https://www.mouser.com/ProductDetail/SparkFun/SEN-09376?qs=%2Fha2pyFadug6mU392eSvum78YON5aunGg7TU89blaYI%3D</w:t>
              </w:r>
            </w:hyperlink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TEK Scan (A502)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23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https://www.tekscan.com/products-solutions/force-sensors/a502</w:t>
              </w:r>
            </w:hyperlink>
          </w:p>
        </w:tc>
      </w:tr>
      <w:tr w:rsidR="00602DD1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46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TEK Scan (A301)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24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https://www.tekscan.com/resources/product/flexiforce-a301-datasheet</w:t>
              </w:r>
            </w:hyperlink>
          </w:p>
        </w:tc>
      </w:tr>
      <w:tr w:rsidR="00DC4748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47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Calibration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DC4748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Mounting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DC4748" w:rsidRPr="00143709" w:rsidTr="002E31E1">
        <w:trPr>
          <w:trHeight w:val="3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49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Proper Loading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602DD1" w:rsidRPr="00143709" w:rsidTr="002E31E1">
        <w:trPr>
          <w:trHeight w:val="320"/>
        </w:trPr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100BC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143709">
              <w:rPr>
                <w:rFonts w:ascii="Arial" w:eastAsia="Times New Roman" w:hAnsi="Arial" w:cs="Arial"/>
              </w:rPr>
              <w:t>ATMega</w:t>
            </w:r>
            <w:proofErr w:type="spellEnd"/>
            <w:r w:rsidRPr="00143709">
              <w:rPr>
                <w:rFonts w:ascii="Arial" w:eastAsia="Times New Roman" w:hAnsi="Arial" w:cs="Arial"/>
              </w:rPr>
              <w:t xml:space="preserve"> Development Board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25" w:history="1">
              <w:r w:rsidRPr="00143709">
                <w:rPr>
                  <w:rFonts w:ascii="Arial" w:eastAsia="Times New Roman" w:hAnsi="Arial" w:cs="Arial"/>
                  <w:u w:val="single"/>
                </w:rPr>
                <w:t xml:space="preserve">https://www.avrfreaks.net/forum/tut-c-newbies-guide-avr-adc?name=PNphpBB2&amp;file=viewtopic&amp;t=56429  </w:t>
              </w:r>
            </w:hyperlink>
          </w:p>
        </w:tc>
      </w:tr>
      <w:tr w:rsidR="00602DD1" w:rsidRPr="00143709" w:rsidTr="002E31E1">
        <w:trPr>
          <w:trHeight w:val="29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5229E0" w:rsidRDefault="005671E6" w:rsidP="005671E6">
            <w:pPr>
              <w:jc w:val="both"/>
              <w:rPr>
                <w:rFonts w:ascii="Arial" w:eastAsia="Times New Roman" w:hAnsi="Arial" w:cs="Arial"/>
                <w:highlight w:val="yellow"/>
                <w:u w:val="single"/>
              </w:rPr>
            </w:pPr>
            <w:hyperlink r:id="rId26" w:history="1">
              <w:r w:rsidRPr="005229E0">
                <w:rPr>
                  <w:rFonts w:ascii="Arial" w:eastAsia="Times New Roman" w:hAnsi="Arial" w:cs="Arial"/>
                  <w:highlight w:val="yellow"/>
                  <w:u w:val="single"/>
                </w:rPr>
                <w:t>http://bildr.org/2012/11</w:t>
              </w:r>
              <w:r w:rsidRPr="005229E0">
                <w:rPr>
                  <w:rFonts w:ascii="Arial" w:eastAsia="Times New Roman" w:hAnsi="Arial" w:cs="Arial"/>
                  <w:highlight w:val="yellow"/>
                  <w:u w:val="single"/>
                </w:rPr>
                <w:t>/</w:t>
              </w:r>
              <w:r w:rsidRPr="005229E0">
                <w:rPr>
                  <w:rFonts w:ascii="Arial" w:eastAsia="Times New Roman" w:hAnsi="Arial" w:cs="Arial"/>
                  <w:highlight w:val="yellow"/>
                  <w:u w:val="single"/>
                </w:rPr>
                <w:t>flexiforce-arduino/</w:t>
              </w:r>
            </w:hyperlink>
          </w:p>
        </w:tc>
      </w:tr>
      <w:tr w:rsidR="00602DD1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9C26D9" w:rsidP="005671E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9C26D9" w:rsidP="005671E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PCB Terminology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27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https://learn.sparkfun.com/tutorials/pcb-basics/all</w:t>
              </w:r>
            </w:hyperlink>
          </w:p>
        </w:tc>
      </w:tr>
      <w:tr w:rsidR="009C26D9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PCB Terminology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Pr="005C5214" w:rsidRDefault="009C26D9" w:rsidP="009C26D9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hyperlink r:id="rId28" w:history="1">
              <w:r w:rsidRPr="005C5214">
                <w:rPr>
                  <w:rStyle w:val="Hyperlink"/>
                  <w:rFonts w:ascii="Arial" w:hAnsi="Arial" w:cs="Arial"/>
                  <w:sz w:val="24"/>
                  <w:szCs w:val="24"/>
                </w:rPr>
                <w:t>http://www.omnicircuitboards.com/blog/bid/312861/understanding-pcb-manufacturing-silk-screening</w:t>
              </w:r>
            </w:hyperlink>
          </w:p>
          <w:p w:rsidR="009C26D9" w:rsidRDefault="009C26D9" w:rsidP="009C26D9">
            <w:pPr>
              <w:jc w:val="both"/>
            </w:pPr>
          </w:p>
        </w:tc>
      </w:tr>
      <w:tr w:rsidR="009C26D9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53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Printing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9C26D9" w:rsidP="009C26D9">
            <w:pPr>
              <w:jc w:val="both"/>
            </w:pPr>
          </w:p>
        </w:tc>
      </w:tr>
      <w:tr w:rsidR="009C26D9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54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3.4.9.6.2 Powering PCB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9C26D9" w:rsidP="009C26D9">
            <w:pPr>
              <w:jc w:val="both"/>
            </w:pPr>
          </w:p>
        </w:tc>
      </w:tr>
      <w:tr w:rsidR="009C26D9" w:rsidRPr="00143709" w:rsidTr="002E31E1">
        <w:trPr>
          <w:trHeight w:val="290"/>
        </w:trPr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6D9" w:rsidRPr="00143709" w:rsidRDefault="00965875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55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Regulating PCB Voltage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29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https://www.sparkfun.com/datasheets/Components/LM7805.pdf</w:t>
              </w:r>
            </w:hyperlink>
          </w:p>
        </w:tc>
      </w:tr>
      <w:tr w:rsidR="009C26D9" w:rsidRPr="00143709" w:rsidTr="002E31E1">
        <w:trPr>
          <w:trHeight w:val="29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30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https://components101.com/7805-voltage-regulator-ic-pinout-datasheet</w:t>
              </w:r>
            </w:hyperlink>
          </w:p>
        </w:tc>
      </w:tr>
      <w:tr w:rsidR="009C26D9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6D9" w:rsidRPr="00143709" w:rsidRDefault="00965875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56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Switch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31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https://learn.sparkfun.com/tutorials/switch-basics/all</w:t>
              </w:r>
            </w:hyperlink>
          </w:p>
        </w:tc>
      </w:tr>
      <w:tr w:rsidR="00104DCF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DCF" w:rsidRDefault="00104DCF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57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DCF" w:rsidRPr="00143709" w:rsidRDefault="00104DCF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Eagle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4DCF" w:rsidRDefault="00104DCF" w:rsidP="009C26D9">
            <w:pPr>
              <w:jc w:val="both"/>
            </w:pPr>
          </w:p>
        </w:tc>
      </w:tr>
      <w:tr w:rsidR="00104DCF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DCF" w:rsidRDefault="00104DCF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58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DCF" w:rsidRDefault="00104DCF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OrCAD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4DCF" w:rsidRDefault="00104DCF" w:rsidP="009C26D9">
            <w:pPr>
              <w:jc w:val="both"/>
            </w:pPr>
          </w:p>
        </w:tc>
      </w:tr>
      <w:tr w:rsidR="00104DCF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DCF" w:rsidRDefault="00104DCF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59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DCF" w:rsidRDefault="00104DCF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Easy EDA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4DCF" w:rsidRDefault="00104DCF" w:rsidP="009C26D9">
            <w:pPr>
              <w:jc w:val="both"/>
            </w:pPr>
          </w:p>
        </w:tc>
      </w:tr>
      <w:tr w:rsidR="00072765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765" w:rsidRDefault="00072765" w:rsidP="0007276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765" w:rsidRDefault="00072765" w:rsidP="0007276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Intro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765" w:rsidRPr="00143709" w:rsidRDefault="00072765" w:rsidP="00072765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32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https://www.veracode.com/blog/intro-appsec/importance-application-security-few-benefits-and-risks</w:t>
              </w:r>
            </w:hyperlink>
          </w:p>
        </w:tc>
      </w:tr>
      <w:tr w:rsidR="00072765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765" w:rsidRDefault="00072765" w:rsidP="0007276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765" w:rsidRDefault="00072765" w:rsidP="0007276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Intro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765" w:rsidRPr="00143709" w:rsidRDefault="00072765" w:rsidP="00072765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33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https://www.upwork.com/hiring/mobile/mobile-application-security/</w:t>
              </w:r>
            </w:hyperlink>
          </w:p>
        </w:tc>
      </w:tr>
      <w:tr w:rsidR="00072765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765" w:rsidRDefault="00072765" w:rsidP="0007276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765" w:rsidRDefault="00072765" w:rsidP="0007276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SQL Injection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765" w:rsidRPr="00143709" w:rsidRDefault="00072765" w:rsidP="00072765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34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https://www.w3schools.com/sql/sql_injection.asp</w:t>
              </w:r>
            </w:hyperlink>
          </w:p>
        </w:tc>
      </w:tr>
      <w:tr w:rsidR="00072765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765" w:rsidRDefault="00072765" w:rsidP="0007276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63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765" w:rsidRDefault="00072765" w:rsidP="0007276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XXS Attacks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765" w:rsidRPr="00143709" w:rsidRDefault="00072765" w:rsidP="00072765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35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https://www.veracode.com/security/xss</w:t>
              </w:r>
            </w:hyperlink>
          </w:p>
        </w:tc>
      </w:tr>
      <w:tr w:rsidR="00072765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765" w:rsidRDefault="00072765" w:rsidP="0007276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64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765" w:rsidRDefault="00072765" w:rsidP="0007276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Passwords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765" w:rsidRPr="00143709" w:rsidRDefault="00072765" w:rsidP="00072765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36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https://newsroom.fb.com/news/2019/03/keeping-passwords-secure/</w:t>
              </w:r>
            </w:hyperlink>
          </w:p>
        </w:tc>
      </w:tr>
      <w:tr w:rsidR="00072765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765" w:rsidRDefault="00072765" w:rsidP="0007276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65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765" w:rsidRDefault="00072765" w:rsidP="0007276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Passwords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765" w:rsidRPr="00143709" w:rsidRDefault="00072765" w:rsidP="00072765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37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https://www.geeksforgeeks.org/store-password-database/</w:t>
              </w:r>
            </w:hyperlink>
          </w:p>
        </w:tc>
      </w:tr>
      <w:tr w:rsidR="00A617CA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7CA" w:rsidRPr="00143709" w:rsidRDefault="00A617CA" w:rsidP="00A617C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66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7CA" w:rsidRPr="00143709" w:rsidRDefault="00A617CA" w:rsidP="00A617C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iOS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7CA" w:rsidRPr="00143709" w:rsidRDefault="00A617CA" w:rsidP="00A617CA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38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https://learnappmaking.com/ios-developme</w:t>
              </w:r>
              <w:r w:rsidRPr="00143709">
                <w:rPr>
                  <w:rFonts w:ascii="Arial" w:eastAsia="Times New Roman" w:hAnsi="Arial" w:cs="Arial"/>
                  <w:u w:val="single"/>
                </w:rPr>
                <w:t>n</w:t>
              </w:r>
              <w:r w:rsidRPr="00143709">
                <w:rPr>
                  <w:rFonts w:ascii="Arial" w:eastAsia="Times New Roman" w:hAnsi="Arial" w:cs="Arial"/>
                  <w:u w:val="single"/>
                </w:rPr>
                <w:t>t-macbook-pro-good-enough/</w:t>
              </w:r>
            </w:hyperlink>
          </w:p>
        </w:tc>
      </w:tr>
      <w:tr w:rsidR="00A617CA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7CA" w:rsidRDefault="00A617CA" w:rsidP="00A617C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67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7CA" w:rsidRDefault="00A617CA" w:rsidP="00A617C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iOS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7CA" w:rsidRPr="00143709" w:rsidRDefault="00A617CA" w:rsidP="00A617CA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39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https://developer.apple.com/documentation/</w:t>
              </w:r>
            </w:hyperlink>
          </w:p>
        </w:tc>
      </w:tr>
      <w:tr w:rsidR="006A6B33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B33" w:rsidRDefault="006A6B33" w:rsidP="006A6B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68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B33" w:rsidRDefault="006A6B33" w:rsidP="006A6B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Android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B33" w:rsidRPr="00143709" w:rsidRDefault="006A6B33" w:rsidP="006A6B33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40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https://developer.android.com/docs/</w:t>
              </w:r>
            </w:hyperlink>
          </w:p>
        </w:tc>
      </w:tr>
      <w:tr w:rsidR="006A6B33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B33" w:rsidRDefault="006A6B33" w:rsidP="006A6B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69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B33" w:rsidRDefault="006A6B33" w:rsidP="006A6B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3.5.3 </w:t>
            </w:r>
            <w:r w:rsidR="008077E7">
              <w:rPr>
                <w:rFonts w:ascii="Arial" w:eastAsia="Times New Roman" w:hAnsi="Arial" w:cs="Arial"/>
              </w:rPr>
              <w:t>Flutter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B33" w:rsidRDefault="006D3C8F" w:rsidP="006A6B33">
            <w:pPr>
              <w:jc w:val="both"/>
            </w:pPr>
            <w:r w:rsidRPr="006D3C8F">
              <w:t>https://www.thedroidsonroids.com/blog/flutter-in-mobile-app-development-pros-and-cons-for-app-owners</w:t>
            </w:r>
          </w:p>
        </w:tc>
      </w:tr>
      <w:tr w:rsidR="006D3C8F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C8F" w:rsidRDefault="006D3C8F" w:rsidP="006A6B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C8F" w:rsidRDefault="006D3C8F" w:rsidP="006A6B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Pros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3C8F" w:rsidRPr="006D3C8F" w:rsidRDefault="006D3C8F" w:rsidP="006A6B33">
            <w:pPr>
              <w:jc w:val="both"/>
            </w:pPr>
            <w:r w:rsidRPr="006D3C8F">
              <w:t>https://medium.com/asos-techblog/flutter-vs-react-native-for-ios-android-app-development-c41b4e038db9</w:t>
            </w:r>
          </w:p>
        </w:tc>
      </w:tr>
      <w:tr w:rsidR="006D3C8F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C8F" w:rsidRDefault="006D3C8F" w:rsidP="006A6B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71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C8F" w:rsidRDefault="006D3C8F" w:rsidP="006A6B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Hot Reload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3C8F" w:rsidRPr="006D3C8F" w:rsidRDefault="006D3C8F" w:rsidP="006A6B33">
            <w:pPr>
              <w:jc w:val="both"/>
            </w:pPr>
            <w:r w:rsidRPr="006D3C8F">
              <w:t>https://flutter.dev/docs/development/tools/hot-reload</w:t>
            </w:r>
          </w:p>
        </w:tc>
      </w:tr>
      <w:tr w:rsidR="008077E7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77E7" w:rsidRDefault="008077E7" w:rsidP="008077E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  <w:r w:rsidR="006D3C8F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77E7" w:rsidRDefault="008077E7" w:rsidP="008077E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Flutter Testimonial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7E7" w:rsidRPr="00143709" w:rsidRDefault="008077E7" w:rsidP="008077E7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41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https://yout</w:t>
              </w:r>
              <w:r w:rsidRPr="00143709">
                <w:rPr>
                  <w:rFonts w:ascii="Arial" w:eastAsia="Times New Roman" w:hAnsi="Arial" w:cs="Arial"/>
                  <w:u w:val="single"/>
                </w:rPr>
                <w:t>u</w:t>
              </w:r>
              <w:r w:rsidRPr="00143709">
                <w:rPr>
                  <w:rFonts w:ascii="Arial" w:eastAsia="Times New Roman" w:hAnsi="Arial" w:cs="Arial"/>
                  <w:u w:val="single"/>
                </w:rPr>
                <w:t>.be/_ACWeGGBP4E</w:t>
              </w:r>
            </w:hyperlink>
          </w:p>
        </w:tc>
      </w:tr>
      <w:tr w:rsidR="009F505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05B" w:rsidRDefault="009F505B" w:rsidP="008077E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73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05B" w:rsidRDefault="009F505B" w:rsidP="008077E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Widgets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05B" w:rsidRDefault="009F505B" w:rsidP="008077E7">
            <w:pPr>
              <w:jc w:val="both"/>
            </w:pPr>
            <w:r w:rsidRPr="009F505B">
              <w:t>https://flutter.dev/docs/development/ui/widgets</w:t>
            </w:r>
          </w:p>
        </w:tc>
      </w:tr>
      <w:tr w:rsidR="00C4190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906" w:rsidRDefault="00C41906" w:rsidP="008077E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74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906" w:rsidRDefault="00C41906" w:rsidP="008077E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Icons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906" w:rsidRPr="009F505B" w:rsidRDefault="00C41906" w:rsidP="008077E7">
            <w:pPr>
              <w:jc w:val="both"/>
            </w:pPr>
            <w:r w:rsidRPr="00C41906">
              <w:t>https://lifehacker.com/how-widgets-can-actually-make-your-phone-more-productiv-1333180508</w:t>
            </w:r>
          </w:p>
        </w:tc>
      </w:tr>
      <w:tr w:rsidR="00C4190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906" w:rsidRDefault="00C41906" w:rsidP="00C419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75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906" w:rsidRDefault="00C41906" w:rsidP="00C419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PhoneGap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906" w:rsidRPr="00143709" w:rsidRDefault="00C41906" w:rsidP="00C4190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42" w:history="1">
              <w:r w:rsidRPr="00143709">
                <w:rPr>
                  <w:rFonts w:ascii="Arial" w:eastAsia="Times New Roman" w:hAnsi="Arial" w:cs="Arial"/>
                  <w:u w:val="single"/>
                </w:rPr>
                <w:t>http://docs.phonegap.com/</w:t>
              </w:r>
            </w:hyperlink>
          </w:p>
        </w:tc>
      </w:tr>
      <w:tr w:rsidR="00C4190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906" w:rsidRDefault="00C41906" w:rsidP="00C419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76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906" w:rsidRDefault="00C41906" w:rsidP="00C419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Sencha Touch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906" w:rsidRDefault="00C41906" w:rsidP="00C41906">
            <w:pPr>
              <w:jc w:val="both"/>
            </w:pPr>
            <w:hyperlink r:id="rId43" w:history="1">
              <w:r>
                <w:rPr>
                  <w:rStyle w:val="Hyperlink"/>
                </w:rPr>
                <w:t>https://www.sencha.com/products/touch/</w:t>
              </w:r>
            </w:hyperlink>
          </w:p>
        </w:tc>
      </w:tr>
      <w:tr w:rsidR="00C4190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906" w:rsidRDefault="00C41906" w:rsidP="00C419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77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906" w:rsidRDefault="00C41906" w:rsidP="00C419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Dart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906" w:rsidRDefault="00C41906" w:rsidP="00C41906">
            <w:pPr>
              <w:jc w:val="both"/>
            </w:pPr>
            <w:r w:rsidRPr="00C41906">
              <w:t>https://medium.com/@mswehli/why-dart-is-the-language-to-learn-of-2018-e5fa12adb6c1</w:t>
            </w:r>
          </w:p>
        </w:tc>
      </w:tr>
      <w:tr w:rsidR="00C4190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906" w:rsidRDefault="00C41906" w:rsidP="00C419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78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906" w:rsidRDefault="00C41906" w:rsidP="00C419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Dart and Flutter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906" w:rsidRPr="00C41906" w:rsidRDefault="00C41906" w:rsidP="00C41906">
            <w:pPr>
              <w:jc w:val="both"/>
            </w:pPr>
            <w:r w:rsidRPr="00C41906">
              <w:t>https://hackernoon.com/why-flutter-uses-dart-dd635a054ebf</w:t>
            </w:r>
          </w:p>
        </w:tc>
      </w:tr>
      <w:tr w:rsidR="00E9122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226" w:rsidRDefault="00E91226" w:rsidP="00E9122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79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226" w:rsidRDefault="00E91226" w:rsidP="00E9122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 Persistent Data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226" w:rsidRPr="00143709" w:rsidRDefault="00E91226" w:rsidP="00E9122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44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https://www.datastax.com/dev/blog/what-persistence-and-why-does-it-matter</w:t>
              </w:r>
            </w:hyperlink>
          </w:p>
        </w:tc>
      </w:tr>
      <w:tr w:rsidR="00E9122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226" w:rsidRDefault="00E91226" w:rsidP="00E9122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80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226" w:rsidRDefault="00E91226" w:rsidP="00E9122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226" w:rsidRDefault="00E91226" w:rsidP="00E91226">
            <w:pPr>
              <w:jc w:val="both"/>
            </w:pPr>
            <w:r w:rsidRPr="00E91226">
              <w:t>https://developer.android.com/guide/topics/data/data-storage</w:t>
            </w:r>
          </w:p>
        </w:tc>
      </w:tr>
      <w:tr w:rsidR="00E9122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226" w:rsidRDefault="00E91226" w:rsidP="00E9122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81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226" w:rsidRDefault="00E91226" w:rsidP="00E9122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226" w:rsidRPr="00E91226" w:rsidRDefault="00E91226" w:rsidP="00E91226">
            <w:pPr>
              <w:jc w:val="both"/>
            </w:pPr>
            <w:r w:rsidRPr="00E91226">
              <w:t>https://www.androidauthority.com/how-to-store-data-locally-in-android-app-717190/</w:t>
            </w:r>
          </w:p>
        </w:tc>
      </w:tr>
      <w:tr w:rsidR="00E9122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226" w:rsidRDefault="00E91226" w:rsidP="00E9122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82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226" w:rsidRDefault="00E91226" w:rsidP="00E9122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3.5.5.1 Internal </w:t>
            </w:r>
            <w:proofErr w:type="spellStart"/>
            <w:r>
              <w:rPr>
                <w:rFonts w:ascii="Arial" w:eastAsia="Times New Roman" w:hAnsi="Arial" w:cs="Arial"/>
              </w:rPr>
              <w:t>SToragee</w:t>
            </w:r>
            <w:proofErr w:type="spellEnd"/>
            <w:r>
              <w:rPr>
                <w:rFonts w:ascii="Arial" w:eastAsia="Times New Roman" w:hAnsi="Arial" w:cs="Arial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</w:rPr>
              <w:t>pg</w:t>
            </w:r>
            <w:proofErr w:type="spellEnd"/>
            <w:r>
              <w:rPr>
                <w:rFonts w:ascii="Arial" w:eastAsia="Times New Roman" w:hAnsi="Arial" w:cs="Arial"/>
              </w:rPr>
              <w:t xml:space="preserve"> 59)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226" w:rsidRPr="00E91226" w:rsidRDefault="00E91226" w:rsidP="00E91226">
            <w:pPr>
              <w:jc w:val="both"/>
            </w:pPr>
          </w:p>
        </w:tc>
      </w:tr>
      <w:tr w:rsidR="00F70201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201" w:rsidRDefault="00F70201" w:rsidP="00F7020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83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201" w:rsidRDefault="00F70201" w:rsidP="00F7020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Read/Write Files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201" w:rsidRPr="00143709" w:rsidRDefault="00F70201" w:rsidP="00F70201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45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https://flutter.dev/docs/cookbook/persistence/reading-writing-files</w:t>
              </w:r>
            </w:hyperlink>
          </w:p>
        </w:tc>
      </w:tr>
      <w:tr w:rsidR="00F70201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201" w:rsidRDefault="00F70201" w:rsidP="00F7020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84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201" w:rsidRDefault="00F70201" w:rsidP="00F70201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SQLCipher</w:t>
            </w:r>
            <w:proofErr w:type="spellEnd"/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201" w:rsidRPr="00143709" w:rsidRDefault="00F70201" w:rsidP="00F70201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46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https://github.com/drydart/flutter_sqlcipher</w:t>
              </w:r>
            </w:hyperlink>
          </w:p>
        </w:tc>
      </w:tr>
      <w:tr w:rsidR="00F70201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201" w:rsidRDefault="00F70201" w:rsidP="00F7020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85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201" w:rsidRDefault="008D5DBB" w:rsidP="00F7020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data with Android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201" w:rsidRDefault="00F70201" w:rsidP="00F70201">
            <w:pPr>
              <w:jc w:val="both"/>
            </w:pPr>
            <w:r w:rsidRPr="00F70201">
              <w:t>https://www.androidauthority.com/how-to-store-data-locally-in-android-app-717190/</w:t>
            </w:r>
          </w:p>
        </w:tc>
      </w:tr>
      <w:tr w:rsidR="00F70201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201" w:rsidRDefault="00F70201" w:rsidP="00F7020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86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201" w:rsidRDefault="00F70201" w:rsidP="00F7020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SQLite </w:t>
            </w:r>
            <w:r w:rsidR="004C7D56">
              <w:rPr>
                <w:rFonts w:ascii="Arial" w:eastAsia="Times New Roman" w:hAnsi="Arial" w:cs="Arial"/>
              </w:rPr>
              <w:t>When to Use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201" w:rsidRPr="00143709" w:rsidRDefault="00F70201" w:rsidP="00F70201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47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https://www.sqlite.org/whentouse.html</w:t>
              </w:r>
            </w:hyperlink>
          </w:p>
        </w:tc>
      </w:tr>
      <w:tr w:rsidR="004C7D5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D56" w:rsidRDefault="004C7D56" w:rsidP="004C7D5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87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D56" w:rsidRDefault="004C7D56" w:rsidP="004C7D5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SQLite </w:t>
            </w:r>
            <w:proofErr w:type="spellStart"/>
            <w:r>
              <w:rPr>
                <w:rFonts w:ascii="Arial" w:eastAsia="Times New Roman" w:hAnsi="Arial" w:cs="Arial"/>
              </w:rPr>
              <w:t>ProsCons</w:t>
            </w:r>
            <w:proofErr w:type="spellEnd"/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7D56" w:rsidRPr="00143709" w:rsidRDefault="004C7D56" w:rsidP="004C7D5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48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https://www.sqlite.org/aff_short.html</w:t>
              </w:r>
            </w:hyperlink>
          </w:p>
        </w:tc>
      </w:tr>
      <w:tr w:rsidR="004C7D5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D56" w:rsidRDefault="004C7D56" w:rsidP="004C7D5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88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D56" w:rsidRDefault="004C7D56" w:rsidP="004C7D56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sqflite</w:t>
            </w:r>
            <w:proofErr w:type="spellEnd"/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7D56" w:rsidRPr="00143709" w:rsidRDefault="004C7D56" w:rsidP="004C7D5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49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https://github.com/tekartik/sqflite</w:t>
              </w:r>
            </w:hyperlink>
          </w:p>
        </w:tc>
      </w:tr>
      <w:tr w:rsidR="008D5DB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5DBB" w:rsidRDefault="008D5DBB" w:rsidP="008D5DB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89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5DBB" w:rsidRDefault="008D5DBB" w:rsidP="008D5DB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Shared Preferences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DBB" w:rsidRPr="00143709" w:rsidRDefault="008D5DBB" w:rsidP="008D5DBB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50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https://www.tutorialspoint.com/android/android_shared_preferences.htm</w:t>
              </w:r>
            </w:hyperlink>
          </w:p>
        </w:tc>
      </w:tr>
      <w:tr w:rsidR="008D5DB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5DBB" w:rsidRDefault="008D5DBB" w:rsidP="008D5DB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90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5DBB" w:rsidRDefault="008D5DBB" w:rsidP="008D5DB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3.5.5.2 External Storage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DBB" w:rsidRDefault="008D5DBB" w:rsidP="008D5DBB">
            <w:pPr>
              <w:jc w:val="both"/>
            </w:pPr>
            <w:r w:rsidRPr="008D5DBB">
              <w:t>https://developer.android.com/guide/topics/data/data-storage</w:t>
            </w:r>
          </w:p>
        </w:tc>
      </w:tr>
      <w:tr w:rsidR="00A0180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180B" w:rsidRDefault="00A0180B" w:rsidP="008D5DB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180B" w:rsidRDefault="00A0180B" w:rsidP="008D5DB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3.5.5.3 Database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80B" w:rsidRPr="008D5DBB" w:rsidRDefault="00A0180B" w:rsidP="008D5DBB">
            <w:pPr>
              <w:jc w:val="both"/>
            </w:pPr>
            <w:r w:rsidRPr="00A0180B">
              <w:t>https://developer.android.com/guide/topics/data/data-storage</w:t>
            </w:r>
          </w:p>
        </w:tc>
      </w:tr>
      <w:tr w:rsidR="00A0180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180B" w:rsidRDefault="00A0180B" w:rsidP="008D5DB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92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180B" w:rsidRDefault="00A0180B" w:rsidP="008D5DB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3.5.5.4 SQL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80B" w:rsidRPr="00A0180B" w:rsidRDefault="00A0180B" w:rsidP="008D5DBB">
            <w:pPr>
              <w:jc w:val="both"/>
            </w:pPr>
            <w:hyperlink r:id="rId51" w:history="1">
              <w:r>
                <w:rPr>
                  <w:rStyle w:val="Hyperlink"/>
                </w:rPr>
                <w:t>https://www.codecademy.com/articles/what-is-rdbms-sql</w:t>
              </w:r>
            </w:hyperlink>
          </w:p>
        </w:tc>
      </w:tr>
      <w:tr w:rsidR="00A0180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180B" w:rsidRPr="00143709" w:rsidRDefault="00A0180B" w:rsidP="00A0180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93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180B" w:rsidRPr="00143709" w:rsidRDefault="00A0180B" w:rsidP="00A0180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Database Normalization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80B" w:rsidRPr="00143709" w:rsidRDefault="00A0180B" w:rsidP="00A0180B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52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https://www.tutorialspoint.com/sql/</w:t>
              </w:r>
            </w:hyperlink>
          </w:p>
        </w:tc>
      </w:tr>
      <w:tr w:rsidR="00116E83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6E83" w:rsidRDefault="00116E83" w:rsidP="00116E8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6E83" w:rsidRPr="00143709" w:rsidRDefault="00116E83" w:rsidP="00116E8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3.5.4.4.2 MySQL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E83" w:rsidRPr="00143709" w:rsidRDefault="00116E83" w:rsidP="00116E83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53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https://www.oracle.com/MySQL/</w:t>
              </w:r>
            </w:hyperlink>
          </w:p>
        </w:tc>
      </w:tr>
      <w:tr w:rsidR="00116E83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6E83" w:rsidRDefault="00116E83" w:rsidP="00116E8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6E83" w:rsidRDefault="00116E83" w:rsidP="00116E8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MySQL pros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E83" w:rsidRPr="00143709" w:rsidRDefault="00116E83" w:rsidP="00116E83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54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https://www.datamation.com/storage/8-major-advantages-of-using-mysql.html</w:t>
              </w:r>
            </w:hyperlink>
          </w:p>
        </w:tc>
      </w:tr>
      <w:tr w:rsidR="00AC78CA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78CA" w:rsidRDefault="00AC78CA" w:rsidP="00116E8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96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78CA" w:rsidRDefault="00AC78CA" w:rsidP="00116E8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MySQL Connection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8CA" w:rsidRDefault="00AC78CA" w:rsidP="00116E83">
            <w:pPr>
              <w:jc w:val="both"/>
            </w:pPr>
            <w:r w:rsidRPr="00AC78CA">
              <w:t>https://pub.dartlang.org/packages/mysql1</w:t>
            </w:r>
          </w:p>
        </w:tc>
      </w:tr>
      <w:tr w:rsidR="00AC78CA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78CA" w:rsidRDefault="00AC78CA" w:rsidP="00AC78C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97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78CA" w:rsidRDefault="00AC78CA" w:rsidP="00AC78C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NoSQL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8CA" w:rsidRPr="00143709" w:rsidRDefault="00AC78CA" w:rsidP="00AC78CA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55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https://www.mongodb.com/nosql-explained</w:t>
              </w:r>
            </w:hyperlink>
          </w:p>
        </w:tc>
      </w:tr>
      <w:tr w:rsidR="00AC78CA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78CA" w:rsidRDefault="00AC78CA" w:rsidP="00AC78C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98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78CA" w:rsidRDefault="00AC78CA" w:rsidP="00AC78CA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8CA" w:rsidRPr="00143709" w:rsidRDefault="00AC78CA" w:rsidP="00AC78CA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56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https://realm.io/products/realm-platform</w:t>
              </w:r>
            </w:hyperlink>
          </w:p>
        </w:tc>
      </w:tr>
      <w:tr w:rsidR="00AC78CA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78CA" w:rsidRDefault="00AC78CA" w:rsidP="00AC78C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99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78CA" w:rsidRDefault="00AC78CA" w:rsidP="00AC78CA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  <w:r>
              <w:rPr>
                <w:rFonts w:ascii="Arial" w:eastAsia="Times New Roman" w:hAnsi="Arial" w:cs="Arial"/>
              </w:rPr>
              <w:t xml:space="preserve"> and Flutter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8CA" w:rsidRPr="00143709" w:rsidRDefault="00AC78CA" w:rsidP="00AC78CA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57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https://github.com/realm/realm-object-server/issues/55</w:t>
              </w:r>
            </w:hyperlink>
          </w:p>
        </w:tc>
      </w:tr>
      <w:tr w:rsidR="00DE1A7D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1A7D" w:rsidRDefault="00DE1A7D" w:rsidP="00DE1A7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1A7D" w:rsidRDefault="00DE1A7D" w:rsidP="00DE1A7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Couchbase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1A7D" w:rsidRPr="00143709" w:rsidRDefault="00DE1A7D" w:rsidP="00DE1A7D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58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https://www.couchbase.com</w:t>
              </w:r>
            </w:hyperlink>
          </w:p>
        </w:tc>
      </w:tr>
      <w:tr w:rsidR="00DE1A7D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1A7D" w:rsidRDefault="00DE1A7D" w:rsidP="00DE1A7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101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1A7D" w:rsidRDefault="00DE1A7D" w:rsidP="00DE1A7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Couchbase and Flutter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1A7D" w:rsidRPr="00143709" w:rsidRDefault="00DE1A7D" w:rsidP="00DE1A7D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59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https://github.com/oltrenuovefrontiere/fluttercouch</w:t>
              </w:r>
            </w:hyperlink>
          </w:p>
        </w:tc>
      </w:tr>
      <w:tr w:rsidR="00DE1A7D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1A7D" w:rsidRDefault="00DE1A7D" w:rsidP="00DE1A7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102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1A7D" w:rsidRDefault="00DE1A7D" w:rsidP="00DE1A7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MySQL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1A7D" w:rsidRPr="00143709" w:rsidRDefault="00DE1A7D" w:rsidP="00DE1A7D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60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https://medium.com/@thedome6/flutter-and-mysql-1d0dc9dfe4af</w:t>
              </w:r>
            </w:hyperlink>
          </w:p>
        </w:tc>
      </w:tr>
      <w:tr w:rsidR="005A1091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091" w:rsidRDefault="005A1091" w:rsidP="005A109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103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091" w:rsidRDefault="005A1091" w:rsidP="005A109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Flutter and </w:t>
            </w:r>
            <w:proofErr w:type="spellStart"/>
            <w:r>
              <w:rPr>
                <w:rFonts w:ascii="Arial" w:eastAsia="Times New Roman" w:hAnsi="Arial" w:cs="Arial"/>
              </w:rPr>
              <w:t>SQlite</w:t>
            </w:r>
            <w:proofErr w:type="spellEnd"/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1091" w:rsidRPr="00143709" w:rsidRDefault="005A1091" w:rsidP="005A1091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61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https://medium.com/flutter-community/using-sqlite-in-flutter-187c1a82e8b</w:t>
              </w:r>
            </w:hyperlink>
          </w:p>
        </w:tc>
      </w:tr>
      <w:tr w:rsidR="00F31B0D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31B0D" w:rsidRDefault="00F31B0D" w:rsidP="00F31B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104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31B0D" w:rsidRDefault="00F31B0D" w:rsidP="00F31B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Flutter and </w:t>
            </w:r>
            <w:proofErr w:type="spellStart"/>
            <w:r>
              <w:rPr>
                <w:rFonts w:ascii="Arial" w:eastAsia="Times New Roman" w:hAnsi="Arial" w:cs="Arial"/>
              </w:rPr>
              <w:t>SQLCipher</w:t>
            </w:r>
            <w:proofErr w:type="spellEnd"/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B0D" w:rsidRPr="00143709" w:rsidRDefault="00F31B0D" w:rsidP="00F31B0D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62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https://pub.dartlang.org/packages/flutter_sqlcipher</w:t>
              </w:r>
            </w:hyperlink>
          </w:p>
        </w:tc>
      </w:tr>
      <w:tr w:rsidR="00F31B0D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31B0D" w:rsidRDefault="00F31B0D" w:rsidP="00F31B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105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31B0D" w:rsidRDefault="00F31B0D" w:rsidP="00F31B0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Read/Write Files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1B0D" w:rsidRPr="00143709" w:rsidRDefault="00F31B0D" w:rsidP="00F31B0D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63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https://flutter.dev/docs/cookbook/persistence/reading-writing-files</w:t>
              </w:r>
            </w:hyperlink>
          </w:p>
        </w:tc>
      </w:tr>
      <w:tr w:rsidR="008F478C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478C" w:rsidRDefault="008F478C" w:rsidP="008F478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106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478C" w:rsidRDefault="008F478C" w:rsidP="008F478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Realm DB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78C" w:rsidRPr="00143709" w:rsidRDefault="008F478C" w:rsidP="008F478C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64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https://github.com/realm/realm-object-server/issues/55</w:t>
              </w:r>
            </w:hyperlink>
          </w:p>
        </w:tc>
      </w:tr>
      <w:tr w:rsidR="008F478C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478C" w:rsidRDefault="008F478C" w:rsidP="008F478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107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478C" w:rsidRDefault="008F478C" w:rsidP="008F478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Couchbase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78C" w:rsidRPr="00143709" w:rsidRDefault="008F478C" w:rsidP="008F478C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65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https://github.com/hemeda3/couchbase-lite-flutter</w:t>
              </w:r>
            </w:hyperlink>
          </w:p>
        </w:tc>
      </w:tr>
      <w:tr w:rsidR="008F478C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478C" w:rsidRDefault="008F478C" w:rsidP="008F478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108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478C" w:rsidRDefault="008F478C" w:rsidP="008F478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and SQLite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78C" w:rsidRPr="00143709" w:rsidRDefault="008F478C" w:rsidP="008F478C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66" w:history="1">
              <w:r w:rsidRPr="00143709">
                <w:rPr>
                  <w:rFonts w:ascii="Arial" w:eastAsia="Times New Roman" w:hAnsi="Arial" w:cs="Arial"/>
                  <w:u w:val="single"/>
                </w:rPr>
                <w:t>http://www.androidhive.info/2011/11/android-sqlite-database-tutorial/</w:t>
              </w:r>
            </w:hyperlink>
          </w:p>
        </w:tc>
      </w:tr>
      <w:tr w:rsidR="008F478C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478C" w:rsidRDefault="008F478C" w:rsidP="008F478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109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478C" w:rsidRDefault="008F478C" w:rsidP="008F478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</w:t>
            </w:r>
            <w:proofErr w:type="spellStart"/>
            <w:r>
              <w:rPr>
                <w:rFonts w:ascii="Arial" w:eastAsia="Times New Roman" w:hAnsi="Arial" w:cs="Arial"/>
              </w:rPr>
              <w:t>SQLCipher</w:t>
            </w:r>
            <w:proofErr w:type="spellEnd"/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78C" w:rsidRPr="00143709" w:rsidRDefault="008F478C" w:rsidP="008F478C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67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https://github.com/sqlcipher/android-database-sqlcipher</w:t>
              </w:r>
            </w:hyperlink>
          </w:p>
        </w:tc>
      </w:tr>
      <w:tr w:rsidR="008F478C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478C" w:rsidRDefault="008F478C" w:rsidP="008F478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110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478C" w:rsidRDefault="008F478C" w:rsidP="008F478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and Read/Write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78C" w:rsidRPr="00143709" w:rsidRDefault="008F478C" w:rsidP="008F478C">
            <w:pPr>
              <w:jc w:val="both"/>
              <w:rPr>
                <w:rFonts w:ascii="Arial" w:eastAsia="Times New Roman" w:hAnsi="Arial" w:cs="Arial"/>
                <w:u w:val="single"/>
              </w:rPr>
            </w:pPr>
            <w:hyperlink r:id="rId68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https://developer.android.com/studio/debug/device-file-explorer</w:t>
              </w:r>
            </w:hyperlink>
          </w:p>
        </w:tc>
      </w:tr>
      <w:tr w:rsidR="008F478C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478C" w:rsidRDefault="008F478C" w:rsidP="008F478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111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478C" w:rsidRDefault="008F478C" w:rsidP="008F478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Shared </w:t>
            </w:r>
            <w:proofErr w:type="spellStart"/>
            <w:r>
              <w:rPr>
                <w:rFonts w:ascii="Arial" w:eastAsia="Times New Roman" w:hAnsi="Arial" w:cs="Arial"/>
              </w:rPr>
              <w:t>Preferenes</w:t>
            </w:r>
            <w:proofErr w:type="spellEnd"/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78C" w:rsidRPr="00143709" w:rsidRDefault="008F478C" w:rsidP="008F478C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hyperlink r:id="rId69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https://guides.codepath.com/android/Storing-and-Accessing-SharedPreferences</w:t>
              </w:r>
            </w:hyperlink>
          </w:p>
        </w:tc>
      </w:tr>
      <w:tr w:rsidR="008F478C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478C" w:rsidRDefault="008F478C" w:rsidP="008F478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112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478C" w:rsidRDefault="008F478C" w:rsidP="008F478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</w:t>
            </w: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78C" w:rsidRDefault="008F478C" w:rsidP="008F478C">
            <w:pPr>
              <w:jc w:val="both"/>
            </w:pPr>
            <w:hyperlink r:id="rId70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https://www.programmableweb.com/api-university/what-are-apis-and-how-do-they-work</w:t>
              </w:r>
            </w:hyperlink>
          </w:p>
        </w:tc>
      </w:tr>
      <w:tr w:rsidR="00C11E7D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1E7D" w:rsidRDefault="00C11E7D" w:rsidP="008F478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113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1E7D" w:rsidRDefault="00C11E7D" w:rsidP="008F478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3.5.5.1Data Binding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1E7D" w:rsidRDefault="00C11E7D" w:rsidP="008F478C">
            <w:pPr>
              <w:jc w:val="both"/>
            </w:pPr>
            <w:r w:rsidRPr="00C11E7D">
              <w:t>https://www.androidauthority.com/data-binding-in-android-709747/</w:t>
            </w:r>
          </w:p>
        </w:tc>
      </w:tr>
      <w:tr w:rsidR="00DF100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006" w:rsidRDefault="00DF1006" w:rsidP="00DF10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114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006" w:rsidRDefault="00DF1006" w:rsidP="00DF10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3.5.6 Firebase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006" w:rsidRPr="00143709" w:rsidRDefault="00DF1006" w:rsidP="00DF100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</w:rPr>
              <w:t>https://firebase.google.com/use-cases/</w:t>
            </w:r>
          </w:p>
        </w:tc>
      </w:tr>
      <w:tr w:rsidR="00DF100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006" w:rsidRDefault="00DF1006" w:rsidP="00DF10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115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006" w:rsidRDefault="00DF1006" w:rsidP="00DF10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3.5.6.1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006" w:rsidRPr="00143709" w:rsidRDefault="00DF1006" w:rsidP="00DF100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</w:rPr>
              <w:t>https://firebase.google.com/docs/auth/</w:t>
            </w:r>
          </w:p>
        </w:tc>
      </w:tr>
      <w:tr w:rsidR="00DF100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006" w:rsidRDefault="00DF1006" w:rsidP="00DF10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116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006" w:rsidRDefault="00DF1006" w:rsidP="00DF10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Database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006" w:rsidRPr="00143709" w:rsidRDefault="00DF1006" w:rsidP="00DF100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</w:rPr>
              <w:t>https://firebase.google.com/products/realtime-database/</w:t>
            </w:r>
          </w:p>
        </w:tc>
      </w:tr>
      <w:tr w:rsidR="00DF100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006" w:rsidRDefault="00DF1006" w:rsidP="00DF10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117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006" w:rsidRDefault="00DF1006" w:rsidP="00DF10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DB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006" w:rsidRPr="00143709" w:rsidRDefault="00DF1006" w:rsidP="00DF1006">
            <w:pPr>
              <w:jc w:val="both"/>
              <w:rPr>
                <w:rFonts w:ascii="Arial" w:eastAsia="Times New Roman" w:hAnsi="Arial" w:cs="Arial"/>
              </w:rPr>
            </w:pPr>
            <w:r w:rsidRPr="00DF1006">
              <w:rPr>
                <w:rFonts w:ascii="Arial" w:eastAsia="Times New Roman" w:hAnsi="Arial" w:cs="Arial"/>
              </w:rPr>
              <w:t>https://firebase.google.com/docs/database/web/structure-data</w:t>
            </w:r>
          </w:p>
        </w:tc>
      </w:tr>
      <w:tr w:rsidR="00DF100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006" w:rsidRDefault="00DF1006" w:rsidP="00DF10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118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006" w:rsidRDefault="00DF1006" w:rsidP="00DF10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Tutorial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006" w:rsidRPr="00143709" w:rsidRDefault="00DF1006" w:rsidP="00DF100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</w:rPr>
              <w:t>https://www.youtube.com/watch?v=ran_Ylug7AE</w:t>
            </w:r>
          </w:p>
        </w:tc>
      </w:tr>
      <w:tr w:rsidR="00DF100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006" w:rsidRDefault="00DF1006" w:rsidP="00DF10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119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006" w:rsidRDefault="00DF1006" w:rsidP="00DF100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Mistakes </w:t>
            </w:r>
            <w:proofErr w:type="gramStart"/>
            <w:r>
              <w:rPr>
                <w:rFonts w:ascii="Arial" w:eastAsia="Times New Roman" w:hAnsi="Arial" w:cs="Arial"/>
              </w:rPr>
              <w:t>With</w:t>
            </w:r>
            <w:proofErr w:type="gramEnd"/>
            <w:r>
              <w:rPr>
                <w:rFonts w:ascii="Arial" w:eastAsia="Times New Roman" w:hAnsi="Arial" w:cs="Arial"/>
              </w:rPr>
              <w:t xml:space="preserve"> Firebase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006" w:rsidRPr="00143709" w:rsidRDefault="00DF1006" w:rsidP="00DF100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</w:rPr>
              <w:t>https://pamartinezandres.com/lessons-learnt-the-hard-way-using-firebase-realtime-database-c609b52b9afb</w:t>
            </w:r>
          </w:p>
        </w:tc>
      </w:tr>
      <w:tr w:rsidR="00803ACF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3ACF" w:rsidRDefault="00803ACF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120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3ACF" w:rsidRDefault="00803ACF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Users in Firebase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ACF" w:rsidRPr="00143709" w:rsidRDefault="00803ACF" w:rsidP="00803AC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</w:rPr>
              <w:t>https://firebase.google.com/docs/auth/users</w:t>
            </w:r>
          </w:p>
        </w:tc>
      </w:tr>
      <w:tr w:rsidR="00803ACF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3ACF" w:rsidRDefault="00803ACF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121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3ACF" w:rsidRDefault="00803ACF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Options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ACF" w:rsidRPr="00143709" w:rsidRDefault="00803ACF" w:rsidP="00803ACF">
            <w:pPr>
              <w:jc w:val="both"/>
              <w:rPr>
                <w:rFonts w:ascii="Arial" w:eastAsia="Times New Roman" w:hAnsi="Arial" w:cs="Arial"/>
              </w:rPr>
            </w:pPr>
            <w:r w:rsidRPr="00803ACF">
              <w:rPr>
                <w:rFonts w:ascii="Arial" w:eastAsia="Times New Roman" w:hAnsi="Arial" w:cs="Arial"/>
              </w:rPr>
              <w:t>https://firebase.google.com/docs/auth/</w:t>
            </w:r>
          </w:p>
        </w:tc>
      </w:tr>
      <w:tr w:rsidR="00803ACF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3ACF" w:rsidRDefault="00803ACF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122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3ACF" w:rsidRDefault="0008215A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3.5.6.6 Firebase Realtime Database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ACF" w:rsidRPr="00143709" w:rsidRDefault="00803ACF" w:rsidP="00803AC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803ACF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3ACF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123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3ACF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Microcontroller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ACF" w:rsidRPr="00143709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 w:rsidRPr="00A1309B">
              <w:rPr>
                <w:rFonts w:ascii="Arial" w:eastAsia="Times New Roman" w:hAnsi="Arial" w:cs="Arial"/>
              </w:rPr>
              <w:t>https://medium.com/coinmonks/arduino-to-android-real-time-communication-for-iot-with-firebase-60df579f962</w:t>
            </w:r>
          </w:p>
        </w:tc>
      </w:tr>
      <w:tr w:rsidR="0077304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3046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124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3046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JSON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3046" w:rsidRPr="00143709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 w:rsidRPr="00A1309B">
              <w:rPr>
                <w:rFonts w:ascii="Arial" w:eastAsia="Times New Roman" w:hAnsi="Arial" w:cs="Arial"/>
              </w:rPr>
              <w:t>https://www.digitalocean.com/community/tutorials/an-introduction-to-json</w:t>
            </w:r>
          </w:p>
        </w:tc>
      </w:tr>
      <w:tr w:rsidR="00773046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3046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125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3046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Arduino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3046" w:rsidRPr="00143709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 w:rsidRPr="00A1309B">
              <w:rPr>
                <w:rFonts w:ascii="Arial" w:eastAsia="Times New Roman" w:hAnsi="Arial" w:cs="Arial"/>
              </w:rPr>
              <w:t>https://firebase-arduino.readthedocs.io/en/latest/</w:t>
            </w:r>
          </w:p>
        </w:tc>
      </w:tr>
      <w:tr w:rsidR="00A1309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9B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126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9B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3.5.7 Bluetooth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09B" w:rsidRPr="00143709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1309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9B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127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9B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Bluetooth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09B" w:rsidRPr="00143709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 w:rsidRPr="00A1309B">
              <w:rPr>
                <w:rFonts w:ascii="Arial" w:eastAsia="Times New Roman" w:hAnsi="Arial" w:cs="Arial"/>
              </w:rPr>
              <w:t>https://developer.android.com/guide/topics/connectivity/bluetooth</w:t>
            </w:r>
          </w:p>
        </w:tc>
      </w:tr>
      <w:tr w:rsidR="00A1309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9B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128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9B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Low Energy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09B" w:rsidRPr="00143709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 w:rsidRPr="00A1309B">
              <w:rPr>
                <w:rFonts w:ascii="Arial" w:eastAsia="Times New Roman" w:hAnsi="Arial" w:cs="Arial"/>
              </w:rPr>
              <w:t>https://developer.android.com/guide/topics/connectivity/bluetooth-le.html</w:t>
            </w:r>
          </w:p>
        </w:tc>
      </w:tr>
      <w:tr w:rsidR="00A1309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9B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129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9B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and BLE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09B" w:rsidRPr="00143709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  <w:r w:rsidRPr="00A1309B">
              <w:rPr>
                <w:rFonts w:ascii="Arial" w:eastAsia="Times New Roman" w:hAnsi="Arial" w:cs="Arial"/>
              </w:rPr>
              <w:t>https://www.link-labs.com/blog/bluetooth-vs-bluetooth-low-energy</w:t>
            </w:r>
          </w:p>
        </w:tc>
      </w:tr>
      <w:tr w:rsidR="00A1309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9B" w:rsidRDefault="006E0BF7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130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9B" w:rsidRDefault="006E0BF7" w:rsidP="00803A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Communication to Android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09B" w:rsidRPr="00A1309B" w:rsidRDefault="00A1309B" w:rsidP="00803AC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66928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6928" w:rsidRDefault="00F66928" w:rsidP="00F6692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131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6928" w:rsidRDefault="00F66928" w:rsidP="00F6692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and Flutter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6928" w:rsidRPr="00143709" w:rsidRDefault="00F66928" w:rsidP="00F66928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</w:rPr>
              <w:t>https://pub.dartlang.org/packages/flutter_blue</w:t>
            </w:r>
          </w:p>
        </w:tc>
      </w:tr>
      <w:tr w:rsidR="00F66928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6928" w:rsidRDefault="00F66928" w:rsidP="00F6692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132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6928" w:rsidRDefault="00F66928" w:rsidP="00F6692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Password Recovery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6928" w:rsidRPr="00143709" w:rsidRDefault="00F66928" w:rsidP="00F66928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</w:rPr>
              <w:t>https://auth0.com/learn/password-reset/</w:t>
            </w:r>
          </w:p>
        </w:tc>
      </w:tr>
      <w:tr w:rsidR="00F66928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6928" w:rsidRDefault="00F66928" w:rsidP="00F6692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133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6928" w:rsidRDefault="00F66928" w:rsidP="00F6692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Password Resets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6928" w:rsidRPr="00143709" w:rsidRDefault="00F66928" w:rsidP="00F66928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</w:rPr>
              <w:t>https://www.troyhunt.com/everything-you-ever-wanted-to-know/</w:t>
            </w:r>
          </w:p>
        </w:tc>
      </w:tr>
      <w:tr w:rsidR="00F66928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6928" w:rsidRDefault="00F66928" w:rsidP="00F6692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134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6928" w:rsidRDefault="00F66928" w:rsidP="00F6692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Push Notifications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6928" w:rsidRPr="00143709" w:rsidRDefault="00F66928" w:rsidP="00F66928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</w:rPr>
              <w:t>https://medium.com/flutterpub/enabling-firebase-cloud-messaging-push-notifications-with-flutter-39b08f2ed723</w:t>
            </w:r>
          </w:p>
        </w:tc>
      </w:tr>
      <w:tr w:rsidR="00F66928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6928" w:rsidRDefault="004C2DC1" w:rsidP="00F6692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135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6928" w:rsidRDefault="004C2DC1" w:rsidP="00F6692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 Standards Intro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6928" w:rsidRPr="00143709" w:rsidRDefault="00F66928" w:rsidP="00F66928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8B688D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688D" w:rsidRDefault="008B688D" w:rsidP="008B688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136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688D" w:rsidRDefault="001D3C4E" w:rsidP="008B688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- General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688D" w:rsidRPr="00143709" w:rsidRDefault="008B688D" w:rsidP="008B688D">
            <w:pPr>
              <w:jc w:val="both"/>
              <w:rPr>
                <w:rFonts w:ascii="Arial" w:eastAsia="Times New Roman" w:hAnsi="Arial" w:cs="Arial"/>
              </w:rPr>
            </w:pPr>
            <w:hyperlink r:id="rId71" w:history="1">
              <w:r w:rsidRPr="00143709">
                <w:rPr>
                  <w:rFonts w:ascii="Arial" w:eastAsia="Times New Roman" w:hAnsi="Arial" w:cs="Arial"/>
                  <w:u w:val="single"/>
                </w:rPr>
                <w:t>https://uvision.co/technology/how-to-get-your-website-or-app-ready-for-gdpr-and-other-privacy-standards/</w:t>
              </w:r>
            </w:hyperlink>
          </w:p>
        </w:tc>
      </w:tr>
      <w:tr w:rsidR="00CD1251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1251" w:rsidRDefault="00CD1251" w:rsidP="00CD125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137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1251" w:rsidRDefault="00CD1251" w:rsidP="00CD125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Google Play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1251" w:rsidRDefault="00CD1251" w:rsidP="00CD1251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https://clearbridgemobile.com/how-to-submit-an-app-to-the-google-play-store/</w:t>
            </w:r>
          </w:p>
          <w:p w:rsidR="007322E4" w:rsidRPr="00143709" w:rsidRDefault="007322E4" w:rsidP="00CD1251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7322E4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322E4" w:rsidRDefault="007322E4" w:rsidP="007322E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138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322E4" w:rsidRDefault="007322E4" w:rsidP="007322E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Google Play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22E4" w:rsidRPr="00143709" w:rsidRDefault="007322E4" w:rsidP="007322E4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https://support.google.com/googleplay/android-developer/answer/113469?hl=en</w:t>
            </w:r>
          </w:p>
        </w:tc>
      </w:tr>
      <w:tr w:rsidR="007322E4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322E4" w:rsidRDefault="007322E4" w:rsidP="007322E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139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322E4" w:rsidRDefault="007322E4" w:rsidP="007322E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Apple App Store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22E4" w:rsidRPr="00143709" w:rsidRDefault="007322E4" w:rsidP="007322E4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https://developer.apple.com/app-store/review/guidelines/</w:t>
            </w:r>
          </w:p>
        </w:tc>
      </w:tr>
      <w:tr w:rsidR="007322E4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322E4" w:rsidRDefault="00C21A6B" w:rsidP="007322E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140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322E4" w:rsidRDefault="00C21A6B" w:rsidP="007322E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4.2 Chair electricity standards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22E4" w:rsidRPr="00143709" w:rsidRDefault="007322E4" w:rsidP="007322E4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C21A6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1A6B" w:rsidRDefault="00C21A6B" w:rsidP="007322E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141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1A6B" w:rsidRDefault="00C21A6B" w:rsidP="007322E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PCB standards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A6B" w:rsidRPr="00143709" w:rsidRDefault="00C21A6B" w:rsidP="007322E4">
            <w:pPr>
              <w:jc w:val="both"/>
              <w:rPr>
                <w:rFonts w:ascii="Arial" w:eastAsia="Times New Roman" w:hAnsi="Arial" w:cs="Arial"/>
              </w:rPr>
            </w:pPr>
            <w:r w:rsidRPr="00C21A6B">
              <w:rPr>
                <w:rFonts w:ascii="Arial" w:eastAsia="Times New Roman" w:hAnsi="Arial" w:cs="Arial"/>
              </w:rPr>
              <w:t xml:space="preserve">https://www.allaboutcircuits.com/news/ipc-standards-the-official-standards-for-pcbs/     </w:t>
            </w:r>
          </w:p>
        </w:tc>
      </w:tr>
      <w:tr w:rsidR="00C21A6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1A6B" w:rsidRDefault="00C21A6B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142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1A6B" w:rsidRDefault="00C21A6B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PCB Standards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1A6B" w:rsidRPr="00143709" w:rsidRDefault="00C21A6B" w:rsidP="00C21A6B">
            <w:pPr>
              <w:jc w:val="both"/>
              <w:rPr>
                <w:rFonts w:ascii="Arial" w:eastAsia="Times New Roman" w:hAnsi="Arial" w:cs="Arial"/>
              </w:rPr>
            </w:pPr>
            <w:hyperlink r:id="rId72" w:history="1">
              <w:r w:rsidRPr="00143709">
                <w:rPr>
                  <w:rFonts w:ascii="Arial" w:eastAsia="Times New Roman" w:hAnsi="Arial" w:cs="Arial"/>
                  <w:u w:val="single"/>
                </w:rPr>
                <w:t>www.circuitnet.com/experts/86649.html</w:t>
              </w:r>
            </w:hyperlink>
          </w:p>
        </w:tc>
      </w:tr>
      <w:tr w:rsidR="00C21A6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1A6B" w:rsidRDefault="00C21A6B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143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1A6B" w:rsidRDefault="00C21A6B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Disability Standards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A6B" w:rsidRPr="00143709" w:rsidRDefault="00C21A6B" w:rsidP="00C21A6B">
            <w:pPr>
              <w:jc w:val="both"/>
              <w:rPr>
                <w:rFonts w:ascii="Arial" w:eastAsia="Times New Roman" w:hAnsi="Arial" w:cs="Arial"/>
              </w:rPr>
            </w:pPr>
            <w:hyperlink r:id="rId73" w:history="1">
              <w:r>
                <w:rPr>
                  <w:rStyle w:val="Hyperlink"/>
                </w:rPr>
                <w:t>https://www.w3.org/standards/webdesign/accessibility</w:t>
              </w:r>
            </w:hyperlink>
          </w:p>
        </w:tc>
      </w:tr>
      <w:tr w:rsidR="00C21A6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1A6B" w:rsidRDefault="00C21A6B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144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1A6B" w:rsidRDefault="00C21A6B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Privacy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A6B" w:rsidRPr="00143709" w:rsidRDefault="00C21A6B" w:rsidP="00C21A6B">
            <w:pPr>
              <w:jc w:val="both"/>
              <w:rPr>
                <w:rFonts w:ascii="Arial" w:eastAsia="Times New Roman" w:hAnsi="Arial" w:cs="Arial"/>
              </w:rPr>
            </w:pPr>
            <w:hyperlink r:id="rId74" w:history="1">
              <w:r>
                <w:rPr>
                  <w:rStyle w:val="Hyperlink"/>
                </w:rPr>
                <w:t>https://www.eff.org/issues/international-privacy-standards</w:t>
              </w:r>
            </w:hyperlink>
          </w:p>
        </w:tc>
      </w:tr>
      <w:tr w:rsidR="00C21A6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1A6B" w:rsidRDefault="00C21A6B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145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1A6B" w:rsidRDefault="00C21A6B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Mobile App Standards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A6B" w:rsidRPr="00143709" w:rsidRDefault="00C21A6B" w:rsidP="00C21A6B">
            <w:pPr>
              <w:jc w:val="both"/>
              <w:rPr>
                <w:rFonts w:ascii="Arial" w:eastAsia="Times New Roman" w:hAnsi="Arial" w:cs="Arial"/>
              </w:rPr>
            </w:pPr>
            <w:r w:rsidRPr="00C21A6B">
              <w:rPr>
                <w:rFonts w:ascii="Arial" w:eastAsia="Times New Roman" w:hAnsi="Arial" w:cs="Arial"/>
              </w:rPr>
              <w:t>https://medium.com/blueprint-by-intuit/native-mobile-app-design-overall-principles-and-common-patterns-26edee8ced10</w:t>
            </w:r>
          </w:p>
        </w:tc>
      </w:tr>
      <w:tr w:rsidR="00C21A6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1A6B" w:rsidRDefault="00C21A6B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146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1A6B" w:rsidRDefault="00C21A6B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Standards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A6B" w:rsidRPr="00143709" w:rsidRDefault="00C21A6B" w:rsidP="00C21A6B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https://firebase.google.com/docs/projects/learn-more#best-practices</w:t>
            </w:r>
          </w:p>
        </w:tc>
      </w:tr>
      <w:tr w:rsidR="00C21A6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1A6B" w:rsidRDefault="003A2F6D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147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1A6B" w:rsidRDefault="003A2F6D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4.8.1 Principles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A6B" w:rsidRPr="00143709" w:rsidRDefault="00C21A6B" w:rsidP="00C21A6B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C21A6B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1A6B" w:rsidRDefault="003A2F6D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148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1A6B" w:rsidRDefault="003A2F6D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4.8.2 Interface Platform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A6B" w:rsidRPr="00143709" w:rsidRDefault="00C21A6B" w:rsidP="00C21A6B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3A2F6D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2F6D" w:rsidRDefault="00FA501D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149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2F6D" w:rsidRDefault="00FA501D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4.8.4 Implementation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F6D" w:rsidRPr="00143709" w:rsidRDefault="00FA501D" w:rsidP="00C21A6B">
            <w:pPr>
              <w:jc w:val="both"/>
              <w:rPr>
                <w:rFonts w:ascii="Arial" w:eastAsia="Times New Roman" w:hAnsi="Arial" w:cs="Arial"/>
              </w:rPr>
            </w:pPr>
            <w:r w:rsidRPr="00FA501D">
              <w:rPr>
                <w:rFonts w:ascii="Arial" w:eastAsia="Times New Roman" w:hAnsi="Arial" w:cs="Arial"/>
              </w:rPr>
              <w:t>https://devtechnosys.com/know-about-industry-standard-for-app-development</w:t>
            </w:r>
          </w:p>
        </w:tc>
      </w:tr>
      <w:tr w:rsidR="00FA501D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A501D" w:rsidRDefault="00FA501D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150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A501D" w:rsidRDefault="00FA501D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4.9 Power Supply Standards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01D" w:rsidRPr="00143709" w:rsidRDefault="00FA501D" w:rsidP="00C21A6B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A501D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A501D" w:rsidRDefault="00C84880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151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A501D" w:rsidRDefault="00C84880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4.10 Economic and Time constraints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01D" w:rsidRPr="00143709" w:rsidRDefault="00FA501D" w:rsidP="00C21A6B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C84880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4880" w:rsidRDefault="007D041C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152 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4880" w:rsidRDefault="007D041C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5.1.1 Material Colors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4880" w:rsidRPr="00143709" w:rsidRDefault="00C84880" w:rsidP="00C21A6B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7D041C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041C" w:rsidRDefault="007D041C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153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041C" w:rsidRDefault="007D041C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Material Text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41C" w:rsidRPr="00143709" w:rsidRDefault="007D041C" w:rsidP="00C21A6B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7D041C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041C" w:rsidRDefault="00BB5881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154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041C" w:rsidRDefault="00BB5881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5.2.2 Bluetooth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41C" w:rsidRPr="00143709" w:rsidRDefault="00BB5881" w:rsidP="00C21A6B">
            <w:pPr>
              <w:jc w:val="both"/>
              <w:rPr>
                <w:rFonts w:ascii="Arial" w:eastAsia="Times New Roman" w:hAnsi="Arial" w:cs="Arial"/>
              </w:rPr>
            </w:pPr>
            <w:r w:rsidRPr="00BB5881">
              <w:rPr>
                <w:rFonts w:ascii="Arial" w:eastAsia="Times New Roman" w:hAnsi="Arial" w:cs="Arial"/>
              </w:rPr>
              <w:t>http://www.martyncurrey.com/category/bluetooth/</w:t>
            </w:r>
          </w:p>
        </w:tc>
      </w:tr>
      <w:tr w:rsidR="00BB5881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5881" w:rsidRDefault="00BB5881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155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5881" w:rsidRDefault="00BB5881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5.2.3 Bluetooth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881" w:rsidRPr="00BB5881" w:rsidRDefault="00BB5881" w:rsidP="00C21A6B">
            <w:pPr>
              <w:jc w:val="both"/>
              <w:rPr>
                <w:rFonts w:ascii="Arial" w:eastAsia="Times New Roman" w:hAnsi="Arial" w:cs="Arial"/>
              </w:rPr>
            </w:pPr>
            <w:r w:rsidRPr="00BB5881">
              <w:rPr>
                <w:rFonts w:ascii="Arial" w:eastAsia="Times New Roman" w:hAnsi="Arial" w:cs="Arial"/>
              </w:rPr>
              <w:t>http://www.martyncurrey.com/hc-05-and-hc-06-zs-040-bluetooth-modules-first-look/</w:t>
            </w:r>
          </w:p>
        </w:tc>
      </w:tr>
      <w:tr w:rsidR="00BB5881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5881" w:rsidRDefault="00BB5881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156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5881" w:rsidRDefault="00BB5881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HC-05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881" w:rsidRPr="00BB5881" w:rsidRDefault="00BB5881" w:rsidP="00C21A6B">
            <w:pPr>
              <w:jc w:val="both"/>
              <w:rPr>
                <w:rFonts w:ascii="Arial" w:eastAsia="Times New Roman" w:hAnsi="Arial" w:cs="Arial"/>
              </w:rPr>
            </w:pPr>
            <w:r w:rsidRPr="00BB5881">
              <w:rPr>
                <w:rFonts w:ascii="Arial" w:eastAsia="Times New Roman" w:hAnsi="Arial" w:cs="Arial"/>
              </w:rPr>
              <w:t>https://components101.com/wireless/hc-05-bluetooth-module</w:t>
            </w:r>
          </w:p>
        </w:tc>
      </w:tr>
      <w:tr w:rsidR="00BB5881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5881" w:rsidRDefault="00BB5881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157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5881" w:rsidRDefault="00BB5881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HC-6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881" w:rsidRPr="00BB5881" w:rsidRDefault="00BB5881" w:rsidP="00C21A6B">
            <w:pPr>
              <w:jc w:val="both"/>
              <w:rPr>
                <w:rFonts w:ascii="Arial" w:eastAsia="Times New Roman" w:hAnsi="Arial" w:cs="Arial"/>
              </w:rPr>
            </w:pPr>
            <w:r w:rsidRPr="00BB5881">
              <w:rPr>
                <w:rFonts w:ascii="Arial" w:eastAsia="Times New Roman" w:hAnsi="Arial" w:cs="Arial"/>
              </w:rPr>
              <w:t>https://components101.com/wireless/hc-06-bluetooth-module-pinout-datasheet</w:t>
            </w:r>
          </w:p>
        </w:tc>
      </w:tr>
      <w:tr w:rsidR="00BB5881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5881" w:rsidRDefault="00BB5881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158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5881" w:rsidRDefault="00BB5881" w:rsidP="00C21A6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5.2.6 Bluetooth 4 Modules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881" w:rsidRPr="00BB5881" w:rsidRDefault="00BB5881" w:rsidP="00C21A6B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281D2D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D2D" w:rsidRDefault="00281D2D" w:rsidP="00281D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159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D2D" w:rsidRDefault="00281D2D" w:rsidP="00281D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Hm-10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D2D" w:rsidRPr="00BB5881" w:rsidRDefault="00281D2D" w:rsidP="00281D2D">
            <w:pPr>
              <w:jc w:val="both"/>
              <w:rPr>
                <w:rFonts w:ascii="Arial" w:eastAsia="Times New Roman" w:hAnsi="Arial" w:cs="Arial"/>
              </w:rPr>
            </w:pPr>
            <w:r w:rsidRPr="00BB5881">
              <w:rPr>
                <w:rFonts w:ascii="Arial" w:eastAsia="Times New Roman" w:hAnsi="Arial" w:cs="Arial"/>
              </w:rPr>
              <w:t>http://www.martyncurrey.com/hm-10-bluetooth-4ble-modules/#more-4463</w:t>
            </w:r>
          </w:p>
        </w:tc>
      </w:tr>
      <w:tr w:rsidR="00281D2D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D2D" w:rsidRDefault="00281D2D" w:rsidP="00281D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160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D2D" w:rsidRDefault="00281D2D" w:rsidP="00281D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 BLE Link Bee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D2D" w:rsidRPr="00BB5881" w:rsidRDefault="00281D2D" w:rsidP="00281D2D">
            <w:pPr>
              <w:jc w:val="both"/>
              <w:rPr>
                <w:rFonts w:ascii="Arial" w:eastAsia="Times New Roman" w:hAnsi="Arial" w:cs="Arial"/>
              </w:rPr>
            </w:pPr>
            <w:r w:rsidRPr="00281D2D">
              <w:rPr>
                <w:rFonts w:ascii="Arial" w:eastAsia="Times New Roman" w:hAnsi="Arial" w:cs="Arial"/>
              </w:rPr>
              <w:t>https://www.intorobotics.com/pick-right-bluetooth-module-diy-arduino-project/</w:t>
            </w:r>
          </w:p>
        </w:tc>
      </w:tr>
      <w:tr w:rsidR="00281D2D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D2D" w:rsidRDefault="00281D2D" w:rsidP="00281D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161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D2D" w:rsidRDefault="00281D2D" w:rsidP="00281D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D2D" w:rsidRPr="00BB5881" w:rsidRDefault="00281D2D" w:rsidP="00281D2D">
            <w:pPr>
              <w:jc w:val="both"/>
              <w:rPr>
                <w:rFonts w:ascii="Arial" w:eastAsia="Times New Roman" w:hAnsi="Arial" w:cs="Arial"/>
              </w:rPr>
            </w:pPr>
            <w:r w:rsidRPr="00281D2D">
              <w:rPr>
                <w:rFonts w:ascii="Arial" w:eastAsia="Times New Roman" w:hAnsi="Arial" w:cs="Arial"/>
              </w:rPr>
              <w:t>https://www.dfrobot.com/product-1073.html</w:t>
            </w:r>
          </w:p>
        </w:tc>
      </w:tr>
      <w:tr w:rsidR="00281D2D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D2D" w:rsidRDefault="00281D2D" w:rsidP="00281D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162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D2D" w:rsidRDefault="00281D2D" w:rsidP="00281D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D2D" w:rsidRPr="00BB5881" w:rsidRDefault="00281D2D" w:rsidP="00281D2D">
            <w:pPr>
              <w:jc w:val="both"/>
              <w:rPr>
                <w:rFonts w:ascii="Arial" w:eastAsia="Times New Roman" w:hAnsi="Arial" w:cs="Arial"/>
              </w:rPr>
            </w:pPr>
            <w:r w:rsidRPr="00281D2D">
              <w:rPr>
                <w:rFonts w:ascii="Arial" w:eastAsia="Times New Roman" w:hAnsi="Arial" w:cs="Arial"/>
              </w:rPr>
              <w:t>https://wiki.dfrobot.com/BLE-Link__SKU_TEL0073_</w:t>
            </w:r>
          </w:p>
        </w:tc>
      </w:tr>
      <w:tr w:rsidR="00281D2D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D2D" w:rsidRDefault="00281D2D" w:rsidP="00281D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163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D2D" w:rsidRDefault="002E31E1" w:rsidP="00281D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ESP8266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D2D" w:rsidRPr="00BB5881" w:rsidRDefault="002E31E1" w:rsidP="00281D2D">
            <w:pPr>
              <w:jc w:val="both"/>
              <w:rPr>
                <w:rFonts w:ascii="Arial" w:eastAsia="Times New Roman" w:hAnsi="Arial" w:cs="Arial"/>
              </w:rPr>
            </w:pPr>
            <w:r w:rsidRPr="002E31E1">
              <w:rPr>
                <w:rFonts w:ascii="Arial" w:eastAsia="Times New Roman" w:hAnsi="Arial" w:cs="Arial"/>
              </w:rPr>
              <w:t>https://circuitdigest.com/microcontroller-projects/getting-started-with-nodemcu-esp12</w:t>
            </w:r>
          </w:p>
        </w:tc>
      </w:tr>
      <w:tr w:rsidR="00281D2D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D2D" w:rsidRDefault="002E31E1" w:rsidP="00281D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164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D2D" w:rsidRDefault="002E31E1" w:rsidP="00281D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ESP32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D2D" w:rsidRPr="00BB5881" w:rsidRDefault="002E31E1" w:rsidP="00281D2D">
            <w:pPr>
              <w:jc w:val="both"/>
              <w:rPr>
                <w:rFonts w:ascii="Arial" w:eastAsia="Times New Roman" w:hAnsi="Arial" w:cs="Arial"/>
              </w:rPr>
            </w:pPr>
            <w:r w:rsidRPr="002E31E1">
              <w:rPr>
                <w:rFonts w:ascii="Arial" w:eastAsia="Times New Roman" w:hAnsi="Arial" w:cs="Arial"/>
              </w:rPr>
              <w:t>https://www.seeedstudio.com/ESP-32S-Wifi-Bluetooth-Combo-Module-p-2706.html</w:t>
            </w:r>
          </w:p>
        </w:tc>
      </w:tr>
      <w:tr w:rsidR="00281D2D" w:rsidRPr="00143709" w:rsidTr="002E31E1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D2D" w:rsidRDefault="002E31E1" w:rsidP="00281D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165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D2D" w:rsidRDefault="002E31E1" w:rsidP="00281D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Esp32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D2D" w:rsidRPr="00BB5881" w:rsidRDefault="002E31E1" w:rsidP="00281D2D">
            <w:pPr>
              <w:jc w:val="both"/>
              <w:rPr>
                <w:rFonts w:ascii="Arial" w:eastAsia="Times New Roman" w:hAnsi="Arial" w:cs="Arial"/>
              </w:rPr>
            </w:pPr>
            <w:r w:rsidRPr="002E31E1">
              <w:rPr>
                <w:rFonts w:ascii="Arial" w:eastAsia="Times New Roman" w:hAnsi="Arial" w:cs="Arial"/>
              </w:rPr>
              <w:t>https://www.geekstips.com/esp32-review-idf-programming-tutorial/</w:t>
            </w:r>
          </w:p>
        </w:tc>
      </w:tr>
    </w:tbl>
    <w:p w:rsidR="00082D81" w:rsidRDefault="00082D81">
      <w:bookmarkStart w:id="0" w:name="_GoBack"/>
      <w:bookmarkEnd w:id="0"/>
    </w:p>
    <w:sectPr w:rsidR="0008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6"/>
    <w:rsid w:val="00072765"/>
    <w:rsid w:val="0008215A"/>
    <w:rsid w:val="00082D81"/>
    <w:rsid w:val="00100BC6"/>
    <w:rsid w:val="00104DCF"/>
    <w:rsid w:val="00116E83"/>
    <w:rsid w:val="001D3C4E"/>
    <w:rsid w:val="00281D2D"/>
    <w:rsid w:val="002E31E1"/>
    <w:rsid w:val="003A2F6D"/>
    <w:rsid w:val="00411D74"/>
    <w:rsid w:val="00463785"/>
    <w:rsid w:val="004C2DC1"/>
    <w:rsid w:val="004C7D56"/>
    <w:rsid w:val="004F661D"/>
    <w:rsid w:val="005229E0"/>
    <w:rsid w:val="005671E6"/>
    <w:rsid w:val="00576665"/>
    <w:rsid w:val="005A1091"/>
    <w:rsid w:val="00602DD1"/>
    <w:rsid w:val="006A6B33"/>
    <w:rsid w:val="006D3C8F"/>
    <w:rsid w:val="006E0BF7"/>
    <w:rsid w:val="007322E4"/>
    <w:rsid w:val="00773046"/>
    <w:rsid w:val="007D041C"/>
    <w:rsid w:val="007D3404"/>
    <w:rsid w:val="00803ACF"/>
    <w:rsid w:val="008077E7"/>
    <w:rsid w:val="00847FAE"/>
    <w:rsid w:val="008B688D"/>
    <w:rsid w:val="008D5DBB"/>
    <w:rsid w:val="008F3908"/>
    <w:rsid w:val="008F478C"/>
    <w:rsid w:val="00965875"/>
    <w:rsid w:val="009704F8"/>
    <w:rsid w:val="009C26D9"/>
    <w:rsid w:val="009F505B"/>
    <w:rsid w:val="00A0180B"/>
    <w:rsid w:val="00A1309B"/>
    <w:rsid w:val="00A617CA"/>
    <w:rsid w:val="00AC78CA"/>
    <w:rsid w:val="00BB5881"/>
    <w:rsid w:val="00C11E7D"/>
    <w:rsid w:val="00C21A6B"/>
    <w:rsid w:val="00C41906"/>
    <w:rsid w:val="00C84880"/>
    <w:rsid w:val="00CD1251"/>
    <w:rsid w:val="00D60B8B"/>
    <w:rsid w:val="00DC4748"/>
    <w:rsid w:val="00DE1A7D"/>
    <w:rsid w:val="00DF1006"/>
    <w:rsid w:val="00DF7C66"/>
    <w:rsid w:val="00E141F5"/>
    <w:rsid w:val="00E91226"/>
    <w:rsid w:val="00F31B0D"/>
    <w:rsid w:val="00F66928"/>
    <w:rsid w:val="00F70201"/>
    <w:rsid w:val="00FA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5087"/>
  <w15:chartTrackingRefBased/>
  <w15:docId w15:val="{A0E5665A-1B16-41DE-95B6-6A89646F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1E6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penfit.com/9-yoga-poses-to-help-relieve-neck-and-shoulder-pain" TargetMode="External"/><Relationship Id="rId18" Type="http://schemas.openxmlformats.org/officeDocument/2006/relationships/hyperlink" Target="https://www.precisionmicrodrives.com/vibration-motors/eccentric-rotating-mass-vibration-motors-erms/" TargetMode="External"/><Relationship Id="rId26" Type="http://schemas.openxmlformats.org/officeDocument/2006/relationships/hyperlink" Target="http://bildr.org/2012/11/flexiforce-arduino/" TargetMode="External"/><Relationship Id="rId39" Type="http://schemas.openxmlformats.org/officeDocument/2006/relationships/hyperlink" Target="https://developer.apple.com/documentation/" TargetMode="External"/><Relationship Id="rId21" Type="http://schemas.openxmlformats.org/officeDocument/2006/relationships/hyperlink" Target="https://pdfs.semanticscholar.org/962c/c9e66904d86bdc22b518785038db1c06601f.pdf" TargetMode="External"/><Relationship Id="rId34" Type="http://schemas.openxmlformats.org/officeDocument/2006/relationships/hyperlink" Target="https://www.w3schools.com/sql/sql_injection.asp" TargetMode="External"/><Relationship Id="rId42" Type="http://schemas.openxmlformats.org/officeDocument/2006/relationships/hyperlink" Target="http://docs.phonegap.com/" TargetMode="External"/><Relationship Id="rId47" Type="http://schemas.openxmlformats.org/officeDocument/2006/relationships/hyperlink" Target="https://www.sqlite.org/whentouse.html" TargetMode="External"/><Relationship Id="rId50" Type="http://schemas.openxmlformats.org/officeDocument/2006/relationships/hyperlink" Target="https://www.tutorialspoint.com/android/android_shared_preferences.htm" TargetMode="External"/><Relationship Id="rId55" Type="http://schemas.openxmlformats.org/officeDocument/2006/relationships/hyperlink" Target="https://www.mongodb.com/nosql-explained" TargetMode="External"/><Relationship Id="rId63" Type="http://schemas.openxmlformats.org/officeDocument/2006/relationships/hyperlink" Target="https://flutter.dev/docs/cookbook/persistence/reading-writing-files" TargetMode="External"/><Relationship Id="rId68" Type="http://schemas.openxmlformats.org/officeDocument/2006/relationships/hyperlink" Target="https://developer.android.com/studio/debug/device-file-explorer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ww.ekhartyoga.com/resources/yoga-poses/downward-facing-dog-pose" TargetMode="External"/><Relationship Id="rId71" Type="http://schemas.openxmlformats.org/officeDocument/2006/relationships/hyperlink" Target="https://uvision.co/technology/how-to-get-your-website-or-app-ready-for-gdpr-and-other-privacy-standard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randon-lighting.com/whats-the-difference-between-pir-ultrasonic-microwave-occupancy-sensors/" TargetMode="External"/><Relationship Id="rId29" Type="http://schemas.openxmlformats.org/officeDocument/2006/relationships/hyperlink" Target="https://www.sparkfun.com/datasheets/Components/LM7805.pdf" TargetMode="External"/><Relationship Id="rId11" Type="http://schemas.openxmlformats.org/officeDocument/2006/relationships/hyperlink" Target="https://www.yogajournal.com/poses/sphinx-pose" TargetMode="External"/><Relationship Id="rId24" Type="http://schemas.openxmlformats.org/officeDocument/2006/relationships/hyperlink" Target="https://www.tekscan.com/resources/product/flexiforce-a301-datasheet" TargetMode="External"/><Relationship Id="rId32" Type="http://schemas.openxmlformats.org/officeDocument/2006/relationships/hyperlink" Target="https://www.veracode.com/blog/intro-appsec/importance-application-security-few-benefits-and-risks" TargetMode="External"/><Relationship Id="rId37" Type="http://schemas.openxmlformats.org/officeDocument/2006/relationships/hyperlink" Target="https://www.geeksforgeeks.org/store-password-database/" TargetMode="External"/><Relationship Id="rId40" Type="http://schemas.openxmlformats.org/officeDocument/2006/relationships/hyperlink" Target="https://developer.android.com/docs/" TargetMode="External"/><Relationship Id="rId45" Type="http://schemas.openxmlformats.org/officeDocument/2006/relationships/hyperlink" Target="https://flutter.dev/docs/cookbook/persistence/reading-writing-files" TargetMode="External"/><Relationship Id="rId53" Type="http://schemas.openxmlformats.org/officeDocument/2006/relationships/hyperlink" Target="https://www.oracle.com/MySQL/" TargetMode="External"/><Relationship Id="rId58" Type="http://schemas.openxmlformats.org/officeDocument/2006/relationships/hyperlink" Target="https://www.couchbase.com/" TargetMode="External"/><Relationship Id="rId66" Type="http://schemas.openxmlformats.org/officeDocument/2006/relationships/hyperlink" Target="http://www.androidhive.info/2011/11/android-sqlite-database-tutorial/" TargetMode="External"/><Relationship Id="rId74" Type="http://schemas.openxmlformats.org/officeDocument/2006/relationships/hyperlink" Target="https://www.eff.org/issues/international-privacy-standards" TargetMode="External"/><Relationship Id="rId5" Type="http://schemas.openxmlformats.org/officeDocument/2006/relationships/hyperlink" Target="https://www.verywellhealth.com/human-center-of-gravity-296568" TargetMode="External"/><Relationship Id="rId15" Type="http://schemas.openxmlformats.org/officeDocument/2006/relationships/hyperlink" Target="https://www.omega.com/pptst/SGN_SPANRESISTORS.html?pn=SGN-4/20-E" TargetMode="External"/><Relationship Id="rId23" Type="http://schemas.openxmlformats.org/officeDocument/2006/relationships/hyperlink" Target="https://www.tekscan.com/products-solutions/force-sensors/a502" TargetMode="External"/><Relationship Id="rId28" Type="http://schemas.openxmlformats.org/officeDocument/2006/relationships/hyperlink" Target="http://www.omnicircuitboards.com/blog/bid/312861/understanding-pcb-manufacturing-silk-screening" TargetMode="External"/><Relationship Id="rId36" Type="http://schemas.openxmlformats.org/officeDocument/2006/relationships/hyperlink" Target="https://newsroom.fb.com/news/2019/03/keeping-passwords-secure/" TargetMode="External"/><Relationship Id="rId49" Type="http://schemas.openxmlformats.org/officeDocument/2006/relationships/hyperlink" Target="https://github.com/tekartik/sqflite" TargetMode="External"/><Relationship Id="rId57" Type="http://schemas.openxmlformats.org/officeDocument/2006/relationships/hyperlink" Target="https://github.com/realm/realm-object-server/issues/55" TargetMode="External"/><Relationship Id="rId61" Type="http://schemas.openxmlformats.org/officeDocument/2006/relationships/hyperlink" Target="https://medium.com/flutter-community/using-sqlite-in-flutter-187c1a82e8b" TargetMode="External"/><Relationship Id="rId10" Type="http://schemas.openxmlformats.org/officeDocument/2006/relationships/hyperlink" Target="https://www.verywellhealth.com/yoga-for-back-pain-supine-spinal-twist-297346" TargetMode="External"/><Relationship Id="rId19" Type="http://schemas.openxmlformats.org/officeDocument/2006/relationships/hyperlink" Target="https://www.mouser.com/ProductDetail/Texas-Instruments/M430FR5739SRHATEP?qs=%2Fha2pyFaduiwabCONVYtbcfa1yjVOouvgI5G9TxSrmE9Oo5y%252BxPPqAJH6LUGyT2c" TargetMode="External"/><Relationship Id="rId31" Type="http://schemas.openxmlformats.org/officeDocument/2006/relationships/hyperlink" Target="https://learn.sparkfun.com/tutorials/switch-basics/all" TargetMode="External"/><Relationship Id="rId44" Type="http://schemas.openxmlformats.org/officeDocument/2006/relationships/hyperlink" Target="https://www.datastax.com/dev/blog/what-persistence-and-why-does-it-matter" TargetMode="External"/><Relationship Id="rId52" Type="http://schemas.openxmlformats.org/officeDocument/2006/relationships/hyperlink" Target="https://www.tutorialspoint.com/sql/first-normal-form.htm" TargetMode="External"/><Relationship Id="rId60" Type="http://schemas.openxmlformats.org/officeDocument/2006/relationships/hyperlink" Target="https://medium.com/@thedome6/flutter-and-mysql-1d0dc9dfe4af" TargetMode="External"/><Relationship Id="rId65" Type="http://schemas.openxmlformats.org/officeDocument/2006/relationships/hyperlink" Target="https://github.com/hemeda3/couchbase-lite-flutter" TargetMode="External"/><Relationship Id="rId73" Type="http://schemas.openxmlformats.org/officeDocument/2006/relationships/hyperlink" Target="https://www.w3.org/standards/webdesign/accessibility" TargetMode="External"/><Relationship Id="rId4" Type="http://schemas.openxmlformats.org/officeDocument/2006/relationships/hyperlink" Target="https://www.agilealliance.org/agile101/" TargetMode="External"/><Relationship Id="rId9" Type="http://schemas.openxmlformats.org/officeDocument/2006/relationships/hyperlink" Target="http://www.yogamagazine.com/knees-to-chest-pose/" TargetMode="External"/><Relationship Id="rId14" Type="http://schemas.openxmlformats.org/officeDocument/2006/relationships/hyperlink" Target="http://instrumentationandcontrollers.blogspot.com/2010/11/bonded-strain-gauges.html" TargetMode="External"/><Relationship Id="rId22" Type="http://schemas.openxmlformats.org/officeDocument/2006/relationships/hyperlink" Target="https://www.mouser.com/ProductDetail/SparkFun/SEN-09376?qs=%2Fha2pyFadug6mU392eSvum78YON5aunGg7TU89blaYI%3D" TargetMode="External"/><Relationship Id="rId27" Type="http://schemas.openxmlformats.org/officeDocument/2006/relationships/hyperlink" Target="https://learn.sparkfun.com/tutorials/pcb-basics/all" TargetMode="External"/><Relationship Id="rId30" Type="http://schemas.openxmlformats.org/officeDocument/2006/relationships/hyperlink" Target="https://components101.com/7805-voltage-regulator-ic-pinout-datasheet" TargetMode="External"/><Relationship Id="rId35" Type="http://schemas.openxmlformats.org/officeDocument/2006/relationships/hyperlink" Target="https://www.veracode.com/security/xss" TargetMode="External"/><Relationship Id="rId43" Type="http://schemas.openxmlformats.org/officeDocument/2006/relationships/hyperlink" Target="https://www.sencha.com/products/touch/" TargetMode="External"/><Relationship Id="rId48" Type="http://schemas.openxmlformats.org/officeDocument/2006/relationships/hyperlink" Target="https://www.sqlite.org/aff_short.html" TargetMode="External"/><Relationship Id="rId56" Type="http://schemas.openxmlformats.org/officeDocument/2006/relationships/hyperlink" Target="https://realm.io/products/realm-platform" TargetMode="External"/><Relationship Id="rId64" Type="http://schemas.openxmlformats.org/officeDocument/2006/relationships/hyperlink" Target="https://github.com/realm/realm-object-server/issues/55" TargetMode="External"/><Relationship Id="rId69" Type="http://schemas.openxmlformats.org/officeDocument/2006/relationships/hyperlink" Target="https://guides.codepath.com/android/Storing-and-Accessing-SharedPreferences" TargetMode="External"/><Relationship Id="rId8" Type="http://schemas.openxmlformats.org/officeDocument/2006/relationships/hyperlink" Target="https://www.yogajournal.com/practice/pigeon-pose" TargetMode="External"/><Relationship Id="rId51" Type="http://schemas.openxmlformats.org/officeDocument/2006/relationships/hyperlink" Target="https://www.codecademy.com/articles/what-is-rdbms-sql" TargetMode="External"/><Relationship Id="rId72" Type="http://schemas.openxmlformats.org/officeDocument/2006/relationships/hyperlink" Target="http://www.circuitnet.com/experts/86649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log.paleohacks.com/yoga-release-shoulder-back-pain/" TargetMode="External"/><Relationship Id="rId17" Type="http://schemas.openxmlformats.org/officeDocument/2006/relationships/hyperlink" Target="http://www.ti.com/product/ADS1231?keyMatch=ADS123&amp;tisearch=Search-EN-Products" TargetMode="External"/><Relationship Id="rId25" Type="http://schemas.openxmlformats.org/officeDocument/2006/relationships/hyperlink" Target="https://www.avrfreaks.net/forum/tut-c-newbies-guide-avr-adc?name=PNphpBB2&amp;file=viewtopic&amp;t=56429" TargetMode="External"/><Relationship Id="rId33" Type="http://schemas.openxmlformats.org/officeDocument/2006/relationships/hyperlink" Target="https://www.upwork.com/hiring/mobile/mobile-application-security/" TargetMode="External"/><Relationship Id="rId38" Type="http://schemas.openxmlformats.org/officeDocument/2006/relationships/hyperlink" Target="https://learnappmaking.com/ios-development-macbook-pro-good-enough/" TargetMode="External"/><Relationship Id="rId46" Type="http://schemas.openxmlformats.org/officeDocument/2006/relationships/hyperlink" Target="https://github.com/drydart/flutter_sqlcipher" TargetMode="External"/><Relationship Id="rId59" Type="http://schemas.openxmlformats.org/officeDocument/2006/relationships/hyperlink" Target="https://github.com/oltrenuovefrontiere/fluttercouch" TargetMode="External"/><Relationship Id="rId67" Type="http://schemas.openxmlformats.org/officeDocument/2006/relationships/hyperlink" Target="https://github.com/sqlcipher/android-database-sqlcipher" TargetMode="External"/><Relationship Id="rId20" Type="http://schemas.openxmlformats.org/officeDocument/2006/relationships/hyperlink" Target="https://www.arrow.com/en/products/atmega2560-16au/microchip-technology" TargetMode="External"/><Relationship Id="rId41" Type="http://schemas.openxmlformats.org/officeDocument/2006/relationships/hyperlink" Target="https://youtu.be/_ACWeGGBP4E" TargetMode="External"/><Relationship Id="rId54" Type="http://schemas.openxmlformats.org/officeDocument/2006/relationships/hyperlink" Target="https://www.datamation.com/storage/8-major-advantages-of-using-mysql.html" TargetMode="External"/><Relationship Id="rId62" Type="http://schemas.openxmlformats.org/officeDocument/2006/relationships/hyperlink" Target="https://pub.dartlang.org/packages/flutter_sqlcipher" TargetMode="External"/><Relationship Id="rId70" Type="http://schemas.openxmlformats.org/officeDocument/2006/relationships/hyperlink" Target="https://www.programmableweb.com/api-university/what-are-apis-and-how-do-they-work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oyouyoga.com/5-yoga-poses-to-ease-lower-back-pain-302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2592</Words>
  <Characters>14780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Annavay Kean</dc:creator>
  <cp:keywords/>
  <dc:description/>
  <cp:lastModifiedBy>Annavay Kean</cp:lastModifiedBy>
  <cp:revision>46</cp:revision>
  <dcterms:created xsi:type="dcterms:W3CDTF">2019-04-20T16:11:00Z</dcterms:created>
  <dcterms:modified xsi:type="dcterms:W3CDTF">2019-04-20T18:52:00Z</dcterms:modified>
</cp:coreProperties>
</file>