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38B11" w14:textId="77777777" w:rsidR="00946CC2" w:rsidRPr="00261B54" w:rsidRDefault="00CF46FE" w:rsidP="00CF46FE">
      <w:pPr>
        <w:ind w:firstLine="0"/>
        <w:jc w:val="center"/>
        <w:rPr>
          <w:b/>
        </w:rPr>
      </w:pPr>
      <w:r w:rsidRPr="00261B54">
        <w:rPr>
          <w:b/>
        </w:rPr>
        <w:t>Лабораторная работа №</w:t>
      </w:r>
      <w:r w:rsidRPr="00261B54">
        <w:rPr>
          <w:b/>
          <w:lang w:val="en-US"/>
        </w:rPr>
        <w:t> </w:t>
      </w:r>
      <w:r w:rsidRPr="00261B54">
        <w:rPr>
          <w:b/>
        </w:rPr>
        <w:t>1</w:t>
      </w:r>
    </w:p>
    <w:p w14:paraId="0B5AE9D0" w14:textId="77777777" w:rsidR="00CF46FE" w:rsidRPr="00261B54" w:rsidRDefault="00816675" w:rsidP="00261B54">
      <w:pPr>
        <w:spacing w:after="120"/>
        <w:ind w:firstLine="0"/>
        <w:jc w:val="center"/>
        <w:rPr>
          <w:b/>
        </w:rPr>
      </w:pPr>
      <w:r w:rsidRPr="00261B54">
        <w:rPr>
          <w:b/>
        </w:rPr>
        <w:t>Основные теги</w:t>
      </w:r>
      <w:r w:rsidR="00CF46FE" w:rsidRPr="00261B54">
        <w:rPr>
          <w:b/>
        </w:rPr>
        <w:t xml:space="preserve"> </w:t>
      </w:r>
      <w:r w:rsidR="00CF46FE" w:rsidRPr="00261B54">
        <w:rPr>
          <w:b/>
          <w:lang w:val="en-US"/>
        </w:rPr>
        <w:t>HTML</w:t>
      </w:r>
    </w:p>
    <w:p w14:paraId="39C893D9" w14:textId="77777777" w:rsidR="00CF46FE" w:rsidRPr="00D7458D" w:rsidRDefault="00CF46FE" w:rsidP="00CF46FE">
      <w:r w:rsidRPr="00261B54">
        <w:rPr>
          <w:b/>
        </w:rPr>
        <w:t>Цель работы:</w:t>
      </w:r>
      <w:r w:rsidRPr="00D7458D">
        <w:t xml:space="preserve"> изучить структуру </w:t>
      </w:r>
      <w:r w:rsidRPr="00D7458D">
        <w:rPr>
          <w:lang w:val="en-US"/>
        </w:rPr>
        <w:t>HTML</w:t>
      </w:r>
      <w:r w:rsidRPr="00D7458D">
        <w:t>-документа и использование основных тегов и атрибутов.</w:t>
      </w:r>
    </w:p>
    <w:p w14:paraId="5EDCCA04" w14:textId="77777777" w:rsidR="00CF46FE" w:rsidRPr="00261B54" w:rsidRDefault="00816675" w:rsidP="00261B54">
      <w:pPr>
        <w:spacing w:before="120" w:after="240"/>
        <w:ind w:firstLine="0"/>
        <w:jc w:val="center"/>
        <w:rPr>
          <w:b/>
        </w:rPr>
      </w:pPr>
      <w:r w:rsidRPr="00261B54">
        <w:rPr>
          <w:b/>
        </w:rPr>
        <w:t>Теоретические сведения для выполнения работы</w:t>
      </w:r>
    </w:p>
    <w:p w14:paraId="573EE1A7" w14:textId="77777777" w:rsidR="0055629D" w:rsidRPr="00D7458D" w:rsidRDefault="0055629D" w:rsidP="0055629D">
      <w:pPr>
        <w:ind w:firstLine="567"/>
        <w:rPr>
          <w:color w:val="000000"/>
        </w:rPr>
      </w:pPr>
      <w:r w:rsidRPr="00D7458D">
        <w:rPr>
          <w:lang w:val="en-US"/>
        </w:rPr>
        <w:t>HTML</w:t>
      </w:r>
      <w:r w:rsidRPr="00D7458D">
        <w:rPr>
          <w:color w:val="000000"/>
        </w:rPr>
        <w:t xml:space="preserve"> (</w:t>
      </w:r>
      <w:r w:rsidRPr="00D7458D">
        <w:rPr>
          <w:color w:val="000000"/>
          <w:lang w:val="en-US"/>
        </w:rPr>
        <w:t>Hyper</w:t>
      </w:r>
      <w:r w:rsidRPr="00D7458D">
        <w:rPr>
          <w:color w:val="000000"/>
        </w:rPr>
        <w:t xml:space="preserve"> </w:t>
      </w:r>
      <w:r w:rsidRPr="00D7458D">
        <w:rPr>
          <w:color w:val="000000"/>
          <w:lang w:val="en-US"/>
        </w:rPr>
        <w:t>Text</w:t>
      </w:r>
      <w:r w:rsidRPr="00D7458D">
        <w:rPr>
          <w:color w:val="000000"/>
        </w:rPr>
        <w:t xml:space="preserve"> </w:t>
      </w:r>
      <w:r w:rsidRPr="00D7458D">
        <w:rPr>
          <w:color w:val="000000"/>
          <w:lang w:val="en-US"/>
        </w:rPr>
        <w:t>Markup</w:t>
      </w:r>
      <w:r w:rsidRPr="00D7458D">
        <w:rPr>
          <w:color w:val="000000"/>
        </w:rPr>
        <w:t xml:space="preserve"> </w:t>
      </w:r>
      <w:r w:rsidRPr="00D7458D">
        <w:rPr>
          <w:color w:val="000000"/>
          <w:lang w:val="en-US"/>
        </w:rPr>
        <w:t>Language</w:t>
      </w:r>
      <w:r w:rsidRPr="00D7458D">
        <w:rPr>
          <w:color w:val="000000"/>
        </w:rPr>
        <w:t xml:space="preserve">) – язык разметки гипертекста. Для разметки </w:t>
      </w:r>
      <w:r w:rsidRPr="00D7458D">
        <w:rPr>
          <w:color w:val="000000"/>
          <w:lang w:val="en-US"/>
        </w:rPr>
        <w:t>HTML</w:t>
      </w:r>
      <w:r w:rsidRPr="00D7458D">
        <w:rPr>
          <w:color w:val="000000"/>
        </w:rPr>
        <w:t xml:space="preserve"> документа используют </w:t>
      </w:r>
      <w:r w:rsidRPr="00D7458D">
        <w:rPr>
          <w:bCs/>
          <w:color w:val="000000"/>
        </w:rPr>
        <w:t xml:space="preserve">теги </w:t>
      </w:r>
      <w:r w:rsidRPr="00D7458D">
        <w:rPr>
          <w:color w:val="000000"/>
        </w:rPr>
        <w:t>(флаги разметки).</w:t>
      </w:r>
    </w:p>
    <w:p w14:paraId="2263BA95" w14:textId="77777777" w:rsidR="0055629D" w:rsidRPr="00D7458D" w:rsidRDefault="0055629D" w:rsidP="0055629D">
      <w:pPr>
        <w:ind w:firstLine="567"/>
        <w:rPr>
          <w:color w:val="000000"/>
        </w:rPr>
      </w:pPr>
      <w:r w:rsidRPr="00D7458D">
        <w:rPr>
          <w:bCs/>
          <w:color w:val="000000"/>
        </w:rPr>
        <w:t xml:space="preserve">Тег </w:t>
      </w:r>
      <w:r w:rsidRPr="00D7458D">
        <w:rPr>
          <w:color w:val="000000"/>
        </w:rPr>
        <w:t>– это определенная последовательность символов, заключенные между знаками &lt; (больше) и &gt; (меньше).</w:t>
      </w:r>
    </w:p>
    <w:p w14:paraId="66F9A3B8" w14:textId="77777777" w:rsidR="0055629D" w:rsidRPr="00D7458D" w:rsidRDefault="0055629D" w:rsidP="0055629D">
      <w:pPr>
        <w:rPr>
          <w:bCs/>
          <w:color w:val="000000"/>
        </w:rPr>
      </w:pPr>
      <w:r w:rsidRPr="00D7458D">
        <w:rPr>
          <w:bCs/>
          <w:color w:val="000000"/>
        </w:rPr>
        <w:t>Для того, чтобы создать HTML документ необходимо:</w:t>
      </w:r>
    </w:p>
    <w:p w14:paraId="120AAF86" w14:textId="77777777" w:rsidR="0055629D" w:rsidRPr="00D7458D" w:rsidRDefault="0055629D" w:rsidP="00261B54">
      <w:pPr>
        <w:numPr>
          <w:ilvl w:val="0"/>
          <w:numId w:val="1"/>
        </w:numPr>
        <w:ind w:left="0" w:firstLine="709"/>
        <w:rPr>
          <w:bCs/>
          <w:color w:val="000000"/>
        </w:rPr>
      </w:pPr>
      <w:r w:rsidRPr="00D7458D">
        <w:rPr>
          <w:bCs/>
          <w:color w:val="000000"/>
        </w:rPr>
        <w:t>открыть любой текстовый редактор (например, блокнот встроенный в Windows);</w:t>
      </w:r>
    </w:p>
    <w:p w14:paraId="3EFC6DD0" w14:textId="77777777" w:rsidR="0055629D" w:rsidRPr="00D7458D" w:rsidRDefault="0055629D" w:rsidP="00261B54">
      <w:pPr>
        <w:numPr>
          <w:ilvl w:val="0"/>
          <w:numId w:val="1"/>
        </w:numPr>
        <w:ind w:left="0" w:firstLine="709"/>
        <w:rPr>
          <w:bCs/>
          <w:color w:val="000000"/>
        </w:rPr>
      </w:pPr>
      <w:r w:rsidRPr="00D7458D">
        <w:rPr>
          <w:bCs/>
          <w:color w:val="000000"/>
        </w:rPr>
        <w:t>набрать произвольный текст и разметить его HTML т</w:t>
      </w:r>
      <w:r w:rsidR="00190B83">
        <w:rPr>
          <w:bCs/>
          <w:color w:val="000000"/>
        </w:rPr>
        <w:t>е</w:t>
      </w:r>
      <w:r w:rsidRPr="00D7458D">
        <w:rPr>
          <w:bCs/>
          <w:color w:val="000000"/>
        </w:rPr>
        <w:t>гами;</w:t>
      </w:r>
    </w:p>
    <w:p w14:paraId="750D9EFF" w14:textId="77777777" w:rsidR="0055629D" w:rsidRPr="00D7458D" w:rsidRDefault="0055629D" w:rsidP="00261B54">
      <w:pPr>
        <w:numPr>
          <w:ilvl w:val="0"/>
          <w:numId w:val="1"/>
        </w:numPr>
        <w:ind w:left="0" w:firstLine="709"/>
        <w:rPr>
          <w:bCs/>
          <w:color w:val="000000"/>
        </w:rPr>
      </w:pPr>
      <w:r w:rsidRPr="00D7458D">
        <w:rPr>
          <w:bCs/>
          <w:color w:val="000000"/>
        </w:rPr>
        <w:t>сохранить файл с расширением .</w:t>
      </w:r>
      <w:proofErr w:type="spellStart"/>
      <w:r w:rsidRPr="00D7458D">
        <w:rPr>
          <w:bCs/>
          <w:color w:val="000000"/>
        </w:rPr>
        <w:t>htm</w:t>
      </w:r>
      <w:proofErr w:type="spellEnd"/>
      <w:r w:rsidRPr="00D7458D">
        <w:rPr>
          <w:bCs/>
          <w:color w:val="000000"/>
        </w:rPr>
        <w:t xml:space="preserve"> или .</w:t>
      </w:r>
      <w:proofErr w:type="spellStart"/>
      <w:r w:rsidRPr="00D7458D">
        <w:rPr>
          <w:bCs/>
          <w:color w:val="000000"/>
        </w:rPr>
        <w:t>html</w:t>
      </w:r>
      <w:proofErr w:type="spellEnd"/>
      <w:r w:rsidRPr="00D7458D">
        <w:rPr>
          <w:bCs/>
          <w:color w:val="000000"/>
        </w:rPr>
        <w:t>.</w:t>
      </w:r>
    </w:p>
    <w:p w14:paraId="2699A60F" w14:textId="77777777" w:rsidR="0055629D" w:rsidRPr="00D7458D" w:rsidRDefault="0055629D" w:rsidP="0055629D">
      <w:pPr>
        <w:rPr>
          <w:bCs/>
          <w:color w:val="000000"/>
        </w:rPr>
      </w:pPr>
      <w:r w:rsidRPr="00D7458D">
        <w:rPr>
          <w:bCs/>
          <w:color w:val="000000"/>
        </w:rPr>
        <w:t>Теперь если открыть созданный файл с помощью веб-браузера, он будет отображен как веб-страница.</w:t>
      </w:r>
    </w:p>
    <w:p w14:paraId="6F844604" w14:textId="77777777" w:rsidR="0055629D" w:rsidRPr="00D7458D" w:rsidRDefault="0055629D" w:rsidP="0055629D">
      <w:r w:rsidRPr="00D7458D">
        <w:t>Любая Web-страница структурно разбивается на две части: заголовок и тело. В заголовке указывается служебная информация обо всей странице, а в теле Web-документа описывается ее содержимое вместе с правилами оформления. При этом заголовок Web-страницы ограничивается тэгами &lt;</w:t>
      </w:r>
      <w:proofErr w:type="spellStart"/>
      <w:r w:rsidRPr="00D7458D">
        <w:t>head</w:t>
      </w:r>
      <w:proofErr w:type="spellEnd"/>
      <w:r w:rsidRPr="00D7458D">
        <w:t>&gt; и &lt;/</w:t>
      </w:r>
      <w:proofErr w:type="spellStart"/>
      <w:r w:rsidRPr="00D7458D">
        <w:t>head</w:t>
      </w:r>
      <w:proofErr w:type="spellEnd"/>
      <w:r w:rsidRPr="00D7458D">
        <w:t>&gt;, а тело документа обозначается тэгами &lt;</w:t>
      </w:r>
      <w:proofErr w:type="spellStart"/>
      <w:r w:rsidRPr="00D7458D">
        <w:t>body</w:t>
      </w:r>
      <w:proofErr w:type="spellEnd"/>
      <w:r w:rsidRPr="00D7458D">
        <w:t>&gt; и &lt;/</w:t>
      </w:r>
      <w:proofErr w:type="spellStart"/>
      <w:r w:rsidRPr="00D7458D">
        <w:t>body</w:t>
      </w:r>
      <w:proofErr w:type="spellEnd"/>
      <w:r w:rsidRPr="00D7458D">
        <w:t>&gt;. По правилам хорошего стиля программирования перед заголовком ставится идентификатор применяемого стандарта HTML. Структура любой Web-страницы выглядит следующим образом:</w:t>
      </w:r>
    </w:p>
    <w:p w14:paraId="407F0CFA" w14:textId="77777777" w:rsidR="0055629D" w:rsidRPr="00D7458D" w:rsidRDefault="0055629D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pct15" w:color="auto" w:fill="auto"/>
      </w:pPr>
      <w:r w:rsidRPr="00D7458D">
        <w:t xml:space="preserve">&lt;!DOCTYPE HTML PUBLIC “-//W3C//DTD HTML 4.01//EN” </w:t>
      </w:r>
    </w:p>
    <w:p w14:paraId="6521A0AB" w14:textId="77777777" w:rsidR="0055629D" w:rsidRPr="00D7458D" w:rsidRDefault="0055629D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pct15" w:color="auto" w:fill="auto"/>
      </w:pPr>
      <w:r w:rsidRPr="00D7458D">
        <w:t xml:space="preserve">   “http://www.w3.org/TR/HTML4/strict.dtd”&gt;</w:t>
      </w:r>
    </w:p>
    <w:p w14:paraId="561DB5C2" w14:textId="77777777" w:rsidR="0055629D" w:rsidRPr="00D7458D" w:rsidRDefault="0055629D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pct15" w:color="auto" w:fill="auto"/>
      </w:pPr>
      <w:r w:rsidRPr="00D7458D">
        <w:t>&lt;</w:t>
      </w:r>
      <w:proofErr w:type="spellStart"/>
      <w:r w:rsidRPr="00D7458D">
        <w:t>html</w:t>
      </w:r>
      <w:proofErr w:type="spellEnd"/>
      <w:r w:rsidRPr="00D7458D">
        <w:t>&gt;</w:t>
      </w:r>
    </w:p>
    <w:p w14:paraId="4CD2B40F" w14:textId="77777777" w:rsidR="0055629D" w:rsidRPr="00D7458D" w:rsidRDefault="0055629D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pct15" w:color="auto" w:fill="auto"/>
      </w:pPr>
      <w:r w:rsidRPr="00D7458D">
        <w:t xml:space="preserve">   &lt;</w:t>
      </w:r>
      <w:proofErr w:type="spellStart"/>
      <w:r w:rsidRPr="00D7458D">
        <w:t>head</w:t>
      </w:r>
      <w:proofErr w:type="spellEnd"/>
      <w:r w:rsidRPr="00D7458D">
        <w:t>&gt;</w:t>
      </w:r>
    </w:p>
    <w:p w14:paraId="4A528275" w14:textId="77777777" w:rsidR="0055629D" w:rsidRPr="00D7458D" w:rsidRDefault="0055629D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pct15" w:color="auto" w:fill="auto"/>
      </w:pPr>
      <w:r w:rsidRPr="00D7458D">
        <w:t xml:space="preserve">         Заголовок документа</w:t>
      </w:r>
    </w:p>
    <w:p w14:paraId="5A63A8A1" w14:textId="77777777" w:rsidR="0055629D" w:rsidRPr="00D7458D" w:rsidRDefault="0055629D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pct15" w:color="auto" w:fill="auto"/>
      </w:pPr>
      <w:r w:rsidRPr="00D7458D">
        <w:t xml:space="preserve">   &lt;/</w:t>
      </w:r>
      <w:proofErr w:type="spellStart"/>
      <w:r w:rsidRPr="00D7458D">
        <w:t>head</w:t>
      </w:r>
      <w:proofErr w:type="spellEnd"/>
      <w:r w:rsidRPr="00D7458D">
        <w:t>&gt;</w:t>
      </w:r>
    </w:p>
    <w:p w14:paraId="3C49186F" w14:textId="77777777" w:rsidR="0055629D" w:rsidRPr="00D7458D" w:rsidRDefault="0055629D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pct15" w:color="auto" w:fill="auto"/>
        <w:rPr>
          <w:lang w:val="en-US"/>
        </w:rPr>
      </w:pPr>
      <w:r w:rsidRPr="00D7458D">
        <w:t xml:space="preserve">   </w:t>
      </w:r>
      <w:r w:rsidRPr="00D7458D">
        <w:rPr>
          <w:lang w:val="en-US"/>
        </w:rPr>
        <w:t xml:space="preserve">&lt;body text="#000000" </w:t>
      </w:r>
      <w:proofErr w:type="spellStart"/>
      <w:r w:rsidRPr="00D7458D">
        <w:rPr>
          <w:lang w:val="en-US"/>
        </w:rPr>
        <w:t>bgcolor</w:t>
      </w:r>
      <w:proofErr w:type="spellEnd"/>
      <w:r w:rsidRPr="00D7458D">
        <w:rPr>
          <w:lang w:val="en-US"/>
        </w:rPr>
        <w:t xml:space="preserve">="#C5E5FA" link="#4A70E2" </w:t>
      </w:r>
      <w:proofErr w:type="spellStart"/>
      <w:r w:rsidRPr="00D7458D">
        <w:rPr>
          <w:lang w:val="en-US"/>
        </w:rPr>
        <w:t>vlink</w:t>
      </w:r>
      <w:proofErr w:type="spellEnd"/>
      <w:r w:rsidRPr="00D7458D">
        <w:rPr>
          <w:lang w:val="en-US"/>
        </w:rPr>
        <w:t xml:space="preserve">="#4A70E2" </w:t>
      </w:r>
      <w:proofErr w:type="spellStart"/>
      <w:r w:rsidRPr="00D7458D">
        <w:rPr>
          <w:lang w:val="en-US"/>
        </w:rPr>
        <w:t>alink</w:t>
      </w:r>
      <w:proofErr w:type="spellEnd"/>
      <w:r w:rsidRPr="00D7458D">
        <w:rPr>
          <w:lang w:val="en-US"/>
        </w:rPr>
        <w:t>="#7096E2" &gt;</w:t>
      </w:r>
    </w:p>
    <w:p w14:paraId="5B3B1C09" w14:textId="77777777" w:rsidR="0055629D" w:rsidRPr="00D7458D" w:rsidRDefault="0055629D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pct15" w:color="auto" w:fill="auto"/>
      </w:pPr>
      <w:r w:rsidRPr="00D7458D">
        <w:rPr>
          <w:lang w:val="en-US"/>
        </w:rPr>
        <w:t xml:space="preserve">          </w:t>
      </w:r>
      <w:r w:rsidRPr="00D7458D">
        <w:t>Тело документа</w:t>
      </w:r>
    </w:p>
    <w:p w14:paraId="05AF6A94" w14:textId="77777777" w:rsidR="0055629D" w:rsidRPr="00D7458D" w:rsidRDefault="0055629D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pct15" w:color="auto" w:fill="auto"/>
      </w:pPr>
      <w:r w:rsidRPr="00D7458D">
        <w:t xml:space="preserve">   &lt;/</w:t>
      </w:r>
      <w:proofErr w:type="spellStart"/>
      <w:r w:rsidRPr="00D7458D">
        <w:t>body</w:t>
      </w:r>
      <w:proofErr w:type="spellEnd"/>
      <w:r w:rsidRPr="00D7458D">
        <w:t>&gt;</w:t>
      </w:r>
    </w:p>
    <w:p w14:paraId="3598530F" w14:textId="77777777" w:rsidR="00CF46FE" w:rsidRPr="00D7458D" w:rsidRDefault="0055629D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pct15" w:color="auto" w:fill="auto"/>
      </w:pPr>
      <w:r w:rsidRPr="00D7458D">
        <w:t>&lt;/</w:t>
      </w:r>
      <w:proofErr w:type="spellStart"/>
      <w:r w:rsidRPr="00D7458D">
        <w:t>html</w:t>
      </w:r>
      <w:proofErr w:type="spellEnd"/>
      <w:r w:rsidRPr="00D7458D">
        <w:t>&gt;</w:t>
      </w:r>
    </w:p>
    <w:p w14:paraId="2FB72F22" w14:textId="77777777" w:rsidR="00816675" w:rsidRPr="00D7458D" w:rsidRDefault="00816675" w:rsidP="00816675">
      <w:pPr>
        <w:ind w:firstLine="900"/>
      </w:pPr>
      <w:r w:rsidRPr="00D7458D">
        <w:t xml:space="preserve">В заголовок документа могут входить: тэг, отображающий наименование </w:t>
      </w:r>
      <w:r w:rsidRPr="00D7458D">
        <w:rPr>
          <w:lang w:val="en-US"/>
        </w:rPr>
        <w:t>Web</w:t>
      </w:r>
      <w:r w:rsidRPr="00D7458D">
        <w:t xml:space="preserve">-страницы, тэг стилевого оформления, тэг выполняемого сценария и так называемые метаданные. </w:t>
      </w:r>
    </w:p>
    <w:p w14:paraId="2197E62C" w14:textId="77777777" w:rsidR="00816675" w:rsidRPr="00D7458D" w:rsidRDefault="00816675" w:rsidP="00816675">
      <w:pPr>
        <w:ind w:firstLine="900"/>
      </w:pPr>
      <w:r w:rsidRPr="00D7458D">
        <w:t xml:space="preserve">Между тэгами </w:t>
      </w:r>
      <w:r w:rsidR="003800BF" w:rsidRPr="003800BF">
        <w:rPr>
          <w:b/>
        </w:rPr>
        <w:t>&lt;</w:t>
      </w:r>
      <w:r w:rsidR="003800BF" w:rsidRPr="003800BF">
        <w:rPr>
          <w:b/>
          <w:lang w:val="en-US"/>
        </w:rPr>
        <w:t>title</w:t>
      </w:r>
      <w:r w:rsidR="003800BF" w:rsidRPr="003800BF">
        <w:rPr>
          <w:b/>
        </w:rPr>
        <w:t>&gt;</w:t>
      </w:r>
      <w:r w:rsidR="003800BF" w:rsidRPr="00D7458D">
        <w:t xml:space="preserve"> и </w:t>
      </w:r>
      <w:r w:rsidR="003800BF" w:rsidRPr="003800BF">
        <w:rPr>
          <w:b/>
        </w:rPr>
        <w:t>&lt;/</w:t>
      </w:r>
      <w:r w:rsidR="003800BF" w:rsidRPr="003800BF">
        <w:rPr>
          <w:b/>
          <w:lang w:val="en-US"/>
        </w:rPr>
        <w:t>title</w:t>
      </w:r>
      <w:r w:rsidR="003800BF" w:rsidRPr="003800BF">
        <w:rPr>
          <w:b/>
        </w:rPr>
        <w:t>&gt;</w:t>
      </w:r>
      <w:r w:rsidRPr="00D7458D">
        <w:t xml:space="preserve"> указывается название страницы, которое отображается в строке  заголовка окна при просмотре странички в браузере.</w:t>
      </w:r>
    </w:p>
    <w:p w14:paraId="5B65F003" w14:textId="77777777" w:rsidR="00816675" w:rsidRPr="00D7458D" w:rsidRDefault="00816675" w:rsidP="00816675">
      <w:pPr>
        <w:spacing w:after="240"/>
      </w:pPr>
      <w:r w:rsidRPr="00D7458D">
        <w:t xml:space="preserve">Для внедрения метаданных в </w:t>
      </w:r>
      <w:r w:rsidRPr="00D7458D">
        <w:rPr>
          <w:lang w:val="en-US"/>
        </w:rPr>
        <w:t>Web</w:t>
      </w:r>
      <w:r w:rsidRPr="00D7458D">
        <w:t>-страницу применяется тэг &lt;</w:t>
      </w:r>
      <w:r w:rsidRPr="00D7458D">
        <w:rPr>
          <w:lang w:val="en-US"/>
        </w:rPr>
        <w:t>META</w:t>
      </w:r>
      <w:r w:rsidRPr="00D7458D">
        <w:t>&gt;. Т</w:t>
      </w:r>
      <w:r w:rsidR="003800BF">
        <w:t>е</w:t>
      </w:r>
      <w:r w:rsidRPr="00D7458D">
        <w:t>гов &lt;</w:t>
      </w:r>
      <w:r w:rsidRPr="00D7458D">
        <w:rPr>
          <w:lang w:val="en-US"/>
        </w:rPr>
        <w:t>META</w:t>
      </w:r>
      <w:r w:rsidRPr="00D7458D">
        <w:t>&gt; может быть несколько.</w:t>
      </w:r>
    </w:p>
    <w:p w14:paraId="70B58E9C" w14:textId="77777777" w:rsidR="00816675" w:rsidRPr="00D7458D" w:rsidRDefault="00816675" w:rsidP="00816675">
      <w:pPr>
        <w:ind w:firstLine="900"/>
      </w:pPr>
      <w:r w:rsidRPr="00D7458D">
        <w:lastRenderedPageBreak/>
        <w:t xml:space="preserve">В теле документа, между тэгами   </w:t>
      </w:r>
      <w:r w:rsidRPr="003800BF">
        <w:rPr>
          <w:b/>
        </w:rPr>
        <w:t>&lt;</w:t>
      </w:r>
      <w:r w:rsidRPr="003800BF">
        <w:rPr>
          <w:b/>
          <w:lang w:val="en-US"/>
        </w:rPr>
        <w:t>body</w:t>
      </w:r>
      <w:r w:rsidRPr="003800BF">
        <w:rPr>
          <w:b/>
        </w:rPr>
        <w:t>&gt;</w:t>
      </w:r>
      <w:r w:rsidRPr="00D7458D">
        <w:t xml:space="preserve"> и   </w:t>
      </w:r>
      <w:r w:rsidRPr="003800BF">
        <w:rPr>
          <w:b/>
        </w:rPr>
        <w:t>&lt;/</w:t>
      </w:r>
      <w:r w:rsidRPr="003800BF">
        <w:rPr>
          <w:b/>
          <w:lang w:val="en-US"/>
        </w:rPr>
        <w:t>body</w:t>
      </w:r>
      <w:r w:rsidRPr="003800BF">
        <w:rPr>
          <w:b/>
        </w:rPr>
        <w:t>&gt;</w:t>
      </w:r>
      <w:r w:rsidRPr="00D7458D">
        <w:t xml:space="preserve"> заключается гипертекст, который определяет собственно </w:t>
      </w:r>
      <w:r w:rsidRPr="00D7458D">
        <w:rPr>
          <w:lang w:val="en-US"/>
        </w:rPr>
        <w:t>WEB</w:t>
      </w:r>
      <w:r w:rsidRPr="00D7458D">
        <w:t xml:space="preserve">-страницу. Это та произвольная часть документа, которую разрабатывает автор и которая отображается браузером. Внутри элемента </w:t>
      </w:r>
      <w:r w:rsidRPr="003800BF">
        <w:rPr>
          <w:b/>
        </w:rPr>
        <w:t>&lt;</w:t>
      </w:r>
      <w:r w:rsidRPr="003800BF">
        <w:rPr>
          <w:b/>
          <w:lang w:val="en-US"/>
        </w:rPr>
        <w:t>body</w:t>
      </w:r>
      <w:r w:rsidRPr="003800BF">
        <w:rPr>
          <w:b/>
        </w:rPr>
        <w:t>&gt;</w:t>
      </w:r>
      <w:r w:rsidRPr="00D7458D">
        <w:t xml:space="preserve"> можно использовать все элементы, предназначенные для дизайна </w:t>
      </w:r>
      <w:r w:rsidRPr="00D7458D">
        <w:rPr>
          <w:lang w:val="en-US"/>
        </w:rPr>
        <w:t>WEB</w:t>
      </w:r>
      <w:r w:rsidRPr="00D7458D">
        <w:t>-страницы. Внутри начального элемента &lt;</w:t>
      </w:r>
      <w:r w:rsidRPr="00D7458D">
        <w:rPr>
          <w:lang w:val="en-US"/>
        </w:rPr>
        <w:t>body</w:t>
      </w:r>
      <w:r w:rsidRPr="00D7458D">
        <w:t xml:space="preserve">&gt; могут располагаться атрибуты, обеспечивающие установки для всей страницы в целом. Синтаксис </w:t>
      </w:r>
      <w:proofErr w:type="gramStart"/>
      <w:r w:rsidRPr="00D7458D">
        <w:t>использования :</w:t>
      </w:r>
      <w:proofErr w:type="gramEnd"/>
    </w:p>
    <w:p w14:paraId="002CE99E" w14:textId="77777777" w:rsidR="00816675" w:rsidRPr="00D7458D" w:rsidRDefault="00816675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hd w:val="clear" w:color="auto" w:fill="D9D9D9"/>
        <w:ind w:firstLine="0"/>
        <w:jc w:val="center"/>
      </w:pPr>
      <w:r w:rsidRPr="00D7458D">
        <w:t>&lt;</w:t>
      </w:r>
      <w:r w:rsidRPr="00D7458D">
        <w:rPr>
          <w:lang w:val="en-US"/>
        </w:rPr>
        <w:t>body</w:t>
      </w:r>
      <w:r w:rsidRPr="00D7458D">
        <w:t xml:space="preserve"> атрибут_1</w:t>
      </w:r>
      <w:proofErr w:type="gramStart"/>
      <w:r w:rsidRPr="00D7458D">
        <w:t>=«</w:t>
      </w:r>
      <w:proofErr w:type="gramEnd"/>
      <w:r w:rsidRPr="00D7458D">
        <w:t>значение1» атрибут_2</w:t>
      </w:r>
      <w:proofErr w:type="gramStart"/>
      <w:r w:rsidRPr="00D7458D">
        <w:t>=«</w:t>
      </w:r>
      <w:proofErr w:type="gramEnd"/>
      <w:r w:rsidRPr="00D7458D">
        <w:t>значение</w:t>
      </w:r>
      <w:proofErr w:type="gramStart"/>
      <w:r w:rsidRPr="00D7458D">
        <w:t>2»…</w:t>
      </w:r>
      <w:proofErr w:type="gramEnd"/>
      <w:r w:rsidRPr="00D7458D">
        <w:t>&gt;</w:t>
      </w:r>
    </w:p>
    <w:p w14:paraId="560AF816" w14:textId="77777777" w:rsidR="00816675" w:rsidRPr="00D7458D" w:rsidRDefault="00816675" w:rsidP="00C55B2F">
      <w:r w:rsidRPr="00D7458D">
        <w:t>Используются следующие атрибуты:</w:t>
      </w:r>
    </w:p>
    <w:p w14:paraId="7DDC4BD7" w14:textId="77777777" w:rsidR="00816675" w:rsidRPr="00D7458D" w:rsidRDefault="00816675" w:rsidP="00C55B2F">
      <w:r w:rsidRPr="00D7458D">
        <w:t xml:space="preserve"> У тега BODY могут быть следующие атрибуты:</w:t>
      </w:r>
    </w:p>
    <w:p w14:paraId="07567C42" w14:textId="77777777" w:rsidR="00816675" w:rsidRPr="00D7458D" w:rsidRDefault="00816675" w:rsidP="00C55B2F">
      <w:pPr>
        <w:numPr>
          <w:ilvl w:val="0"/>
          <w:numId w:val="2"/>
        </w:numPr>
        <w:ind w:left="0" w:firstLine="709"/>
      </w:pPr>
      <w:r w:rsidRPr="00D7458D">
        <w:t xml:space="preserve">MARGINHEIGHT – определяет ширину (в пикселах) верхнего и нижнего полей документа. Работает только в браузерах Netscape. </w:t>
      </w:r>
    </w:p>
    <w:p w14:paraId="1BE99AEA" w14:textId="77777777" w:rsidR="00816675" w:rsidRPr="00D7458D" w:rsidRDefault="00816675" w:rsidP="00C55B2F">
      <w:pPr>
        <w:numPr>
          <w:ilvl w:val="0"/>
          <w:numId w:val="2"/>
        </w:numPr>
        <w:ind w:left="0" w:firstLine="709"/>
      </w:pPr>
      <w:r w:rsidRPr="00D7458D">
        <w:t xml:space="preserve">TOPMARGIN – определяет ширину (в пикселах) верхнего и нижнего полей документа. Работает только в браузерах Internet Explorer. </w:t>
      </w:r>
    </w:p>
    <w:p w14:paraId="6BE8B98E" w14:textId="77777777" w:rsidR="00816675" w:rsidRPr="00D7458D" w:rsidRDefault="00816675" w:rsidP="00C55B2F">
      <w:pPr>
        <w:numPr>
          <w:ilvl w:val="0"/>
          <w:numId w:val="2"/>
        </w:numPr>
        <w:ind w:left="0" w:firstLine="709"/>
      </w:pPr>
      <w:r w:rsidRPr="00D7458D">
        <w:t xml:space="preserve">MARGINWIDTH – определяет ширину (в пикселах) левого и правого полей документа. Работает только в браузерах Netscape. </w:t>
      </w:r>
    </w:p>
    <w:p w14:paraId="5A235F6A" w14:textId="77777777" w:rsidR="00816675" w:rsidRPr="00D7458D" w:rsidRDefault="00816675" w:rsidP="00C55B2F">
      <w:pPr>
        <w:numPr>
          <w:ilvl w:val="0"/>
          <w:numId w:val="2"/>
        </w:numPr>
        <w:ind w:left="0" w:firstLine="709"/>
      </w:pPr>
      <w:r w:rsidRPr="00D7458D">
        <w:t xml:space="preserve">LEFTMARGIN – определяет ширину (в пикселах) левого и правого полей документа. Работает только в браузерах Internet Explorer. </w:t>
      </w:r>
    </w:p>
    <w:p w14:paraId="1A1055D4" w14:textId="77777777" w:rsidR="00816675" w:rsidRPr="00D7458D" w:rsidRDefault="00816675" w:rsidP="00C55B2F">
      <w:pPr>
        <w:numPr>
          <w:ilvl w:val="0"/>
          <w:numId w:val="2"/>
        </w:numPr>
        <w:ind w:left="0" w:firstLine="709"/>
      </w:pPr>
      <w:r w:rsidRPr="00D7458D">
        <w:t xml:space="preserve">BACKGROUND – определяет изображение для "заливки" фона. Значение задается в виде полного URL или имени файла с картинкой в формате GIF или JPG. </w:t>
      </w:r>
    </w:p>
    <w:p w14:paraId="7FB96434" w14:textId="77777777" w:rsidR="00816675" w:rsidRPr="00D7458D" w:rsidRDefault="00816675" w:rsidP="00C55B2F">
      <w:pPr>
        <w:numPr>
          <w:ilvl w:val="0"/>
          <w:numId w:val="2"/>
        </w:numPr>
        <w:ind w:left="0" w:firstLine="709"/>
      </w:pPr>
      <w:r w:rsidRPr="00D7458D">
        <w:t xml:space="preserve">BGCOLOR – определяет цвет фона документа. </w:t>
      </w:r>
    </w:p>
    <w:p w14:paraId="064615F5" w14:textId="77777777" w:rsidR="00816675" w:rsidRPr="00D7458D" w:rsidRDefault="00816675" w:rsidP="00C55B2F">
      <w:pPr>
        <w:numPr>
          <w:ilvl w:val="0"/>
          <w:numId w:val="2"/>
        </w:numPr>
        <w:ind w:left="0" w:firstLine="709"/>
      </w:pPr>
      <w:r w:rsidRPr="00D7458D">
        <w:t xml:space="preserve">TEXT – определяет цвет текста в документе. </w:t>
      </w:r>
    </w:p>
    <w:p w14:paraId="49C4FD3E" w14:textId="77777777" w:rsidR="00816675" w:rsidRPr="00D7458D" w:rsidRDefault="00816675" w:rsidP="00C55B2F">
      <w:pPr>
        <w:numPr>
          <w:ilvl w:val="0"/>
          <w:numId w:val="2"/>
        </w:numPr>
        <w:ind w:left="0" w:firstLine="709"/>
      </w:pPr>
      <w:r w:rsidRPr="00D7458D">
        <w:t xml:space="preserve">LINK – определяет цвет гиперссылок в документе. </w:t>
      </w:r>
    </w:p>
    <w:p w14:paraId="253417EE" w14:textId="77777777" w:rsidR="00816675" w:rsidRPr="00D7458D" w:rsidRDefault="00816675" w:rsidP="00C55B2F">
      <w:pPr>
        <w:numPr>
          <w:ilvl w:val="0"/>
          <w:numId w:val="2"/>
        </w:numPr>
        <w:ind w:left="0" w:firstLine="709"/>
      </w:pPr>
      <w:r w:rsidRPr="00D7458D">
        <w:t xml:space="preserve">ALINK – определяет цвет подсветки гиперссылок в момент нажатия. </w:t>
      </w:r>
    </w:p>
    <w:p w14:paraId="5A86C839" w14:textId="77777777" w:rsidR="00816675" w:rsidRPr="00D7458D" w:rsidRDefault="00816675" w:rsidP="00C55B2F">
      <w:r w:rsidRPr="00D7458D">
        <w:t>VLINK – определяет цвет гиперссылок на документы, которые вы уже просмотрели.</w:t>
      </w:r>
    </w:p>
    <w:p w14:paraId="7FBC0679" w14:textId="77777777" w:rsidR="00816675" w:rsidRPr="00D7458D" w:rsidRDefault="00816675" w:rsidP="00C55B2F">
      <w:pPr>
        <w:rPr>
          <w:color w:val="000000"/>
        </w:rPr>
      </w:pPr>
      <w:r w:rsidRPr="00D7458D">
        <w:rPr>
          <w:color w:val="000000"/>
        </w:rPr>
        <w:t xml:space="preserve">Шрифт задается тегом FONT, который имеет следующие атрибуты: </w:t>
      </w:r>
      <w:r w:rsidRPr="00D7458D">
        <w:rPr>
          <w:color w:val="000000"/>
          <w:lang w:val="en-US"/>
        </w:rPr>
        <w:t>f</w:t>
      </w:r>
      <w:proofErr w:type="spellStart"/>
      <w:r w:rsidRPr="00D7458D">
        <w:rPr>
          <w:color w:val="000000"/>
        </w:rPr>
        <w:t>ace</w:t>
      </w:r>
      <w:proofErr w:type="spellEnd"/>
      <w:r w:rsidRPr="00D7458D">
        <w:rPr>
          <w:color w:val="000000"/>
        </w:rPr>
        <w:t xml:space="preserve"> – имена шрифтов, разделенные запятыми, </w:t>
      </w:r>
      <w:proofErr w:type="spellStart"/>
      <w:r w:rsidRPr="00D7458D">
        <w:rPr>
          <w:color w:val="000000"/>
        </w:rPr>
        <w:t>size</w:t>
      </w:r>
      <w:proofErr w:type="spellEnd"/>
      <w:r w:rsidRPr="00D7458D">
        <w:rPr>
          <w:color w:val="000000"/>
        </w:rPr>
        <w:t xml:space="preserve"> – размер от 1 до 7 (по умолчанию 3), </w:t>
      </w:r>
      <w:proofErr w:type="spellStart"/>
      <w:r w:rsidRPr="00D7458D">
        <w:rPr>
          <w:color w:val="000000"/>
        </w:rPr>
        <w:t>color</w:t>
      </w:r>
      <w:proofErr w:type="spellEnd"/>
      <w:r w:rsidRPr="00D7458D">
        <w:rPr>
          <w:color w:val="000000"/>
        </w:rPr>
        <w:t xml:space="preserve"> – цвет шрифта.</w:t>
      </w:r>
    </w:p>
    <w:p w14:paraId="6B515301" w14:textId="77777777" w:rsidR="00816675" w:rsidRPr="00D7458D" w:rsidRDefault="00816675" w:rsidP="00C55B2F">
      <w:pPr>
        <w:rPr>
          <w:color w:val="000000"/>
        </w:rPr>
      </w:pPr>
      <w:r w:rsidRPr="00D7458D">
        <w:rPr>
          <w:color w:val="000000"/>
        </w:rPr>
        <w:t>В HTML существуют специальные теги для заголовков: от Н1 (самого крупного) до Н6 (самого мелкого).</w:t>
      </w:r>
    </w:p>
    <w:p w14:paraId="29EA41BB" w14:textId="77777777" w:rsidR="00816675" w:rsidRPr="00D7458D" w:rsidRDefault="00816675" w:rsidP="00C55B2F">
      <w:pPr>
        <w:rPr>
          <w:rFonts w:eastAsia="Times New Roman"/>
          <w:kern w:val="0"/>
        </w:rPr>
      </w:pPr>
      <w:r w:rsidRPr="00D7458D">
        <w:rPr>
          <w:rFonts w:eastAsia="Times New Roman"/>
          <w:kern w:val="0"/>
        </w:rPr>
        <w:t xml:space="preserve">Каждая </w:t>
      </w:r>
      <w:r w:rsidRPr="00D7458D">
        <w:rPr>
          <w:rFonts w:eastAsia="Times New Roman"/>
          <w:kern w:val="0"/>
          <w:lang w:val="en-US"/>
        </w:rPr>
        <w:t>HTML</w:t>
      </w:r>
      <w:r w:rsidRPr="00D7458D">
        <w:rPr>
          <w:rFonts w:eastAsia="Times New Roman"/>
          <w:kern w:val="0"/>
        </w:rPr>
        <w:t xml:space="preserve">-страница имеет свой уникальный адрес в Интернете, который называется универсальным указателем ресурса (URL). </w:t>
      </w:r>
    </w:p>
    <w:p w14:paraId="1AE859DC" w14:textId="77777777" w:rsidR="00816675" w:rsidRPr="00D7458D" w:rsidRDefault="00816675" w:rsidP="00C55B2F">
      <w:pPr>
        <w:rPr>
          <w:rFonts w:eastAsia="Times New Roman"/>
          <w:kern w:val="0"/>
        </w:rPr>
      </w:pPr>
      <w:r w:rsidRPr="00D7458D">
        <w:rPr>
          <w:rFonts w:eastAsia="Times New Roman"/>
          <w:kern w:val="0"/>
        </w:rPr>
        <w:t>За организацию ссылок в языке HTML отвечает тэг &lt;</w:t>
      </w:r>
      <w:r w:rsidRPr="00D7458D">
        <w:rPr>
          <w:rFonts w:eastAsia="Times New Roman"/>
          <w:kern w:val="0"/>
          <w:lang w:val="en-US"/>
        </w:rPr>
        <w:t>A</w:t>
      </w:r>
      <w:r w:rsidRPr="00D7458D">
        <w:rPr>
          <w:rFonts w:eastAsia="Times New Roman"/>
          <w:kern w:val="0"/>
        </w:rPr>
        <w:t>&gt;…&lt;/a&gt;, который чаще всего использует следующий шаблон.</w:t>
      </w:r>
    </w:p>
    <w:p w14:paraId="5ECC05DE" w14:textId="77777777" w:rsidR="00816675" w:rsidRPr="00D7458D" w:rsidRDefault="00816675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ind w:firstLine="720"/>
        <w:rPr>
          <w:rFonts w:eastAsia="Times New Roman"/>
          <w:kern w:val="0"/>
          <w:sz w:val="24"/>
          <w:szCs w:val="24"/>
        </w:rPr>
      </w:pPr>
      <w:r w:rsidRPr="00D7458D">
        <w:rPr>
          <w:rFonts w:eastAsia="Times New Roman"/>
          <w:kern w:val="0"/>
          <w:sz w:val="24"/>
          <w:szCs w:val="24"/>
        </w:rPr>
        <w:t>&lt;A HREF</w:t>
      </w:r>
      <w:proofErr w:type="gramStart"/>
      <w:r w:rsidRPr="00D7458D">
        <w:rPr>
          <w:rFonts w:eastAsia="Times New Roman"/>
          <w:kern w:val="0"/>
          <w:sz w:val="24"/>
          <w:szCs w:val="24"/>
        </w:rPr>
        <w:t>=”Адрес</w:t>
      </w:r>
      <w:proofErr w:type="gramEnd"/>
      <w:r w:rsidRPr="00D7458D">
        <w:rPr>
          <w:rFonts w:eastAsia="Times New Roman"/>
          <w:kern w:val="0"/>
          <w:sz w:val="24"/>
          <w:szCs w:val="24"/>
        </w:rPr>
        <w:t xml:space="preserve"> ссылки (или URL)</w:t>
      </w:r>
      <w:proofErr w:type="gramStart"/>
      <w:r w:rsidRPr="00D7458D">
        <w:rPr>
          <w:rFonts w:eastAsia="Times New Roman"/>
          <w:kern w:val="0"/>
          <w:sz w:val="24"/>
          <w:szCs w:val="24"/>
        </w:rPr>
        <w:t>”&gt;  текст</w:t>
      </w:r>
      <w:proofErr w:type="gramEnd"/>
      <w:r w:rsidRPr="00D7458D">
        <w:rPr>
          <w:rFonts w:eastAsia="Times New Roman"/>
          <w:kern w:val="0"/>
          <w:sz w:val="24"/>
          <w:szCs w:val="24"/>
        </w:rPr>
        <w:t xml:space="preserve"> для щелчка &lt;/A&gt;</w:t>
      </w:r>
    </w:p>
    <w:p w14:paraId="5409F149" w14:textId="77777777" w:rsidR="00816675" w:rsidRPr="00D7458D" w:rsidRDefault="00816675" w:rsidP="00816675">
      <w:pPr>
        <w:ind w:firstLine="720"/>
        <w:rPr>
          <w:rFonts w:eastAsia="Times New Roman"/>
          <w:kern w:val="0"/>
        </w:rPr>
      </w:pPr>
      <w:r w:rsidRPr="00D7458D">
        <w:rPr>
          <w:rFonts w:eastAsia="Times New Roman"/>
          <w:kern w:val="0"/>
        </w:rPr>
        <w:t>Организация внутренних ссылок, позволяющих осуществлять переход внутри текущего документа, осуществляется в два этапа:</w:t>
      </w:r>
    </w:p>
    <w:p w14:paraId="1C7A5CFB" w14:textId="77777777" w:rsidR="00816675" w:rsidRPr="00D7458D" w:rsidRDefault="00C55B2F" w:rsidP="00816675">
      <w:pPr>
        <w:ind w:firstLine="720"/>
        <w:rPr>
          <w:rFonts w:eastAsia="Times New Roman"/>
          <w:kern w:val="0"/>
        </w:rPr>
      </w:pPr>
      <w:r w:rsidRPr="00D7458D">
        <w:rPr>
          <w:rFonts w:eastAsia="Times New Roman"/>
          <w:kern w:val="0"/>
        </w:rPr>
        <w:t>–</w:t>
      </w:r>
      <w:r w:rsidR="00816675" w:rsidRPr="00D7458D">
        <w:rPr>
          <w:rFonts w:eastAsia="Times New Roman"/>
          <w:kern w:val="0"/>
        </w:rPr>
        <w:t xml:space="preserve"> сначала в нужных местах устанавливается метка: </w:t>
      </w:r>
    </w:p>
    <w:p w14:paraId="1D4DCC66" w14:textId="77777777" w:rsidR="00816675" w:rsidRPr="00D7458D" w:rsidRDefault="00816675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ind w:firstLine="720"/>
        <w:rPr>
          <w:rFonts w:eastAsia="Times New Roman"/>
          <w:kern w:val="0"/>
          <w:sz w:val="24"/>
          <w:szCs w:val="24"/>
          <w:lang w:val="en-US"/>
        </w:rPr>
      </w:pPr>
      <w:r w:rsidRPr="00D7458D">
        <w:rPr>
          <w:rFonts w:eastAsia="Times New Roman"/>
          <w:kern w:val="0"/>
          <w:sz w:val="24"/>
          <w:szCs w:val="24"/>
          <w:lang w:val="en-US"/>
        </w:rPr>
        <w:t>&lt;A name=”</w:t>
      </w:r>
      <w:proofErr w:type="spellStart"/>
      <w:r w:rsidRPr="00D7458D">
        <w:rPr>
          <w:rFonts w:eastAsia="Times New Roman"/>
          <w:kern w:val="0"/>
          <w:sz w:val="24"/>
          <w:szCs w:val="24"/>
          <w:lang w:val="en-US"/>
        </w:rPr>
        <w:t>metka</w:t>
      </w:r>
      <w:proofErr w:type="spellEnd"/>
      <w:r w:rsidRPr="00D7458D">
        <w:rPr>
          <w:rFonts w:eastAsia="Times New Roman"/>
          <w:kern w:val="0"/>
          <w:sz w:val="24"/>
          <w:szCs w:val="24"/>
          <w:lang w:val="en-US"/>
        </w:rPr>
        <w:t xml:space="preserve">”&gt;…&lt;/a&gt; </w:t>
      </w:r>
    </w:p>
    <w:p w14:paraId="4CA715E8" w14:textId="77777777" w:rsidR="00816675" w:rsidRPr="00D7458D" w:rsidRDefault="00816675" w:rsidP="00C55B2F">
      <w:pPr>
        <w:ind w:firstLine="720"/>
        <w:rPr>
          <w:rFonts w:eastAsia="Times New Roman"/>
          <w:kern w:val="0"/>
          <w:sz w:val="24"/>
          <w:szCs w:val="24"/>
          <w:lang w:val="en-US"/>
        </w:rPr>
      </w:pPr>
      <w:r w:rsidRPr="00D7458D">
        <w:rPr>
          <w:rFonts w:eastAsia="Times New Roman"/>
          <w:kern w:val="0"/>
        </w:rPr>
        <w:t>или</w:t>
      </w:r>
    </w:p>
    <w:p w14:paraId="41004F9B" w14:textId="77777777" w:rsidR="00816675" w:rsidRPr="00D7458D" w:rsidRDefault="00816675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ind w:firstLine="720"/>
        <w:rPr>
          <w:rFonts w:eastAsia="Times New Roman"/>
          <w:kern w:val="0"/>
          <w:sz w:val="24"/>
          <w:szCs w:val="24"/>
          <w:lang w:val="en-US"/>
        </w:rPr>
      </w:pPr>
      <w:r w:rsidRPr="00D7458D">
        <w:rPr>
          <w:rFonts w:eastAsia="Times New Roman"/>
          <w:kern w:val="0"/>
          <w:sz w:val="24"/>
          <w:szCs w:val="24"/>
          <w:lang w:val="en-US"/>
        </w:rPr>
        <w:t>&lt;A name=”http://</w:t>
      </w:r>
      <w:r w:rsidRPr="00D7458D">
        <w:rPr>
          <w:rFonts w:eastAsia="Times New Roman"/>
          <w:kern w:val="0"/>
          <w:sz w:val="24"/>
          <w:szCs w:val="24"/>
        </w:rPr>
        <w:t>адрес</w:t>
      </w:r>
      <w:r w:rsidRPr="00D7458D">
        <w:rPr>
          <w:rFonts w:eastAsia="Times New Roman"/>
          <w:kern w:val="0"/>
          <w:sz w:val="24"/>
          <w:szCs w:val="24"/>
          <w:lang w:val="en-US"/>
        </w:rPr>
        <w:t>/</w:t>
      </w:r>
      <w:r w:rsidRPr="00D7458D">
        <w:rPr>
          <w:rFonts w:eastAsia="Times New Roman"/>
          <w:kern w:val="0"/>
          <w:sz w:val="24"/>
          <w:szCs w:val="24"/>
        </w:rPr>
        <w:t>файл</w:t>
      </w:r>
      <w:r w:rsidRPr="00D7458D">
        <w:rPr>
          <w:rFonts w:eastAsia="Times New Roman"/>
          <w:kern w:val="0"/>
          <w:sz w:val="24"/>
          <w:szCs w:val="24"/>
          <w:lang w:val="en-US"/>
        </w:rPr>
        <w:t>.html#</w:t>
      </w:r>
      <w:r w:rsidRPr="00D7458D">
        <w:rPr>
          <w:rFonts w:eastAsia="Times New Roman"/>
          <w:kern w:val="0"/>
          <w:sz w:val="24"/>
          <w:szCs w:val="24"/>
        </w:rPr>
        <w:t>метка</w:t>
      </w:r>
      <w:r w:rsidRPr="00D7458D">
        <w:rPr>
          <w:rFonts w:eastAsia="Times New Roman"/>
          <w:kern w:val="0"/>
          <w:sz w:val="24"/>
          <w:szCs w:val="24"/>
          <w:lang w:val="en-US"/>
        </w:rPr>
        <w:t xml:space="preserve">”&gt;…&lt;/a&gt; </w:t>
      </w:r>
    </w:p>
    <w:p w14:paraId="43FABD7B" w14:textId="77777777" w:rsidR="00816675" w:rsidRPr="00D7458D" w:rsidRDefault="00C55B2F" w:rsidP="00816675">
      <w:pPr>
        <w:ind w:firstLine="720"/>
        <w:rPr>
          <w:rFonts w:eastAsia="Times New Roman"/>
          <w:kern w:val="0"/>
          <w:sz w:val="24"/>
          <w:szCs w:val="24"/>
        </w:rPr>
      </w:pPr>
      <w:r w:rsidRPr="00D7458D">
        <w:rPr>
          <w:rFonts w:eastAsia="Times New Roman"/>
          <w:kern w:val="0"/>
          <w:sz w:val="24"/>
          <w:szCs w:val="24"/>
        </w:rPr>
        <w:t xml:space="preserve">– </w:t>
      </w:r>
      <w:r w:rsidR="00816675" w:rsidRPr="00D7458D">
        <w:rPr>
          <w:rFonts w:eastAsia="Times New Roman"/>
          <w:kern w:val="0"/>
        </w:rPr>
        <w:t>затем</w:t>
      </w:r>
      <w:r w:rsidR="00816675" w:rsidRPr="00D7458D">
        <w:rPr>
          <w:rFonts w:eastAsia="Times New Roman"/>
          <w:kern w:val="0"/>
          <w:sz w:val="24"/>
          <w:szCs w:val="24"/>
        </w:rPr>
        <w:t xml:space="preserve"> определяется ссылка на метку по следующему шаблону:</w:t>
      </w:r>
    </w:p>
    <w:p w14:paraId="0543FF2A" w14:textId="77777777" w:rsidR="00816675" w:rsidRPr="00D7458D" w:rsidRDefault="00816675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ind w:firstLine="720"/>
        <w:rPr>
          <w:rFonts w:eastAsia="Times New Roman"/>
          <w:kern w:val="0"/>
          <w:sz w:val="24"/>
          <w:szCs w:val="24"/>
          <w:lang w:val="en-US"/>
        </w:rPr>
      </w:pPr>
      <w:r w:rsidRPr="00D7458D">
        <w:rPr>
          <w:rFonts w:eastAsia="Times New Roman"/>
          <w:kern w:val="0"/>
          <w:sz w:val="24"/>
          <w:szCs w:val="24"/>
          <w:lang w:val="en-US"/>
        </w:rPr>
        <w:lastRenderedPageBreak/>
        <w:t xml:space="preserve">&lt;A </w:t>
      </w:r>
      <w:proofErr w:type="spellStart"/>
      <w:r w:rsidRPr="00D7458D">
        <w:rPr>
          <w:rFonts w:eastAsia="Times New Roman"/>
          <w:kern w:val="0"/>
          <w:sz w:val="24"/>
          <w:szCs w:val="24"/>
          <w:lang w:val="en-US"/>
        </w:rPr>
        <w:t>href</w:t>
      </w:r>
      <w:proofErr w:type="spellEnd"/>
      <w:r w:rsidRPr="00D7458D">
        <w:rPr>
          <w:rFonts w:eastAsia="Times New Roman"/>
          <w:kern w:val="0"/>
          <w:sz w:val="24"/>
          <w:szCs w:val="24"/>
          <w:lang w:val="en-US"/>
        </w:rPr>
        <w:t>=”#</w:t>
      </w:r>
      <w:proofErr w:type="spellStart"/>
      <w:r w:rsidRPr="00D7458D">
        <w:rPr>
          <w:rFonts w:eastAsia="Times New Roman"/>
          <w:kern w:val="0"/>
          <w:sz w:val="24"/>
          <w:szCs w:val="24"/>
          <w:lang w:val="en-US"/>
        </w:rPr>
        <w:t>metka</w:t>
      </w:r>
      <w:proofErr w:type="spellEnd"/>
      <w:r w:rsidRPr="00D7458D">
        <w:rPr>
          <w:rFonts w:eastAsia="Times New Roman"/>
          <w:kern w:val="0"/>
          <w:sz w:val="24"/>
          <w:szCs w:val="24"/>
          <w:lang w:val="en-US"/>
        </w:rPr>
        <w:t>”&gt;</w:t>
      </w:r>
      <w:proofErr w:type="spellStart"/>
      <w:r w:rsidRPr="00D7458D">
        <w:rPr>
          <w:rFonts w:eastAsia="Times New Roman"/>
          <w:kern w:val="0"/>
          <w:sz w:val="24"/>
          <w:szCs w:val="24"/>
          <w:lang w:val="en-US"/>
        </w:rPr>
        <w:t>текст</w:t>
      </w:r>
      <w:proofErr w:type="spellEnd"/>
      <w:r w:rsidRPr="00D7458D">
        <w:rPr>
          <w:rFonts w:eastAsia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D7458D">
        <w:rPr>
          <w:rFonts w:eastAsia="Times New Roman"/>
          <w:kern w:val="0"/>
          <w:sz w:val="24"/>
          <w:szCs w:val="24"/>
          <w:lang w:val="en-US"/>
        </w:rPr>
        <w:t>для</w:t>
      </w:r>
      <w:proofErr w:type="spellEnd"/>
      <w:r w:rsidRPr="00D7458D">
        <w:rPr>
          <w:rFonts w:eastAsia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D7458D">
        <w:rPr>
          <w:rFonts w:eastAsia="Times New Roman"/>
          <w:kern w:val="0"/>
          <w:sz w:val="24"/>
          <w:szCs w:val="24"/>
          <w:lang w:val="en-US"/>
        </w:rPr>
        <w:t>щелчка</w:t>
      </w:r>
      <w:proofErr w:type="spellEnd"/>
      <w:r w:rsidRPr="00D7458D">
        <w:rPr>
          <w:rFonts w:eastAsia="Times New Roman"/>
          <w:kern w:val="0"/>
          <w:sz w:val="24"/>
          <w:szCs w:val="24"/>
          <w:lang w:val="en-US"/>
        </w:rPr>
        <w:t xml:space="preserve"> &lt;/a&gt;</w:t>
      </w:r>
    </w:p>
    <w:p w14:paraId="1CA09BD1" w14:textId="77777777" w:rsidR="00816675" w:rsidRPr="00D7458D" w:rsidRDefault="00816675" w:rsidP="00816675">
      <w:r w:rsidRPr="00D7458D">
        <w:t xml:space="preserve">Для хранения изображений используются десятки различных форматов: </w:t>
      </w:r>
      <w:r w:rsidRPr="00D7458D">
        <w:rPr>
          <w:lang w:val="en-US"/>
        </w:rPr>
        <w:t>gif</w:t>
      </w:r>
      <w:r w:rsidRPr="00D7458D">
        <w:t xml:space="preserve">, </w:t>
      </w:r>
      <w:r w:rsidRPr="00D7458D">
        <w:rPr>
          <w:lang w:val="en-US"/>
        </w:rPr>
        <w:t>jpeg</w:t>
      </w:r>
      <w:r w:rsidRPr="00D7458D">
        <w:t xml:space="preserve">, </w:t>
      </w:r>
      <w:r w:rsidRPr="00D7458D">
        <w:rPr>
          <w:lang w:val="en-US"/>
        </w:rPr>
        <w:t>bmp</w:t>
      </w:r>
      <w:r w:rsidRPr="00D7458D">
        <w:t xml:space="preserve">, </w:t>
      </w:r>
      <w:proofErr w:type="spellStart"/>
      <w:r w:rsidRPr="00D7458D">
        <w:rPr>
          <w:lang w:val="en-US"/>
        </w:rPr>
        <w:t>pcx</w:t>
      </w:r>
      <w:proofErr w:type="spellEnd"/>
      <w:r w:rsidRPr="00D7458D">
        <w:t xml:space="preserve">, </w:t>
      </w:r>
      <w:proofErr w:type="spellStart"/>
      <w:r w:rsidRPr="00D7458D">
        <w:rPr>
          <w:lang w:val="en-US"/>
        </w:rPr>
        <w:t>vmf</w:t>
      </w:r>
      <w:proofErr w:type="spellEnd"/>
      <w:r w:rsidRPr="00D7458D">
        <w:t xml:space="preserve">  и др. Однако для работы с изображениями в документах </w:t>
      </w:r>
      <w:r w:rsidRPr="00D7458D">
        <w:rPr>
          <w:lang w:val="en-US"/>
        </w:rPr>
        <w:t>HTML</w:t>
      </w:r>
      <w:r w:rsidRPr="00D7458D">
        <w:t xml:space="preserve"> обычно выбирают форматы, которые распознаются браузерами </w:t>
      </w:r>
      <w:r w:rsidRPr="00D7458D">
        <w:rPr>
          <w:lang w:val="en-US"/>
        </w:rPr>
        <w:t>gif</w:t>
      </w:r>
      <w:r w:rsidRPr="00D7458D">
        <w:t xml:space="preserve">, </w:t>
      </w:r>
      <w:r w:rsidRPr="00D7458D">
        <w:rPr>
          <w:lang w:val="en-US"/>
        </w:rPr>
        <w:t>jpeg</w:t>
      </w:r>
      <w:r w:rsidRPr="00D7458D">
        <w:t xml:space="preserve">.  Для отображения других форматов необходимо устанавливать плагины или </w:t>
      </w:r>
      <w:proofErr w:type="spellStart"/>
      <w:r w:rsidRPr="00D7458D">
        <w:t>запускть</w:t>
      </w:r>
      <w:proofErr w:type="spellEnd"/>
      <w:r w:rsidRPr="00D7458D">
        <w:t xml:space="preserve"> </w:t>
      </w:r>
      <w:r w:rsidRPr="00D7458D">
        <w:rPr>
          <w:lang w:val="en-US"/>
        </w:rPr>
        <w:t>Java</w:t>
      </w:r>
      <w:r w:rsidRPr="00D7458D">
        <w:t>-апплеты. Рекомендуется использовать графические файлы размером до 50 Кб.</w:t>
      </w:r>
    </w:p>
    <w:p w14:paraId="5886652F" w14:textId="77777777" w:rsidR="00816675" w:rsidRPr="00D7458D" w:rsidRDefault="00816675" w:rsidP="00816675">
      <w:r w:rsidRPr="00D7458D">
        <w:t>Для вставки изображения используется тэг &lt;</w:t>
      </w:r>
      <w:r w:rsidRPr="00D7458D">
        <w:rPr>
          <w:lang w:val="en-US"/>
        </w:rPr>
        <w:t>IMG</w:t>
      </w:r>
      <w:r w:rsidRPr="00D7458D">
        <w:t xml:space="preserve">&gt; с атрибутом </w:t>
      </w:r>
      <w:proofErr w:type="spellStart"/>
      <w:r w:rsidRPr="00D7458D">
        <w:rPr>
          <w:lang w:val="en-US"/>
        </w:rPr>
        <w:t>src</w:t>
      </w:r>
      <w:proofErr w:type="spellEnd"/>
      <w:r w:rsidRPr="00D7458D">
        <w:t xml:space="preserve">, который указывает </w:t>
      </w:r>
      <w:r w:rsidRPr="00D7458D">
        <w:rPr>
          <w:lang w:val="en-US"/>
        </w:rPr>
        <w:t>URL</w:t>
      </w:r>
      <w:r w:rsidRPr="00D7458D">
        <w:t xml:space="preserve"> графического файла </w:t>
      </w:r>
    </w:p>
    <w:p w14:paraId="36E4A81F" w14:textId="77777777" w:rsidR="00816675" w:rsidRPr="00D7458D" w:rsidRDefault="00816675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jc w:val="center"/>
      </w:pPr>
      <w:r w:rsidRPr="00D7458D">
        <w:t>&lt;</w:t>
      </w:r>
      <w:r w:rsidRPr="00D7458D">
        <w:rPr>
          <w:lang w:val="en-US"/>
        </w:rPr>
        <w:t>IMG</w:t>
      </w:r>
      <w:r w:rsidRPr="00D7458D">
        <w:t xml:space="preserve"> </w:t>
      </w:r>
      <w:proofErr w:type="spellStart"/>
      <w:r w:rsidRPr="00D7458D">
        <w:rPr>
          <w:lang w:val="en-US"/>
        </w:rPr>
        <w:t>src</w:t>
      </w:r>
      <w:proofErr w:type="spellEnd"/>
      <w:r w:rsidRPr="00D7458D">
        <w:t>=”</w:t>
      </w:r>
      <w:r w:rsidRPr="00D7458D">
        <w:rPr>
          <w:lang w:val="en-US"/>
        </w:rPr>
        <w:t>URL</w:t>
      </w:r>
      <w:r w:rsidRPr="00D7458D">
        <w:t>”&gt;</w:t>
      </w:r>
    </w:p>
    <w:p w14:paraId="7D128440" w14:textId="77777777" w:rsidR="00816675" w:rsidRPr="00D7458D" w:rsidRDefault="00816675" w:rsidP="00816675">
      <w:r w:rsidRPr="00D7458D">
        <w:t>При организации ссылки, в качестве которой используется изображение, применяется шаблон из комбинации двух тэгов:</w:t>
      </w:r>
    </w:p>
    <w:p w14:paraId="4A688708" w14:textId="77777777" w:rsidR="00816675" w:rsidRPr="00D7458D" w:rsidRDefault="00816675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D7458D">
        <w:t xml:space="preserve"> &lt;</w:t>
      </w:r>
      <w:r w:rsidRPr="00D7458D">
        <w:rPr>
          <w:lang w:val="en-US"/>
        </w:rPr>
        <w:t>A</w:t>
      </w:r>
      <w:r w:rsidRPr="00D7458D">
        <w:t xml:space="preserve"> </w:t>
      </w:r>
      <w:proofErr w:type="spellStart"/>
      <w:r w:rsidRPr="00D7458D">
        <w:rPr>
          <w:lang w:val="en-US"/>
        </w:rPr>
        <w:t>href</w:t>
      </w:r>
      <w:proofErr w:type="spellEnd"/>
      <w:r w:rsidRPr="00D7458D">
        <w:t>=”Адрес ссылки”&gt; &lt;</w:t>
      </w:r>
      <w:r w:rsidRPr="00D7458D">
        <w:rPr>
          <w:lang w:val="en-US"/>
        </w:rPr>
        <w:t>IMG</w:t>
      </w:r>
      <w:r w:rsidRPr="00D7458D">
        <w:t xml:space="preserve"> </w:t>
      </w:r>
      <w:proofErr w:type="spellStart"/>
      <w:r w:rsidRPr="00D7458D">
        <w:rPr>
          <w:lang w:val="en-US"/>
        </w:rPr>
        <w:t>src</w:t>
      </w:r>
      <w:proofErr w:type="spellEnd"/>
      <w:r w:rsidRPr="00D7458D">
        <w:t>=”Ссылка на рисунок”&gt;&lt;/</w:t>
      </w:r>
      <w:r w:rsidRPr="00D7458D">
        <w:rPr>
          <w:lang w:val="en-US"/>
        </w:rPr>
        <w:t>a</w:t>
      </w:r>
      <w:r w:rsidRPr="00D7458D">
        <w:t>&gt;</w:t>
      </w:r>
    </w:p>
    <w:p w14:paraId="27111A72" w14:textId="77777777" w:rsidR="00C55B2F" w:rsidRPr="00D7458D" w:rsidRDefault="00C55B2F" w:rsidP="000C17CF">
      <w:pPr>
        <w:spacing w:before="120" w:after="120"/>
        <w:ind w:firstLine="0"/>
        <w:jc w:val="center"/>
        <w:rPr>
          <w:b/>
        </w:rPr>
      </w:pPr>
      <w:r w:rsidRPr="00D7458D">
        <w:rPr>
          <w:b/>
        </w:rPr>
        <w:t>Теги списков</w:t>
      </w:r>
    </w:p>
    <w:p w14:paraId="56304767" w14:textId="77777777" w:rsidR="00816675" w:rsidRPr="00D7458D" w:rsidRDefault="00816675" w:rsidP="00C55B2F">
      <w:r w:rsidRPr="00D7458D">
        <w:t xml:space="preserve">Список отличается от обычного текста тем, что пользователю не надо думать о нумерации его пунктов. Если список дополняется новыми пунктами или укорачивается, нумерация корректируется автоматически. Различают маркированный, нумерованный списки, списки с определениями. </w:t>
      </w:r>
    </w:p>
    <w:p w14:paraId="153018E8" w14:textId="77777777" w:rsidR="00816675" w:rsidRPr="00D7458D" w:rsidRDefault="00816675" w:rsidP="00C55B2F">
      <w:r w:rsidRPr="00D7458D">
        <w:t>Маркированный список.</w:t>
      </w:r>
    </w:p>
    <w:p w14:paraId="713831A1" w14:textId="77777777" w:rsidR="00816675" w:rsidRPr="00D7458D" w:rsidRDefault="00816675" w:rsidP="00C55B2F">
      <w:r w:rsidRPr="00D7458D">
        <w:t>Шаблон маркированного или ненумерованного списка следующий:</w:t>
      </w:r>
    </w:p>
    <w:p w14:paraId="13D4D3EB" w14:textId="77777777" w:rsidR="00816675" w:rsidRPr="00D7458D" w:rsidRDefault="00816675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ind w:firstLine="900"/>
        <w:rPr>
          <w:rFonts w:eastAsia="Times New Roman"/>
          <w:kern w:val="0"/>
          <w:sz w:val="24"/>
          <w:szCs w:val="24"/>
        </w:rPr>
      </w:pPr>
      <w:r w:rsidRPr="00D7458D">
        <w:rPr>
          <w:rFonts w:eastAsia="Times New Roman"/>
          <w:kern w:val="0"/>
          <w:sz w:val="24"/>
          <w:szCs w:val="24"/>
        </w:rPr>
        <w:t>&lt;</w:t>
      </w:r>
      <w:r w:rsidRPr="00D7458D">
        <w:rPr>
          <w:rFonts w:eastAsia="Times New Roman"/>
          <w:kern w:val="0"/>
          <w:sz w:val="24"/>
          <w:szCs w:val="24"/>
          <w:lang w:val="en-US"/>
        </w:rPr>
        <w:t>UL</w:t>
      </w:r>
      <w:r w:rsidRPr="00D7458D">
        <w:rPr>
          <w:rFonts w:eastAsia="Times New Roman"/>
          <w:kern w:val="0"/>
          <w:sz w:val="24"/>
          <w:szCs w:val="24"/>
        </w:rPr>
        <w:t>&gt;</w:t>
      </w:r>
    </w:p>
    <w:p w14:paraId="66D29D89" w14:textId="77777777" w:rsidR="00816675" w:rsidRPr="00D7458D" w:rsidRDefault="00816675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ind w:firstLine="900"/>
        <w:rPr>
          <w:rFonts w:eastAsia="Times New Roman"/>
          <w:kern w:val="0"/>
          <w:sz w:val="24"/>
          <w:szCs w:val="24"/>
        </w:rPr>
      </w:pPr>
      <w:r w:rsidRPr="00D7458D">
        <w:rPr>
          <w:rFonts w:eastAsia="Times New Roman"/>
          <w:kern w:val="0"/>
          <w:sz w:val="24"/>
          <w:szCs w:val="24"/>
        </w:rPr>
        <w:t xml:space="preserve">    &lt;</w:t>
      </w:r>
      <w:r w:rsidRPr="00D7458D">
        <w:rPr>
          <w:rFonts w:eastAsia="Times New Roman"/>
          <w:kern w:val="0"/>
          <w:sz w:val="24"/>
          <w:szCs w:val="24"/>
          <w:lang w:val="en-US"/>
        </w:rPr>
        <w:t>LI</w:t>
      </w:r>
      <w:r w:rsidRPr="00D7458D">
        <w:rPr>
          <w:rFonts w:eastAsia="Times New Roman"/>
          <w:kern w:val="0"/>
          <w:sz w:val="24"/>
          <w:szCs w:val="24"/>
        </w:rPr>
        <w:t>&gt; - элемент 1</w:t>
      </w:r>
    </w:p>
    <w:p w14:paraId="38F26F54" w14:textId="77777777" w:rsidR="00816675" w:rsidRPr="00D7458D" w:rsidRDefault="00816675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ind w:firstLine="900"/>
        <w:rPr>
          <w:rFonts w:eastAsia="Times New Roman"/>
          <w:kern w:val="0"/>
          <w:sz w:val="24"/>
          <w:szCs w:val="24"/>
        </w:rPr>
      </w:pPr>
      <w:r w:rsidRPr="00D7458D">
        <w:rPr>
          <w:rFonts w:eastAsia="Times New Roman"/>
          <w:kern w:val="0"/>
          <w:sz w:val="24"/>
          <w:szCs w:val="24"/>
        </w:rPr>
        <w:t xml:space="preserve">    &lt;</w:t>
      </w:r>
      <w:r w:rsidRPr="00D7458D">
        <w:rPr>
          <w:rFonts w:eastAsia="Times New Roman"/>
          <w:kern w:val="0"/>
          <w:sz w:val="24"/>
          <w:szCs w:val="24"/>
          <w:lang w:val="en-US"/>
        </w:rPr>
        <w:t>LI</w:t>
      </w:r>
      <w:r w:rsidRPr="00D7458D">
        <w:rPr>
          <w:rFonts w:eastAsia="Times New Roman"/>
          <w:kern w:val="0"/>
          <w:sz w:val="24"/>
          <w:szCs w:val="24"/>
        </w:rPr>
        <w:t>&gt; - элемент 2</w:t>
      </w:r>
    </w:p>
    <w:p w14:paraId="47A5CC32" w14:textId="77777777" w:rsidR="00816675" w:rsidRPr="00D7458D" w:rsidRDefault="00816675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ind w:firstLine="900"/>
        <w:rPr>
          <w:rFonts w:eastAsia="Times New Roman"/>
          <w:kern w:val="0"/>
          <w:sz w:val="24"/>
          <w:szCs w:val="24"/>
        </w:rPr>
      </w:pPr>
      <w:r w:rsidRPr="00D7458D">
        <w:rPr>
          <w:rFonts w:eastAsia="Times New Roman"/>
          <w:kern w:val="0"/>
          <w:sz w:val="24"/>
          <w:szCs w:val="24"/>
        </w:rPr>
        <w:t xml:space="preserve">    &lt;</w:t>
      </w:r>
      <w:r w:rsidRPr="00D7458D">
        <w:rPr>
          <w:rFonts w:eastAsia="Times New Roman"/>
          <w:kern w:val="0"/>
          <w:sz w:val="24"/>
          <w:szCs w:val="24"/>
          <w:lang w:val="en-US"/>
        </w:rPr>
        <w:t>LI</w:t>
      </w:r>
      <w:r w:rsidRPr="00D7458D">
        <w:rPr>
          <w:rFonts w:eastAsia="Times New Roman"/>
          <w:kern w:val="0"/>
          <w:sz w:val="24"/>
          <w:szCs w:val="24"/>
        </w:rPr>
        <w:t>&gt; - элемент 3</w:t>
      </w:r>
    </w:p>
    <w:p w14:paraId="3E977C78" w14:textId="77777777" w:rsidR="00816675" w:rsidRPr="00D7458D" w:rsidRDefault="00816675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ind w:firstLine="900"/>
        <w:jc w:val="left"/>
        <w:rPr>
          <w:rFonts w:eastAsia="Times New Roman"/>
          <w:bCs/>
          <w:caps/>
          <w:kern w:val="0"/>
          <w:sz w:val="24"/>
          <w:szCs w:val="24"/>
        </w:rPr>
      </w:pPr>
      <w:r w:rsidRPr="00D7458D">
        <w:rPr>
          <w:rFonts w:eastAsia="Times New Roman"/>
          <w:kern w:val="0"/>
          <w:sz w:val="24"/>
          <w:szCs w:val="24"/>
        </w:rPr>
        <w:t>&lt;/</w:t>
      </w:r>
      <w:r w:rsidRPr="00D7458D">
        <w:rPr>
          <w:rFonts w:eastAsia="Times New Roman"/>
          <w:kern w:val="0"/>
          <w:sz w:val="24"/>
          <w:szCs w:val="24"/>
          <w:lang w:val="en-US"/>
        </w:rPr>
        <w:t>UL</w:t>
      </w:r>
      <w:r w:rsidRPr="00D7458D">
        <w:rPr>
          <w:rFonts w:eastAsia="Times New Roman"/>
          <w:kern w:val="0"/>
          <w:sz w:val="24"/>
          <w:szCs w:val="24"/>
        </w:rPr>
        <w:t>&gt;</w:t>
      </w:r>
    </w:p>
    <w:p w14:paraId="548EED6C" w14:textId="77777777" w:rsidR="00816675" w:rsidRPr="00D7458D" w:rsidRDefault="00816675" w:rsidP="00816675">
      <w:pPr>
        <w:ind w:firstLine="900"/>
        <w:rPr>
          <w:rFonts w:eastAsia="Times New Roman"/>
          <w:kern w:val="0"/>
        </w:rPr>
      </w:pPr>
      <w:r w:rsidRPr="00D7458D">
        <w:rPr>
          <w:rFonts w:eastAsia="Times New Roman"/>
          <w:kern w:val="0"/>
        </w:rPr>
        <w:t xml:space="preserve">В тэге маркированного списка можно применить параметр TYPE=”..”, принимающий значения </w:t>
      </w:r>
      <w:proofErr w:type="spellStart"/>
      <w:r w:rsidRPr="00D7458D">
        <w:rPr>
          <w:rFonts w:eastAsia="Times New Roman"/>
          <w:kern w:val="0"/>
        </w:rPr>
        <w:t>disc</w:t>
      </w:r>
      <w:proofErr w:type="spellEnd"/>
      <w:r w:rsidRPr="00D7458D">
        <w:rPr>
          <w:rFonts w:eastAsia="Times New Roman"/>
          <w:kern w:val="0"/>
        </w:rPr>
        <w:t xml:space="preserve">(круг), </w:t>
      </w:r>
      <w:proofErr w:type="spellStart"/>
      <w:r w:rsidRPr="00D7458D">
        <w:rPr>
          <w:rFonts w:eastAsia="Times New Roman"/>
          <w:kern w:val="0"/>
        </w:rPr>
        <w:t>circle</w:t>
      </w:r>
      <w:proofErr w:type="spellEnd"/>
      <w:r w:rsidRPr="00D7458D">
        <w:rPr>
          <w:rFonts w:eastAsia="Times New Roman"/>
          <w:kern w:val="0"/>
        </w:rPr>
        <w:t xml:space="preserve"> или </w:t>
      </w:r>
      <w:proofErr w:type="spellStart"/>
      <w:r w:rsidRPr="00D7458D">
        <w:rPr>
          <w:rFonts w:eastAsia="Times New Roman"/>
          <w:kern w:val="0"/>
        </w:rPr>
        <w:t>round</w:t>
      </w:r>
      <w:proofErr w:type="spellEnd"/>
      <w:r w:rsidRPr="00D7458D">
        <w:rPr>
          <w:rFonts w:eastAsia="Times New Roman"/>
          <w:kern w:val="0"/>
        </w:rPr>
        <w:t xml:space="preserve"> (окружность),  </w:t>
      </w:r>
      <w:proofErr w:type="spellStart"/>
      <w:r w:rsidRPr="00D7458D">
        <w:rPr>
          <w:rFonts w:eastAsia="Times New Roman"/>
          <w:kern w:val="0"/>
        </w:rPr>
        <w:t>square</w:t>
      </w:r>
      <w:proofErr w:type="spellEnd"/>
      <w:r w:rsidRPr="00D7458D">
        <w:rPr>
          <w:rFonts w:eastAsia="Times New Roman"/>
          <w:kern w:val="0"/>
        </w:rPr>
        <w:t xml:space="preserve"> (квадрат). В качестве маркеров можно использовать графические изображения. Тогда, после указания &lt;LI&gt; определяется тэг &lt;IMG SRC=”рисунок”&gt;.</w:t>
      </w:r>
    </w:p>
    <w:p w14:paraId="0A371C4F" w14:textId="77777777" w:rsidR="00816675" w:rsidRPr="00D7458D" w:rsidRDefault="00816675" w:rsidP="00816675">
      <w:pPr>
        <w:tabs>
          <w:tab w:val="left" w:pos="3810"/>
        </w:tabs>
        <w:ind w:firstLine="900"/>
        <w:jc w:val="left"/>
        <w:rPr>
          <w:rFonts w:eastAsia="Times New Roman"/>
          <w:b/>
          <w:bCs/>
          <w:iCs/>
          <w:kern w:val="0"/>
        </w:rPr>
      </w:pPr>
      <w:r w:rsidRPr="00D7458D">
        <w:rPr>
          <w:rFonts w:eastAsia="Times New Roman"/>
          <w:b/>
          <w:bCs/>
          <w:iCs/>
          <w:kern w:val="0"/>
        </w:rPr>
        <w:t>Нумерованный список</w:t>
      </w:r>
    </w:p>
    <w:p w14:paraId="7F45AE87" w14:textId="77777777" w:rsidR="00816675" w:rsidRPr="00D7458D" w:rsidRDefault="00816675" w:rsidP="00816675">
      <w:pPr>
        <w:ind w:firstLine="900"/>
        <w:jc w:val="left"/>
        <w:rPr>
          <w:rFonts w:eastAsia="Times New Roman"/>
          <w:kern w:val="0"/>
        </w:rPr>
      </w:pPr>
      <w:r w:rsidRPr="00D7458D">
        <w:rPr>
          <w:rFonts w:eastAsia="Times New Roman"/>
          <w:kern w:val="0"/>
        </w:rPr>
        <w:t xml:space="preserve">Структура нумерованного списка </w:t>
      </w:r>
      <w:proofErr w:type="gramStart"/>
      <w:r w:rsidRPr="00D7458D">
        <w:rPr>
          <w:rFonts w:eastAsia="Times New Roman"/>
          <w:kern w:val="0"/>
        </w:rPr>
        <w:t>похожа  на</w:t>
      </w:r>
      <w:proofErr w:type="gramEnd"/>
      <w:r w:rsidRPr="00D7458D">
        <w:rPr>
          <w:rFonts w:eastAsia="Times New Roman"/>
          <w:kern w:val="0"/>
        </w:rPr>
        <w:t xml:space="preserve"> маркированный:</w:t>
      </w:r>
    </w:p>
    <w:p w14:paraId="2F457B36" w14:textId="77777777" w:rsidR="00816675" w:rsidRPr="00D7458D" w:rsidRDefault="00816675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ind w:firstLine="900"/>
        <w:rPr>
          <w:rFonts w:eastAsia="Times New Roman"/>
          <w:kern w:val="0"/>
          <w:sz w:val="24"/>
          <w:szCs w:val="24"/>
        </w:rPr>
      </w:pPr>
      <w:r w:rsidRPr="00D7458D">
        <w:rPr>
          <w:rFonts w:eastAsia="Times New Roman"/>
          <w:kern w:val="0"/>
          <w:sz w:val="24"/>
          <w:szCs w:val="24"/>
        </w:rPr>
        <w:t>&lt;OL&gt;</w:t>
      </w:r>
    </w:p>
    <w:p w14:paraId="17949E5C" w14:textId="77777777" w:rsidR="00816675" w:rsidRPr="00D7458D" w:rsidRDefault="00816675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ind w:firstLine="900"/>
        <w:rPr>
          <w:rFonts w:eastAsia="Times New Roman"/>
          <w:kern w:val="0"/>
          <w:sz w:val="24"/>
          <w:szCs w:val="24"/>
        </w:rPr>
      </w:pPr>
      <w:r w:rsidRPr="00D7458D">
        <w:rPr>
          <w:rFonts w:eastAsia="Times New Roman"/>
          <w:kern w:val="0"/>
          <w:sz w:val="24"/>
          <w:szCs w:val="24"/>
        </w:rPr>
        <w:t xml:space="preserve">    &lt;LI&gt; - элемент 1</w:t>
      </w:r>
    </w:p>
    <w:p w14:paraId="3B8BFDCC" w14:textId="77777777" w:rsidR="00816675" w:rsidRPr="00D7458D" w:rsidRDefault="00816675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ind w:firstLine="900"/>
        <w:rPr>
          <w:rFonts w:eastAsia="Times New Roman"/>
          <w:kern w:val="0"/>
          <w:sz w:val="24"/>
          <w:szCs w:val="24"/>
        </w:rPr>
      </w:pPr>
      <w:r w:rsidRPr="00D7458D">
        <w:rPr>
          <w:rFonts w:eastAsia="Times New Roman"/>
          <w:kern w:val="0"/>
          <w:sz w:val="24"/>
          <w:szCs w:val="24"/>
        </w:rPr>
        <w:t xml:space="preserve">    &lt;LI&gt; - элемент 2</w:t>
      </w:r>
    </w:p>
    <w:p w14:paraId="049454CD" w14:textId="77777777" w:rsidR="00816675" w:rsidRPr="00D7458D" w:rsidRDefault="00816675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ind w:firstLine="900"/>
        <w:rPr>
          <w:rFonts w:eastAsia="Times New Roman"/>
          <w:kern w:val="0"/>
          <w:sz w:val="24"/>
          <w:szCs w:val="24"/>
        </w:rPr>
      </w:pPr>
      <w:r w:rsidRPr="00D7458D">
        <w:rPr>
          <w:rFonts w:eastAsia="Times New Roman"/>
          <w:kern w:val="0"/>
          <w:sz w:val="24"/>
          <w:szCs w:val="24"/>
        </w:rPr>
        <w:t xml:space="preserve">    &lt;LI&gt; - элемент 3</w:t>
      </w:r>
    </w:p>
    <w:p w14:paraId="49860035" w14:textId="77777777" w:rsidR="00816675" w:rsidRPr="00D7458D" w:rsidRDefault="00816675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ind w:firstLine="900"/>
        <w:rPr>
          <w:rFonts w:eastAsia="Times New Roman"/>
          <w:kern w:val="0"/>
          <w:sz w:val="24"/>
          <w:szCs w:val="24"/>
        </w:rPr>
      </w:pPr>
      <w:r w:rsidRPr="00D7458D">
        <w:rPr>
          <w:rFonts w:eastAsia="Times New Roman"/>
          <w:kern w:val="0"/>
          <w:sz w:val="24"/>
          <w:szCs w:val="24"/>
        </w:rPr>
        <w:t>&lt;/OL&gt;</w:t>
      </w:r>
    </w:p>
    <w:p w14:paraId="34C2D2E3" w14:textId="77777777" w:rsidR="00816675" w:rsidRPr="00D7458D" w:rsidRDefault="00816675" w:rsidP="00816675">
      <w:pPr>
        <w:ind w:firstLine="900"/>
        <w:rPr>
          <w:rFonts w:eastAsia="Times New Roman"/>
          <w:kern w:val="0"/>
        </w:rPr>
      </w:pPr>
      <w:r w:rsidRPr="00D7458D">
        <w:rPr>
          <w:rFonts w:eastAsia="Times New Roman"/>
          <w:kern w:val="0"/>
        </w:rPr>
        <w:t xml:space="preserve">Каждый пункт маркируется элементом упорядоченной последовательности: арабскими ил римскими числами, буквами латинского </w:t>
      </w:r>
      <w:proofErr w:type="gramStart"/>
      <w:r w:rsidRPr="00D7458D">
        <w:rPr>
          <w:rFonts w:eastAsia="Times New Roman"/>
          <w:kern w:val="0"/>
        </w:rPr>
        <w:t>алфавита..</w:t>
      </w:r>
      <w:proofErr w:type="gramEnd"/>
      <w:r w:rsidRPr="00D7458D">
        <w:rPr>
          <w:rFonts w:eastAsia="Times New Roman"/>
          <w:kern w:val="0"/>
        </w:rPr>
        <w:t xml:space="preserve"> Способ нумерации задается при помощи атрибута </w:t>
      </w:r>
      <w:r w:rsidRPr="00D7458D">
        <w:rPr>
          <w:rFonts w:eastAsia="Times New Roman"/>
          <w:i/>
          <w:iCs/>
          <w:kern w:val="0"/>
          <w:lang w:val="en-US"/>
        </w:rPr>
        <w:t>type</w:t>
      </w:r>
      <w:r w:rsidRPr="00D7458D">
        <w:rPr>
          <w:rFonts w:eastAsia="Times New Roman"/>
          <w:i/>
          <w:iCs/>
          <w:kern w:val="0"/>
        </w:rPr>
        <w:t xml:space="preserve">. </w:t>
      </w:r>
    </w:p>
    <w:p w14:paraId="31211BF1" w14:textId="77777777" w:rsidR="00816675" w:rsidRPr="00D7458D" w:rsidRDefault="00816675" w:rsidP="00816675">
      <w:pPr>
        <w:ind w:firstLine="900"/>
        <w:rPr>
          <w:rFonts w:eastAsia="Times New Roman"/>
          <w:kern w:val="0"/>
          <w:lang w:val="en-US"/>
        </w:rPr>
      </w:pPr>
      <w:r w:rsidRPr="00D7458D">
        <w:rPr>
          <w:rFonts w:eastAsia="Times New Roman"/>
          <w:kern w:val="0"/>
          <w:lang w:val="en-US"/>
        </w:rPr>
        <w:t>Type=”1”</w:t>
      </w:r>
      <w:r w:rsidRPr="00D7458D">
        <w:rPr>
          <w:rFonts w:eastAsia="Times New Roman"/>
          <w:kern w:val="0"/>
          <w:lang w:val="en-US"/>
        </w:rPr>
        <w:tab/>
        <w:t>- 1,2,3,4</w:t>
      </w:r>
    </w:p>
    <w:p w14:paraId="5E39BF58" w14:textId="77777777" w:rsidR="00816675" w:rsidRPr="00D7458D" w:rsidRDefault="00816675" w:rsidP="00816675">
      <w:pPr>
        <w:ind w:firstLine="900"/>
        <w:rPr>
          <w:rFonts w:eastAsia="Times New Roman"/>
          <w:kern w:val="0"/>
          <w:lang w:val="en-US"/>
        </w:rPr>
      </w:pPr>
      <w:r w:rsidRPr="00D7458D">
        <w:rPr>
          <w:rFonts w:eastAsia="Times New Roman"/>
          <w:kern w:val="0"/>
          <w:lang w:val="en-US"/>
        </w:rPr>
        <w:t>Type</w:t>
      </w:r>
      <w:proofErr w:type="gramStart"/>
      <w:r w:rsidRPr="00D7458D">
        <w:rPr>
          <w:rFonts w:eastAsia="Times New Roman"/>
          <w:kern w:val="0"/>
          <w:lang w:val="en-US"/>
        </w:rPr>
        <w:t>=”i</w:t>
      </w:r>
      <w:proofErr w:type="gramEnd"/>
      <w:r w:rsidRPr="00D7458D">
        <w:rPr>
          <w:rFonts w:eastAsia="Times New Roman"/>
          <w:kern w:val="0"/>
          <w:lang w:val="en-US"/>
        </w:rPr>
        <w:t>”</w:t>
      </w:r>
      <w:r w:rsidRPr="00D7458D">
        <w:rPr>
          <w:rFonts w:eastAsia="Times New Roman"/>
          <w:kern w:val="0"/>
          <w:lang w:val="en-US"/>
        </w:rPr>
        <w:tab/>
        <w:t xml:space="preserve">- i, ii, iii, iv, </w:t>
      </w:r>
    </w:p>
    <w:p w14:paraId="686E8828" w14:textId="77777777" w:rsidR="00816675" w:rsidRPr="00D7458D" w:rsidRDefault="00816675" w:rsidP="00816675">
      <w:pPr>
        <w:ind w:firstLine="900"/>
        <w:rPr>
          <w:rFonts w:eastAsia="Times New Roman"/>
          <w:kern w:val="0"/>
          <w:lang w:val="en-US"/>
        </w:rPr>
      </w:pPr>
      <w:r w:rsidRPr="00D7458D">
        <w:rPr>
          <w:rFonts w:eastAsia="Times New Roman"/>
          <w:kern w:val="0"/>
          <w:lang w:val="en-US"/>
        </w:rPr>
        <w:t>Type</w:t>
      </w:r>
      <w:proofErr w:type="gramStart"/>
      <w:r w:rsidRPr="00D7458D">
        <w:rPr>
          <w:rFonts w:eastAsia="Times New Roman"/>
          <w:kern w:val="0"/>
          <w:lang w:val="en-US"/>
        </w:rPr>
        <w:t>=”I</w:t>
      </w:r>
      <w:proofErr w:type="gramEnd"/>
      <w:r w:rsidRPr="00D7458D">
        <w:rPr>
          <w:rFonts w:eastAsia="Times New Roman"/>
          <w:kern w:val="0"/>
          <w:lang w:val="en-US"/>
        </w:rPr>
        <w:t>”</w:t>
      </w:r>
      <w:r w:rsidRPr="00D7458D">
        <w:rPr>
          <w:rFonts w:eastAsia="Times New Roman"/>
          <w:kern w:val="0"/>
          <w:lang w:val="en-US"/>
        </w:rPr>
        <w:tab/>
        <w:t xml:space="preserve">- I, </w:t>
      </w:r>
      <w:proofErr w:type="gramStart"/>
      <w:r w:rsidRPr="00D7458D">
        <w:rPr>
          <w:rFonts w:eastAsia="Times New Roman"/>
          <w:kern w:val="0"/>
          <w:lang w:val="en-US"/>
        </w:rPr>
        <w:t>II,III</w:t>
      </w:r>
      <w:proofErr w:type="gramEnd"/>
      <w:r w:rsidRPr="00D7458D">
        <w:rPr>
          <w:rFonts w:eastAsia="Times New Roman"/>
          <w:kern w:val="0"/>
          <w:lang w:val="en-US"/>
        </w:rPr>
        <w:t>,IV</w:t>
      </w:r>
    </w:p>
    <w:p w14:paraId="736A43AA" w14:textId="77777777" w:rsidR="00816675" w:rsidRPr="00D7458D" w:rsidRDefault="00816675" w:rsidP="00816675">
      <w:pPr>
        <w:ind w:firstLine="900"/>
        <w:rPr>
          <w:rFonts w:eastAsia="Times New Roman"/>
          <w:kern w:val="0"/>
          <w:lang w:val="en-US"/>
        </w:rPr>
      </w:pPr>
      <w:r w:rsidRPr="00D7458D">
        <w:rPr>
          <w:rFonts w:eastAsia="Times New Roman"/>
          <w:kern w:val="0"/>
          <w:lang w:val="en-US"/>
        </w:rPr>
        <w:t>Type</w:t>
      </w:r>
      <w:proofErr w:type="gramStart"/>
      <w:r w:rsidRPr="00D7458D">
        <w:rPr>
          <w:rFonts w:eastAsia="Times New Roman"/>
          <w:kern w:val="0"/>
          <w:lang w:val="en-US"/>
        </w:rPr>
        <w:t>=”a</w:t>
      </w:r>
      <w:proofErr w:type="gramEnd"/>
      <w:r w:rsidRPr="00D7458D">
        <w:rPr>
          <w:rFonts w:eastAsia="Times New Roman"/>
          <w:kern w:val="0"/>
          <w:lang w:val="en-US"/>
        </w:rPr>
        <w:t>”</w:t>
      </w:r>
      <w:r w:rsidRPr="00D7458D">
        <w:rPr>
          <w:rFonts w:eastAsia="Times New Roman"/>
          <w:kern w:val="0"/>
          <w:lang w:val="en-US"/>
        </w:rPr>
        <w:tab/>
        <w:t xml:space="preserve">- </w:t>
      </w:r>
      <w:proofErr w:type="spellStart"/>
      <w:proofErr w:type="gramStart"/>
      <w:r w:rsidRPr="00D7458D">
        <w:rPr>
          <w:rFonts w:eastAsia="Times New Roman"/>
          <w:kern w:val="0"/>
          <w:lang w:val="en-US"/>
        </w:rPr>
        <w:t>a,b</w:t>
      </w:r>
      <w:proofErr w:type="gramEnd"/>
      <w:r w:rsidRPr="00D7458D">
        <w:rPr>
          <w:rFonts w:eastAsia="Times New Roman"/>
          <w:kern w:val="0"/>
          <w:lang w:val="en-US"/>
        </w:rPr>
        <w:t>,</w:t>
      </w:r>
      <w:proofErr w:type="gramStart"/>
      <w:r w:rsidRPr="00D7458D">
        <w:rPr>
          <w:rFonts w:eastAsia="Times New Roman"/>
          <w:kern w:val="0"/>
          <w:lang w:val="en-US"/>
        </w:rPr>
        <w:t>c,d</w:t>
      </w:r>
      <w:proofErr w:type="spellEnd"/>
      <w:proofErr w:type="gramEnd"/>
    </w:p>
    <w:p w14:paraId="4EB2C87E" w14:textId="77777777" w:rsidR="00816675" w:rsidRPr="00D7458D" w:rsidRDefault="00816675" w:rsidP="00816675">
      <w:pPr>
        <w:ind w:firstLine="900"/>
        <w:rPr>
          <w:rFonts w:eastAsia="Times New Roman"/>
          <w:kern w:val="0"/>
          <w:lang w:val="en-US"/>
        </w:rPr>
      </w:pPr>
      <w:r w:rsidRPr="00D7458D">
        <w:rPr>
          <w:rFonts w:eastAsia="Times New Roman"/>
          <w:kern w:val="0"/>
          <w:lang w:val="en-US"/>
        </w:rPr>
        <w:t>Type</w:t>
      </w:r>
      <w:proofErr w:type="gramStart"/>
      <w:r w:rsidRPr="00D7458D">
        <w:rPr>
          <w:rFonts w:eastAsia="Times New Roman"/>
          <w:kern w:val="0"/>
          <w:lang w:val="en-US"/>
        </w:rPr>
        <w:t>=”A</w:t>
      </w:r>
      <w:proofErr w:type="gramEnd"/>
      <w:r w:rsidRPr="00D7458D">
        <w:rPr>
          <w:rFonts w:eastAsia="Times New Roman"/>
          <w:kern w:val="0"/>
          <w:lang w:val="en-US"/>
        </w:rPr>
        <w:t>”</w:t>
      </w:r>
      <w:r w:rsidRPr="00D7458D">
        <w:rPr>
          <w:rFonts w:eastAsia="Times New Roman"/>
          <w:kern w:val="0"/>
          <w:lang w:val="en-US"/>
        </w:rPr>
        <w:tab/>
        <w:t xml:space="preserve">- </w:t>
      </w:r>
      <w:proofErr w:type="gramStart"/>
      <w:r w:rsidRPr="00D7458D">
        <w:rPr>
          <w:rFonts w:eastAsia="Times New Roman"/>
          <w:kern w:val="0"/>
          <w:lang w:val="en-US"/>
        </w:rPr>
        <w:t>A,B</w:t>
      </w:r>
      <w:proofErr w:type="gramEnd"/>
      <w:r w:rsidRPr="00D7458D">
        <w:rPr>
          <w:rFonts w:eastAsia="Times New Roman"/>
          <w:kern w:val="0"/>
          <w:lang w:val="en-US"/>
        </w:rPr>
        <w:t>,</w:t>
      </w:r>
      <w:proofErr w:type="gramStart"/>
      <w:r w:rsidRPr="00D7458D">
        <w:rPr>
          <w:rFonts w:eastAsia="Times New Roman"/>
          <w:kern w:val="0"/>
          <w:lang w:val="en-US"/>
        </w:rPr>
        <w:t>C,D</w:t>
      </w:r>
      <w:proofErr w:type="gramEnd"/>
    </w:p>
    <w:p w14:paraId="3BC26DCE" w14:textId="77777777" w:rsidR="00816675" w:rsidRPr="00D7458D" w:rsidRDefault="00816675" w:rsidP="00816675">
      <w:pPr>
        <w:tabs>
          <w:tab w:val="left" w:pos="3810"/>
        </w:tabs>
        <w:ind w:firstLine="900"/>
        <w:jc w:val="left"/>
        <w:rPr>
          <w:rFonts w:eastAsia="Times New Roman"/>
          <w:b/>
          <w:bCs/>
          <w:iCs/>
          <w:kern w:val="0"/>
        </w:rPr>
      </w:pPr>
      <w:r w:rsidRPr="00D7458D">
        <w:rPr>
          <w:rFonts w:eastAsia="Times New Roman"/>
          <w:b/>
          <w:bCs/>
          <w:iCs/>
          <w:kern w:val="0"/>
        </w:rPr>
        <w:lastRenderedPageBreak/>
        <w:t>Списки определений</w:t>
      </w:r>
    </w:p>
    <w:p w14:paraId="2CFB3E1F" w14:textId="77777777" w:rsidR="00816675" w:rsidRPr="00D7458D" w:rsidRDefault="00816675" w:rsidP="00816675">
      <w:pPr>
        <w:ind w:firstLine="900"/>
        <w:rPr>
          <w:rFonts w:eastAsia="Times New Roman"/>
          <w:kern w:val="0"/>
        </w:rPr>
      </w:pPr>
      <w:r w:rsidRPr="00D7458D">
        <w:rPr>
          <w:rFonts w:eastAsia="Times New Roman"/>
          <w:kern w:val="0"/>
        </w:rPr>
        <w:t>В отличие от других типов списков каждый элемент списка определений всегда состоит из двух частей: в первой части записывается определяемый термин, а во второй – текст в форме словарной статьи.</w:t>
      </w:r>
    </w:p>
    <w:p w14:paraId="3D8AED46" w14:textId="77777777" w:rsidR="00816675" w:rsidRPr="00D7458D" w:rsidRDefault="00816675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ind w:firstLine="900"/>
        <w:rPr>
          <w:rFonts w:eastAsia="Times New Roman"/>
          <w:kern w:val="0"/>
          <w:sz w:val="24"/>
          <w:szCs w:val="24"/>
        </w:rPr>
      </w:pPr>
      <w:r w:rsidRPr="00D7458D">
        <w:rPr>
          <w:rFonts w:eastAsia="Times New Roman"/>
          <w:kern w:val="0"/>
          <w:sz w:val="24"/>
          <w:szCs w:val="24"/>
        </w:rPr>
        <w:t>&lt;DL&gt;</w:t>
      </w:r>
    </w:p>
    <w:p w14:paraId="15BD713F" w14:textId="77777777" w:rsidR="00816675" w:rsidRPr="00D7458D" w:rsidRDefault="00816675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ind w:firstLine="900"/>
        <w:rPr>
          <w:rFonts w:eastAsia="Times New Roman"/>
          <w:kern w:val="0"/>
          <w:sz w:val="24"/>
          <w:szCs w:val="24"/>
        </w:rPr>
      </w:pPr>
      <w:r w:rsidRPr="00D7458D">
        <w:rPr>
          <w:rFonts w:eastAsia="Times New Roman"/>
          <w:kern w:val="0"/>
          <w:sz w:val="24"/>
          <w:szCs w:val="24"/>
        </w:rPr>
        <w:t xml:space="preserve">  &lt;DT&gt; Пункт </w:t>
      </w:r>
    </w:p>
    <w:p w14:paraId="1FAE370F" w14:textId="77777777" w:rsidR="00816675" w:rsidRPr="00D7458D" w:rsidRDefault="00816675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ind w:firstLine="900"/>
        <w:rPr>
          <w:rFonts w:eastAsia="Times New Roman"/>
          <w:kern w:val="0"/>
          <w:sz w:val="24"/>
          <w:szCs w:val="24"/>
        </w:rPr>
      </w:pPr>
      <w:r w:rsidRPr="00D7458D">
        <w:rPr>
          <w:rFonts w:eastAsia="Times New Roman"/>
          <w:kern w:val="0"/>
          <w:sz w:val="24"/>
          <w:szCs w:val="24"/>
        </w:rPr>
        <w:t xml:space="preserve">  &lt;DD&gt; Определение пункта</w:t>
      </w:r>
    </w:p>
    <w:p w14:paraId="798304A0" w14:textId="77777777" w:rsidR="00816675" w:rsidRPr="00D7458D" w:rsidRDefault="00816675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ind w:firstLine="900"/>
        <w:rPr>
          <w:rFonts w:eastAsia="Times New Roman"/>
          <w:kern w:val="0"/>
          <w:sz w:val="24"/>
          <w:szCs w:val="24"/>
        </w:rPr>
      </w:pPr>
      <w:r w:rsidRPr="00D7458D">
        <w:rPr>
          <w:rFonts w:eastAsia="Times New Roman"/>
          <w:kern w:val="0"/>
          <w:sz w:val="24"/>
          <w:szCs w:val="24"/>
        </w:rPr>
        <w:t xml:space="preserve">  &lt;DD&gt; Другое определение пункта</w:t>
      </w:r>
    </w:p>
    <w:p w14:paraId="32556796" w14:textId="77777777" w:rsidR="00816675" w:rsidRPr="00D7458D" w:rsidRDefault="00816675" w:rsidP="008166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ind w:firstLine="900"/>
        <w:rPr>
          <w:rFonts w:eastAsia="Times New Roman"/>
          <w:kern w:val="0"/>
          <w:sz w:val="24"/>
          <w:szCs w:val="24"/>
        </w:rPr>
      </w:pPr>
      <w:r w:rsidRPr="00D7458D">
        <w:rPr>
          <w:rFonts w:eastAsia="Times New Roman"/>
          <w:kern w:val="0"/>
          <w:sz w:val="24"/>
          <w:szCs w:val="24"/>
        </w:rPr>
        <w:t>&lt;/DL&gt;</w:t>
      </w:r>
    </w:p>
    <w:p w14:paraId="1173A9E8" w14:textId="77777777" w:rsidR="00816675" w:rsidRPr="00D7458D" w:rsidRDefault="00816675" w:rsidP="00E92166">
      <w:pPr>
        <w:rPr>
          <w:rFonts w:eastAsia="Times New Roman"/>
          <w:kern w:val="0"/>
        </w:rPr>
      </w:pPr>
      <w:r w:rsidRPr="00D7458D">
        <w:rPr>
          <w:rFonts w:eastAsia="Times New Roman"/>
          <w:kern w:val="0"/>
        </w:rPr>
        <w:t xml:space="preserve">Можно формировать </w:t>
      </w:r>
      <w:r w:rsidRPr="00D7458D">
        <w:rPr>
          <w:rFonts w:eastAsia="Times New Roman"/>
          <w:b/>
          <w:i/>
          <w:kern w:val="0"/>
        </w:rPr>
        <w:t>вложенные списки</w:t>
      </w:r>
      <w:r w:rsidRPr="00D7458D">
        <w:rPr>
          <w:rFonts w:eastAsia="Times New Roman"/>
          <w:kern w:val="0"/>
        </w:rPr>
        <w:t>. В данном случае будут использоваться комбинации трех видов тэгов: &lt;UL&gt;, &lt;OL&gt;, &lt;DL&gt;.</w:t>
      </w:r>
    </w:p>
    <w:p w14:paraId="1D49D68A" w14:textId="77777777" w:rsidR="00C55B2F" w:rsidRPr="00D7458D" w:rsidRDefault="00C55B2F" w:rsidP="000C17CF">
      <w:pPr>
        <w:spacing w:before="120" w:after="120"/>
        <w:ind w:firstLine="0"/>
        <w:jc w:val="center"/>
        <w:rPr>
          <w:rFonts w:eastAsia="Times New Roman"/>
          <w:b/>
          <w:kern w:val="0"/>
        </w:rPr>
      </w:pPr>
      <w:r w:rsidRPr="00D7458D">
        <w:rPr>
          <w:rFonts w:eastAsia="Times New Roman"/>
          <w:b/>
          <w:kern w:val="0"/>
        </w:rPr>
        <w:t>Теги таблиц</w:t>
      </w:r>
    </w:p>
    <w:p w14:paraId="34B83AE2" w14:textId="77777777" w:rsidR="00816675" w:rsidRPr="00D7458D" w:rsidRDefault="00816675" w:rsidP="00816675">
      <w:pPr>
        <w:ind w:firstLine="567"/>
        <w:rPr>
          <w:color w:val="000000" w:themeColor="text1"/>
          <w:shd w:val="clear" w:color="auto" w:fill="FFFFFF"/>
        </w:rPr>
      </w:pPr>
      <w:r w:rsidRPr="00D7458D">
        <w:rPr>
          <w:color w:val="000000" w:themeColor="text1"/>
        </w:rPr>
        <w:t xml:space="preserve">Элемент </w:t>
      </w:r>
      <w:r w:rsidRPr="00D7458D">
        <w:rPr>
          <w:rStyle w:val="tag1"/>
          <w:rFonts w:ascii="Times New Roman" w:hAnsi="Times New Roman" w:cs="Times New Roman"/>
          <w:b w:val="0"/>
          <w:color w:val="000000" w:themeColor="text1"/>
          <w:sz w:val="28"/>
          <w:szCs w:val="28"/>
        </w:rPr>
        <w:t>&lt;</w:t>
      </w:r>
      <w:proofErr w:type="spellStart"/>
      <w:r w:rsidRPr="00D7458D">
        <w:rPr>
          <w:rStyle w:val="tag1"/>
          <w:rFonts w:ascii="Times New Roman" w:hAnsi="Times New Roman" w:cs="Times New Roman"/>
          <w:b w:val="0"/>
          <w:color w:val="000000" w:themeColor="text1"/>
          <w:sz w:val="28"/>
          <w:szCs w:val="28"/>
        </w:rPr>
        <w:t>table</w:t>
      </w:r>
      <w:proofErr w:type="spellEnd"/>
      <w:r w:rsidRPr="00D7458D">
        <w:rPr>
          <w:rStyle w:val="tag1"/>
          <w:rFonts w:ascii="Times New Roman" w:hAnsi="Times New Roman" w:cs="Times New Roman"/>
          <w:b w:val="0"/>
          <w:color w:val="000000" w:themeColor="text1"/>
          <w:sz w:val="28"/>
          <w:szCs w:val="28"/>
        </w:rPr>
        <w:t>&gt;</w:t>
      </w:r>
      <w:r w:rsidRPr="00D7458D">
        <w:rPr>
          <w:color w:val="000000" w:themeColor="text1"/>
        </w:rPr>
        <w:t xml:space="preserve"> служит контейнером для элементов, определяющих содержимое таблицы. Любая таблица состоит из строк и ячеек, которые задаются с помощью тегов </w:t>
      </w:r>
      <w:r w:rsidRPr="00D7458D">
        <w:rPr>
          <w:rStyle w:val="tag1"/>
          <w:rFonts w:ascii="Times New Roman" w:hAnsi="Times New Roman" w:cs="Times New Roman"/>
          <w:b w:val="0"/>
          <w:color w:val="000000" w:themeColor="text1"/>
          <w:sz w:val="28"/>
          <w:szCs w:val="28"/>
        </w:rPr>
        <w:t>&lt;</w:t>
      </w:r>
      <w:proofErr w:type="spellStart"/>
      <w:r w:rsidRPr="00D7458D">
        <w:rPr>
          <w:rStyle w:val="tag1"/>
          <w:rFonts w:ascii="Times New Roman" w:hAnsi="Times New Roman" w:cs="Times New Roman"/>
          <w:b w:val="0"/>
          <w:color w:val="000000" w:themeColor="text1"/>
          <w:sz w:val="28"/>
          <w:szCs w:val="28"/>
        </w:rPr>
        <w:t>tr</w:t>
      </w:r>
      <w:proofErr w:type="spellEnd"/>
      <w:r w:rsidRPr="00D7458D">
        <w:rPr>
          <w:rStyle w:val="tag1"/>
          <w:rFonts w:ascii="Times New Roman" w:hAnsi="Times New Roman" w:cs="Times New Roman"/>
          <w:b w:val="0"/>
          <w:color w:val="000000" w:themeColor="text1"/>
          <w:sz w:val="28"/>
          <w:szCs w:val="28"/>
        </w:rPr>
        <w:t>&gt;</w:t>
      </w:r>
      <w:r w:rsidRPr="00D7458D">
        <w:rPr>
          <w:color w:val="000000" w:themeColor="text1"/>
        </w:rPr>
        <w:t xml:space="preserve"> и </w:t>
      </w:r>
      <w:r w:rsidRPr="00D7458D">
        <w:rPr>
          <w:rStyle w:val="tag1"/>
          <w:rFonts w:ascii="Times New Roman" w:hAnsi="Times New Roman" w:cs="Times New Roman"/>
          <w:b w:val="0"/>
          <w:color w:val="000000" w:themeColor="text1"/>
          <w:sz w:val="28"/>
          <w:szCs w:val="28"/>
        </w:rPr>
        <w:t>&lt;</w:t>
      </w:r>
      <w:proofErr w:type="spellStart"/>
      <w:r w:rsidRPr="00D7458D">
        <w:rPr>
          <w:rStyle w:val="tag1"/>
          <w:rFonts w:ascii="Times New Roman" w:hAnsi="Times New Roman" w:cs="Times New Roman"/>
          <w:b w:val="0"/>
          <w:color w:val="000000" w:themeColor="text1"/>
          <w:sz w:val="28"/>
          <w:szCs w:val="28"/>
        </w:rPr>
        <w:t>td</w:t>
      </w:r>
      <w:proofErr w:type="spellEnd"/>
      <w:r w:rsidRPr="00D7458D">
        <w:rPr>
          <w:rStyle w:val="tag1"/>
          <w:rFonts w:ascii="Times New Roman" w:hAnsi="Times New Roman" w:cs="Times New Roman"/>
          <w:b w:val="0"/>
          <w:color w:val="000000" w:themeColor="text1"/>
          <w:sz w:val="28"/>
          <w:szCs w:val="28"/>
        </w:rPr>
        <w:t>&gt;</w:t>
      </w:r>
      <w:r w:rsidRPr="00D7458D">
        <w:rPr>
          <w:color w:val="000000" w:themeColor="text1"/>
        </w:rPr>
        <w:t xml:space="preserve">. Для отображения границ таблицы используется атрибут </w:t>
      </w:r>
      <w:proofErr w:type="spellStart"/>
      <w:r w:rsidRPr="00D7458D">
        <w:rPr>
          <w:color w:val="000000" w:themeColor="text1"/>
        </w:rPr>
        <w:t>border</w:t>
      </w:r>
      <w:proofErr w:type="spellEnd"/>
      <w:r w:rsidRPr="00D7458D">
        <w:rPr>
          <w:color w:val="000000" w:themeColor="text1"/>
        </w:rPr>
        <w:t>. С помощью тэга &lt;</w:t>
      </w:r>
      <w:proofErr w:type="spellStart"/>
      <w:r w:rsidRPr="00D7458D">
        <w:rPr>
          <w:color w:val="000000" w:themeColor="text1"/>
        </w:rPr>
        <w:t>th</w:t>
      </w:r>
      <w:proofErr w:type="spellEnd"/>
      <w:r w:rsidRPr="00D7458D">
        <w:rPr>
          <w:color w:val="000000" w:themeColor="text1"/>
        </w:rPr>
        <w:t xml:space="preserve">&gt; можно создать табличный заголовок. Текст элемента </w:t>
      </w:r>
      <w:proofErr w:type="spellStart"/>
      <w:r w:rsidRPr="00D7458D">
        <w:rPr>
          <w:color w:val="000000" w:themeColor="text1"/>
        </w:rPr>
        <w:t>th</w:t>
      </w:r>
      <w:proofErr w:type="spellEnd"/>
      <w:r w:rsidRPr="00D7458D">
        <w:rPr>
          <w:color w:val="000000" w:themeColor="text1"/>
        </w:rPr>
        <w:t xml:space="preserve"> центрируется и выделяется жирным шрифтом. С помощью атрибута </w:t>
      </w:r>
      <w:proofErr w:type="spellStart"/>
      <w:r w:rsidRPr="00D7458D">
        <w:rPr>
          <w:color w:val="000000" w:themeColor="text1"/>
        </w:rPr>
        <w:t>colspan</w:t>
      </w:r>
      <w:proofErr w:type="spellEnd"/>
      <w:r w:rsidRPr="00D7458D">
        <w:rPr>
          <w:color w:val="000000" w:themeColor="text1"/>
        </w:rPr>
        <w:t xml:space="preserve"> можно указать на сколько столбцов должна быть растянута указанная ячейка, а с помощью атрибута </w:t>
      </w:r>
      <w:proofErr w:type="spellStart"/>
      <w:r w:rsidRPr="00D7458D">
        <w:rPr>
          <w:color w:val="000000" w:themeColor="text1"/>
        </w:rPr>
        <w:t>rowspan</w:t>
      </w:r>
      <w:proofErr w:type="spellEnd"/>
      <w:r w:rsidRPr="00D7458D">
        <w:rPr>
          <w:color w:val="000000" w:themeColor="text1"/>
        </w:rPr>
        <w:t> – на сколько строк должна быть растянута указанная ячейка</w:t>
      </w:r>
      <w:r w:rsidRPr="00D7458D">
        <w:rPr>
          <w:color w:val="000000" w:themeColor="text1"/>
          <w:shd w:val="clear" w:color="auto" w:fill="FFFFFF"/>
        </w:rPr>
        <w:t>.</w:t>
      </w:r>
    </w:p>
    <w:p w14:paraId="1AB7C646" w14:textId="77777777" w:rsidR="00E92166" w:rsidRPr="00D7458D" w:rsidRDefault="00E92166" w:rsidP="000C17CF">
      <w:pPr>
        <w:spacing w:before="120" w:after="120"/>
        <w:ind w:firstLine="0"/>
        <w:jc w:val="center"/>
        <w:rPr>
          <w:b/>
          <w:color w:val="000000"/>
          <w:shd w:val="clear" w:color="auto" w:fill="FFFFFF"/>
        </w:rPr>
      </w:pPr>
      <w:r w:rsidRPr="00D7458D">
        <w:rPr>
          <w:b/>
          <w:color w:val="000000"/>
          <w:shd w:val="clear" w:color="auto" w:fill="FFFFFF"/>
        </w:rPr>
        <w:t>Теги создания веб-форм</w:t>
      </w:r>
    </w:p>
    <w:p w14:paraId="173E1A90" w14:textId="77777777" w:rsidR="00E92166" w:rsidRPr="00D7458D" w:rsidRDefault="00E92166" w:rsidP="00E92166">
      <w:pPr>
        <w:ind w:firstLine="567"/>
        <w:rPr>
          <w:color w:val="000000"/>
          <w:shd w:val="clear" w:color="auto" w:fill="FFFFFF"/>
        </w:rPr>
      </w:pPr>
      <w:r w:rsidRPr="00D7458D">
        <w:rPr>
          <w:color w:val="000000"/>
          <w:shd w:val="clear" w:color="auto" w:fill="FFFFFF"/>
        </w:rPr>
        <w:t>Форма ограничивается тегами &lt;</w:t>
      </w:r>
      <w:proofErr w:type="spellStart"/>
      <w:r w:rsidRPr="00D7458D">
        <w:rPr>
          <w:color w:val="000000"/>
          <w:shd w:val="clear" w:color="auto" w:fill="FFFFFF"/>
        </w:rPr>
        <w:t>form</w:t>
      </w:r>
      <w:proofErr w:type="spellEnd"/>
      <w:r w:rsidRPr="00D7458D">
        <w:rPr>
          <w:color w:val="000000"/>
          <w:shd w:val="clear" w:color="auto" w:fill="FFFFFF"/>
        </w:rPr>
        <w:t>&gt; и &lt;/</w:t>
      </w:r>
      <w:proofErr w:type="spellStart"/>
      <w:r w:rsidRPr="00D7458D">
        <w:rPr>
          <w:color w:val="000000"/>
          <w:shd w:val="clear" w:color="auto" w:fill="FFFFFF"/>
        </w:rPr>
        <w:t>form</w:t>
      </w:r>
      <w:proofErr w:type="spellEnd"/>
      <w:r w:rsidRPr="00D7458D">
        <w:rPr>
          <w:color w:val="000000"/>
          <w:shd w:val="clear" w:color="auto" w:fill="FFFFFF"/>
        </w:rPr>
        <w:t>&gt;. Между этими тегами обычно располагаются теги, создающие элементы управления. При необходимости, элементы управления могут размещаться в ячейках таблицы, которая полностью располагается в форме.</w:t>
      </w:r>
    </w:p>
    <w:p w14:paraId="448DC374" w14:textId="77777777" w:rsidR="001C4609" w:rsidRPr="003800BF" w:rsidRDefault="00E92166" w:rsidP="00E92166">
      <w:pPr>
        <w:ind w:firstLine="567"/>
        <w:rPr>
          <w:color w:val="000000"/>
          <w:shd w:val="clear" w:color="auto" w:fill="FFFFFF"/>
        </w:rPr>
      </w:pPr>
      <w:r w:rsidRPr="00D7458D">
        <w:rPr>
          <w:color w:val="000000"/>
          <w:shd w:val="clear" w:color="auto" w:fill="FFFFFF"/>
        </w:rPr>
        <w:t>Всего существует три тега для вставки элементов управления в страницу: &lt;</w:t>
      </w:r>
      <w:proofErr w:type="spellStart"/>
      <w:r w:rsidRPr="00D7458D">
        <w:rPr>
          <w:color w:val="000000"/>
          <w:shd w:val="clear" w:color="auto" w:fill="FFFFFF"/>
        </w:rPr>
        <w:t>input</w:t>
      </w:r>
      <w:proofErr w:type="spellEnd"/>
      <w:r w:rsidRPr="00D7458D">
        <w:rPr>
          <w:color w:val="000000"/>
          <w:shd w:val="clear" w:color="auto" w:fill="FFFFFF"/>
        </w:rPr>
        <w:t xml:space="preserve"> /&gt; — общий тег для большинства элементов ввода, &lt;</w:t>
      </w:r>
      <w:proofErr w:type="spellStart"/>
      <w:r w:rsidRPr="00D7458D">
        <w:rPr>
          <w:color w:val="000000"/>
          <w:shd w:val="clear" w:color="auto" w:fill="FFFFFF"/>
        </w:rPr>
        <w:t>select</w:t>
      </w:r>
      <w:proofErr w:type="spellEnd"/>
      <w:r w:rsidRPr="00D7458D">
        <w:rPr>
          <w:color w:val="000000"/>
          <w:shd w:val="clear" w:color="auto" w:fill="FFFFFF"/>
        </w:rPr>
        <w:t>&gt;&lt;/</w:t>
      </w:r>
      <w:proofErr w:type="spellStart"/>
      <w:r w:rsidRPr="00D7458D">
        <w:rPr>
          <w:color w:val="000000"/>
          <w:shd w:val="clear" w:color="auto" w:fill="FFFFFF"/>
        </w:rPr>
        <w:t>select</w:t>
      </w:r>
      <w:proofErr w:type="spellEnd"/>
      <w:r w:rsidRPr="00D7458D">
        <w:rPr>
          <w:color w:val="000000"/>
          <w:shd w:val="clear" w:color="auto" w:fill="FFFFFF"/>
        </w:rPr>
        <w:t>&gt; — выпадающий список, &lt;</w:t>
      </w:r>
      <w:proofErr w:type="spellStart"/>
      <w:r w:rsidRPr="00D7458D">
        <w:rPr>
          <w:color w:val="000000"/>
          <w:shd w:val="clear" w:color="auto" w:fill="FFFFFF"/>
        </w:rPr>
        <w:t>textarea</w:t>
      </w:r>
      <w:proofErr w:type="spellEnd"/>
      <w:r w:rsidRPr="00D7458D">
        <w:rPr>
          <w:color w:val="000000"/>
          <w:shd w:val="clear" w:color="auto" w:fill="FFFFFF"/>
        </w:rPr>
        <w:t>&gt;…&lt;/</w:t>
      </w:r>
      <w:proofErr w:type="spellStart"/>
      <w:r w:rsidRPr="00D7458D">
        <w:rPr>
          <w:color w:val="000000"/>
          <w:shd w:val="clear" w:color="auto" w:fill="FFFFFF"/>
        </w:rPr>
        <w:t>textarea</w:t>
      </w:r>
      <w:proofErr w:type="spellEnd"/>
      <w:r w:rsidRPr="00D7458D">
        <w:rPr>
          <w:color w:val="000000"/>
          <w:shd w:val="clear" w:color="auto" w:fill="FFFFFF"/>
        </w:rPr>
        <w:t>&gt; — текстовое поле. Все они должны располагаться внутри тегов &lt;</w:t>
      </w:r>
      <w:proofErr w:type="spellStart"/>
      <w:r w:rsidRPr="00D7458D">
        <w:rPr>
          <w:color w:val="000000"/>
          <w:shd w:val="clear" w:color="auto" w:fill="FFFFFF"/>
        </w:rPr>
        <w:t>form</w:t>
      </w:r>
      <w:proofErr w:type="spellEnd"/>
      <w:r w:rsidRPr="00D7458D">
        <w:rPr>
          <w:color w:val="000000"/>
          <w:shd w:val="clear" w:color="auto" w:fill="FFFFFF"/>
        </w:rPr>
        <w:t>&gt; и &lt;/</w:t>
      </w:r>
      <w:proofErr w:type="spellStart"/>
      <w:r w:rsidRPr="00D7458D">
        <w:rPr>
          <w:color w:val="000000"/>
          <w:shd w:val="clear" w:color="auto" w:fill="FFFFFF"/>
        </w:rPr>
        <w:t>form</w:t>
      </w:r>
      <w:proofErr w:type="spellEnd"/>
      <w:r w:rsidRPr="00D7458D">
        <w:rPr>
          <w:color w:val="000000"/>
          <w:shd w:val="clear" w:color="auto" w:fill="FFFFFF"/>
        </w:rPr>
        <w:t>&gt;.</w:t>
      </w:r>
    </w:p>
    <w:p w14:paraId="0D901B60" w14:textId="77777777" w:rsidR="007616B0" w:rsidRPr="007616B0" w:rsidRDefault="007616B0" w:rsidP="007616B0">
      <w:pPr>
        <w:widowControl w:val="0"/>
        <w:suppressAutoHyphens/>
        <w:autoSpaceDN w:val="0"/>
        <w:textAlignment w:val="baseline"/>
        <w:rPr>
          <w:rFonts w:eastAsia="DejaVu Sans"/>
          <w:kern w:val="3"/>
        </w:rPr>
      </w:pPr>
      <w:r w:rsidRPr="007616B0">
        <w:rPr>
          <w:rFonts w:eastAsia="DejaVu Sans"/>
          <w:kern w:val="3"/>
        </w:rPr>
        <w:t>Большинство элементов управления отображаются при помощи тега &lt;</w:t>
      </w:r>
      <w:proofErr w:type="spellStart"/>
      <w:r w:rsidRPr="007616B0">
        <w:rPr>
          <w:rFonts w:eastAsia="DejaVu Sans"/>
          <w:kern w:val="3"/>
        </w:rPr>
        <w:t>input</w:t>
      </w:r>
      <w:proofErr w:type="spellEnd"/>
      <w:r w:rsidRPr="007616B0">
        <w:rPr>
          <w:rFonts w:eastAsia="DejaVu Sans"/>
          <w:kern w:val="3"/>
        </w:rPr>
        <w:t xml:space="preserve"> /&gt;. Конкретный вид элемента управления зависит от атрибута </w:t>
      </w:r>
    </w:p>
    <w:p w14:paraId="6C76EA5E" w14:textId="77777777" w:rsidR="007616B0" w:rsidRPr="007616B0" w:rsidRDefault="007616B0" w:rsidP="00D7458D">
      <w:pPr>
        <w:widowControl w:val="0"/>
        <w:suppressAutoHyphens/>
        <w:autoSpaceDN w:val="0"/>
        <w:spacing w:after="120"/>
        <w:jc w:val="center"/>
        <w:textAlignment w:val="baseline"/>
        <w:rPr>
          <w:rFonts w:eastAsia="DejaVu Sans"/>
          <w:kern w:val="3"/>
          <w:sz w:val="24"/>
          <w:szCs w:val="24"/>
        </w:rPr>
      </w:pPr>
      <w:proofErr w:type="spellStart"/>
      <w:r w:rsidRPr="007616B0">
        <w:rPr>
          <w:rFonts w:eastAsia="DejaVu Sans"/>
          <w:b/>
          <w:bCs/>
          <w:i/>
          <w:iCs/>
          <w:kern w:val="3"/>
        </w:rPr>
        <w:t>type</w:t>
      </w:r>
      <w:proofErr w:type="spellEnd"/>
      <w:r w:rsidRPr="007616B0">
        <w:rPr>
          <w:rFonts w:eastAsia="DejaVu Sans"/>
          <w:b/>
          <w:bCs/>
          <w:i/>
          <w:iCs/>
          <w:kern w:val="3"/>
        </w:rPr>
        <w:t xml:space="preserve"> (&lt;</w:t>
      </w:r>
      <w:proofErr w:type="spellStart"/>
      <w:r w:rsidRPr="007616B0">
        <w:rPr>
          <w:rFonts w:eastAsia="DejaVu Sans"/>
          <w:b/>
          <w:bCs/>
          <w:i/>
          <w:iCs/>
          <w:kern w:val="3"/>
        </w:rPr>
        <w:t>input</w:t>
      </w:r>
      <w:proofErr w:type="spellEnd"/>
      <w:r w:rsidRPr="007616B0">
        <w:rPr>
          <w:rFonts w:eastAsia="DejaVu Sans"/>
          <w:b/>
          <w:bCs/>
          <w:i/>
          <w:iCs/>
          <w:kern w:val="3"/>
        </w:rPr>
        <w:t xml:space="preserve">  </w:t>
      </w:r>
      <w:proofErr w:type="spellStart"/>
      <w:r w:rsidRPr="007616B0">
        <w:rPr>
          <w:rFonts w:eastAsia="DejaVu Sans"/>
          <w:b/>
          <w:bCs/>
          <w:i/>
          <w:iCs/>
          <w:kern w:val="3"/>
        </w:rPr>
        <w:t>type</w:t>
      </w:r>
      <w:proofErr w:type="spellEnd"/>
      <w:r w:rsidRPr="007616B0">
        <w:rPr>
          <w:rFonts w:eastAsia="DejaVu Sans"/>
          <w:b/>
          <w:bCs/>
          <w:i/>
          <w:iCs/>
          <w:kern w:val="3"/>
        </w:rPr>
        <w:t>="</w:t>
      </w:r>
      <w:proofErr w:type="spellStart"/>
      <w:r w:rsidRPr="007616B0">
        <w:rPr>
          <w:rFonts w:eastAsia="DejaVu Sans"/>
          <w:b/>
          <w:bCs/>
          <w:i/>
          <w:iCs/>
          <w:kern w:val="3"/>
        </w:rPr>
        <w:t>xxx</w:t>
      </w:r>
      <w:proofErr w:type="spellEnd"/>
      <w:r w:rsidRPr="007616B0">
        <w:rPr>
          <w:rFonts w:eastAsia="DejaVu Sans"/>
          <w:b/>
          <w:bCs/>
          <w:i/>
          <w:iCs/>
          <w:kern w:val="3"/>
        </w:rPr>
        <w:t>" /&gt;)</w:t>
      </w:r>
    </w:p>
    <w:tbl>
      <w:tblPr>
        <w:tblW w:w="9690" w:type="dxa"/>
        <w:tblInd w:w="-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5"/>
        <w:gridCol w:w="5430"/>
        <w:gridCol w:w="2655"/>
      </w:tblGrid>
      <w:tr w:rsidR="007616B0" w:rsidRPr="007616B0" w14:paraId="764B8AC9" w14:textId="77777777" w:rsidTr="00D7458D"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0A16B4" w14:textId="77777777" w:rsidR="007616B0" w:rsidRPr="007616B0" w:rsidRDefault="007616B0" w:rsidP="00D7458D">
            <w:pPr>
              <w:widowControl w:val="0"/>
              <w:suppressAutoHyphens/>
              <w:autoSpaceDN w:val="0"/>
              <w:spacing w:after="120"/>
              <w:ind w:firstLine="0"/>
              <w:jc w:val="center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</w:rPr>
              <w:t xml:space="preserve">Значение атрибута </w:t>
            </w:r>
            <w:r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type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15C94B" w14:textId="77777777" w:rsidR="007616B0" w:rsidRPr="007616B0" w:rsidRDefault="007616B0" w:rsidP="00D7458D">
            <w:pPr>
              <w:widowControl w:val="0"/>
              <w:suppressAutoHyphens/>
              <w:autoSpaceDN w:val="0"/>
              <w:spacing w:after="120"/>
              <w:ind w:firstLine="0"/>
              <w:jc w:val="center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</w:rPr>
              <w:t>Функциональное назначение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D7E3D0" w14:textId="77777777" w:rsidR="007616B0" w:rsidRPr="007616B0" w:rsidRDefault="007616B0" w:rsidP="00D7458D">
            <w:pPr>
              <w:widowControl w:val="0"/>
              <w:suppressAutoHyphens/>
              <w:autoSpaceDN w:val="0"/>
              <w:spacing w:after="120"/>
              <w:ind w:firstLine="0"/>
              <w:jc w:val="center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</w:rPr>
              <w:t>Внешний вид</w:t>
            </w:r>
          </w:p>
        </w:tc>
      </w:tr>
      <w:tr w:rsidR="007616B0" w:rsidRPr="007616B0" w14:paraId="56CE6EC6" w14:textId="77777777">
        <w:tc>
          <w:tcPr>
            <w:tcW w:w="16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84B43" w14:textId="521346F3" w:rsidR="007616B0" w:rsidRPr="007616B0" w:rsidRDefault="009116D6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  <w:lang w:val="en-US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T</w:t>
            </w:r>
            <w:r w:rsidR="007616B0"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ext</w:t>
            </w:r>
          </w:p>
        </w:tc>
        <w:tc>
          <w:tcPr>
            <w:tcW w:w="54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C281F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</w:rPr>
              <w:t>Обычное текстовое поле</w:t>
            </w:r>
          </w:p>
        </w:tc>
        <w:tc>
          <w:tcPr>
            <w:tcW w:w="2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6C24D9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D7458D">
              <w:rPr>
                <w:rFonts w:eastAsia="DejaVu Sans"/>
                <w:noProof/>
                <w:kern w:val="3"/>
                <w:sz w:val="21"/>
                <w:szCs w:val="24"/>
              </w:rPr>
              <w:drawing>
                <wp:inline distT="0" distB="0" distL="0" distR="0" wp14:anchorId="5DE0FD75" wp14:editId="1B684739">
                  <wp:extent cx="1514475" cy="247650"/>
                  <wp:effectExtent l="0" t="0" r="952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Графический объект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6B0" w:rsidRPr="007616B0" w14:paraId="01D761F0" w14:textId="77777777">
        <w:tc>
          <w:tcPr>
            <w:tcW w:w="1605" w:type="dxa"/>
            <w:tcBorders>
              <w:left w:val="single" w:sz="4" w:space="0" w:color="808080"/>
              <w:bottom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C88E2" w14:textId="35CFED2E" w:rsidR="007616B0" w:rsidRPr="007616B0" w:rsidRDefault="009116D6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  <w:lang w:val="en-US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P</w:t>
            </w:r>
            <w:r w:rsidR="007616B0"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assword</w:t>
            </w:r>
          </w:p>
        </w:tc>
        <w:tc>
          <w:tcPr>
            <w:tcW w:w="5430" w:type="dxa"/>
            <w:tcBorders>
              <w:left w:val="single" w:sz="4" w:space="0" w:color="808080"/>
              <w:bottom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C0F9B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</w:rPr>
              <w:t>«Маскированное» текстовое поле</w:t>
            </w:r>
          </w:p>
        </w:tc>
        <w:tc>
          <w:tcPr>
            <w:tcW w:w="2655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F8E6B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D7458D">
              <w:rPr>
                <w:rFonts w:eastAsia="DejaVu Sans"/>
                <w:noProof/>
                <w:kern w:val="3"/>
                <w:sz w:val="21"/>
                <w:szCs w:val="24"/>
              </w:rPr>
              <w:drawing>
                <wp:inline distT="0" distB="0" distL="0" distR="0" wp14:anchorId="0A8127C2" wp14:editId="17DEECFC">
                  <wp:extent cx="1514475" cy="247650"/>
                  <wp:effectExtent l="0" t="0" r="952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Графический объект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6B0" w:rsidRPr="007616B0" w14:paraId="7901CD67" w14:textId="77777777">
        <w:tc>
          <w:tcPr>
            <w:tcW w:w="1605" w:type="dxa"/>
            <w:tcBorders>
              <w:left w:val="single" w:sz="4" w:space="0" w:color="808080"/>
              <w:bottom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4D71B" w14:textId="709D1D5B" w:rsidR="007616B0" w:rsidRPr="007616B0" w:rsidRDefault="009116D6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  <w:lang w:val="en-US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C</w:t>
            </w:r>
            <w:r w:rsidR="007616B0"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heckbox</w:t>
            </w:r>
          </w:p>
        </w:tc>
        <w:tc>
          <w:tcPr>
            <w:tcW w:w="5430" w:type="dxa"/>
            <w:tcBorders>
              <w:left w:val="single" w:sz="4" w:space="0" w:color="808080"/>
              <w:bottom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CF304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</w:rPr>
              <w:t>Флажок</w:t>
            </w:r>
          </w:p>
        </w:tc>
        <w:tc>
          <w:tcPr>
            <w:tcW w:w="2655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13A084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D7458D">
              <w:rPr>
                <w:rFonts w:eastAsia="DejaVu Sans"/>
                <w:noProof/>
                <w:kern w:val="3"/>
                <w:sz w:val="21"/>
                <w:szCs w:val="24"/>
              </w:rPr>
              <w:drawing>
                <wp:inline distT="0" distB="0" distL="0" distR="0" wp14:anchorId="5E36392A" wp14:editId="613BF43F">
                  <wp:extent cx="142875" cy="142875"/>
                  <wp:effectExtent l="0" t="0" r="9525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Графический объект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6B0" w:rsidRPr="007616B0" w14:paraId="38450284" w14:textId="77777777">
        <w:tc>
          <w:tcPr>
            <w:tcW w:w="1605" w:type="dxa"/>
            <w:tcBorders>
              <w:left w:val="single" w:sz="4" w:space="0" w:color="808080"/>
              <w:bottom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1E65F" w14:textId="71599F16" w:rsidR="007616B0" w:rsidRPr="007616B0" w:rsidRDefault="009116D6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  <w:lang w:val="en-US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R</w:t>
            </w:r>
            <w:r w:rsidR="007616B0"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adio</w:t>
            </w:r>
          </w:p>
        </w:tc>
        <w:tc>
          <w:tcPr>
            <w:tcW w:w="5430" w:type="dxa"/>
            <w:tcBorders>
              <w:left w:val="single" w:sz="4" w:space="0" w:color="808080"/>
              <w:bottom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FB163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</w:rPr>
              <w:t>Переключатель</w:t>
            </w:r>
          </w:p>
        </w:tc>
        <w:tc>
          <w:tcPr>
            <w:tcW w:w="2655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250BDD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D7458D">
              <w:rPr>
                <w:rFonts w:eastAsia="DejaVu Sans"/>
                <w:noProof/>
                <w:kern w:val="3"/>
                <w:sz w:val="21"/>
                <w:szCs w:val="24"/>
              </w:rPr>
              <w:drawing>
                <wp:inline distT="0" distB="0" distL="0" distR="0" wp14:anchorId="5415F59E" wp14:editId="697C9B58">
                  <wp:extent cx="142875" cy="142875"/>
                  <wp:effectExtent l="0" t="0" r="9525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Графический объект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6B0" w:rsidRPr="007616B0" w14:paraId="338FCFE9" w14:textId="77777777">
        <w:tc>
          <w:tcPr>
            <w:tcW w:w="1605" w:type="dxa"/>
            <w:tcBorders>
              <w:left w:val="single" w:sz="4" w:space="0" w:color="808080"/>
              <w:bottom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7E44A4" w14:textId="2439F7CF" w:rsidR="007616B0" w:rsidRPr="007616B0" w:rsidRDefault="009116D6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  <w:lang w:val="en-US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S</w:t>
            </w:r>
            <w:r w:rsidR="007616B0"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ubmit</w:t>
            </w:r>
          </w:p>
        </w:tc>
        <w:tc>
          <w:tcPr>
            <w:tcW w:w="5430" w:type="dxa"/>
            <w:tcBorders>
              <w:left w:val="single" w:sz="4" w:space="0" w:color="808080"/>
              <w:bottom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C1461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</w:rPr>
              <w:t>Кнопка для отправки формы на сервер</w:t>
            </w:r>
          </w:p>
        </w:tc>
        <w:tc>
          <w:tcPr>
            <w:tcW w:w="2655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46AE0B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D7458D">
              <w:rPr>
                <w:rFonts w:eastAsia="DejaVu Sans"/>
                <w:noProof/>
                <w:kern w:val="3"/>
                <w:sz w:val="21"/>
                <w:szCs w:val="24"/>
              </w:rPr>
              <w:drawing>
                <wp:inline distT="0" distB="0" distL="0" distR="0" wp14:anchorId="6C605CDA" wp14:editId="47D707E3">
                  <wp:extent cx="800100" cy="24765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Графический объект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6B0" w:rsidRPr="007616B0" w14:paraId="4681F106" w14:textId="77777777">
        <w:tc>
          <w:tcPr>
            <w:tcW w:w="1605" w:type="dxa"/>
            <w:tcBorders>
              <w:left w:val="single" w:sz="4" w:space="0" w:color="808080"/>
              <w:bottom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27F77C" w14:textId="00EDFAB8" w:rsidR="007616B0" w:rsidRPr="007616B0" w:rsidRDefault="009116D6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  <w:lang w:val="en-US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R</w:t>
            </w:r>
            <w:r w:rsidR="007616B0"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eset</w:t>
            </w:r>
          </w:p>
        </w:tc>
        <w:tc>
          <w:tcPr>
            <w:tcW w:w="5430" w:type="dxa"/>
            <w:tcBorders>
              <w:left w:val="single" w:sz="4" w:space="0" w:color="808080"/>
              <w:bottom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E21B8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</w:rPr>
              <w:t>Кнопка для очистки полей формы</w:t>
            </w:r>
          </w:p>
        </w:tc>
        <w:tc>
          <w:tcPr>
            <w:tcW w:w="2655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70693B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D7458D">
              <w:rPr>
                <w:rFonts w:eastAsia="DejaVu Sans"/>
                <w:noProof/>
                <w:kern w:val="3"/>
                <w:sz w:val="21"/>
                <w:szCs w:val="24"/>
              </w:rPr>
              <w:drawing>
                <wp:inline distT="0" distB="0" distL="0" distR="0" wp14:anchorId="1F567080" wp14:editId="52269A97">
                  <wp:extent cx="752475" cy="247650"/>
                  <wp:effectExtent l="0" t="0" r="952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Графический объект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6B0" w:rsidRPr="007616B0" w14:paraId="2796D595" w14:textId="77777777">
        <w:tc>
          <w:tcPr>
            <w:tcW w:w="1605" w:type="dxa"/>
            <w:tcBorders>
              <w:left w:val="single" w:sz="4" w:space="0" w:color="808080"/>
              <w:bottom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83EF0" w14:textId="62455918" w:rsidR="007616B0" w:rsidRPr="007616B0" w:rsidRDefault="009116D6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  <w:lang w:val="en-US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lastRenderedPageBreak/>
              <w:t>B</w:t>
            </w:r>
            <w:r w:rsidR="007616B0"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utton</w:t>
            </w:r>
          </w:p>
        </w:tc>
        <w:tc>
          <w:tcPr>
            <w:tcW w:w="5430" w:type="dxa"/>
            <w:tcBorders>
              <w:left w:val="single" w:sz="4" w:space="0" w:color="808080"/>
              <w:bottom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322CE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</w:rPr>
              <w:t>Обычная кнопка (её действие можно будет задать позднее)</w:t>
            </w:r>
          </w:p>
        </w:tc>
        <w:tc>
          <w:tcPr>
            <w:tcW w:w="2655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3AF35C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D7458D">
              <w:rPr>
                <w:rFonts w:eastAsia="DejaVu Sans"/>
                <w:noProof/>
                <w:kern w:val="3"/>
                <w:sz w:val="21"/>
                <w:szCs w:val="24"/>
              </w:rPr>
              <w:drawing>
                <wp:inline distT="0" distB="0" distL="0" distR="0" wp14:anchorId="2E05869F" wp14:editId="250A4D97">
                  <wp:extent cx="457200" cy="24765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Графический объект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6B0" w:rsidRPr="007616B0" w14:paraId="3742528E" w14:textId="77777777">
        <w:tc>
          <w:tcPr>
            <w:tcW w:w="1605" w:type="dxa"/>
            <w:tcBorders>
              <w:left w:val="single" w:sz="4" w:space="0" w:color="808080"/>
              <w:bottom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C81B4" w14:textId="26546669" w:rsidR="007616B0" w:rsidRPr="007616B0" w:rsidRDefault="009116D6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  <w:lang w:val="en-US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I</w:t>
            </w:r>
            <w:r w:rsidR="007616B0"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mage</w:t>
            </w:r>
          </w:p>
        </w:tc>
        <w:tc>
          <w:tcPr>
            <w:tcW w:w="5430" w:type="dxa"/>
            <w:tcBorders>
              <w:left w:val="single" w:sz="4" w:space="0" w:color="808080"/>
              <w:bottom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58C8A9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jc w:val="left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</w:rPr>
              <w:t>Изображение-кнопка, определяющее координаты нажатия</w:t>
            </w:r>
          </w:p>
        </w:tc>
        <w:tc>
          <w:tcPr>
            <w:tcW w:w="2655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16AEF2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</w:p>
        </w:tc>
      </w:tr>
      <w:tr w:rsidR="007616B0" w:rsidRPr="007616B0" w14:paraId="73BFE05C" w14:textId="77777777">
        <w:tc>
          <w:tcPr>
            <w:tcW w:w="1605" w:type="dxa"/>
            <w:tcBorders>
              <w:left w:val="single" w:sz="4" w:space="0" w:color="808080"/>
              <w:bottom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5E6DC" w14:textId="33C0922B" w:rsidR="007616B0" w:rsidRPr="007616B0" w:rsidRDefault="009116D6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  <w:lang w:val="en-US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F</w:t>
            </w:r>
            <w:r w:rsidR="007616B0"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ile</w:t>
            </w:r>
          </w:p>
        </w:tc>
        <w:tc>
          <w:tcPr>
            <w:tcW w:w="5430" w:type="dxa"/>
            <w:tcBorders>
              <w:left w:val="single" w:sz="4" w:space="0" w:color="808080"/>
              <w:bottom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62E29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proofErr w:type="spellStart"/>
            <w:r w:rsidRPr="007616B0">
              <w:rPr>
                <w:rFonts w:eastAsia="DejaVu Sans"/>
                <w:kern w:val="3"/>
                <w:sz w:val="21"/>
                <w:szCs w:val="24"/>
              </w:rPr>
              <w:t>Выбиралка</w:t>
            </w:r>
            <w:proofErr w:type="spellEnd"/>
            <w:r w:rsidRPr="007616B0">
              <w:rPr>
                <w:rFonts w:eastAsia="DejaVu Sans"/>
                <w:kern w:val="3"/>
                <w:sz w:val="21"/>
                <w:szCs w:val="24"/>
              </w:rPr>
              <w:t xml:space="preserve"> файла для присоединения к форме</w:t>
            </w:r>
          </w:p>
        </w:tc>
        <w:tc>
          <w:tcPr>
            <w:tcW w:w="2655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35A321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D7458D">
              <w:rPr>
                <w:rFonts w:eastAsia="DejaVu Sans"/>
                <w:noProof/>
                <w:kern w:val="3"/>
                <w:sz w:val="21"/>
                <w:szCs w:val="24"/>
              </w:rPr>
              <w:drawing>
                <wp:inline distT="0" distB="0" distL="0" distR="0" wp14:anchorId="174F6CCE" wp14:editId="5D0DD13C">
                  <wp:extent cx="1552575" cy="180975"/>
                  <wp:effectExtent l="0" t="0" r="9525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Графический объект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0F0C2E" w14:textId="77777777" w:rsidR="007616B0" w:rsidRPr="007616B0" w:rsidRDefault="007616B0" w:rsidP="007616B0">
      <w:pPr>
        <w:widowControl w:val="0"/>
        <w:suppressAutoHyphens/>
        <w:autoSpaceDN w:val="0"/>
        <w:spacing w:after="120"/>
        <w:textAlignment w:val="baseline"/>
        <w:rPr>
          <w:rFonts w:eastAsia="DejaVu Sans"/>
          <w:kern w:val="3"/>
        </w:rPr>
      </w:pPr>
      <w:r w:rsidRPr="007616B0">
        <w:rPr>
          <w:rFonts w:eastAsia="DejaVu Sans"/>
          <w:kern w:val="3"/>
        </w:rPr>
        <w:t>Для расширения функциональности форм в черновике стандарта HTML5 описаны новые элементы управления, которые уже частично реализованы в браузерах. Если элемент управления не поддерживается браузером, то он будет заменён на обычное текстовое поле, поэтому их рекомендуется использовать.</w:t>
      </w:r>
    </w:p>
    <w:tbl>
      <w:tblPr>
        <w:tblW w:w="9690" w:type="dxa"/>
        <w:tblInd w:w="-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0"/>
        <w:gridCol w:w="4950"/>
        <w:gridCol w:w="2730"/>
      </w:tblGrid>
      <w:tr w:rsidR="007616B0" w:rsidRPr="007616B0" w14:paraId="3722AACA" w14:textId="77777777" w:rsidTr="00D7458D"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5303C6" w14:textId="77777777" w:rsidR="007616B0" w:rsidRPr="007616B0" w:rsidRDefault="007616B0" w:rsidP="00D7458D">
            <w:pPr>
              <w:widowControl w:val="0"/>
              <w:suppressAutoHyphens/>
              <w:autoSpaceDN w:val="0"/>
              <w:spacing w:after="120"/>
              <w:ind w:firstLine="0"/>
              <w:jc w:val="center"/>
              <w:textAlignment w:val="baseline"/>
              <w:rPr>
                <w:rFonts w:eastAsia="DejaVu Sans"/>
                <w:kern w:val="3"/>
              </w:rPr>
            </w:pPr>
            <w:r w:rsidRPr="007616B0">
              <w:rPr>
                <w:rFonts w:eastAsia="DejaVu Sans"/>
                <w:kern w:val="3"/>
              </w:rPr>
              <w:t xml:space="preserve">Значение атрибута </w:t>
            </w:r>
            <w:r w:rsidRPr="007616B0">
              <w:rPr>
                <w:rFonts w:eastAsia="DejaVu Sans"/>
                <w:kern w:val="3"/>
                <w:lang w:val="en-US"/>
              </w:rPr>
              <w:t>type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C48C35" w14:textId="77777777" w:rsidR="007616B0" w:rsidRPr="007616B0" w:rsidRDefault="007616B0" w:rsidP="00D7458D">
            <w:pPr>
              <w:widowControl w:val="0"/>
              <w:suppressAutoHyphens/>
              <w:autoSpaceDN w:val="0"/>
              <w:spacing w:after="120"/>
              <w:ind w:firstLine="0"/>
              <w:jc w:val="center"/>
              <w:textAlignment w:val="baseline"/>
              <w:rPr>
                <w:rFonts w:eastAsia="DejaVu Sans"/>
                <w:kern w:val="3"/>
              </w:rPr>
            </w:pPr>
            <w:r w:rsidRPr="007616B0">
              <w:rPr>
                <w:rFonts w:eastAsia="DejaVu Sans"/>
                <w:kern w:val="3"/>
              </w:rPr>
              <w:t>Функциональное назначение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43BFD1" w14:textId="77777777" w:rsidR="007616B0" w:rsidRPr="007616B0" w:rsidRDefault="007616B0" w:rsidP="00D7458D">
            <w:pPr>
              <w:widowControl w:val="0"/>
              <w:suppressAutoHyphens/>
              <w:autoSpaceDN w:val="0"/>
              <w:spacing w:after="120"/>
              <w:ind w:firstLine="0"/>
              <w:jc w:val="center"/>
              <w:textAlignment w:val="baseline"/>
              <w:rPr>
                <w:rFonts w:eastAsia="DejaVu Sans"/>
                <w:kern w:val="3"/>
              </w:rPr>
            </w:pPr>
            <w:r w:rsidRPr="007616B0">
              <w:rPr>
                <w:rFonts w:eastAsia="DejaVu Sans"/>
                <w:kern w:val="3"/>
              </w:rPr>
              <w:t>Внешний вид</w:t>
            </w:r>
          </w:p>
        </w:tc>
      </w:tr>
      <w:tr w:rsidR="007616B0" w:rsidRPr="007616B0" w14:paraId="57C2ACEB" w14:textId="77777777"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ED695" w14:textId="40DE1CFA" w:rsidR="007616B0" w:rsidRPr="007616B0" w:rsidRDefault="00A80AAB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  <w:lang w:val="en-US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S</w:t>
            </w:r>
            <w:r w:rsidR="007616B0"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earch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AEBBF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jc w:val="left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</w:rPr>
              <w:t>Поле для поискового запроса. Имеет кнопку очистки и подсказки из истории поиска в браузере.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2BB28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D7458D">
              <w:rPr>
                <w:rFonts w:eastAsia="DejaVu Sans"/>
                <w:noProof/>
                <w:kern w:val="3"/>
                <w:sz w:val="21"/>
                <w:szCs w:val="24"/>
              </w:rPr>
              <w:drawing>
                <wp:inline distT="0" distB="0" distL="0" distR="0" wp14:anchorId="7620BFB0" wp14:editId="6166BB6C">
                  <wp:extent cx="1533525" cy="247650"/>
                  <wp:effectExtent l="0" t="0" r="952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Графический объект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6B0" w:rsidRPr="007616B0" w14:paraId="04275301" w14:textId="77777777"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0A6D5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  <w:lang w:val="en-US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 xml:space="preserve">email, </w:t>
            </w:r>
            <w:proofErr w:type="spellStart"/>
            <w:r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url</w:t>
            </w:r>
            <w:proofErr w:type="spellEnd"/>
            <w:r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 xml:space="preserve">, </w:t>
            </w:r>
            <w:proofErr w:type="spellStart"/>
            <w:r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tel</w:t>
            </w:r>
            <w:proofErr w:type="spellEnd"/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D3610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jc w:val="left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</w:rPr>
              <w:t>Поля имеют вид обычного текстового поля, однако они используются при обработке браузерами мобильных устройств.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FC0E0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</w:p>
        </w:tc>
      </w:tr>
      <w:tr w:rsidR="007616B0" w:rsidRPr="007616B0" w14:paraId="374ED0AF" w14:textId="77777777"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80A21" w14:textId="40603C73" w:rsidR="007616B0" w:rsidRPr="007616B0" w:rsidRDefault="00A80AAB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  <w:lang w:val="en-US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R</w:t>
            </w:r>
            <w:r w:rsidR="007616B0"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ange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979BE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jc w:val="left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</w:rPr>
              <w:t>Ползунок, позволяющий указать числовое значение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03B46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D7458D">
              <w:rPr>
                <w:rFonts w:eastAsia="DejaVu Sans"/>
                <w:noProof/>
                <w:kern w:val="3"/>
                <w:sz w:val="21"/>
                <w:szCs w:val="24"/>
              </w:rPr>
              <w:drawing>
                <wp:inline distT="0" distB="0" distL="0" distR="0" wp14:anchorId="3D30FB12" wp14:editId="1B1CBD67">
                  <wp:extent cx="1266825" cy="238125"/>
                  <wp:effectExtent l="0" t="0" r="9525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Графический объект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6B0" w:rsidRPr="007616B0" w14:paraId="7C7780B9" w14:textId="77777777"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8A4E9" w14:textId="44D5210F" w:rsidR="007616B0" w:rsidRPr="007616B0" w:rsidRDefault="00A80AAB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  <w:lang w:val="en-US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N</w:t>
            </w:r>
            <w:r w:rsidR="007616B0"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umber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B6899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</w:rPr>
              <w:t>Текстовое поле с кнопками увеличения/уменьшения числового значения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862EA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D7458D">
              <w:rPr>
                <w:rFonts w:eastAsia="DejaVu Sans"/>
                <w:noProof/>
                <w:kern w:val="3"/>
                <w:sz w:val="21"/>
                <w:szCs w:val="24"/>
              </w:rPr>
              <w:drawing>
                <wp:inline distT="0" distB="0" distL="0" distR="0" wp14:anchorId="389AE66B" wp14:editId="29867415">
                  <wp:extent cx="1628775" cy="247650"/>
                  <wp:effectExtent l="0" t="0" r="952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Графический объект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6B0" w:rsidRPr="007616B0" w14:paraId="35B3379B" w14:textId="77777777"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2319F" w14:textId="2F5479B2" w:rsidR="007616B0" w:rsidRPr="007616B0" w:rsidRDefault="00A80AAB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  <w:lang w:val="en-US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T</w:t>
            </w:r>
            <w:r w:rsidR="007616B0"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ime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65057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</w:rPr>
              <w:t>Поле для ввода времени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5008F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D7458D">
              <w:rPr>
                <w:rFonts w:eastAsia="DejaVu Sans"/>
                <w:noProof/>
                <w:kern w:val="3"/>
                <w:sz w:val="21"/>
                <w:szCs w:val="24"/>
              </w:rPr>
              <w:drawing>
                <wp:inline distT="0" distB="0" distL="0" distR="0" wp14:anchorId="262021F9" wp14:editId="39C406DA">
                  <wp:extent cx="1628775" cy="247650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Графический объект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6B0" w:rsidRPr="007616B0" w14:paraId="501E78E8" w14:textId="77777777"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8FDFD" w14:textId="23611D0A" w:rsidR="007616B0" w:rsidRPr="007616B0" w:rsidRDefault="00A80AAB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  <w:lang w:val="en-US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D</w:t>
            </w:r>
            <w:r w:rsidR="007616B0" w:rsidRPr="007616B0">
              <w:rPr>
                <w:rFonts w:eastAsia="DejaVu Sans"/>
                <w:kern w:val="3"/>
                <w:sz w:val="21"/>
                <w:szCs w:val="24"/>
                <w:lang w:val="en-US"/>
              </w:rPr>
              <w:t>ate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E4B417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7616B0">
              <w:rPr>
                <w:rFonts w:eastAsia="DejaVu Sans"/>
                <w:kern w:val="3"/>
                <w:sz w:val="21"/>
                <w:szCs w:val="24"/>
              </w:rPr>
              <w:t>Поле для ввода даты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DC6BF" w14:textId="77777777" w:rsidR="007616B0" w:rsidRPr="007616B0" w:rsidRDefault="007616B0" w:rsidP="007616B0">
            <w:pPr>
              <w:widowControl w:val="0"/>
              <w:suppressAutoHyphens/>
              <w:autoSpaceDN w:val="0"/>
              <w:spacing w:after="120"/>
              <w:ind w:firstLine="0"/>
              <w:textAlignment w:val="baseline"/>
              <w:rPr>
                <w:rFonts w:eastAsia="DejaVu Sans"/>
                <w:kern w:val="3"/>
                <w:sz w:val="21"/>
                <w:szCs w:val="24"/>
              </w:rPr>
            </w:pPr>
            <w:r w:rsidRPr="00D7458D">
              <w:rPr>
                <w:rFonts w:eastAsia="DejaVu Sans"/>
                <w:noProof/>
                <w:kern w:val="3"/>
                <w:sz w:val="21"/>
                <w:szCs w:val="24"/>
              </w:rPr>
              <w:drawing>
                <wp:inline distT="0" distB="0" distL="0" distR="0" wp14:anchorId="3047B848" wp14:editId="4A7568E3">
                  <wp:extent cx="1209675" cy="1304925"/>
                  <wp:effectExtent l="0" t="0" r="9525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Графический объект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114F39" w14:textId="77777777" w:rsidR="007616B0" w:rsidRPr="007616B0" w:rsidRDefault="007616B0" w:rsidP="00D7458D">
      <w:pPr>
        <w:widowControl w:val="0"/>
        <w:suppressAutoHyphens/>
        <w:autoSpaceDN w:val="0"/>
        <w:textAlignment w:val="baseline"/>
        <w:rPr>
          <w:rFonts w:eastAsia="DejaVu Sans"/>
          <w:kern w:val="3"/>
        </w:rPr>
      </w:pPr>
      <w:r w:rsidRPr="007616B0">
        <w:rPr>
          <w:rFonts w:eastAsia="DejaVu Sans"/>
          <w:kern w:val="3"/>
        </w:rPr>
        <w:t xml:space="preserve">Атрибут </w:t>
      </w:r>
      <w:proofErr w:type="spellStart"/>
      <w:r w:rsidRPr="007616B0">
        <w:rPr>
          <w:rFonts w:eastAsia="DejaVu Sans"/>
          <w:b/>
          <w:kern w:val="3"/>
        </w:rPr>
        <w:t>value</w:t>
      </w:r>
      <w:proofErr w:type="spellEnd"/>
      <w:r w:rsidRPr="007616B0">
        <w:rPr>
          <w:rFonts w:eastAsia="DejaVu Sans"/>
          <w:kern w:val="3"/>
        </w:rPr>
        <w:t xml:space="preserve"> используется для определения начального текста в текстовых полях или для надписи на кнопках. Атрибут </w:t>
      </w:r>
      <w:proofErr w:type="spellStart"/>
      <w:r w:rsidRPr="007616B0">
        <w:rPr>
          <w:rFonts w:eastAsia="DejaVu Sans"/>
          <w:b/>
          <w:kern w:val="3"/>
        </w:rPr>
        <w:t>checked</w:t>
      </w:r>
      <w:proofErr w:type="spellEnd"/>
      <w:r w:rsidRPr="007616B0">
        <w:rPr>
          <w:rFonts w:eastAsia="DejaVu Sans"/>
          <w:kern w:val="3"/>
        </w:rPr>
        <w:t xml:space="preserve"> позволяет отметить флажок или переключатель по умолчанию. Атрибут </w:t>
      </w:r>
      <w:proofErr w:type="spellStart"/>
      <w:r w:rsidRPr="007616B0">
        <w:rPr>
          <w:rFonts w:eastAsia="DejaVu Sans"/>
          <w:b/>
          <w:kern w:val="3"/>
        </w:rPr>
        <w:t>size</w:t>
      </w:r>
      <w:proofErr w:type="spellEnd"/>
      <w:r w:rsidRPr="007616B0">
        <w:rPr>
          <w:rFonts w:eastAsia="DejaVu Sans"/>
          <w:kern w:val="3"/>
        </w:rPr>
        <w:t xml:space="preserve"> описывает длину поля ввода. Атрибут </w:t>
      </w:r>
      <w:proofErr w:type="spellStart"/>
      <w:r w:rsidRPr="007616B0">
        <w:rPr>
          <w:rFonts w:eastAsia="DejaVu Sans"/>
          <w:b/>
          <w:kern w:val="3"/>
        </w:rPr>
        <w:t>disabled</w:t>
      </w:r>
      <w:proofErr w:type="spellEnd"/>
      <w:r w:rsidRPr="007616B0">
        <w:rPr>
          <w:rFonts w:eastAsia="DejaVu Sans"/>
          <w:kern w:val="3"/>
        </w:rPr>
        <w:t xml:space="preserve"> позволяет «деактивировать» элемент управления.</w:t>
      </w:r>
    </w:p>
    <w:p w14:paraId="7F19099B" w14:textId="77777777" w:rsidR="007616B0" w:rsidRPr="007616B0" w:rsidRDefault="007616B0" w:rsidP="00D7458D">
      <w:pPr>
        <w:widowControl w:val="0"/>
        <w:suppressAutoHyphens/>
        <w:autoSpaceDN w:val="0"/>
        <w:textAlignment w:val="baseline"/>
        <w:rPr>
          <w:rFonts w:eastAsia="DejaVu Sans"/>
          <w:kern w:val="3"/>
        </w:rPr>
      </w:pPr>
      <w:r w:rsidRPr="007616B0">
        <w:rPr>
          <w:rFonts w:eastAsia="DejaVu Sans"/>
          <w:kern w:val="3"/>
        </w:rPr>
        <w:t xml:space="preserve">Также существуют параметры, поддерживаемые ещё не всеми браузерами, но достаточно удобные: </w:t>
      </w:r>
      <w:proofErr w:type="gramStart"/>
      <w:r w:rsidRPr="007616B0">
        <w:rPr>
          <w:rFonts w:eastAsia="DejaVu Sans"/>
          <w:kern w:val="3"/>
        </w:rPr>
        <w:t xml:space="preserve">атрибут  </w:t>
      </w:r>
      <w:proofErr w:type="spellStart"/>
      <w:r w:rsidRPr="007616B0">
        <w:rPr>
          <w:rFonts w:eastAsia="DejaVu Sans"/>
          <w:b/>
          <w:kern w:val="3"/>
        </w:rPr>
        <w:t>placeholder</w:t>
      </w:r>
      <w:proofErr w:type="spellEnd"/>
      <w:proofErr w:type="gramEnd"/>
      <w:r w:rsidRPr="007616B0">
        <w:rPr>
          <w:rFonts w:eastAsia="DejaVu Sans"/>
          <w:kern w:val="3"/>
        </w:rPr>
        <w:t xml:space="preserve"> позволяет задать текст-заглушку, отображаемый если текстовое поле не заполнено (например: </w:t>
      </w:r>
      <w:r w:rsidRPr="00D7458D">
        <w:rPr>
          <w:rFonts w:eastAsia="DejaVu Sans"/>
          <w:noProof/>
          <w:kern w:val="3"/>
        </w:rPr>
        <w:drawing>
          <wp:inline distT="0" distB="0" distL="0" distR="0" wp14:anchorId="1545B84A" wp14:editId="2EBBB0F9">
            <wp:extent cx="1552575" cy="2952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рафический объект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16B0">
        <w:rPr>
          <w:rFonts w:eastAsia="DejaVu Sans"/>
          <w:kern w:val="3"/>
        </w:rPr>
        <w:t xml:space="preserve">), атрибут </w:t>
      </w:r>
      <w:proofErr w:type="spellStart"/>
      <w:r w:rsidRPr="007616B0">
        <w:rPr>
          <w:rFonts w:eastAsia="DejaVu Sans"/>
          <w:b/>
          <w:kern w:val="3"/>
        </w:rPr>
        <w:t>autofocus</w:t>
      </w:r>
      <w:proofErr w:type="spellEnd"/>
      <w:r w:rsidRPr="007616B0">
        <w:rPr>
          <w:rFonts w:eastAsia="DejaVu Sans"/>
          <w:kern w:val="3"/>
        </w:rPr>
        <w:t xml:space="preserve"> позволяет установить фокус ввода на элемент после загрузки страницы, атрибут </w:t>
      </w:r>
      <w:proofErr w:type="spellStart"/>
      <w:r w:rsidRPr="007616B0">
        <w:rPr>
          <w:rFonts w:eastAsia="DejaVu Sans"/>
          <w:b/>
          <w:kern w:val="3"/>
        </w:rPr>
        <w:t>required</w:t>
      </w:r>
      <w:proofErr w:type="spellEnd"/>
      <w:r w:rsidRPr="007616B0">
        <w:rPr>
          <w:rFonts w:eastAsia="DejaVu Sans"/>
          <w:kern w:val="3"/>
        </w:rPr>
        <w:t xml:space="preserve"> позволяет пометить поле как обязательное для заполнения.</w:t>
      </w:r>
    </w:p>
    <w:p w14:paraId="7E927F95" w14:textId="77777777" w:rsidR="007616B0" w:rsidRPr="007616B0" w:rsidRDefault="007616B0" w:rsidP="00D7458D">
      <w:pPr>
        <w:widowControl w:val="0"/>
        <w:suppressAutoHyphens/>
        <w:autoSpaceDN w:val="0"/>
        <w:textAlignment w:val="baseline"/>
        <w:rPr>
          <w:rFonts w:eastAsia="DejaVu Sans"/>
          <w:b/>
          <w:kern w:val="3"/>
        </w:rPr>
      </w:pPr>
      <w:r w:rsidRPr="007616B0">
        <w:rPr>
          <w:rFonts w:eastAsia="DejaVu Sans"/>
          <w:kern w:val="3"/>
        </w:rPr>
        <w:t xml:space="preserve">Чтобы из группы переключателей выбирался только один — необходимо всем элементам из группы задать одинаковый атрибут </w:t>
      </w:r>
      <w:proofErr w:type="spellStart"/>
      <w:r w:rsidRPr="007616B0">
        <w:rPr>
          <w:rFonts w:eastAsia="DejaVu Sans"/>
          <w:b/>
          <w:kern w:val="3"/>
        </w:rPr>
        <w:t>name</w:t>
      </w:r>
      <w:proofErr w:type="spellEnd"/>
    </w:p>
    <w:p w14:paraId="55357622" w14:textId="77777777" w:rsidR="007616B0" w:rsidRPr="007616B0" w:rsidRDefault="007616B0" w:rsidP="00D7458D">
      <w:pPr>
        <w:widowControl w:val="0"/>
        <w:suppressAutoHyphens/>
        <w:autoSpaceDN w:val="0"/>
        <w:textAlignment w:val="baseline"/>
        <w:rPr>
          <w:rFonts w:eastAsia="DejaVu Sans"/>
          <w:kern w:val="3"/>
        </w:rPr>
      </w:pPr>
      <w:r w:rsidRPr="007616B0">
        <w:rPr>
          <w:rFonts w:eastAsia="DejaVu Sans"/>
          <w:kern w:val="3"/>
        </w:rPr>
        <w:t xml:space="preserve">Для создания выпадающих списков используется тег </w:t>
      </w:r>
      <w:r w:rsidRPr="007616B0">
        <w:rPr>
          <w:rFonts w:eastAsia="DejaVu Sans"/>
          <w:b/>
          <w:kern w:val="3"/>
        </w:rPr>
        <w:t>&lt;</w:t>
      </w:r>
      <w:proofErr w:type="spellStart"/>
      <w:r w:rsidRPr="007616B0">
        <w:rPr>
          <w:rFonts w:eastAsia="DejaVu Sans"/>
          <w:b/>
          <w:kern w:val="3"/>
        </w:rPr>
        <w:t>select</w:t>
      </w:r>
      <w:proofErr w:type="spellEnd"/>
      <w:r w:rsidRPr="007616B0">
        <w:rPr>
          <w:rFonts w:eastAsia="DejaVu Sans"/>
          <w:b/>
          <w:kern w:val="3"/>
        </w:rPr>
        <w:t>&gt;&lt;/</w:t>
      </w:r>
      <w:proofErr w:type="spellStart"/>
      <w:r w:rsidRPr="007616B0">
        <w:rPr>
          <w:rFonts w:eastAsia="DejaVu Sans"/>
          <w:b/>
          <w:kern w:val="3"/>
        </w:rPr>
        <w:t>select</w:t>
      </w:r>
      <w:proofErr w:type="spellEnd"/>
      <w:r w:rsidRPr="007616B0">
        <w:rPr>
          <w:rFonts w:eastAsia="DejaVu Sans"/>
          <w:kern w:val="3"/>
        </w:rPr>
        <w:t xml:space="preserve">&gt;. Внутрь него вкладываются теги </w:t>
      </w:r>
      <w:r w:rsidRPr="007616B0">
        <w:rPr>
          <w:rFonts w:eastAsia="DejaVu Sans"/>
          <w:b/>
          <w:kern w:val="3"/>
        </w:rPr>
        <w:t>&lt;</w:t>
      </w:r>
      <w:proofErr w:type="spellStart"/>
      <w:r w:rsidRPr="007616B0">
        <w:rPr>
          <w:rFonts w:eastAsia="DejaVu Sans"/>
          <w:b/>
          <w:kern w:val="3"/>
        </w:rPr>
        <w:t>option</w:t>
      </w:r>
      <w:proofErr w:type="spellEnd"/>
      <w:r w:rsidRPr="007616B0">
        <w:rPr>
          <w:rFonts w:eastAsia="DejaVu Sans"/>
          <w:b/>
          <w:kern w:val="3"/>
        </w:rPr>
        <w:t>&gt;&lt;/</w:t>
      </w:r>
      <w:proofErr w:type="spellStart"/>
      <w:r w:rsidRPr="007616B0">
        <w:rPr>
          <w:rFonts w:eastAsia="DejaVu Sans"/>
          <w:b/>
          <w:kern w:val="3"/>
        </w:rPr>
        <w:t>option</w:t>
      </w:r>
      <w:proofErr w:type="spellEnd"/>
      <w:r w:rsidRPr="007616B0">
        <w:rPr>
          <w:rFonts w:eastAsia="DejaVu Sans"/>
          <w:b/>
          <w:kern w:val="3"/>
        </w:rPr>
        <w:t>&gt;</w:t>
      </w:r>
      <w:r w:rsidRPr="007616B0">
        <w:rPr>
          <w:rFonts w:eastAsia="DejaVu Sans"/>
          <w:kern w:val="3"/>
        </w:rPr>
        <w:t xml:space="preserve"> с возможными  </w:t>
      </w:r>
      <w:r w:rsidRPr="007616B0">
        <w:rPr>
          <w:rFonts w:eastAsia="DejaVu Sans"/>
          <w:kern w:val="3"/>
        </w:rPr>
        <w:lastRenderedPageBreak/>
        <w:t xml:space="preserve">вариантами. Тег </w:t>
      </w:r>
      <w:r w:rsidRPr="007616B0">
        <w:rPr>
          <w:rFonts w:eastAsia="DejaVu Sans"/>
          <w:b/>
          <w:kern w:val="3"/>
        </w:rPr>
        <w:t>&lt;</w:t>
      </w:r>
      <w:proofErr w:type="spellStart"/>
      <w:r w:rsidRPr="007616B0">
        <w:rPr>
          <w:rFonts w:eastAsia="DejaVu Sans"/>
          <w:b/>
          <w:kern w:val="3"/>
        </w:rPr>
        <w:t>option</w:t>
      </w:r>
      <w:proofErr w:type="spellEnd"/>
      <w:r w:rsidRPr="007616B0">
        <w:rPr>
          <w:rFonts w:eastAsia="DejaVu Sans"/>
          <w:b/>
          <w:kern w:val="3"/>
        </w:rPr>
        <w:t>&gt;</w:t>
      </w:r>
      <w:r w:rsidRPr="007616B0">
        <w:rPr>
          <w:rFonts w:eastAsia="DejaVu Sans"/>
          <w:kern w:val="3"/>
        </w:rPr>
        <w:t xml:space="preserve"> также имеет атрибуты </w:t>
      </w:r>
      <w:proofErr w:type="spellStart"/>
      <w:r w:rsidRPr="007616B0">
        <w:rPr>
          <w:rFonts w:eastAsia="DejaVu Sans"/>
          <w:b/>
          <w:kern w:val="3"/>
        </w:rPr>
        <w:t>checked</w:t>
      </w:r>
      <w:proofErr w:type="spellEnd"/>
      <w:r w:rsidRPr="007616B0">
        <w:rPr>
          <w:rFonts w:eastAsia="DejaVu Sans"/>
          <w:kern w:val="3"/>
        </w:rPr>
        <w:t xml:space="preserve"> и </w:t>
      </w:r>
      <w:proofErr w:type="spellStart"/>
      <w:r w:rsidRPr="007616B0">
        <w:rPr>
          <w:rFonts w:eastAsia="DejaVu Sans"/>
          <w:b/>
          <w:kern w:val="3"/>
        </w:rPr>
        <w:t>disabled</w:t>
      </w:r>
      <w:proofErr w:type="spellEnd"/>
    </w:p>
    <w:p w14:paraId="7F01CBB1" w14:textId="77777777" w:rsidR="007616B0" w:rsidRPr="003800BF" w:rsidRDefault="00D7458D" w:rsidP="00D7458D">
      <w:pPr>
        <w:widowControl w:val="0"/>
        <w:suppressAutoHyphens/>
        <w:autoSpaceDN w:val="0"/>
        <w:textAlignment w:val="baseline"/>
      </w:pPr>
      <w:r w:rsidRPr="00D7458D">
        <w:t xml:space="preserve">Для создания многострочного текстового поля используется парный тег </w:t>
      </w:r>
      <w:r w:rsidRPr="00D7458D">
        <w:rPr>
          <w:b/>
        </w:rPr>
        <w:t>&lt;</w:t>
      </w:r>
      <w:proofErr w:type="spellStart"/>
      <w:r w:rsidRPr="00D7458D">
        <w:rPr>
          <w:b/>
        </w:rPr>
        <w:t>textarea</w:t>
      </w:r>
      <w:proofErr w:type="spellEnd"/>
      <w:r w:rsidRPr="00D7458D">
        <w:rPr>
          <w:b/>
        </w:rPr>
        <w:t>&gt;&lt;/</w:t>
      </w:r>
      <w:proofErr w:type="spellStart"/>
      <w:r w:rsidRPr="00D7458D">
        <w:rPr>
          <w:b/>
        </w:rPr>
        <w:t>textarea</w:t>
      </w:r>
      <w:proofErr w:type="spellEnd"/>
      <w:r w:rsidRPr="00D7458D">
        <w:rPr>
          <w:b/>
        </w:rPr>
        <w:t>&gt;</w:t>
      </w:r>
      <w:r w:rsidRPr="00D7458D">
        <w:t xml:space="preserve">. </w:t>
      </w:r>
      <w:r w:rsidRPr="00D7458D">
        <w:rPr>
          <w:rFonts w:eastAsia="DejaVu Sans"/>
          <w:kern w:val="3"/>
        </w:rPr>
        <w:t>Поддерживает</w:t>
      </w:r>
      <w:r w:rsidRPr="00D7458D">
        <w:t xml:space="preserve"> атрибуты </w:t>
      </w:r>
      <w:proofErr w:type="spellStart"/>
      <w:r w:rsidRPr="00D7458D">
        <w:rPr>
          <w:b/>
        </w:rPr>
        <w:t>rows</w:t>
      </w:r>
      <w:proofErr w:type="spellEnd"/>
      <w:r w:rsidRPr="00D7458D">
        <w:t xml:space="preserve"> и </w:t>
      </w:r>
      <w:proofErr w:type="spellStart"/>
      <w:r w:rsidRPr="00D7458D">
        <w:rPr>
          <w:b/>
        </w:rPr>
        <w:t>cols</w:t>
      </w:r>
      <w:proofErr w:type="spellEnd"/>
      <w:r w:rsidRPr="00D7458D">
        <w:t>, задающие количество строк и столбцов в символах.</w:t>
      </w:r>
    </w:p>
    <w:p w14:paraId="02F0413C" w14:textId="77777777" w:rsidR="00D7458D" w:rsidRPr="00D7458D" w:rsidRDefault="00D7458D" w:rsidP="00D7458D">
      <w:pPr>
        <w:pStyle w:val="Textbody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7458D">
        <w:rPr>
          <w:rFonts w:ascii="Times New Roman" w:hAnsi="Times New Roman" w:cs="Times New Roman"/>
          <w:sz w:val="28"/>
          <w:szCs w:val="28"/>
          <w:lang w:val="ru-RU"/>
        </w:rPr>
        <w:t xml:space="preserve">Тег </w:t>
      </w:r>
      <w:r w:rsidRPr="00D7458D">
        <w:rPr>
          <w:rFonts w:ascii="Times New Roman" w:hAnsi="Times New Roman" w:cs="Times New Roman"/>
          <w:b/>
          <w:sz w:val="28"/>
          <w:szCs w:val="28"/>
          <w:lang w:val="ru-RU"/>
        </w:rPr>
        <w:t>&lt;</w:t>
      </w:r>
      <w:proofErr w:type="spellStart"/>
      <w:r w:rsidRPr="00D7458D">
        <w:rPr>
          <w:rFonts w:ascii="Times New Roman" w:hAnsi="Times New Roman" w:cs="Times New Roman"/>
          <w:b/>
          <w:sz w:val="28"/>
          <w:szCs w:val="28"/>
          <w:lang w:val="ru-RU"/>
        </w:rPr>
        <w:t>legend</w:t>
      </w:r>
      <w:proofErr w:type="spellEnd"/>
      <w:r w:rsidRPr="00D7458D">
        <w:rPr>
          <w:rFonts w:ascii="Times New Roman" w:hAnsi="Times New Roman" w:cs="Times New Roman"/>
          <w:b/>
          <w:sz w:val="28"/>
          <w:szCs w:val="28"/>
          <w:lang w:val="ru-RU"/>
        </w:rPr>
        <w:t>&gt;</w:t>
      </w:r>
      <w:r w:rsidRPr="00D7458D">
        <w:rPr>
          <w:rFonts w:ascii="Times New Roman" w:hAnsi="Times New Roman" w:cs="Times New Roman"/>
          <w:sz w:val="28"/>
          <w:szCs w:val="28"/>
          <w:lang w:val="ru-RU"/>
        </w:rPr>
        <w:t xml:space="preserve"> применяется для создания заголовка группы элементов формы, которая определяется с помощью тега </w:t>
      </w:r>
      <w:r w:rsidRPr="00D7458D">
        <w:rPr>
          <w:rFonts w:ascii="Times New Roman" w:hAnsi="Times New Roman" w:cs="Times New Roman"/>
          <w:b/>
          <w:sz w:val="28"/>
          <w:szCs w:val="28"/>
          <w:lang w:val="ru-RU"/>
        </w:rPr>
        <w:t>&lt;</w:t>
      </w:r>
      <w:proofErr w:type="spellStart"/>
      <w:r w:rsidRPr="00D7458D">
        <w:rPr>
          <w:rFonts w:ascii="Times New Roman" w:hAnsi="Times New Roman" w:cs="Times New Roman"/>
          <w:b/>
          <w:sz w:val="28"/>
          <w:szCs w:val="28"/>
          <w:lang w:val="ru-RU"/>
        </w:rPr>
        <w:t>fieldset</w:t>
      </w:r>
      <w:proofErr w:type="spellEnd"/>
      <w:r w:rsidRPr="00D7458D">
        <w:rPr>
          <w:rFonts w:ascii="Times New Roman" w:hAnsi="Times New Roman" w:cs="Times New Roman"/>
          <w:b/>
          <w:sz w:val="28"/>
          <w:szCs w:val="28"/>
          <w:lang w:val="ru-RU"/>
        </w:rPr>
        <w:t>&gt;</w:t>
      </w:r>
      <w:r w:rsidRPr="00D7458D">
        <w:rPr>
          <w:rFonts w:ascii="Times New Roman" w:hAnsi="Times New Roman" w:cs="Times New Roman"/>
          <w:sz w:val="28"/>
          <w:szCs w:val="28"/>
          <w:lang w:val="ru-RU"/>
        </w:rPr>
        <w:t xml:space="preserve">. Группа элементов обозначается в браузере с помощью рамки, а текст, который располагается внутри контейнера </w:t>
      </w:r>
      <w:r w:rsidRPr="00D7458D">
        <w:rPr>
          <w:rFonts w:ascii="Times New Roman" w:hAnsi="Times New Roman" w:cs="Times New Roman"/>
          <w:b/>
          <w:sz w:val="28"/>
          <w:szCs w:val="28"/>
          <w:lang w:val="ru-RU"/>
        </w:rPr>
        <w:t>&lt;</w:t>
      </w:r>
      <w:proofErr w:type="spellStart"/>
      <w:r w:rsidRPr="00D7458D">
        <w:rPr>
          <w:rFonts w:ascii="Times New Roman" w:hAnsi="Times New Roman" w:cs="Times New Roman"/>
          <w:b/>
          <w:sz w:val="28"/>
          <w:szCs w:val="28"/>
          <w:lang w:val="ru-RU"/>
        </w:rPr>
        <w:t>legend</w:t>
      </w:r>
      <w:proofErr w:type="spellEnd"/>
      <w:r w:rsidRPr="00D7458D">
        <w:rPr>
          <w:rFonts w:ascii="Times New Roman" w:hAnsi="Times New Roman" w:cs="Times New Roman"/>
          <w:b/>
          <w:sz w:val="28"/>
          <w:szCs w:val="28"/>
          <w:lang w:val="ru-RU"/>
        </w:rPr>
        <w:t>&gt;</w:t>
      </w:r>
      <w:r w:rsidRPr="00D7458D">
        <w:rPr>
          <w:rFonts w:ascii="Times New Roman" w:hAnsi="Times New Roman" w:cs="Times New Roman"/>
          <w:sz w:val="28"/>
          <w:szCs w:val="28"/>
          <w:lang w:val="ru-RU"/>
        </w:rPr>
        <w:t>, встраивается в эту рамку.</w:t>
      </w:r>
    </w:p>
    <w:p w14:paraId="56035F0E" w14:textId="77777777" w:rsidR="007616B0" w:rsidRPr="007616B0" w:rsidRDefault="007616B0" w:rsidP="007616B0">
      <w:pPr>
        <w:ind w:firstLine="0"/>
        <w:jc w:val="center"/>
        <w:rPr>
          <w:rFonts w:eastAsia="Times New Roman"/>
          <w:b/>
          <w:kern w:val="0"/>
          <w:szCs w:val="22"/>
          <w:lang w:eastAsia="en-US"/>
        </w:rPr>
      </w:pPr>
      <w:r w:rsidRPr="007616B0">
        <w:rPr>
          <w:rFonts w:eastAsia="Times New Roman"/>
          <w:b/>
          <w:kern w:val="0"/>
          <w:szCs w:val="22"/>
          <w:lang w:eastAsia="en-US"/>
        </w:rPr>
        <w:t>Тег &lt;</w:t>
      </w:r>
      <w:r w:rsidRPr="007616B0">
        <w:rPr>
          <w:rFonts w:eastAsia="Times New Roman"/>
          <w:b/>
          <w:kern w:val="0"/>
          <w:szCs w:val="22"/>
          <w:lang w:val="en-US" w:eastAsia="en-US"/>
        </w:rPr>
        <w:t>div</w:t>
      </w:r>
      <w:r w:rsidRPr="007616B0">
        <w:rPr>
          <w:rFonts w:eastAsia="Times New Roman"/>
          <w:b/>
          <w:kern w:val="0"/>
          <w:szCs w:val="22"/>
          <w:lang w:eastAsia="en-US"/>
        </w:rPr>
        <w:t>&gt;.</w:t>
      </w:r>
    </w:p>
    <w:p w14:paraId="5A628822" w14:textId="77777777" w:rsidR="007616B0" w:rsidRPr="007616B0" w:rsidRDefault="007616B0" w:rsidP="007616B0">
      <w:pPr>
        <w:ind w:firstLine="567"/>
        <w:rPr>
          <w:rFonts w:eastAsia="Times New Roman"/>
          <w:color w:val="000000" w:themeColor="text1"/>
          <w:kern w:val="0"/>
          <w:lang w:eastAsia="en-US"/>
        </w:rPr>
      </w:pPr>
      <w:r w:rsidRPr="007616B0">
        <w:rPr>
          <w:rFonts w:eastAsia="Times New Roman"/>
          <w:color w:val="000000" w:themeColor="text1"/>
          <w:kern w:val="0"/>
          <w:lang w:eastAsia="en-US"/>
        </w:rPr>
        <w:t xml:space="preserve">Тег </w:t>
      </w:r>
      <w:r w:rsidRPr="00D7458D">
        <w:rPr>
          <w:rFonts w:eastAsia="Times New Roman"/>
          <w:b/>
          <w:bCs/>
          <w:color w:val="000000" w:themeColor="text1"/>
          <w:kern w:val="0"/>
          <w:lang w:eastAsia="en-US"/>
        </w:rPr>
        <w:t>&lt;</w:t>
      </w:r>
      <w:proofErr w:type="spellStart"/>
      <w:r w:rsidRPr="00D7458D">
        <w:rPr>
          <w:rFonts w:eastAsia="Times New Roman"/>
          <w:b/>
          <w:bCs/>
          <w:color w:val="000000" w:themeColor="text1"/>
          <w:kern w:val="0"/>
          <w:lang w:eastAsia="en-US"/>
        </w:rPr>
        <w:t>div</w:t>
      </w:r>
      <w:proofErr w:type="spellEnd"/>
      <w:r w:rsidRPr="00D7458D">
        <w:rPr>
          <w:rFonts w:eastAsia="Times New Roman"/>
          <w:b/>
          <w:bCs/>
          <w:color w:val="000000" w:themeColor="text1"/>
          <w:kern w:val="0"/>
          <w:lang w:eastAsia="en-US"/>
        </w:rPr>
        <w:t>&gt;</w:t>
      </w:r>
      <w:r w:rsidR="00D7458D" w:rsidRPr="00D7458D">
        <w:rPr>
          <w:rFonts w:eastAsia="Times New Roman"/>
          <w:bCs/>
          <w:color w:val="000000" w:themeColor="text1"/>
          <w:kern w:val="0"/>
          <w:sz w:val="24"/>
          <w:lang w:eastAsia="en-US"/>
        </w:rPr>
        <w:t xml:space="preserve"> </w:t>
      </w:r>
      <w:r w:rsidRPr="007616B0">
        <w:rPr>
          <w:rFonts w:eastAsia="Times New Roman"/>
          <w:color w:val="000000" w:themeColor="text1"/>
          <w:kern w:val="0"/>
          <w:lang w:eastAsia="en-US"/>
        </w:rPr>
        <w:t>является блочным элементом и предназначен для выделения фрагмента документа с целью изменения вида содержимого. Как правило, вид блока управляется с помощью стилей.</w:t>
      </w:r>
    </w:p>
    <w:p w14:paraId="110D6E59" w14:textId="77777777" w:rsidR="007616B0" w:rsidRPr="007616B0" w:rsidRDefault="007616B0" w:rsidP="007616B0">
      <w:pPr>
        <w:ind w:firstLine="0"/>
        <w:jc w:val="center"/>
        <w:rPr>
          <w:rFonts w:eastAsia="Times New Roman"/>
          <w:b/>
          <w:color w:val="000000" w:themeColor="text1"/>
          <w:kern w:val="0"/>
          <w:szCs w:val="22"/>
          <w:lang w:eastAsia="en-US"/>
        </w:rPr>
      </w:pPr>
      <w:r w:rsidRPr="007616B0">
        <w:rPr>
          <w:rFonts w:eastAsia="Times New Roman"/>
          <w:b/>
          <w:color w:val="000000" w:themeColor="text1"/>
          <w:kern w:val="0"/>
          <w:szCs w:val="22"/>
          <w:lang w:eastAsia="en-US"/>
        </w:rPr>
        <w:t>Тег &lt;</w:t>
      </w:r>
      <w:proofErr w:type="spellStart"/>
      <w:r w:rsidRPr="007616B0">
        <w:rPr>
          <w:rFonts w:eastAsia="Times New Roman"/>
          <w:b/>
          <w:color w:val="000000" w:themeColor="text1"/>
          <w:kern w:val="0"/>
          <w:szCs w:val="22"/>
          <w:lang w:eastAsia="en-US"/>
        </w:rPr>
        <w:t>span</w:t>
      </w:r>
      <w:proofErr w:type="spellEnd"/>
      <w:r w:rsidRPr="007616B0">
        <w:rPr>
          <w:rFonts w:eastAsia="Times New Roman"/>
          <w:b/>
          <w:color w:val="000000" w:themeColor="text1"/>
          <w:kern w:val="0"/>
          <w:szCs w:val="22"/>
          <w:lang w:eastAsia="en-US"/>
        </w:rPr>
        <w:t>&gt;.</w:t>
      </w:r>
    </w:p>
    <w:p w14:paraId="4B4F18AF" w14:textId="77777777" w:rsidR="007616B0" w:rsidRPr="007616B0" w:rsidRDefault="007616B0" w:rsidP="007616B0">
      <w:pPr>
        <w:ind w:firstLine="567"/>
        <w:rPr>
          <w:rFonts w:eastAsia="Times New Roman"/>
          <w:color w:val="000000" w:themeColor="text1"/>
          <w:kern w:val="0"/>
          <w:lang w:eastAsia="en-US"/>
        </w:rPr>
      </w:pPr>
      <w:r w:rsidRPr="007616B0">
        <w:rPr>
          <w:rFonts w:eastAsia="Times New Roman"/>
          <w:color w:val="000000" w:themeColor="text1"/>
          <w:kern w:val="0"/>
          <w:lang w:eastAsia="en-US"/>
        </w:rPr>
        <w:t xml:space="preserve">Тег </w:t>
      </w:r>
      <w:r w:rsidRPr="00D7458D">
        <w:rPr>
          <w:rFonts w:eastAsia="Times New Roman"/>
          <w:b/>
          <w:bCs/>
          <w:color w:val="000000" w:themeColor="text1"/>
          <w:kern w:val="0"/>
          <w:lang w:eastAsia="en-US"/>
        </w:rPr>
        <w:t>&lt;</w:t>
      </w:r>
      <w:proofErr w:type="spellStart"/>
      <w:r w:rsidRPr="00D7458D">
        <w:rPr>
          <w:rFonts w:eastAsia="Times New Roman"/>
          <w:b/>
          <w:bCs/>
          <w:color w:val="000000" w:themeColor="text1"/>
          <w:kern w:val="0"/>
          <w:lang w:eastAsia="en-US"/>
        </w:rPr>
        <w:t>span</w:t>
      </w:r>
      <w:proofErr w:type="spellEnd"/>
      <w:r w:rsidRPr="00D7458D">
        <w:rPr>
          <w:rFonts w:eastAsia="Times New Roman"/>
          <w:b/>
          <w:bCs/>
          <w:color w:val="000000" w:themeColor="text1"/>
          <w:kern w:val="0"/>
          <w:lang w:eastAsia="en-US"/>
        </w:rPr>
        <w:t>&gt;</w:t>
      </w:r>
      <w:r w:rsidRPr="007616B0">
        <w:rPr>
          <w:rFonts w:eastAsia="Times New Roman"/>
          <w:color w:val="000000" w:themeColor="text1"/>
          <w:kern w:val="0"/>
          <w:lang w:eastAsia="en-US"/>
        </w:rPr>
        <w:t xml:space="preserve"> предназначен для определения строчных элементов документа. В отличие от блочных элементов, таких как </w:t>
      </w:r>
      <w:r w:rsidRPr="00D7458D">
        <w:rPr>
          <w:rFonts w:eastAsia="Times New Roman"/>
          <w:bCs/>
          <w:color w:val="000000" w:themeColor="text1"/>
          <w:kern w:val="0"/>
          <w:sz w:val="24"/>
          <w:lang w:eastAsia="en-US"/>
        </w:rPr>
        <w:t>&lt;</w:t>
      </w:r>
      <w:proofErr w:type="spellStart"/>
      <w:r w:rsidRPr="00D7458D">
        <w:rPr>
          <w:rFonts w:eastAsia="Times New Roman"/>
          <w:bCs/>
          <w:color w:val="000000" w:themeColor="text1"/>
          <w:kern w:val="0"/>
          <w:sz w:val="24"/>
          <w:lang w:eastAsia="en-US"/>
        </w:rPr>
        <w:t>table</w:t>
      </w:r>
      <w:proofErr w:type="spellEnd"/>
      <w:r w:rsidRPr="00D7458D">
        <w:rPr>
          <w:rFonts w:eastAsia="Times New Roman"/>
          <w:bCs/>
          <w:color w:val="000000" w:themeColor="text1"/>
          <w:kern w:val="0"/>
          <w:sz w:val="24"/>
          <w:lang w:eastAsia="en-US"/>
        </w:rPr>
        <w:t>&gt;</w:t>
      </w:r>
      <w:r w:rsidRPr="007616B0">
        <w:rPr>
          <w:rFonts w:eastAsia="Times New Roman"/>
          <w:color w:val="000000" w:themeColor="text1"/>
          <w:kern w:val="0"/>
          <w:lang w:eastAsia="en-US"/>
        </w:rPr>
        <w:t xml:space="preserve">, </w:t>
      </w:r>
      <w:r w:rsidRPr="00D7458D">
        <w:rPr>
          <w:rFonts w:eastAsia="Times New Roman"/>
          <w:bCs/>
          <w:color w:val="000000" w:themeColor="text1"/>
          <w:kern w:val="0"/>
          <w:sz w:val="24"/>
          <w:lang w:eastAsia="en-US"/>
        </w:rPr>
        <w:t>&lt;p&gt;</w:t>
      </w:r>
      <w:r w:rsidRPr="007616B0">
        <w:rPr>
          <w:rFonts w:eastAsia="Times New Roman"/>
          <w:color w:val="000000" w:themeColor="text1"/>
          <w:kern w:val="0"/>
          <w:lang w:eastAsia="en-US"/>
        </w:rPr>
        <w:t xml:space="preserve"> или </w:t>
      </w:r>
      <w:r w:rsidRPr="00D7458D">
        <w:rPr>
          <w:rFonts w:eastAsia="Times New Roman"/>
          <w:bCs/>
          <w:color w:val="000000" w:themeColor="text1"/>
          <w:kern w:val="0"/>
          <w:sz w:val="24"/>
          <w:lang w:eastAsia="en-US"/>
        </w:rPr>
        <w:t>&lt;</w:t>
      </w:r>
      <w:proofErr w:type="spellStart"/>
      <w:r w:rsidRPr="00D7458D">
        <w:rPr>
          <w:rFonts w:eastAsia="Times New Roman"/>
          <w:bCs/>
          <w:color w:val="000000" w:themeColor="text1"/>
          <w:kern w:val="0"/>
          <w:sz w:val="24"/>
          <w:lang w:eastAsia="en-US"/>
        </w:rPr>
        <w:t>div</w:t>
      </w:r>
      <w:proofErr w:type="spellEnd"/>
      <w:r w:rsidRPr="00D7458D">
        <w:rPr>
          <w:rFonts w:eastAsia="Times New Roman"/>
          <w:bCs/>
          <w:color w:val="000000" w:themeColor="text1"/>
          <w:kern w:val="0"/>
          <w:sz w:val="24"/>
          <w:lang w:eastAsia="en-US"/>
        </w:rPr>
        <w:t>&gt;</w:t>
      </w:r>
      <w:r w:rsidRPr="007616B0">
        <w:rPr>
          <w:rFonts w:eastAsia="Times New Roman"/>
          <w:color w:val="000000" w:themeColor="text1"/>
          <w:kern w:val="0"/>
          <w:lang w:eastAsia="en-US"/>
        </w:rPr>
        <w:t xml:space="preserve">, с помощью тега </w:t>
      </w:r>
      <w:r w:rsidRPr="00D7458D">
        <w:rPr>
          <w:rFonts w:eastAsia="Times New Roman"/>
          <w:b/>
          <w:bCs/>
          <w:color w:val="000000" w:themeColor="text1"/>
          <w:kern w:val="0"/>
          <w:lang w:eastAsia="en-US"/>
        </w:rPr>
        <w:t>&lt;</w:t>
      </w:r>
      <w:proofErr w:type="spellStart"/>
      <w:r w:rsidRPr="00D7458D">
        <w:rPr>
          <w:rFonts w:eastAsia="Times New Roman"/>
          <w:b/>
          <w:bCs/>
          <w:color w:val="000000" w:themeColor="text1"/>
          <w:kern w:val="0"/>
          <w:lang w:eastAsia="en-US"/>
        </w:rPr>
        <w:t>span</w:t>
      </w:r>
      <w:proofErr w:type="spellEnd"/>
      <w:r w:rsidRPr="00D7458D">
        <w:rPr>
          <w:rFonts w:eastAsia="Times New Roman"/>
          <w:b/>
          <w:bCs/>
          <w:color w:val="000000" w:themeColor="text1"/>
          <w:kern w:val="0"/>
          <w:lang w:eastAsia="en-US"/>
        </w:rPr>
        <w:t>&gt;</w:t>
      </w:r>
      <w:r w:rsidRPr="007616B0">
        <w:rPr>
          <w:rFonts w:eastAsia="Times New Roman"/>
          <w:color w:val="000000" w:themeColor="text1"/>
          <w:kern w:val="0"/>
          <w:lang w:eastAsia="en-US"/>
        </w:rPr>
        <w:t xml:space="preserve"> можно выделить часть информации внутри других тегов и установить для нее свой стиль. Например, внутри абзаца (тега </w:t>
      </w:r>
      <w:r w:rsidRPr="00D7458D">
        <w:rPr>
          <w:rFonts w:eastAsia="Times New Roman"/>
          <w:bCs/>
          <w:color w:val="000000" w:themeColor="text1"/>
          <w:kern w:val="0"/>
          <w:sz w:val="24"/>
          <w:lang w:eastAsia="en-US"/>
        </w:rPr>
        <w:t>&lt;p&gt;</w:t>
      </w:r>
      <w:r w:rsidRPr="007616B0">
        <w:rPr>
          <w:rFonts w:eastAsia="Times New Roman"/>
          <w:color w:val="000000" w:themeColor="text1"/>
          <w:kern w:val="0"/>
          <w:lang w:eastAsia="en-US"/>
        </w:rPr>
        <w:t xml:space="preserve">) можно изменить цвет и размер первой буквы, если добавить начальный и конечный тег </w:t>
      </w:r>
      <w:r w:rsidRPr="00D7458D">
        <w:rPr>
          <w:rFonts w:eastAsia="Times New Roman"/>
          <w:b/>
          <w:bCs/>
          <w:color w:val="000000" w:themeColor="text1"/>
          <w:kern w:val="0"/>
          <w:lang w:eastAsia="en-US"/>
        </w:rPr>
        <w:t>&lt;</w:t>
      </w:r>
      <w:proofErr w:type="spellStart"/>
      <w:r w:rsidRPr="00D7458D">
        <w:rPr>
          <w:rFonts w:eastAsia="Times New Roman"/>
          <w:b/>
          <w:bCs/>
          <w:color w:val="000000" w:themeColor="text1"/>
          <w:kern w:val="0"/>
          <w:lang w:eastAsia="en-US"/>
        </w:rPr>
        <w:t>span</w:t>
      </w:r>
      <w:proofErr w:type="spellEnd"/>
      <w:r w:rsidRPr="00D7458D">
        <w:rPr>
          <w:rFonts w:eastAsia="Times New Roman"/>
          <w:b/>
          <w:bCs/>
          <w:color w:val="000000" w:themeColor="text1"/>
          <w:kern w:val="0"/>
          <w:lang w:eastAsia="en-US"/>
        </w:rPr>
        <w:t>&gt;</w:t>
      </w:r>
      <w:r w:rsidRPr="007616B0">
        <w:rPr>
          <w:rFonts w:eastAsia="Times New Roman"/>
          <w:color w:val="000000" w:themeColor="text1"/>
          <w:kern w:val="0"/>
          <w:lang w:eastAsia="en-US"/>
        </w:rPr>
        <w:t xml:space="preserve"> и определить для него стиль текста.</w:t>
      </w:r>
    </w:p>
    <w:p w14:paraId="3472CEF0" w14:textId="77777777" w:rsidR="00816675" w:rsidRPr="00D7458D" w:rsidRDefault="00816675" w:rsidP="00F93DCB">
      <w:pPr>
        <w:spacing w:before="120" w:after="120"/>
        <w:ind w:firstLine="0"/>
        <w:jc w:val="center"/>
        <w:rPr>
          <w:b/>
          <w:color w:val="000000"/>
          <w:shd w:val="clear" w:color="auto" w:fill="FFFFFF"/>
        </w:rPr>
      </w:pPr>
      <w:r w:rsidRPr="00D7458D">
        <w:rPr>
          <w:b/>
          <w:color w:val="000000"/>
          <w:shd w:val="clear" w:color="auto" w:fill="FFFFFF"/>
        </w:rPr>
        <w:t>Семантические теги</w:t>
      </w:r>
    </w:p>
    <w:p w14:paraId="33798D1A" w14:textId="77777777" w:rsidR="009B69B4" w:rsidRPr="009B69B4" w:rsidRDefault="009B69B4" w:rsidP="009B69B4">
      <w:pPr>
        <w:shd w:val="clear" w:color="auto" w:fill="FFFFFF"/>
        <w:ind w:firstLine="567"/>
        <w:rPr>
          <w:rFonts w:eastAsia="Times New Roman"/>
          <w:bCs/>
          <w:kern w:val="0"/>
          <w:shd w:val="clear" w:color="auto" w:fill="FFFFFF"/>
          <w:lang w:eastAsia="en-US"/>
        </w:rPr>
      </w:pPr>
      <w:r w:rsidRPr="009B69B4">
        <w:rPr>
          <w:rFonts w:eastAsia="Times New Roman"/>
          <w:bCs/>
          <w:kern w:val="0"/>
          <w:shd w:val="clear" w:color="auto" w:fill="FFFFFF"/>
          <w:lang w:eastAsia="en-US"/>
        </w:rPr>
        <w:t xml:space="preserve">В HTML5 введены </w:t>
      </w:r>
      <w:r>
        <w:rPr>
          <w:rFonts w:eastAsia="Times New Roman"/>
          <w:bCs/>
          <w:kern w:val="0"/>
          <w:shd w:val="clear" w:color="auto" w:fill="FFFFFF"/>
          <w:lang w:eastAsia="en-US"/>
        </w:rPr>
        <w:t>семантические те</w:t>
      </w:r>
      <w:r w:rsidRPr="009B69B4">
        <w:rPr>
          <w:rFonts w:eastAsia="Times New Roman"/>
          <w:bCs/>
          <w:kern w:val="0"/>
          <w:shd w:val="clear" w:color="auto" w:fill="FFFFFF"/>
          <w:lang w:eastAsia="en-US"/>
        </w:rPr>
        <w:t>ги, с помощью которых можно сделать страницы сайтов более понятными для поисковых систем и браузеров:</w:t>
      </w:r>
    </w:p>
    <w:p w14:paraId="5926F5F6" w14:textId="77777777" w:rsidR="009B69B4" w:rsidRPr="009B69B4" w:rsidRDefault="009B69B4" w:rsidP="009B69B4">
      <w:pPr>
        <w:shd w:val="clear" w:color="auto" w:fill="FFFFFF"/>
        <w:ind w:firstLine="567"/>
        <w:rPr>
          <w:rFonts w:eastAsia="Times New Roman"/>
          <w:bCs/>
          <w:kern w:val="0"/>
          <w:shd w:val="clear" w:color="auto" w:fill="FFFFFF"/>
          <w:lang w:eastAsia="en-US"/>
        </w:rPr>
      </w:pPr>
      <w:r w:rsidRPr="009B69B4">
        <w:rPr>
          <w:rFonts w:eastAsia="Times New Roman"/>
          <w:b/>
          <w:bCs/>
          <w:kern w:val="0"/>
          <w:shd w:val="clear" w:color="auto" w:fill="FFFFFF"/>
          <w:lang w:eastAsia="en-US"/>
        </w:rPr>
        <w:t>&lt;</w:t>
      </w:r>
      <w:proofErr w:type="spellStart"/>
      <w:r w:rsidRPr="009B69B4">
        <w:rPr>
          <w:rFonts w:eastAsia="Times New Roman"/>
          <w:b/>
          <w:bCs/>
          <w:kern w:val="0"/>
          <w:shd w:val="clear" w:color="auto" w:fill="FFFFFF"/>
          <w:lang w:eastAsia="en-US"/>
        </w:rPr>
        <w:t>footer</w:t>
      </w:r>
      <w:proofErr w:type="spellEnd"/>
      <w:r w:rsidRPr="009B69B4">
        <w:rPr>
          <w:rFonts w:eastAsia="Times New Roman"/>
          <w:b/>
          <w:bCs/>
          <w:kern w:val="0"/>
          <w:shd w:val="clear" w:color="auto" w:fill="FFFFFF"/>
          <w:lang w:eastAsia="en-US"/>
        </w:rPr>
        <w:t>&gt;</w:t>
      </w:r>
      <w:r w:rsidRPr="009B69B4">
        <w:rPr>
          <w:rFonts w:eastAsia="Times New Roman"/>
          <w:bCs/>
          <w:kern w:val="0"/>
          <w:shd w:val="clear" w:color="auto" w:fill="FFFFFF"/>
          <w:lang w:eastAsia="en-US"/>
        </w:rPr>
        <w:t xml:space="preserve"> – футер;</w:t>
      </w:r>
    </w:p>
    <w:p w14:paraId="46B6BE33" w14:textId="77777777" w:rsidR="009B69B4" w:rsidRPr="009B69B4" w:rsidRDefault="009B69B4" w:rsidP="009B69B4">
      <w:pPr>
        <w:shd w:val="clear" w:color="auto" w:fill="FFFFFF"/>
        <w:ind w:firstLine="567"/>
        <w:rPr>
          <w:rFonts w:eastAsia="Times New Roman"/>
          <w:bCs/>
          <w:kern w:val="0"/>
          <w:shd w:val="clear" w:color="auto" w:fill="FFFFFF"/>
          <w:lang w:eastAsia="en-US"/>
        </w:rPr>
      </w:pPr>
      <w:r w:rsidRPr="009B69B4">
        <w:rPr>
          <w:rFonts w:eastAsia="Times New Roman"/>
          <w:b/>
          <w:bCs/>
          <w:kern w:val="0"/>
          <w:shd w:val="clear" w:color="auto" w:fill="FFFFFF"/>
          <w:lang w:eastAsia="en-US"/>
        </w:rPr>
        <w:t>&lt;</w:t>
      </w:r>
      <w:proofErr w:type="spellStart"/>
      <w:r w:rsidRPr="009B69B4">
        <w:rPr>
          <w:rFonts w:eastAsia="Times New Roman"/>
          <w:b/>
          <w:bCs/>
          <w:kern w:val="0"/>
          <w:shd w:val="clear" w:color="auto" w:fill="FFFFFF"/>
          <w:lang w:eastAsia="en-US"/>
        </w:rPr>
        <w:t>header</w:t>
      </w:r>
      <w:proofErr w:type="spellEnd"/>
      <w:r w:rsidRPr="009B69B4">
        <w:rPr>
          <w:rFonts w:eastAsia="Times New Roman"/>
          <w:b/>
          <w:bCs/>
          <w:kern w:val="0"/>
          <w:shd w:val="clear" w:color="auto" w:fill="FFFFFF"/>
          <w:lang w:eastAsia="en-US"/>
        </w:rPr>
        <w:t>&gt;</w:t>
      </w:r>
      <w:r w:rsidRPr="009B69B4">
        <w:rPr>
          <w:rFonts w:eastAsia="Times New Roman"/>
          <w:bCs/>
          <w:kern w:val="0"/>
          <w:shd w:val="clear" w:color="auto" w:fill="FFFFFF"/>
          <w:lang w:eastAsia="en-US"/>
        </w:rPr>
        <w:t xml:space="preserve"> – заголовочный блок сайта;</w:t>
      </w:r>
    </w:p>
    <w:p w14:paraId="6BAB9094" w14:textId="77777777" w:rsidR="009B69B4" w:rsidRPr="009B69B4" w:rsidRDefault="009B69B4" w:rsidP="009B69B4">
      <w:pPr>
        <w:shd w:val="clear" w:color="auto" w:fill="FFFFFF"/>
        <w:ind w:firstLine="567"/>
        <w:rPr>
          <w:rFonts w:eastAsia="Times New Roman"/>
          <w:bCs/>
          <w:kern w:val="0"/>
          <w:shd w:val="clear" w:color="auto" w:fill="FFFFFF"/>
          <w:lang w:eastAsia="en-US"/>
        </w:rPr>
      </w:pPr>
      <w:r w:rsidRPr="009B69B4">
        <w:rPr>
          <w:rFonts w:eastAsia="Times New Roman"/>
          <w:b/>
          <w:bCs/>
          <w:kern w:val="0"/>
          <w:shd w:val="clear" w:color="auto" w:fill="FFFFFF"/>
          <w:lang w:eastAsia="en-US"/>
        </w:rPr>
        <w:t>&lt;</w:t>
      </w:r>
      <w:proofErr w:type="spellStart"/>
      <w:r w:rsidRPr="009B69B4">
        <w:rPr>
          <w:rFonts w:eastAsia="Times New Roman"/>
          <w:b/>
          <w:bCs/>
          <w:kern w:val="0"/>
          <w:shd w:val="clear" w:color="auto" w:fill="FFFFFF"/>
          <w:lang w:eastAsia="en-US"/>
        </w:rPr>
        <w:t>nav</w:t>
      </w:r>
      <w:proofErr w:type="spellEnd"/>
      <w:r w:rsidRPr="009B69B4">
        <w:rPr>
          <w:rFonts w:eastAsia="Times New Roman"/>
          <w:b/>
          <w:bCs/>
          <w:kern w:val="0"/>
          <w:shd w:val="clear" w:color="auto" w:fill="FFFFFF"/>
          <w:lang w:eastAsia="en-US"/>
        </w:rPr>
        <w:t>&gt;</w:t>
      </w:r>
      <w:r w:rsidRPr="009B69B4">
        <w:rPr>
          <w:rFonts w:eastAsia="Times New Roman"/>
          <w:bCs/>
          <w:kern w:val="0"/>
          <w:shd w:val="clear" w:color="auto" w:fill="FFFFFF"/>
          <w:lang w:eastAsia="en-US"/>
        </w:rPr>
        <w:t xml:space="preserve"> – навигационное меню.</w:t>
      </w:r>
    </w:p>
    <w:p w14:paraId="2FD666BE" w14:textId="77777777" w:rsidR="009B69B4" w:rsidRPr="009B69B4" w:rsidRDefault="009B69B4" w:rsidP="009B69B4">
      <w:pPr>
        <w:shd w:val="clear" w:color="auto" w:fill="FFFFFF"/>
        <w:ind w:firstLine="567"/>
        <w:rPr>
          <w:rFonts w:eastAsia="Times New Roman"/>
          <w:bCs/>
          <w:kern w:val="0"/>
          <w:shd w:val="clear" w:color="auto" w:fill="FFFFFF"/>
          <w:lang w:eastAsia="en-US"/>
        </w:rPr>
      </w:pPr>
      <w:r w:rsidRPr="009B69B4">
        <w:rPr>
          <w:rFonts w:eastAsia="Times New Roman"/>
          <w:bCs/>
          <w:kern w:val="0"/>
          <w:shd w:val="clear" w:color="auto" w:fill="FFFFFF"/>
          <w:lang w:eastAsia="en-US"/>
        </w:rPr>
        <w:t xml:space="preserve">Тэг </w:t>
      </w:r>
      <w:r w:rsidRPr="009B69B4">
        <w:rPr>
          <w:rFonts w:eastAsia="Times New Roman"/>
          <w:b/>
          <w:bCs/>
          <w:kern w:val="0"/>
          <w:shd w:val="clear" w:color="auto" w:fill="FFFFFF"/>
          <w:lang w:eastAsia="en-US"/>
        </w:rPr>
        <w:t>&lt;</w:t>
      </w:r>
      <w:proofErr w:type="spellStart"/>
      <w:r w:rsidRPr="009B69B4">
        <w:rPr>
          <w:rFonts w:eastAsia="Times New Roman"/>
          <w:b/>
          <w:bCs/>
          <w:kern w:val="0"/>
          <w:shd w:val="clear" w:color="auto" w:fill="FFFFFF"/>
          <w:lang w:eastAsia="en-US"/>
        </w:rPr>
        <w:t>section</w:t>
      </w:r>
      <w:proofErr w:type="spellEnd"/>
      <w:r w:rsidRPr="009B69B4">
        <w:rPr>
          <w:rFonts w:eastAsia="Times New Roman"/>
          <w:b/>
          <w:bCs/>
          <w:kern w:val="0"/>
          <w:shd w:val="clear" w:color="auto" w:fill="FFFFFF"/>
          <w:lang w:eastAsia="en-US"/>
        </w:rPr>
        <w:t>&gt;</w:t>
      </w:r>
      <w:r w:rsidRPr="009B69B4">
        <w:rPr>
          <w:rFonts w:eastAsia="Times New Roman"/>
          <w:bCs/>
          <w:kern w:val="0"/>
          <w:shd w:val="clear" w:color="auto" w:fill="FFFFFF"/>
          <w:lang w:eastAsia="en-US"/>
        </w:rPr>
        <w:t xml:space="preserve"> позволяет группировать логически связанное содержимое в документе, тэг </w:t>
      </w:r>
      <w:r w:rsidRPr="009B69B4">
        <w:rPr>
          <w:rFonts w:eastAsia="Times New Roman"/>
          <w:b/>
          <w:bCs/>
          <w:kern w:val="0"/>
          <w:shd w:val="clear" w:color="auto" w:fill="FFFFFF"/>
          <w:lang w:eastAsia="en-US"/>
        </w:rPr>
        <w:t>&lt;</w:t>
      </w:r>
      <w:proofErr w:type="spellStart"/>
      <w:r w:rsidRPr="009B69B4">
        <w:rPr>
          <w:rFonts w:eastAsia="Times New Roman"/>
          <w:b/>
          <w:bCs/>
          <w:kern w:val="0"/>
          <w:shd w:val="clear" w:color="auto" w:fill="FFFFFF"/>
          <w:lang w:eastAsia="en-US"/>
        </w:rPr>
        <w:t>mark</w:t>
      </w:r>
      <w:proofErr w:type="spellEnd"/>
      <w:r w:rsidRPr="009B69B4">
        <w:rPr>
          <w:rFonts w:eastAsia="Times New Roman"/>
          <w:b/>
          <w:bCs/>
          <w:kern w:val="0"/>
          <w:shd w:val="clear" w:color="auto" w:fill="FFFFFF"/>
          <w:lang w:eastAsia="en-US"/>
        </w:rPr>
        <w:t>&gt;</w:t>
      </w:r>
      <w:r w:rsidRPr="009B69B4">
        <w:rPr>
          <w:rFonts w:eastAsia="Times New Roman"/>
          <w:bCs/>
          <w:kern w:val="0"/>
          <w:shd w:val="clear" w:color="auto" w:fill="FFFFFF"/>
          <w:lang w:eastAsia="en-US"/>
        </w:rPr>
        <w:t xml:space="preserve"> – выделить (подсветить) важную часть в тексте.</w:t>
      </w:r>
    </w:p>
    <w:p w14:paraId="4F304CEE" w14:textId="77777777" w:rsidR="009B69B4" w:rsidRDefault="009B69B4" w:rsidP="009B69B4">
      <w:pPr>
        <w:rPr>
          <w:rFonts w:eastAsia="Times New Roman"/>
          <w:b/>
          <w:bCs/>
          <w:kern w:val="0"/>
          <w:shd w:val="clear" w:color="auto" w:fill="FFFFFF"/>
          <w:lang w:eastAsia="en-US"/>
        </w:rPr>
      </w:pPr>
      <w:r w:rsidRPr="009B69B4">
        <w:rPr>
          <w:rFonts w:eastAsia="Times New Roman"/>
          <w:bCs/>
          <w:kern w:val="0"/>
          <w:shd w:val="clear" w:color="auto" w:fill="FFFFFF"/>
          <w:lang w:eastAsia="en-US"/>
        </w:rPr>
        <w:t xml:space="preserve">В HTML5 можно создавать подписи для иллюстраций с помощью тэгов: </w:t>
      </w:r>
      <w:r w:rsidRPr="009B69B4">
        <w:rPr>
          <w:rFonts w:eastAsia="Times New Roman"/>
          <w:b/>
          <w:bCs/>
          <w:kern w:val="0"/>
          <w:shd w:val="clear" w:color="auto" w:fill="FFFFFF"/>
          <w:lang w:eastAsia="en-US"/>
        </w:rPr>
        <w:t>&lt;</w:t>
      </w:r>
      <w:proofErr w:type="spellStart"/>
      <w:r w:rsidRPr="009B69B4">
        <w:rPr>
          <w:rFonts w:eastAsia="Times New Roman"/>
          <w:b/>
          <w:bCs/>
          <w:kern w:val="0"/>
          <w:shd w:val="clear" w:color="auto" w:fill="FFFFFF"/>
          <w:lang w:eastAsia="en-US"/>
        </w:rPr>
        <w:t>figure</w:t>
      </w:r>
      <w:proofErr w:type="spellEnd"/>
      <w:r w:rsidRPr="009B69B4">
        <w:rPr>
          <w:rFonts w:eastAsia="Times New Roman"/>
          <w:b/>
          <w:bCs/>
          <w:kern w:val="0"/>
          <w:shd w:val="clear" w:color="auto" w:fill="FFFFFF"/>
          <w:lang w:eastAsia="en-US"/>
        </w:rPr>
        <w:t xml:space="preserve">&gt; </w:t>
      </w:r>
      <w:r w:rsidRPr="009B69B4">
        <w:rPr>
          <w:rFonts w:eastAsia="Times New Roman"/>
          <w:bCs/>
          <w:kern w:val="0"/>
          <w:shd w:val="clear" w:color="auto" w:fill="FFFFFF"/>
          <w:lang w:eastAsia="en-US"/>
        </w:rPr>
        <w:t xml:space="preserve">и </w:t>
      </w:r>
      <w:r w:rsidRPr="009B69B4">
        <w:rPr>
          <w:rFonts w:eastAsia="Times New Roman"/>
          <w:b/>
          <w:bCs/>
          <w:kern w:val="0"/>
          <w:shd w:val="clear" w:color="auto" w:fill="FFFFFF"/>
          <w:lang w:eastAsia="en-US"/>
        </w:rPr>
        <w:t>&lt;</w:t>
      </w:r>
      <w:proofErr w:type="spellStart"/>
      <w:r w:rsidRPr="009B69B4">
        <w:rPr>
          <w:rFonts w:eastAsia="Times New Roman"/>
          <w:b/>
          <w:bCs/>
          <w:kern w:val="0"/>
          <w:shd w:val="clear" w:color="auto" w:fill="FFFFFF"/>
          <w:lang w:eastAsia="en-US"/>
        </w:rPr>
        <w:t>figcaption</w:t>
      </w:r>
      <w:proofErr w:type="spellEnd"/>
      <w:r w:rsidRPr="009B69B4">
        <w:rPr>
          <w:rFonts w:eastAsia="Times New Roman"/>
          <w:b/>
          <w:bCs/>
          <w:kern w:val="0"/>
          <w:shd w:val="clear" w:color="auto" w:fill="FFFFFF"/>
          <w:lang w:eastAsia="en-US"/>
        </w:rPr>
        <w:t>&gt;.</w:t>
      </w:r>
    </w:p>
    <w:p w14:paraId="0B04325C" w14:textId="77777777" w:rsidR="009B69B4" w:rsidRPr="009B69B4" w:rsidRDefault="009B69B4" w:rsidP="009B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spacing w:line="252" w:lineRule="atLeast"/>
        <w:ind w:firstLine="1560"/>
        <w:rPr>
          <w:rFonts w:eastAsia="Times New Roman"/>
          <w:color w:val="000000"/>
          <w:kern w:val="0"/>
          <w:lang w:val="en-US"/>
        </w:rPr>
      </w:pPr>
      <w:r w:rsidRPr="009B69B4">
        <w:rPr>
          <w:rFonts w:eastAsia="Times New Roman"/>
          <w:color w:val="000000"/>
          <w:kern w:val="0"/>
          <w:lang w:val="en-US"/>
        </w:rPr>
        <w:t>&lt;figure&gt;</w:t>
      </w:r>
    </w:p>
    <w:p w14:paraId="3B0CBC7A" w14:textId="77777777" w:rsidR="009B69B4" w:rsidRPr="009B69B4" w:rsidRDefault="009B69B4" w:rsidP="009B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spacing w:line="252" w:lineRule="atLeast"/>
        <w:ind w:firstLine="1560"/>
        <w:rPr>
          <w:rFonts w:eastAsia="Times New Roman"/>
          <w:color w:val="000000"/>
          <w:kern w:val="0"/>
          <w:lang w:val="en-US"/>
        </w:rPr>
      </w:pPr>
      <w:r w:rsidRPr="009B69B4">
        <w:rPr>
          <w:rFonts w:eastAsia="Times New Roman"/>
          <w:color w:val="000000"/>
          <w:kern w:val="0"/>
          <w:lang w:val="en-US"/>
        </w:rPr>
        <w:t>&lt;</w:t>
      </w:r>
      <w:proofErr w:type="spellStart"/>
      <w:r w:rsidRPr="009B69B4">
        <w:rPr>
          <w:rFonts w:eastAsia="Times New Roman"/>
          <w:color w:val="000000"/>
          <w:kern w:val="0"/>
          <w:lang w:val="en-US"/>
        </w:rPr>
        <w:t>img</w:t>
      </w:r>
      <w:proofErr w:type="spellEnd"/>
      <w:r w:rsidRPr="009B69B4">
        <w:rPr>
          <w:rFonts w:eastAsia="Times New Roman"/>
          <w:color w:val="000000"/>
          <w:kern w:val="0"/>
          <w:lang w:val="en-US"/>
        </w:rPr>
        <w:t xml:space="preserve"> </w:t>
      </w:r>
      <w:proofErr w:type="spellStart"/>
      <w:r w:rsidRPr="009B69B4">
        <w:rPr>
          <w:rFonts w:eastAsia="Times New Roman"/>
          <w:color w:val="000000"/>
          <w:kern w:val="0"/>
          <w:lang w:val="en-US"/>
        </w:rPr>
        <w:t>src</w:t>
      </w:r>
      <w:proofErr w:type="spellEnd"/>
      <w:r w:rsidRPr="009B69B4">
        <w:rPr>
          <w:rFonts w:eastAsia="Times New Roman"/>
          <w:color w:val="000000"/>
          <w:kern w:val="0"/>
          <w:lang w:val="en-US"/>
        </w:rPr>
        <w:t>='foto.jpg' width='300' height='230' /&gt;</w:t>
      </w:r>
    </w:p>
    <w:p w14:paraId="72A771FA" w14:textId="77777777" w:rsidR="009B69B4" w:rsidRPr="009B69B4" w:rsidRDefault="009B69B4" w:rsidP="009B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spacing w:line="252" w:lineRule="atLeast"/>
        <w:ind w:firstLine="1560"/>
        <w:rPr>
          <w:rFonts w:eastAsia="Times New Roman"/>
          <w:color w:val="000000"/>
          <w:kern w:val="0"/>
        </w:rPr>
      </w:pPr>
      <w:r w:rsidRPr="009B69B4">
        <w:rPr>
          <w:rFonts w:eastAsia="Times New Roman"/>
          <w:color w:val="000000"/>
          <w:kern w:val="0"/>
        </w:rPr>
        <w:t>&lt;</w:t>
      </w:r>
      <w:proofErr w:type="spellStart"/>
      <w:r w:rsidRPr="009B69B4">
        <w:rPr>
          <w:rFonts w:eastAsia="Times New Roman"/>
          <w:color w:val="000000"/>
          <w:kern w:val="0"/>
        </w:rPr>
        <w:t>figcaption</w:t>
      </w:r>
      <w:proofErr w:type="spellEnd"/>
      <w:r w:rsidRPr="009B69B4">
        <w:rPr>
          <w:rFonts w:eastAsia="Times New Roman"/>
          <w:color w:val="000000"/>
          <w:kern w:val="0"/>
        </w:rPr>
        <w:t>&gt;Моя замечательная фотография &lt;/</w:t>
      </w:r>
      <w:proofErr w:type="spellStart"/>
      <w:r w:rsidRPr="009B69B4">
        <w:rPr>
          <w:rFonts w:eastAsia="Times New Roman"/>
          <w:color w:val="000000"/>
          <w:kern w:val="0"/>
        </w:rPr>
        <w:t>figcaption</w:t>
      </w:r>
      <w:proofErr w:type="spellEnd"/>
      <w:r w:rsidRPr="009B69B4">
        <w:rPr>
          <w:rFonts w:eastAsia="Times New Roman"/>
          <w:color w:val="000000"/>
          <w:kern w:val="0"/>
        </w:rPr>
        <w:t>&gt;</w:t>
      </w:r>
    </w:p>
    <w:p w14:paraId="1CCC85F9" w14:textId="77777777" w:rsidR="009B69B4" w:rsidRPr="009B69B4" w:rsidRDefault="009B69B4" w:rsidP="009B69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spacing w:line="252" w:lineRule="atLeast"/>
        <w:ind w:firstLine="1560"/>
        <w:rPr>
          <w:rFonts w:eastAsia="Times New Roman"/>
          <w:color w:val="000000"/>
          <w:kern w:val="0"/>
        </w:rPr>
      </w:pPr>
      <w:r w:rsidRPr="009B69B4">
        <w:rPr>
          <w:rFonts w:eastAsia="Times New Roman"/>
          <w:color w:val="000000"/>
          <w:kern w:val="0"/>
        </w:rPr>
        <w:t>&lt;/</w:t>
      </w:r>
      <w:proofErr w:type="spellStart"/>
      <w:r w:rsidRPr="009B69B4">
        <w:rPr>
          <w:rFonts w:eastAsia="Times New Roman"/>
          <w:color w:val="000000"/>
          <w:kern w:val="0"/>
        </w:rPr>
        <w:t>figure</w:t>
      </w:r>
      <w:proofErr w:type="spellEnd"/>
      <w:r w:rsidRPr="009B69B4">
        <w:rPr>
          <w:rFonts w:eastAsia="Times New Roman"/>
          <w:color w:val="000000"/>
          <w:kern w:val="0"/>
        </w:rPr>
        <w:t>&gt;</w:t>
      </w:r>
    </w:p>
    <w:p w14:paraId="6D3C6890" w14:textId="77777777" w:rsidR="00A77597" w:rsidRDefault="00A77597" w:rsidP="009B69B4">
      <w:r w:rsidRPr="00D7458D">
        <w:t xml:space="preserve">Семантические элементы четко описывают, что они означают, как браузеру, так и веб-разработчику. </w:t>
      </w:r>
      <w:r w:rsidR="009B69B4" w:rsidRPr="00D7458D">
        <w:t>Семантические элементы HTML5 поддерживаются всеми современными браузерами.</w:t>
      </w:r>
    </w:p>
    <w:p w14:paraId="4184449D" w14:textId="77777777" w:rsidR="00816675" w:rsidRPr="00D7458D" w:rsidRDefault="00816675" w:rsidP="003800BF">
      <w:pPr>
        <w:spacing w:before="120" w:after="120"/>
        <w:ind w:firstLine="0"/>
        <w:jc w:val="center"/>
        <w:rPr>
          <w:b/>
        </w:rPr>
      </w:pPr>
      <w:r w:rsidRPr="00D7458D">
        <w:rPr>
          <w:b/>
        </w:rPr>
        <w:t>Задания к лабораторной работе № 1</w:t>
      </w:r>
    </w:p>
    <w:p w14:paraId="0A490EE2" w14:textId="77777777" w:rsidR="00816675" w:rsidRPr="00D7458D" w:rsidRDefault="00816675" w:rsidP="00816675">
      <w:r w:rsidRPr="00D7458D">
        <w:rPr>
          <w:b/>
        </w:rPr>
        <w:t>Задание 1</w:t>
      </w:r>
      <w:r w:rsidRPr="00D7458D">
        <w:t>. Самостоятельно создайте новый документ с произвольным текстом одной тематики со следующим содержимым</w:t>
      </w:r>
    </w:p>
    <w:p w14:paraId="2FCCB165" w14:textId="77777777" w:rsidR="00816675" w:rsidRPr="00D7458D" w:rsidRDefault="00816675" w:rsidP="00816675">
      <w:r w:rsidRPr="00D7458D">
        <w:rPr>
          <w:b/>
        </w:rPr>
        <w:t>1.1</w:t>
      </w:r>
      <w:r w:rsidRPr="00D7458D">
        <w:t xml:space="preserve">. В созданном документе </w:t>
      </w:r>
      <w:proofErr w:type="spellStart"/>
      <w:r w:rsidRPr="00D7458D">
        <w:t>должент</w:t>
      </w:r>
      <w:proofErr w:type="spellEnd"/>
      <w:r w:rsidRPr="00D7458D">
        <w:t xml:space="preserve"> быть заголовок в центре страницы (теги h1) произвольного цвета, гарнитуры и начертания. Текст заголовка должен совпадать с названием страницы. Три абзаца текста более 4–5 строк каждый абзац. Для каждого абзаца свой шрифт, размер, цвет (тег </w:t>
      </w:r>
      <w:proofErr w:type="spellStart"/>
      <w:r w:rsidRPr="00D7458D">
        <w:t>font</w:t>
      </w:r>
      <w:proofErr w:type="spellEnd"/>
      <w:r w:rsidRPr="00D7458D">
        <w:t xml:space="preserve">). Для </w:t>
      </w:r>
      <w:r w:rsidRPr="00D7458D">
        <w:lastRenderedPageBreak/>
        <w:t xml:space="preserve">каждого абзаца придумать заголовок (h3), а также заголовок для всего текста (h2). Внутри каждого абзаца выделить несколько слов элементами </w:t>
      </w:r>
      <w:proofErr w:type="spellStart"/>
      <w:r w:rsidRPr="00D7458D">
        <w:t>span</w:t>
      </w:r>
      <w:proofErr w:type="spellEnd"/>
      <w:r w:rsidRPr="00D7458D">
        <w:t>.</w:t>
      </w:r>
    </w:p>
    <w:p w14:paraId="5ABE397F" w14:textId="77777777" w:rsidR="00816675" w:rsidRPr="00D7458D" w:rsidRDefault="00816675" w:rsidP="00816675">
      <w:r w:rsidRPr="00D7458D">
        <w:rPr>
          <w:b/>
        </w:rPr>
        <w:t>1.2.</w:t>
      </w:r>
      <w:r w:rsidRPr="00D7458D">
        <w:t xml:space="preserve"> Список следующего вида</w:t>
      </w:r>
    </w:p>
    <w:p w14:paraId="4EB093C1" w14:textId="77777777" w:rsidR="00816675" w:rsidRPr="00D7458D" w:rsidRDefault="00816675" w:rsidP="00D7458D">
      <w:pPr>
        <w:pStyle w:val="a5"/>
        <w:shd w:val="clear" w:color="auto" w:fill="FFFFFF"/>
        <w:ind w:left="510"/>
        <w:jc w:val="both"/>
        <w:rPr>
          <w:color w:val="000000"/>
          <w:szCs w:val="28"/>
          <w:lang w:eastAsia="ru-RU"/>
        </w:rPr>
      </w:pPr>
      <w:r w:rsidRPr="00D7458D">
        <w:rPr>
          <w:color w:val="000000"/>
          <w:szCs w:val="28"/>
          <w:lang w:val="en-US" w:eastAsia="ru-RU"/>
        </w:rPr>
        <w:t xml:space="preserve">1. </w:t>
      </w:r>
      <w:r w:rsidRPr="00D7458D">
        <w:rPr>
          <w:color w:val="000000"/>
          <w:szCs w:val="28"/>
          <w:lang w:eastAsia="ru-RU"/>
        </w:rPr>
        <w:t>Элемент</w:t>
      </w:r>
      <w:r w:rsidRPr="00D7458D">
        <w:rPr>
          <w:color w:val="000000"/>
          <w:szCs w:val="28"/>
          <w:lang w:val="en-US" w:eastAsia="ru-RU"/>
        </w:rPr>
        <w:t xml:space="preserve"> </w:t>
      </w:r>
      <w:r w:rsidRPr="00D7458D">
        <w:rPr>
          <w:color w:val="000000"/>
          <w:szCs w:val="28"/>
          <w:lang w:eastAsia="ru-RU"/>
        </w:rPr>
        <w:t>1</w:t>
      </w:r>
    </w:p>
    <w:p w14:paraId="67212C0D" w14:textId="77777777" w:rsidR="00816675" w:rsidRPr="00D7458D" w:rsidRDefault="00816675" w:rsidP="00D7458D">
      <w:pPr>
        <w:pStyle w:val="a5"/>
        <w:numPr>
          <w:ilvl w:val="1"/>
          <w:numId w:val="3"/>
        </w:numPr>
        <w:shd w:val="clear" w:color="auto" w:fill="FFFFFF"/>
        <w:tabs>
          <w:tab w:val="left" w:pos="1418"/>
        </w:tabs>
        <w:ind w:left="0" w:firstLine="993"/>
        <w:jc w:val="both"/>
        <w:rPr>
          <w:color w:val="000000"/>
          <w:szCs w:val="28"/>
          <w:lang w:eastAsia="ru-RU"/>
        </w:rPr>
      </w:pPr>
      <w:r w:rsidRPr="00D7458D">
        <w:rPr>
          <w:color w:val="000000"/>
          <w:szCs w:val="28"/>
          <w:lang w:eastAsia="ru-RU"/>
        </w:rPr>
        <w:t>Элемент</w:t>
      </w:r>
      <w:r w:rsidRPr="00D7458D">
        <w:rPr>
          <w:color w:val="000000"/>
          <w:szCs w:val="28"/>
          <w:lang w:val="en-US" w:eastAsia="ru-RU"/>
        </w:rPr>
        <w:t xml:space="preserve"> </w:t>
      </w:r>
      <w:r w:rsidRPr="00D7458D">
        <w:rPr>
          <w:color w:val="000000"/>
          <w:szCs w:val="28"/>
          <w:lang w:eastAsia="ru-RU"/>
        </w:rPr>
        <w:t>1.1</w:t>
      </w:r>
    </w:p>
    <w:p w14:paraId="7EA3DFDC" w14:textId="77777777" w:rsidR="00816675" w:rsidRPr="00D7458D" w:rsidRDefault="00816675" w:rsidP="00D7458D">
      <w:pPr>
        <w:pStyle w:val="a5"/>
        <w:numPr>
          <w:ilvl w:val="1"/>
          <w:numId w:val="3"/>
        </w:numPr>
        <w:shd w:val="clear" w:color="auto" w:fill="FFFFFF"/>
        <w:tabs>
          <w:tab w:val="left" w:pos="1418"/>
        </w:tabs>
        <w:ind w:left="0" w:firstLine="993"/>
        <w:jc w:val="both"/>
        <w:rPr>
          <w:color w:val="000000"/>
          <w:szCs w:val="28"/>
          <w:lang w:eastAsia="ru-RU"/>
        </w:rPr>
      </w:pPr>
      <w:r w:rsidRPr="00D7458D">
        <w:rPr>
          <w:color w:val="000000"/>
          <w:szCs w:val="28"/>
          <w:lang w:eastAsia="ru-RU"/>
        </w:rPr>
        <w:t>Элемент</w:t>
      </w:r>
      <w:r w:rsidRPr="00D7458D">
        <w:rPr>
          <w:color w:val="000000"/>
          <w:szCs w:val="28"/>
          <w:lang w:val="en-US" w:eastAsia="ru-RU"/>
        </w:rPr>
        <w:t xml:space="preserve"> </w:t>
      </w:r>
      <w:r w:rsidRPr="00D7458D">
        <w:rPr>
          <w:color w:val="000000"/>
          <w:szCs w:val="28"/>
          <w:lang w:eastAsia="ru-RU"/>
        </w:rPr>
        <w:t>1.2</w:t>
      </w:r>
    </w:p>
    <w:p w14:paraId="6FD005C3" w14:textId="77777777" w:rsidR="00816675" w:rsidRPr="00D7458D" w:rsidRDefault="00816675" w:rsidP="00D7458D">
      <w:pPr>
        <w:pStyle w:val="a5"/>
        <w:shd w:val="clear" w:color="auto" w:fill="FFFFFF"/>
        <w:ind w:left="510"/>
        <w:jc w:val="both"/>
        <w:rPr>
          <w:color w:val="000000"/>
          <w:szCs w:val="28"/>
          <w:lang w:eastAsia="ru-RU"/>
        </w:rPr>
      </w:pPr>
      <w:r w:rsidRPr="00D7458D">
        <w:rPr>
          <w:color w:val="000000"/>
          <w:szCs w:val="28"/>
          <w:lang w:eastAsia="ru-RU"/>
        </w:rPr>
        <w:t>2. Элемент</w:t>
      </w:r>
      <w:r w:rsidRPr="00D7458D">
        <w:rPr>
          <w:color w:val="000000"/>
          <w:szCs w:val="28"/>
          <w:lang w:val="en-US" w:eastAsia="ru-RU"/>
        </w:rPr>
        <w:t xml:space="preserve"> </w:t>
      </w:r>
      <w:r w:rsidRPr="00D7458D">
        <w:rPr>
          <w:color w:val="000000"/>
          <w:szCs w:val="28"/>
          <w:lang w:eastAsia="ru-RU"/>
        </w:rPr>
        <w:t>2</w:t>
      </w:r>
    </w:p>
    <w:p w14:paraId="1A79FA03" w14:textId="77777777" w:rsidR="00816675" w:rsidRPr="00D7458D" w:rsidRDefault="00816675" w:rsidP="00D7458D">
      <w:pPr>
        <w:pStyle w:val="a5"/>
        <w:numPr>
          <w:ilvl w:val="1"/>
          <w:numId w:val="4"/>
        </w:numPr>
        <w:shd w:val="clear" w:color="auto" w:fill="FFFFFF"/>
        <w:tabs>
          <w:tab w:val="left" w:pos="1418"/>
        </w:tabs>
        <w:ind w:left="0" w:firstLine="993"/>
        <w:jc w:val="both"/>
        <w:rPr>
          <w:color w:val="000000"/>
          <w:szCs w:val="28"/>
          <w:lang w:eastAsia="ru-RU"/>
        </w:rPr>
      </w:pPr>
      <w:r w:rsidRPr="00D7458D">
        <w:rPr>
          <w:color w:val="000000"/>
          <w:szCs w:val="28"/>
          <w:lang w:eastAsia="ru-RU"/>
        </w:rPr>
        <w:t>Элемент</w:t>
      </w:r>
      <w:r w:rsidRPr="00D7458D">
        <w:rPr>
          <w:color w:val="000000"/>
          <w:szCs w:val="28"/>
          <w:lang w:val="en-US" w:eastAsia="ru-RU"/>
        </w:rPr>
        <w:t xml:space="preserve"> </w:t>
      </w:r>
      <w:r w:rsidRPr="00D7458D">
        <w:rPr>
          <w:color w:val="000000"/>
          <w:szCs w:val="28"/>
          <w:lang w:eastAsia="ru-RU"/>
        </w:rPr>
        <w:t>2.1</w:t>
      </w:r>
    </w:p>
    <w:p w14:paraId="5478F56B" w14:textId="77777777" w:rsidR="00816675" w:rsidRPr="00D7458D" w:rsidRDefault="00816675" w:rsidP="00D7458D">
      <w:pPr>
        <w:pStyle w:val="a5"/>
        <w:numPr>
          <w:ilvl w:val="1"/>
          <w:numId w:val="4"/>
        </w:numPr>
        <w:shd w:val="clear" w:color="auto" w:fill="FFFFFF"/>
        <w:tabs>
          <w:tab w:val="left" w:pos="1418"/>
        </w:tabs>
        <w:ind w:left="0" w:firstLine="993"/>
        <w:jc w:val="both"/>
        <w:rPr>
          <w:color w:val="000000"/>
          <w:szCs w:val="28"/>
          <w:lang w:eastAsia="ru-RU"/>
        </w:rPr>
      </w:pPr>
      <w:r w:rsidRPr="00D7458D">
        <w:rPr>
          <w:color w:val="000000"/>
          <w:szCs w:val="28"/>
          <w:lang w:eastAsia="ru-RU"/>
        </w:rPr>
        <w:t>Элемент</w:t>
      </w:r>
      <w:r w:rsidRPr="00D7458D">
        <w:rPr>
          <w:color w:val="000000"/>
          <w:szCs w:val="28"/>
          <w:lang w:val="en-US" w:eastAsia="ru-RU"/>
        </w:rPr>
        <w:t xml:space="preserve"> </w:t>
      </w:r>
      <w:r w:rsidRPr="00D7458D">
        <w:rPr>
          <w:color w:val="000000"/>
          <w:szCs w:val="28"/>
          <w:lang w:eastAsia="ru-RU"/>
        </w:rPr>
        <w:t>2.2</w:t>
      </w:r>
    </w:p>
    <w:p w14:paraId="3F6BE9C8" w14:textId="77777777" w:rsidR="00816675" w:rsidRPr="00D7458D" w:rsidRDefault="00816675" w:rsidP="00D7458D">
      <w:pPr>
        <w:pStyle w:val="a5"/>
        <w:numPr>
          <w:ilvl w:val="1"/>
          <w:numId w:val="4"/>
        </w:numPr>
        <w:shd w:val="clear" w:color="auto" w:fill="FFFFFF"/>
        <w:tabs>
          <w:tab w:val="left" w:pos="1418"/>
        </w:tabs>
        <w:ind w:left="0" w:firstLine="993"/>
        <w:jc w:val="both"/>
        <w:rPr>
          <w:color w:val="000000"/>
          <w:szCs w:val="28"/>
          <w:lang w:eastAsia="ru-RU"/>
        </w:rPr>
      </w:pPr>
      <w:r w:rsidRPr="00D7458D">
        <w:rPr>
          <w:color w:val="000000"/>
          <w:szCs w:val="28"/>
          <w:lang w:eastAsia="ru-RU"/>
        </w:rPr>
        <w:t>Элемент</w:t>
      </w:r>
      <w:r w:rsidRPr="00D7458D">
        <w:rPr>
          <w:color w:val="000000"/>
          <w:szCs w:val="28"/>
          <w:lang w:val="en-US" w:eastAsia="ru-RU"/>
        </w:rPr>
        <w:t xml:space="preserve"> </w:t>
      </w:r>
      <w:r w:rsidRPr="00D7458D">
        <w:rPr>
          <w:color w:val="000000"/>
          <w:szCs w:val="28"/>
          <w:lang w:eastAsia="ru-RU"/>
        </w:rPr>
        <w:t>2.3</w:t>
      </w:r>
    </w:p>
    <w:p w14:paraId="29F46451" w14:textId="77777777" w:rsidR="00816675" w:rsidRPr="00D7458D" w:rsidRDefault="00816675" w:rsidP="00D7458D">
      <w:pPr>
        <w:pStyle w:val="a5"/>
        <w:shd w:val="clear" w:color="auto" w:fill="FFFFFF"/>
        <w:ind w:left="510"/>
        <w:jc w:val="both"/>
        <w:rPr>
          <w:color w:val="000000"/>
          <w:szCs w:val="28"/>
          <w:lang w:eastAsia="ru-RU"/>
        </w:rPr>
      </w:pPr>
      <w:r w:rsidRPr="00D7458D">
        <w:rPr>
          <w:color w:val="000000"/>
          <w:szCs w:val="28"/>
          <w:lang w:val="en-US" w:eastAsia="ru-RU"/>
        </w:rPr>
        <w:t xml:space="preserve">3. </w:t>
      </w:r>
      <w:r w:rsidRPr="00D7458D">
        <w:rPr>
          <w:color w:val="000000"/>
          <w:szCs w:val="28"/>
          <w:lang w:eastAsia="ru-RU"/>
        </w:rPr>
        <w:t>Элемент</w:t>
      </w:r>
      <w:r w:rsidRPr="00D7458D">
        <w:rPr>
          <w:color w:val="000000"/>
          <w:szCs w:val="28"/>
          <w:lang w:val="en-US" w:eastAsia="ru-RU"/>
        </w:rPr>
        <w:t xml:space="preserve"> </w:t>
      </w:r>
      <w:r w:rsidRPr="00D7458D">
        <w:rPr>
          <w:color w:val="000000"/>
          <w:szCs w:val="28"/>
          <w:lang w:eastAsia="ru-RU"/>
        </w:rPr>
        <w:t>3</w:t>
      </w:r>
    </w:p>
    <w:p w14:paraId="1FB935EB" w14:textId="77777777" w:rsidR="00816675" w:rsidRPr="00D7458D" w:rsidRDefault="00816675" w:rsidP="00D7458D">
      <w:pPr>
        <w:pStyle w:val="a5"/>
        <w:numPr>
          <w:ilvl w:val="1"/>
          <w:numId w:val="5"/>
        </w:numPr>
        <w:shd w:val="clear" w:color="auto" w:fill="FFFFFF"/>
        <w:tabs>
          <w:tab w:val="left" w:pos="1418"/>
        </w:tabs>
        <w:ind w:left="0" w:firstLine="993"/>
        <w:jc w:val="both"/>
        <w:rPr>
          <w:color w:val="000000"/>
          <w:szCs w:val="28"/>
          <w:lang w:eastAsia="ru-RU"/>
        </w:rPr>
      </w:pPr>
      <w:r w:rsidRPr="00D7458D">
        <w:rPr>
          <w:color w:val="000000"/>
          <w:szCs w:val="28"/>
          <w:lang w:eastAsia="ru-RU"/>
        </w:rPr>
        <w:t>Элемент</w:t>
      </w:r>
      <w:r w:rsidRPr="00D7458D">
        <w:rPr>
          <w:color w:val="000000"/>
          <w:szCs w:val="28"/>
          <w:lang w:val="en-US" w:eastAsia="ru-RU"/>
        </w:rPr>
        <w:t xml:space="preserve"> </w:t>
      </w:r>
      <w:r w:rsidRPr="00D7458D">
        <w:rPr>
          <w:color w:val="000000"/>
          <w:szCs w:val="28"/>
          <w:lang w:eastAsia="ru-RU"/>
        </w:rPr>
        <w:t>3.1</w:t>
      </w:r>
    </w:p>
    <w:p w14:paraId="1F563E95" w14:textId="77777777" w:rsidR="00816675" w:rsidRPr="00D7458D" w:rsidRDefault="00816675" w:rsidP="00D7458D">
      <w:pPr>
        <w:pStyle w:val="a5"/>
        <w:numPr>
          <w:ilvl w:val="1"/>
          <w:numId w:val="5"/>
        </w:numPr>
        <w:shd w:val="clear" w:color="auto" w:fill="FFFFFF"/>
        <w:tabs>
          <w:tab w:val="left" w:pos="1418"/>
        </w:tabs>
        <w:ind w:left="0" w:firstLine="993"/>
        <w:jc w:val="both"/>
        <w:rPr>
          <w:color w:val="000000"/>
          <w:szCs w:val="28"/>
          <w:lang w:eastAsia="ru-RU"/>
        </w:rPr>
      </w:pPr>
      <w:r w:rsidRPr="00D7458D">
        <w:rPr>
          <w:color w:val="000000"/>
          <w:szCs w:val="28"/>
          <w:lang w:eastAsia="ru-RU"/>
        </w:rPr>
        <w:t>Элемент</w:t>
      </w:r>
      <w:r w:rsidRPr="00D7458D">
        <w:rPr>
          <w:color w:val="000000"/>
          <w:szCs w:val="28"/>
          <w:lang w:val="en-US" w:eastAsia="ru-RU"/>
        </w:rPr>
        <w:t xml:space="preserve"> </w:t>
      </w:r>
      <w:r w:rsidRPr="00D7458D">
        <w:rPr>
          <w:color w:val="000000"/>
          <w:szCs w:val="28"/>
          <w:lang w:eastAsia="ru-RU"/>
        </w:rPr>
        <w:t>3.2</w:t>
      </w:r>
    </w:p>
    <w:p w14:paraId="4AAB952C" w14:textId="77777777" w:rsidR="00816675" w:rsidRPr="00D7458D" w:rsidRDefault="00816675" w:rsidP="00816675">
      <w:r w:rsidRPr="00D7458D">
        <w:t>Перед списком вставить заголовок, отражающий его содержимое (h2).</w:t>
      </w:r>
    </w:p>
    <w:p w14:paraId="338697EB" w14:textId="77777777" w:rsidR="00816675" w:rsidRPr="00D7458D" w:rsidRDefault="00816675" w:rsidP="00816675">
      <w:r w:rsidRPr="00D7458D">
        <w:rPr>
          <w:b/>
        </w:rPr>
        <w:t xml:space="preserve">1.3. </w:t>
      </w:r>
      <w:r w:rsidRPr="00D7458D">
        <w:t xml:space="preserve">Таблица, содержащая произвольную текст. Перед таблицей </w:t>
      </w:r>
      <w:proofErr w:type="spellStart"/>
      <w:proofErr w:type="gramStart"/>
      <w:r w:rsidRPr="00D7458D">
        <w:t>вста</w:t>
      </w:r>
      <w:proofErr w:type="spellEnd"/>
      <w:r w:rsidRPr="00D7458D">
        <w:t>-вить</w:t>
      </w:r>
      <w:proofErr w:type="gramEnd"/>
      <w:r w:rsidRPr="00D7458D">
        <w:t xml:space="preserve"> заголовок (h2). Форма таблицы может быть произвольная, но </w:t>
      </w:r>
      <w:r w:rsidRPr="00D7458D">
        <w:rPr>
          <w:b/>
          <w:i/>
        </w:rPr>
        <w:t>обязательно</w:t>
      </w:r>
      <w:r w:rsidRPr="00D7458D">
        <w:t xml:space="preserve"> должны быть объеденные ячейки строк и столбцов.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2171"/>
        <w:gridCol w:w="2172"/>
        <w:gridCol w:w="2172"/>
      </w:tblGrid>
      <w:tr w:rsidR="00816675" w:rsidRPr="00D7458D" w14:paraId="42B13F82" w14:textId="77777777">
        <w:trPr>
          <w:trHeight w:val="373"/>
        </w:trPr>
        <w:tc>
          <w:tcPr>
            <w:tcW w:w="2470" w:type="dxa"/>
            <w:vAlign w:val="center"/>
          </w:tcPr>
          <w:p w14:paraId="4D7EF188" w14:textId="77777777" w:rsidR="00816675" w:rsidRPr="00D7458D" w:rsidRDefault="00816675">
            <w:pPr>
              <w:ind w:firstLine="510"/>
              <w:rPr>
                <w:color w:val="000000"/>
                <w:sz w:val="24"/>
                <w:szCs w:val="24"/>
              </w:rPr>
            </w:pPr>
          </w:p>
        </w:tc>
        <w:tc>
          <w:tcPr>
            <w:tcW w:w="6515" w:type="dxa"/>
            <w:gridSpan w:val="3"/>
            <w:vAlign w:val="center"/>
          </w:tcPr>
          <w:p w14:paraId="1A04BC1C" w14:textId="77777777" w:rsidR="00816675" w:rsidRPr="00A71300" w:rsidRDefault="00816675">
            <w:pPr>
              <w:ind w:firstLine="510"/>
              <w:rPr>
                <w:color w:val="000000"/>
                <w:sz w:val="24"/>
                <w:szCs w:val="24"/>
              </w:rPr>
            </w:pPr>
          </w:p>
        </w:tc>
      </w:tr>
      <w:tr w:rsidR="00816675" w:rsidRPr="00D7458D" w14:paraId="2864D95B" w14:textId="77777777">
        <w:trPr>
          <w:trHeight w:val="663"/>
        </w:trPr>
        <w:tc>
          <w:tcPr>
            <w:tcW w:w="2470" w:type="dxa"/>
            <w:vAlign w:val="center"/>
          </w:tcPr>
          <w:p w14:paraId="24DE470E" w14:textId="77777777" w:rsidR="00816675" w:rsidRPr="00D7458D" w:rsidRDefault="00816675">
            <w:pPr>
              <w:ind w:firstLine="510"/>
              <w:rPr>
                <w:color w:val="000000"/>
                <w:sz w:val="24"/>
                <w:szCs w:val="24"/>
              </w:rPr>
            </w:pPr>
          </w:p>
        </w:tc>
        <w:tc>
          <w:tcPr>
            <w:tcW w:w="6515" w:type="dxa"/>
            <w:gridSpan w:val="3"/>
            <w:vAlign w:val="center"/>
          </w:tcPr>
          <w:p w14:paraId="7E589BFB" w14:textId="77777777" w:rsidR="00816675" w:rsidRPr="00D7458D" w:rsidRDefault="00816675">
            <w:pPr>
              <w:ind w:firstLine="510"/>
              <w:rPr>
                <w:color w:val="000000"/>
                <w:sz w:val="24"/>
                <w:szCs w:val="24"/>
              </w:rPr>
            </w:pPr>
          </w:p>
        </w:tc>
      </w:tr>
      <w:tr w:rsidR="00816675" w:rsidRPr="00D7458D" w14:paraId="5FDAD5A9" w14:textId="77777777">
        <w:trPr>
          <w:trHeight w:val="285"/>
        </w:trPr>
        <w:tc>
          <w:tcPr>
            <w:tcW w:w="2470" w:type="dxa"/>
            <w:vMerge w:val="restart"/>
            <w:vAlign w:val="center"/>
          </w:tcPr>
          <w:p w14:paraId="3FF34490" w14:textId="77777777" w:rsidR="00816675" w:rsidRPr="00D7458D" w:rsidRDefault="0081667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2171" w:type="dxa"/>
          </w:tcPr>
          <w:p w14:paraId="729A0D3E" w14:textId="77777777" w:rsidR="00816675" w:rsidRPr="00D7458D" w:rsidRDefault="0081667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2172" w:type="dxa"/>
          </w:tcPr>
          <w:p w14:paraId="1AFB07ED" w14:textId="77777777" w:rsidR="00816675" w:rsidRPr="00D7458D" w:rsidRDefault="0081667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2172" w:type="dxa"/>
          </w:tcPr>
          <w:p w14:paraId="2B6BC114" w14:textId="77777777" w:rsidR="00816675" w:rsidRPr="00D7458D" w:rsidRDefault="00816675">
            <w:pPr>
              <w:rPr>
                <w:color w:val="000000"/>
                <w:sz w:val="24"/>
                <w:szCs w:val="24"/>
              </w:rPr>
            </w:pPr>
          </w:p>
        </w:tc>
      </w:tr>
      <w:tr w:rsidR="00816675" w:rsidRPr="00D7458D" w14:paraId="14307584" w14:textId="77777777">
        <w:trPr>
          <w:trHeight w:val="285"/>
        </w:trPr>
        <w:tc>
          <w:tcPr>
            <w:tcW w:w="2470" w:type="dxa"/>
            <w:vMerge/>
          </w:tcPr>
          <w:p w14:paraId="6943937A" w14:textId="77777777" w:rsidR="00816675" w:rsidRPr="00D7458D" w:rsidRDefault="00816675">
            <w:pPr>
              <w:ind w:firstLine="510"/>
              <w:rPr>
                <w:color w:val="000000"/>
                <w:sz w:val="24"/>
                <w:szCs w:val="24"/>
              </w:rPr>
            </w:pPr>
          </w:p>
        </w:tc>
        <w:tc>
          <w:tcPr>
            <w:tcW w:w="2171" w:type="dxa"/>
          </w:tcPr>
          <w:p w14:paraId="607D9C6A" w14:textId="77777777" w:rsidR="00816675" w:rsidRPr="00D7458D" w:rsidRDefault="00816675">
            <w:pPr>
              <w:ind w:firstLine="510"/>
              <w:rPr>
                <w:color w:val="000000"/>
                <w:sz w:val="24"/>
                <w:szCs w:val="24"/>
              </w:rPr>
            </w:pPr>
          </w:p>
        </w:tc>
        <w:tc>
          <w:tcPr>
            <w:tcW w:w="2172" w:type="dxa"/>
          </w:tcPr>
          <w:p w14:paraId="4DE67A54" w14:textId="77777777" w:rsidR="00816675" w:rsidRPr="00D7458D" w:rsidRDefault="00816675">
            <w:pPr>
              <w:ind w:firstLine="510"/>
              <w:rPr>
                <w:color w:val="000000"/>
                <w:sz w:val="24"/>
                <w:szCs w:val="24"/>
              </w:rPr>
            </w:pPr>
          </w:p>
        </w:tc>
        <w:tc>
          <w:tcPr>
            <w:tcW w:w="2172" w:type="dxa"/>
          </w:tcPr>
          <w:p w14:paraId="1DEFD0F8" w14:textId="77777777" w:rsidR="00816675" w:rsidRPr="00D7458D" w:rsidRDefault="00816675">
            <w:pPr>
              <w:rPr>
                <w:color w:val="000000"/>
                <w:sz w:val="24"/>
                <w:szCs w:val="24"/>
              </w:rPr>
            </w:pPr>
          </w:p>
        </w:tc>
      </w:tr>
      <w:tr w:rsidR="00816675" w:rsidRPr="00D7458D" w14:paraId="243C5141" w14:textId="77777777">
        <w:trPr>
          <w:trHeight w:val="285"/>
        </w:trPr>
        <w:tc>
          <w:tcPr>
            <w:tcW w:w="2470" w:type="dxa"/>
            <w:vMerge/>
          </w:tcPr>
          <w:p w14:paraId="2218FE01" w14:textId="77777777" w:rsidR="00816675" w:rsidRPr="00D7458D" w:rsidRDefault="00816675">
            <w:pPr>
              <w:ind w:firstLine="510"/>
              <w:rPr>
                <w:color w:val="000000"/>
                <w:sz w:val="24"/>
                <w:szCs w:val="24"/>
              </w:rPr>
            </w:pPr>
          </w:p>
        </w:tc>
        <w:tc>
          <w:tcPr>
            <w:tcW w:w="2171" w:type="dxa"/>
          </w:tcPr>
          <w:p w14:paraId="33D536EB" w14:textId="77777777" w:rsidR="00816675" w:rsidRPr="00D7458D" w:rsidRDefault="00816675">
            <w:pPr>
              <w:ind w:firstLine="510"/>
              <w:rPr>
                <w:color w:val="000000"/>
                <w:sz w:val="24"/>
                <w:szCs w:val="24"/>
              </w:rPr>
            </w:pPr>
          </w:p>
        </w:tc>
        <w:tc>
          <w:tcPr>
            <w:tcW w:w="2172" w:type="dxa"/>
          </w:tcPr>
          <w:p w14:paraId="15A8A4F3" w14:textId="77777777" w:rsidR="00816675" w:rsidRPr="00D7458D" w:rsidRDefault="00816675">
            <w:pPr>
              <w:ind w:firstLine="510"/>
              <w:rPr>
                <w:color w:val="000000"/>
                <w:sz w:val="24"/>
                <w:szCs w:val="24"/>
              </w:rPr>
            </w:pPr>
          </w:p>
        </w:tc>
        <w:tc>
          <w:tcPr>
            <w:tcW w:w="2172" w:type="dxa"/>
          </w:tcPr>
          <w:p w14:paraId="01CCAE03" w14:textId="77777777" w:rsidR="00816675" w:rsidRPr="00D7458D" w:rsidRDefault="00816675">
            <w:pPr>
              <w:rPr>
                <w:color w:val="000000"/>
                <w:sz w:val="24"/>
                <w:szCs w:val="24"/>
              </w:rPr>
            </w:pPr>
          </w:p>
        </w:tc>
      </w:tr>
    </w:tbl>
    <w:p w14:paraId="3905EBE1" w14:textId="77777777" w:rsidR="00816675" w:rsidRPr="00D7458D" w:rsidRDefault="00816675" w:rsidP="001C4609">
      <w:pPr>
        <w:shd w:val="clear" w:color="auto" w:fill="FFFFFF"/>
        <w:rPr>
          <w:rFonts w:eastAsia="Times New Roman"/>
          <w:color w:val="000000"/>
          <w:kern w:val="0"/>
        </w:rPr>
      </w:pPr>
      <w:r w:rsidRPr="00D7458D">
        <w:rPr>
          <w:rFonts w:eastAsia="Times New Roman"/>
          <w:b/>
          <w:color w:val="000000"/>
          <w:kern w:val="0"/>
        </w:rPr>
        <w:t>Задание 2</w:t>
      </w:r>
      <w:r w:rsidRPr="00D7458D">
        <w:rPr>
          <w:rFonts w:eastAsia="Times New Roman"/>
          <w:color w:val="000000"/>
          <w:kern w:val="0"/>
        </w:rPr>
        <w:t xml:space="preserve"> Создать еще один HTML-документ с текстовой информацией по содержанию связанной с первой страницей </w:t>
      </w:r>
      <w:proofErr w:type="spellStart"/>
      <w:r w:rsidRPr="00D7458D">
        <w:rPr>
          <w:rFonts w:eastAsia="Times New Roman"/>
          <w:color w:val="000000"/>
          <w:kern w:val="0"/>
        </w:rPr>
        <w:t>cо</w:t>
      </w:r>
      <w:proofErr w:type="spellEnd"/>
      <w:r w:rsidRPr="00D7458D">
        <w:rPr>
          <w:rFonts w:eastAsia="Times New Roman"/>
          <w:color w:val="000000"/>
          <w:kern w:val="0"/>
        </w:rPr>
        <w:t xml:space="preserve"> следующим содержимым:</w:t>
      </w:r>
    </w:p>
    <w:p w14:paraId="3336E93C" w14:textId="77777777" w:rsidR="00816675" w:rsidRPr="00D7458D" w:rsidRDefault="001C4609" w:rsidP="00816675">
      <w:pPr>
        <w:shd w:val="clear" w:color="auto" w:fill="FFFFFF"/>
        <w:ind w:firstLine="510"/>
        <w:rPr>
          <w:rFonts w:eastAsia="Times New Roman"/>
          <w:color w:val="000000"/>
          <w:kern w:val="0"/>
        </w:rPr>
      </w:pPr>
      <w:r w:rsidRPr="00D7458D">
        <w:rPr>
          <w:rFonts w:eastAsia="Times New Roman"/>
          <w:b/>
          <w:color w:val="000000"/>
          <w:kern w:val="0"/>
        </w:rPr>
        <w:t>2.1.</w:t>
      </w:r>
      <w:r w:rsidRPr="00D7458D">
        <w:rPr>
          <w:rFonts w:eastAsia="Times New Roman"/>
          <w:color w:val="000000"/>
          <w:kern w:val="0"/>
        </w:rPr>
        <w:t xml:space="preserve"> </w:t>
      </w:r>
      <w:r w:rsidR="00816675" w:rsidRPr="00D7458D">
        <w:rPr>
          <w:rFonts w:eastAsia="Times New Roman"/>
          <w:color w:val="000000"/>
          <w:kern w:val="0"/>
        </w:rPr>
        <w:t>Два элемента&lt;</w:t>
      </w:r>
      <w:proofErr w:type="spellStart"/>
      <w:r w:rsidR="00816675" w:rsidRPr="00D7458D">
        <w:rPr>
          <w:rFonts w:eastAsia="Times New Roman"/>
          <w:color w:val="000000"/>
          <w:kern w:val="0"/>
        </w:rPr>
        <w:t>div</w:t>
      </w:r>
      <w:proofErr w:type="spellEnd"/>
      <w:r w:rsidR="00816675" w:rsidRPr="00D7458D">
        <w:rPr>
          <w:rFonts w:eastAsia="Times New Roman"/>
          <w:color w:val="000000"/>
          <w:kern w:val="0"/>
        </w:rPr>
        <w:t>&gt; с произвольным текстом. Перед каждым элементом заголовок (</w:t>
      </w:r>
      <w:r w:rsidR="00816675" w:rsidRPr="00D7458D">
        <w:rPr>
          <w:rFonts w:eastAsia="Times New Roman"/>
          <w:b/>
          <w:color w:val="000000"/>
          <w:kern w:val="0"/>
          <w:lang w:val="en-US"/>
        </w:rPr>
        <w:t>h</w:t>
      </w:r>
      <w:r w:rsidR="00816675" w:rsidRPr="00D7458D">
        <w:rPr>
          <w:rFonts w:eastAsia="Times New Roman"/>
          <w:b/>
          <w:color w:val="000000"/>
          <w:kern w:val="0"/>
        </w:rPr>
        <w:t>3</w:t>
      </w:r>
      <w:r w:rsidR="00816675" w:rsidRPr="00D7458D">
        <w:rPr>
          <w:rFonts w:eastAsia="Times New Roman"/>
          <w:color w:val="000000"/>
          <w:kern w:val="0"/>
        </w:rPr>
        <w:t>).</w:t>
      </w:r>
    </w:p>
    <w:p w14:paraId="5C9E7C1C" w14:textId="77777777" w:rsidR="00816675" w:rsidRPr="00D7458D" w:rsidRDefault="001C4609" w:rsidP="00816675">
      <w:pPr>
        <w:shd w:val="clear" w:color="auto" w:fill="FFFFFF"/>
        <w:ind w:firstLine="510"/>
        <w:rPr>
          <w:rFonts w:eastAsia="Times New Roman"/>
          <w:color w:val="000000"/>
          <w:kern w:val="0"/>
        </w:rPr>
      </w:pPr>
      <w:r w:rsidRPr="00D7458D">
        <w:rPr>
          <w:rFonts w:eastAsia="Times New Roman"/>
          <w:b/>
          <w:color w:val="000000"/>
          <w:kern w:val="0"/>
        </w:rPr>
        <w:t>2.2.</w:t>
      </w:r>
      <w:r w:rsidRPr="00D7458D">
        <w:rPr>
          <w:rFonts w:eastAsia="Times New Roman"/>
          <w:color w:val="000000"/>
          <w:kern w:val="0"/>
        </w:rPr>
        <w:t xml:space="preserve"> </w:t>
      </w:r>
      <w:r w:rsidR="00816675" w:rsidRPr="00D7458D">
        <w:rPr>
          <w:rFonts w:eastAsia="Times New Roman"/>
          <w:color w:val="000000"/>
          <w:kern w:val="0"/>
        </w:rPr>
        <w:t>Любой рисунок. Перед рисунком оформить заголовок (</w:t>
      </w:r>
      <w:r w:rsidR="00816675" w:rsidRPr="00D7458D">
        <w:rPr>
          <w:rFonts w:eastAsia="Times New Roman"/>
          <w:b/>
          <w:color w:val="000000"/>
          <w:kern w:val="0"/>
          <w:lang w:val="en-US"/>
        </w:rPr>
        <w:t>h</w:t>
      </w:r>
      <w:r w:rsidR="00816675" w:rsidRPr="00D7458D">
        <w:rPr>
          <w:rFonts w:eastAsia="Times New Roman"/>
          <w:b/>
          <w:color w:val="000000"/>
          <w:kern w:val="0"/>
        </w:rPr>
        <w:t>2</w:t>
      </w:r>
      <w:r w:rsidR="00816675" w:rsidRPr="00D7458D">
        <w:rPr>
          <w:rFonts w:eastAsia="Times New Roman"/>
          <w:color w:val="000000"/>
          <w:kern w:val="0"/>
        </w:rPr>
        <w:t>).</w:t>
      </w:r>
    </w:p>
    <w:p w14:paraId="470C2BCB" w14:textId="77777777" w:rsidR="00816675" w:rsidRPr="00D7458D" w:rsidRDefault="001C4609" w:rsidP="00816675">
      <w:pPr>
        <w:shd w:val="clear" w:color="auto" w:fill="FFFFFF"/>
        <w:ind w:firstLine="510"/>
        <w:rPr>
          <w:rFonts w:eastAsia="Times New Roman"/>
          <w:color w:val="000000"/>
          <w:kern w:val="0"/>
        </w:rPr>
      </w:pPr>
      <w:r w:rsidRPr="00D7458D">
        <w:rPr>
          <w:rFonts w:eastAsia="Times New Roman"/>
          <w:b/>
          <w:color w:val="000000"/>
          <w:kern w:val="0"/>
        </w:rPr>
        <w:t>2.3.</w:t>
      </w:r>
      <w:r w:rsidRPr="00D7458D">
        <w:rPr>
          <w:rFonts w:eastAsia="Times New Roman"/>
          <w:color w:val="000000"/>
          <w:kern w:val="0"/>
        </w:rPr>
        <w:t xml:space="preserve"> </w:t>
      </w:r>
      <w:r w:rsidR="00816675" w:rsidRPr="00D7458D">
        <w:rPr>
          <w:rFonts w:eastAsia="Times New Roman"/>
          <w:color w:val="000000"/>
          <w:kern w:val="0"/>
        </w:rPr>
        <w:t>Элемент &lt;</w:t>
      </w:r>
      <w:r w:rsidR="00816675" w:rsidRPr="00D7458D">
        <w:rPr>
          <w:rFonts w:eastAsia="Times New Roman"/>
          <w:color w:val="000000"/>
          <w:kern w:val="0"/>
          <w:lang w:val="en-US"/>
        </w:rPr>
        <w:t>span</w:t>
      </w:r>
      <w:r w:rsidR="00816675" w:rsidRPr="00D7458D">
        <w:rPr>
          <w:rFonts w:eastAsia="Times New Roman"/>
          <w:color w:val="000000"/>
          <w:kern w:val="0"/>
        </w:rPr>
        <w:t>&gt;, содержащий авторский знак © и ФИО автора</w:t>
      </w:r>
    </w:p>
    <w:p w14:paraId="38F8DA9F" w14:textId="77777777" w:rsidR="00816675" w:rsidRPr="00D7458D" w:rsidRDefault="00816675" w:rsidP="001C4609">
      <w:pPr>
        <w:shd w:val="clear" w:color="auto" w:fill="FFFFFF"/>
        <w:rPr>
          <w:color w:val="000000"/>
        </w:rPr>
      </w:pPr>
      <w:r w:rsidRPr="00D7458D">
        <w:rPr>
          <w:b/>
          <w:color w:val="000000"/>
        </w:rPr>
        <w:t>Задание 3</w:t>
      </w:r>
      <w:r w:rsidRPr="00D7458D">
        <w:rPr>
          <w:b/>
          <w:i/>
          <w:color w:val="000000"/>
        </w:rPr>
        <w:t>.</w:t>
      </w:r>
      <w:r w:rsidRPr="00D7458D">
        <w:rPr>
          <w:color w:val="000000"/>
        </w:rPr>
        <w:t xml:space="preserve"> Элемент текста на первой </w:t>
      </w:r>
      <w:r w:rsidRPr="00D7458D">
        <w:rPr>
          <w:color w:val="000000"/>
          <w:lang w:val="en-US"/>
        </w:rPr>
        <w:t>web</w:t>
      </w:r>
      <w:r w:rsidRPr="00D7458D">
        <w:rPr>
          <w:color w:val="000000"/>
        </w:rPr>
        <w:t>-странице и в таблице сделать ссылкой на вторую страницу, а рисунок на второй странице – ссылкой на первую.</w:t>
      </w:r>
    </w:p>
    <w:p w14:paraId="3DE7D15D" w14:textId="77777777" w:rsidR="00816675" w:rsidRPr="00D7458D" w:rsidRDefault="00816675" w:rsidP="001C4609">
      <w:pPr>
        <w:shd w:val="clear" w:color="auto" w:fill="FFFFFF"/>
        <w:rPr>
          <w:color w:val="000000"/>
        </w:rPr>
      </w:pPr>
      <w:r w:rsidRPr="00D7458D">
        <w:rPr>
          <w:b/>
          <w:color w:val="000000"/>
        </w:rPr>
        <w:t>Задание 4.</w:t>
      </w:r>
      <w:r w:rsidRPr="00D7458D">
        <w:rPr>
          <w:color w:val="000000"/>
        </w:rPr>
        <w:t xml:space="preserve"> Создайте </w:t>
      </w:r>
      <w:r w:rsidR="009B69B4">
        <w:rPr>
          <w:color w:val="000000"/>
        </w:rPr>
        <w:t>новый документ</w:t>
      </w:r>
      <w:r w:rsidRPr="00D7458D">
        <w:rPr>
          <w:color w:val="000000"/>
        </w:rPr>
        <w:t xml:space="preserve"> с формой, изображённую ниже</w:t>
      </w:r>
    </w:p>
    <w:p w14:paraId="0157C131" w14:textId="77777777" w:rsidR="001C4609" w:rsidRPr="00D7458D" w:rsidRDefault="001C4609" w:rsidP="001C4609">
      <w:pPr>
        <w:shd w:val="clear" w:color="auto" w:fill="FFFFFF"/>
        <w:jc w:val="center"/>
        <w:rPr>
          <w:color w:val="000000"/>
        </w:rPr>
      </w:pPr>
      <w:r w:rsidRPr="00D7458D">
        <w:rPr>
          <w:noProof/>
        </w:rPr>
        <w:lastRenderedPageBreak/>
        <w:drawing>
          <wp:inline distT="0" distB="0" distL="0" distR="0" wp14:anchorId="7180FBDF" wp14:editId="7C4B9BC9">
            <wp:extent cx="3162300" cy="27481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31250" t="23660" r="28366" b="13912"/>
                    <a:stretch/>
                  </pic:blipFill>
                  <pic:spPr bwMode="auto">
                    <a:xfrm>
                      <a:off x="0" y="0"/>
                      <a:ext cx="3166340" cy="2751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B3790" w14:textId="77777777" w:rsidR="001C4609" w:rsidRPr="003800BF" w:rsidRDefault="00A77597" w:rsidP="00A77597">
      <w:pPr>
        <w:shd w:val="clear" w:color="auto" w:fill="FFFFFF"/>
        <w:rPr>
          <w:b/>
          <w:color w:val="000000"/>
        </w:rPr>
      </w:pPr>
      <w:r w:rsidRPr="00D7458D">
        <w:rPr>
          <w:b/>
          <w:color w:val="000000"/>
        </w:rPr>
        <w:t>Задание 5</w:t>
      </w:r>
      <w:r w:rsidRPr="00D7458D">
        <w:rPr>
          <w:color w:val="000000"/>
        </w:rPr>
        <w:t xml:space="preserve">. </w:t>
      </w:r>
      <w:r w:rsidR="009B69B4">
        <w:rPr>
          <w:color w:val="000000"/>
        </w:rPr>
        <w:t xml:space="preserve">Создать </w:t>
      </w:r>
      <w:r w:rsidR="00B82416">
        <w:rPr>
          <w:color w:val="000000"/>
        </w:rPr>
        <w:t>четвертый</w:t>
      </w:r>
      <w:r w:rsidR="009B69B4">
        <w:rPr>
          <w:color w:val="000000"/>
        </w:rPr>
        <w:t xml:space="preserve"> </w:t>
      </w:r>
      <w:r w:rsidR="00F93DCB" w:rsidRPr="00D7458D">
        <w:rPr>
          <w:color w:val="000000"/>
        </w:rPr>
        <w:t>документ используя семантические теги. В документе должны быть верхние (</w:t>
      </w:r>
      <w:r w:rsidR="00F93DCB" w:rsidRPr="00D7458D">
        <w:rPr>
          <w:b/>
          <w:color w:val="000000"/>
          <w:lang w:val="en-US"/>
        </w:rPr>
        <w:t>header</w:t>
      </w:r>
      <w:r w:rsidR="00F93DCB" w:rsidRPr="00D7458D">
        <w:rPr>
          <w:color w:val="000000"/>
        </w:rPr>
        <w:t>) и нижние (</w:t>
      </w:r>
      <w:r w:rsidR="00F93DCB" w:rsidRPr="00D7458D">
        <w:rPr>
          <w:b/>
          <w:color w:val="000000"/>
          <w:lang w:val="en-US"/>
        </w:rPr>
        <w:t>footer</w:t>
      </w:r>
      <w:r w:rsidR="00F93DCB" w:rsidRPr="00D7458D">
        <w:rPr>
          <w:color w:val="000000"/>
        </w:rPr>
        <w:t>) колонтитулы, а также информация должна быть разбита на секции (</w:t>
      </w:r>
      <w:r w:rsidR="00F93DCB" w:rsidRPr="00D7458D">
        <w:rPr>
          <w:b/>
          <w:color w:val="000000"/>
          <w:lang w:val="en-US"/>
        </w:rPr>
        <w:t>section</w:t>
      </w:r>
      <w:r w:rsidR="00F93DCB" w:rsidRPr="00D7458D">
        <w:rPr>
          <w:color w:val="000000"/>
        </w:rPr>
        <w:t xml:space="preserve">), также должны быть использованы теги </w:t>
      </w:r>
      <w:r w:rsidR="00F93DCB" w:rsidRPr="00D7458D">
        <w:rPr>
          <w:b/>
          <w:color w:val="000000"/>
          <w:lang w:val="en-US"/>
        </w:rPr>
        <w:t>aside</w:t>
      </w:r>
      <w:r w:rsidR="00F93DCB" w:rsidRPr="00D7458D">
        <w:rPr>
          <w:b/>
          <w:color w:val="000000"/>
        </w:rPr>
        <w:t xml:space="preserve">, </w:t>
      </w:r>
      <w:r w:rsidR="00F93DCB" w:rsidRPr="00D7458D">
        <w:rPr>
          <w:b/>
          <w:color w:val="000000"/>
          <w:lang w:val="en-US"/>
        </w:rPr>
        <w:t>figure</w:t>
      </w:r>
      <w:r w:rsidR="00F93DCB" w:rsidRPr="00D7458D">
        <w:rPr>
          <w:b/>
          <w:color w:val="000000"/>
        </w:rPr>
        <w:t xml:space="preserve">, </w:t>
      </w:r>
      <w:r w:rsidR="00F93DCB" w:rsidRPr="00D7458D">
        <w:rPr>
          <w:b/>
          <w:color w:val="000000"/>
          <w:lang w:val="en-US"/>
        </w:rPr>
        <w:t>nav</w:t>
      </w:r>
    </w:p>
    <w:p w14:paraId="43AF6315" w14:textId="77777777" w:rsidR="009B69B4" w:rsidRPr="00D7458D" w:rsidRDefault="009B69B4" w:rsidP="00A77597">
      <w:pPr>
        <w:shd w:val="clear" w:color="auto" w:fill="FFFFFF"/>
        <w:rPr>
          <w:color w:val="000000"/>
        </w:rPr>
      </w:pPr>
      <w:r>
        <w:rPr>
          <w:bCs/>
          <w:shd w:val="clear" w:color="auto" w:fill="FFFFFF"/>
        </w:rPr>
        <w:t xml:space="preserve">Тег </w:t>
      </w:r>
      <w:proofErr w:type="spellStart"/>
      <w:r w:rsidRPr="009B69B4">
        <w:rPr>
          <w:b/>
          <w:bCs/>
          <w:shd w:val="clear" w:color="auto" w:fill="FFFFFF"/>
        </w:rPr>
        <w:t>footer</w:t>
      </w:r>
      <w:proofErr w:type="spellEnd"/>
      <w:r>
        <w:rPr>
          <w:bCs/>
          <w:shd w:val="clear" w:color="auto" w:fill="FFFFFF"/>
        </w:rPr>
        <w:t xml:space="preserve"> должен содержать данные автора (ФИО, курс, группа, телефон и </w:t>
      </w:r>
      <w:r>
        <w:rPr>
          <w:bCs/>
          <w:shd w:val="clear" w:color="auto" w:fill="FFFFFF"/>
          <w:lang w:val="en-US"/>
        </w:rPr>
        <w:t>email</w:t>
      </w:r>
      <w:r>
        <w:rPr>
          <w:bCs/>
          <w:shd w:val="clear" w:color="auto" w:fill="FFFFFF"/>
        </w:rPr>
        <w:t>).</w:t>
      </w:r>
    </w:p>
    <w:p w14:paraId="3A7904D1" w14:textId="77777777" w:rsidR="000C17CF" w:rsidRPr="00D7458D" w:rsidRDefault="000C17CF" w:rsidP="001C4609">
      <w:pPr>
        <w:shd w:val="clear" w:color="auto" w:fill="FFFFFF"/>
        <w:rPr>
          <w:color w:val="000000"/>
        </w:rPr>
      </w:pPr>
      <w:r w:rsidRPr="00D7458D">
        <w:rPr>
          <w:b/>
          <w:color w:val="000000"/>
        </w:rPr>
        <w:t>Примечание</w:t>
      </w:r>
      <w:r w:rsidRPr="00D7458D">
        <w:rPr>
          <w:color w:val="000000"/>
        </w:rPr>
        <w:t>: ссылки на вспомогательный материал</w:t>
      </w:r>
    </w:p>
    <w:p w14:paraId="4FBAA289" w14:textId="77777777" w:rsidR="000C17CF" w:rsidRPr="00D7458D" w:rsidRDefault="000C17CF" w:rsidP="001C4609">
      <w:pPr>
        <w:shd w:val="clear" w:color="auto" w:fill="FFFFFF"/>
        <w:rPr>
          <w:color w:val="000000"/>
        </w:rPr>
      </w:pPr>
      <w:hyperlink r:id="rId20" w:history="1">
        <w:r w:rsidRPr="00D7458D">
          <w:rPr>
            <w:rStyle w:val="a6"/>
          </w:rPr>
          <w:t>https://webref.ru/html</w:t>
        </w:r>
      </w:hyperlink>
    </w:p>
    <w:p w14:paraId="45FA4F17" w14:textId="77777777" w:rsidR="000C17CF" w:rsidRPr="00D7458D" w:rsidRDefault="00A77597" w:rsidP="001C4609">
      <w:pPr>
        <w:shd w:val="clear" w:color="auto" w:fill="FFFFFF"/>
        <w:rPr>
          <w:color w:val="000000"/>
        </w:rPr>
      </w:pPr>
      <w:hyperlink r:id="rId21" w:history="1">
        <w:r w:rsidRPr="00D7458D">
          <w:rPr>
            <w:rStyle w:val="a6"/>
          </w:rPr>
          <w:t>https://ru.wikibooks.org/wiki/HTML/HTML5</w:t>
        </w:r>
      </w:hyperlink>
    </w:p>
    <w:p w14:paraId="2EB8FFB8" w14:textId="77777777" w:rsidR="00A77597" w:rsidRPr="00261B54" w:rsidRDefault="00261B54" w:rsidP="001C4609">
      <w:pPr>
        <w:shd w:val="clear" w:color="auto" w:fill="FFFFFF"/>
        <w:rPr>
          <w:color w:val="000000"/>
        </w:rPr>
      </w:pPr>
      <w:hyperlink r:id="rId22" w:history="1">
        <w:r w:rsidRPr="00A8187D">
          <w:rPr>
            <w:rStyle w:val="a6"/>
            <w:lang w:val="en-US"/>
          </w:rPr>
          <w:t>https</w:t>
        </w:r>
        <w:r w:rsidRPr="00A8187D">
          <w:rPr>
            <w:rStyle w:val="a6"/>
          </w:rPr>
          <w:t>://</w:t>
        </w:r>
        <w:proofErr w:type="spellStart"/>
        <w:r w:rsidRPr="00A8187D">
          <w:rPr>
            <w:rStyle w:val="a6"/>
            <w:lang w:val="en-US"/>
          </w:rPr>
          <w:t>tinyurl</w:t>
        </w:r>
        <w:proofErr w:type="spellEnd"/>
        <w:r w:rsidRPr="00A8187D">
          <w:rPr>
            <w:rStyle w:val="a6"/>
          </w:rPr>
          <w:t>.</w:t>
        </w:r>
        <w:r w:rsidRPr="00A8187D">
          <w:rPr>
            <w:rStyle w:val="a6"/>
            <w:lang w:val="en-US"/>
          </w:rPr>
          <w:t>com</w:t>
        </w:r>
        <w:r w:rsidRPr="00A8187D">
          <w:rPr>
            <w:rStyle w:val="a6"/>
          </w:rPr>
          <w:t>/</w:t>
        </w:r>
        <w:r w:rsidRPr="00A8187D">
          <w:rPr>
            <w:rStyle w:val="a6"/>
            <w:lang w:val="en-US"/>
          </w:rPr>
          <w:t>o</w:t>
        </w:r>
        <w:r w:rsidRPr="00A8187D">
          <w:rPr>
            <w:rStyle w:val="a6"/>
          </w:rPr>
          <w:t>298</w:t>
        </w:r>
        <w:r w:rsidRPr="00A8187D">
          <w:rPr>
            <w:rStyle w:val="a6"/>
            <w:lang w:val="en-US"/>
          </w:rPr>
          <w:t>cs</w:t>
        </w:r>
        <w:r w:rsidRPr="00A8187D">
          <w:rPr>
            <w:rStyle w:val="a6"/>
          </w:rPr>
          <w:t>6</w:t>
        </w:r>
      </w:hyperlink>
    </w:p>
    <w:p w14:paraId="0A3711EF" w14:textId="77777777" w:rsidR="0006417A" w:rsidRDefault="00261B54" w:rsidP="001C4609">
      <w:pPr>
        <w:shd w:val="clear" w:color="auto" w:fill="FFFFFF"/>
        <w:rPr>
          <w:color w:val="000000"/>
        </w:rPr>
      </w:pPr>
      <w:hyperlink r:id="rId23" w:history="1">
        <w:r w:rsidRPr="00A8187D">
          <w:rPr>
            <w:rStyle w:val="a6"/>
          </w:rPr>
          <w:t>https://intuit.ru/studies/courses/3734/976/lecture/27478?page=2</w:t>
        </w:r>
      </w:hyperlink>
    </w:p>
    <w:p w14:paraId="7DB7BA5D" w14:textId="77777777" w:rsidR="00261B54" w:rsidRDefault="00261B54" w:rsidP="001C4609">
      <w:pPr>
        <w:shd w:val="clear" w:color="auto" w:fill="FFFFFF"/>
        <w:rPr>
          <w:color w:val="000000"/>
        </w:rPr>
      </w:pPr>
      <w:hyperlink r:id="rId24" w:history="1">
        <w:r w:rsidRPr="00A8187D">
          <w:rPr>
            <w:rStyle w:val="a6"/>
          </w:rPr>
          <w:t>https://html5css.ru/tags/default.php</w:t>
        </w:r>
      </w:hyperlink>
    </w:p>
    <w:p w14:paraId="0C757900" w14:textId="77777777" w:rsidR="00261B54" w:rsidRPr="00D7458D" w:rsidRDefault="00261B54" w:rsidP="001C4609">
      <w:pPr>
        <w:shd w:val="clear" w:color="auto" w:fill="FFFFFF"/>
        <w:rPr>
          <w:color w:val="000000"/>
        </w:rPr>
      </w:pPr>
    </w:p>
    <w:p w14:paraId="11AFA82E" w14:textId="77777777" w:rsidR="00A77597" w:rsidRPr="00D7458D" w:rsidRDefault="00A77597" w:rsidP="00A77597">
      <w:pPr>
        <w:shd w:val="clear" w:color="auto" w:fill="FFFFFF"/>
        <w:ind w:firstLine="0"/>
        <w:rPr>
          <w:color w:val="000000"/>
        </w:rPr>
      </w:pPr>
    </w:p>
    <w:p w14:paraId="1AD3A283" w14:textId="77777777" w:rsidR="0055629D" w:rsidRPr="009B69B4" w:rsidRDefault="0055629D" w:rsidP="009B69B4">
      <w:pPr>
        <w:shd w:val="clear" w:color="auto" w:fill="FFFFFF"/>
        <w:spacing w:after="120"/>
        <w:ind w:firstLine="0"/>
        <w:jc w:val="center"/>
        <w:rPr>
          <w:b/>
        </w:rPr>
      </w:pPr>
      <w:r w:rsidRPr="009B69B4">
        <w:rPr>
          <w:b/>
        </w:rPr>
        <w:t>Контрольные вопросы</w:t>
      </w:r>
    </w:p>
    <w:p w14:paraId="440E3F1A" w14:textId="77777777" w:rsidR="0055629D" w:rsidRPr="009B69B4" w:rsidRDefault="0055629D" w:rsidP="0055629D">
      <w:r w:rsidRPr="009B69B4">
        <w:t>1. Как создать простейшую Web-страницу?</w:t>
      </w:r>
    </w:p>
    <w:p w14:paraId="7197952B" w14:textId="77777777" w:rsidR="0055629D" w:rsidRPr="009B69B4" w:rsidRDefault="0055629D" w:rsidP="0055629D">
      <w:r w:rsidRPr="009B69B4">
        <w:t>2. Что представляет собой структура HTML-документа?</w:t>
      </w:r>
    </w:p>
    <w:p w14:paraId="5F4292D2" w14:textId="77777777" w:rsidR="0055629D" w:rsidRPr="009B69B4" w:rsidRDefault="0055629D" w:rsidP="0055629D">
      <w:r w:rsidRPr="009B69B4">
        <w:t>3. В каком разделе страницы указывается заголовок?</w:t>
      </w:r>
    </w:p>
    <w:p w14:paraId="18077A67" w14:textId="77777777" w:rsidR="0055629D" w:rsidRPr="009B69B4" w:rsidRDefault="0055629D" w:rsidP="0055629D">
      <w:r w:rsidRPr="009B69B4">
        <w:t>4. Для чего используется мета-данные?</w:t>
      </w:r>
    </w:p>
    <w:p w14:paraId="71EF7B69" w14:textId="77777777" w:rsidR="000C17CF" w:rsidRPr="009B69B4" w:rsidRDefault="000C17CF" w:rsidP="0055629D">
      <w:r w:rsidRPr="009B69B4">
        <w:t>5. Для чего используется !</w:t>
      </w:r>
      <w:r w:rsidRPr="009B69B4">
        <w:rPr>
          <w:lang w:val="en-US"/>
        </w:rPr>
        <w:t>DOCTYPE</w:t>
      </w:r>
      <w:r w:rsidRPr="009B69B4">
        <w:t>?</w:t>
      </w:r>
    </w:p>
    <w:p w14:paraId="0B5E5B9E" w14:textId="77777777" w:rsidR="00CF46FE" w:rsidRPr="009B69B4" w:rsidRDefault="000C17CF" w:rsidP="0055629D">
      <w:r w:rsidRPr="009B69B4">
        <w:t>6</w:t>
      </w:r>
      <w:r w:rsidR="0055629D" w:rsidRPr="009B69B4">
        <w:t>. Каким образом можно изменить установки для всей страницы в целом?</w:t>
      </w:r>
    </w:p>
    <w:p w14:paraId="3DED623D" w14:textId="77777777" w:rsidR="00816675" w:rsidRPr="009B69B4" w:rsidRDefault="000C17CF" w:rsidP="00816675">
      <w:r w:rsidRPr="009B69B4">
        <w:t>7</w:t>
      </w:r>
      <w:r w:rsidR="00816675" w:rsidRPr="009B69B4">
        <w:t>. Какие виды списков предусмотрены в HTML?</w:t>
      </w:r>
    </w:p>
    <w:p w14:paraId="56DE8D95" w14:textId="77777777" w:rsidR="00816675" w:rsidRPr="009B69B4" w:rsidRDefault="000C17CF" w:rsidP="00816675">
      <w:r w:rsidRPr="009B69B4">
        <w:t>8</w:t>
      </w:r>
      <w:r w:rsidR="00816675" w:rsidRPr="009B69B4">
        <w:t>. Как изменить вид маркера в маркированном списке?</w:t>
      </w:r>
    </w:p>
    <w:p w14:paraId="32EA7BA6" w14:textId="77777777" w:rsidR="00816675" w:rsidRPr="009B69B4" w:rsidRDefault="000C17CF" w:rsidP="00816675">
      <w:r w:rsidRPr="009B69B4">
        <w:t>9</w:t>
      </w:r>
      <w:r w:rsidR="00816675" w:rsidRPr="009B69B4">
        <w:t>. Как изменить вид маркера в нумерованном списке?</w:t>
      </w:r>
    </w:p>
    <w:p w14:paraId="68966612" w14:textId="77777777" w:rsidR="00816675" w:rsidRPr="00D7458D" w:rsidRDefault="000C17CF" w:rsidP="00816675">
      <w:r w:rsidRPr="00D7458D">
        <w:t>10</w:t>
      </w:r>
      <w:r w:rsidR="00816675" w:rsidRPr="00D7458D">
        <w:t>. Каким образом изменить нумерацию в нумерованном списке?</w:t>
      </w:r>
    </w:p>
    <w:p w14:paraId="6CD6A76A" w14:textId="77777777" w:rsidR="00816675" w:rsidRPr="00D7458D" w:rsidRDefault="000C17CF" w:rsidP="00816675">
      <w:r w:rsidRPr="00D7458D">
        <w:t>11</w:t>
      </w:r>
      <w:r w:rsidR="00816675" w:rsidRPr="00D7458D">
        <w:t>. Из каких частей состоит список с определениями?</w:t>
      </w:r>
    </w:p>
    <w:p w14:paraId="01E17669" w14:textId="77777777" w:rsidR="00816675" w:rsidRPr="00D7458D" w:rsidRDefault="00816675" w:rsidP="00816675">
      <w:r w:rsidRPr="00D7458D">
        <w:t>11. Каким образом можно построить вложенный список?</w:t>
      </w:r>
    </w:p>
    <w:p w14:paraId="41885902" w14:textId="77777777" w:rsidR="00816675" w:rsidRPr="00D7458D" w:rsidRDefault="00816675" w:rsidP="00816675">
      <w:r w:rsidRPr="00D7458D">
        <w:t>12. С помощью каких элементов создаётся простая таблица?</w:t>
      </w:r>
    </w:p>
    <w:p w14:paraId="26CB8AC8" w14:textId="77777777" w:rsidR="00816675" w:rsidRPr="00D7458D" w:rsidRDefault="001C4609" w:rsidP="00816675">
      <w:r w:rsidRPr="00D7458D">
        <w:t xml:space="preserve">13. </w:t>
      </w:r>
      <w:r w:rsidR="00816675" w:rsidRPr="00D7458D">
        <w:t>Что такое гипертекст?</w:t>
      </w:r>
    </w:p>
    <w:p w14:paraId="6997D818" w14:textId="77777777" w:rsidR="00816675" w:rsidRPr="00D7458D" w:rsidRDefault="001C4609" w:rsidP="00816675">
      <w:r w:rsidRPr="00D7458D">
        <w:t xml:space="preserve">14. </w:t>
      </w:r>
      <w:r w:rsidR="00816675" w:rsidRPr="00D7458D">
        <w:t>Как организовать гиперссылку?</w:t>
      </w:r>
    </w:p>
    <w:p w14:paraId="014A0ED4" w14:textId="77777777" w:rsidR="00816675" w:rsidRPr="00D7458D" w:rsidRDefault="001C4609" w:rsidP="00816675">
      <w:r w:rsidRPr="00D7458D">
        <w:lastRenderedPageBreak/>
        <w:t xml:space="preserve">15. </w:t>
      </w:r>
      <w:r w:rsidR="00816675" w:rsidRPr="00D7458D">
        <w:t>Что такое схема доступа?</w:t>
      </w:r>
    </w:p>
    <w:p w14:paraId="11278308" w14:textId="77777777" w:rsidR="00816675" w:rsidRPr="00D7458D" w:rsidRDefault="001C4609" w:rsidP="00816675">
      <w:r w:rsidRPr="00D7458D">
        <w:t>16. К</w:t>
      </w:r>
      <w:r w:rsidR="00816675" w:rsidRPr="00D7458D">
        <w:t>ак организовать переход в начало или конец документа?</w:t>
      </w:r>
    </w:p>
    <w:p w14:paraId="33DA7D3C" w14:textId="77777777" w:rsidR="00816675" w:rsidRPr="00D7458D" w:rsidRDefault="001C4609" w:rsidP="00816675">
      <w:r w:rsidRPr="00D7458D">
        <w:t xml:space="preserve">17. </w:t>
      </w:r>
      <w:r w:rsidR="00816675" w:rsidRPr="00D7458D">
        <w:t>Какой элемент используется для создания ссылки на графический файл?</w:t>
      </w:r>
    </w:p>
    <w:p w14:paraId="60033608" w14:textId="77777777" w:rsidR="00816675" w:rsidRPr="00D7458D" w:rsidRDefault="001C4609" w:rsidP="00816675">
      <w:r w:rsidRPr="00D7458D">
        <w:t xml:space="preserve">18. </w:t>
      </w:r>
      <w:r w:rsidR="00816675" w:rsidRPr="00D7458D">
        <w:t>Каким образом организовать ссылку, используя графическое изображение?</w:t>
      </w:r>
    </w:p>
    <w:p w14:paraId="763CC12F" w14:textId="77777777" w:rsidR="00816675" w:rsidRPr="00D7458D" w:rsidRDefault="001C4609" w:rsidP="00816675">
      <w:r w:rsidRPr="00D7458D">
        <w:t>19.</w:t>
      </w:r>
      <w:r w:rsidR="00816675" w:rsidRPr="00D7458D">
        <w:t xml:space="preserve"> Какие атрибуты задают общие свойства таблицы?</w:t>
      </w:r>
    </w:p>
    <w:p w14:paraId="13CC1C5E" w14:textId="77777777" w:rsidR="00816675" w:rsidRPr="00D7458D" w:rsidRDefault="001C4609" w:rsidP="00816675">
      <w:r w:rsidRPr="00D7458D">
        <w:t xml:space="preserve">20. </w:t>
      </w:r>
      <w:r w:rsidR="00816675" w:rsidRPr="00D7458D">
        <w:t>Каким образом можно изменять положение заголовка таблицы?</w:t>
      </w:r>
    </w:p>
    <w:p w14:paraId="1868F208" w14:textId="77777777" w:rsidR="00816675" w:rsidRPr="00D7458D" w:rsidRDefault="001C4609" w:rsidP="00816675">
      <w:r w:rsidRPr="00D7458D">
        <w:t>21</w:t>
      </w:r>
      <w:r w:rsidR="00816675" w:rsidRPr="00D7458D">
        <w:t>. Какие элементы определяют строку таблицы?</w:t>
      </w:r>
    </w:p>
    <w:p w14:paraId="0D19D302" w14:textId="77777777" w:rsidR="00816675" w:rsidRPr="00D7458D" w:rsidRDefault="001C4609" w:rsidP="00816675">
      <w:r w:rsidRPr="00D7458D">
        <w:t>22</w:t>
      </w:r>
      <w:r w:rsidR="00816675" w:rsidRPr="00D7458D">
        <w:t>. Какой элемент задает группе колонок одинаковые свойства?</w:t>
      </w:r>
    </w:p>
    <w:p w14:paraId="32C0ACC0" w14:textId="77777777" w:rsidR="0055629D" w:rsidRPr="00D7458D" w:rsidRDefault="00100B27" w:rsidP="0055629D">
      <w:r w:rsidRPr="00D7458D">
        <w:t>23. Какие теги называются семантическими?</w:t>
      </w:r>
    </w:p>
    <w:p w14:paraId="24AFFDFF" w14:textId="77777777" w:rsidR="00100B27" w:rsidRPr="003800BF" w:rsidRDefault="00100B27" w:rsidP="00100B27">
      <w:r w:rsidRPr="00D7458D">
        <w:t>24. Какие теги относятся к служебным, а какие к структурным?</w:t>
      </w:r>
    </w:p>
    <w:p w14:paraId="0EAFD49D" w14:textId="77777777" w:rsidR="009B69B4" w:rsidRPr="009B69B4" w:rsidRDefault="009B69B4" w:rsidP="009B69B4">
      <w:r>
        <w:t>2</w:t>
      </w:r>
      <w:r w:rsidRPr="009B69B4">
        <w:t>5. Какой атрибут определяет вид элемента</w:t>
      </w:r>
      <w:r w:rsidR="00FC4AF3" w:rsidRPr="00FC4AF3">
        <w:t xml:space="preserve"> </w:t>
      </w:r>
      <w:r w:rsidR="00FC4AF3">
        <w:t>формы</w:t>
      </w:r>
      <w:r w:rsidRPr="009B69B4">
        <w:t>?</w:t>
      </w:r>
    </w:p>
    <w:p w14:paraId="0A7C4EA0" w14:textId="77777777" w:rsidR="009B69B4" w:rsidRPr="009B69B4" w:rsidRDefault="009B69B4" w:rsidP="009B69B4">
      <w:r w:rsidRPr="009B69B4">
        <w:t>26. Какие элементы необходимы для построения формы?</w:t>
      </w:r>
    </w:p>
    <w:sectPr w:rsidR="009B69B4" w:rsidRPr="009B69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altName w:val="Arial"/>
    <w:charset w:val="00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83B"/>
    <w:multiLevelType w:val="hybridMultilevel"/>
    <w:tmpl w:val="6100B03E"/>
    <w:lvl w:ilvl="0" w:tplc="041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1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0755002B"/>
    <w:multiLevelType w:val="hybridMultilevel"/>
    <w:tmpl w:val="F87A1AFA"/>
    <w:lvl w:ilvl="0" w:tplc="0419000F">
      <w:start w:val="1"/>
      <w:numFmt w:val="decimal"/>
      <w:lvlText w:val="%1."/>
      <w:lvlJc w:val="left"/>
      <w:pPr>
        <w:ind w:left="928" w:hanging="360"/>
      </w:pPr>
      <w:rPr>
        <w:rFonts w:cs="Times New Roman"/>
      </w:rPr>
    </w:lvl>
    <w:lvl w:ilvl="1" w:tplc="04190005">
      <w:start w:val="1"/>
      <w:numFmt w:val="bullet"/>
      <w:lvlText w:val=""/>
      <w:lvlJc w:val="left"/>
      <w:pPr>
        <w:ind w:left="1648" w:hanging="360"/>
      </w:pPr>
      <w:rPr>
        <w:rFonts w:ascii="Wingdings" w:hAnsi="Wingdings" w:hint="default"/>
      </w:rPr>
    </w:lvl>
    <w:lvl w:ilvl="2" w:tplc="70E0ABC6">
      <w:start w:val="2"/>
      <w:numFmt w:val="decimal"/>
      <w:lvlText w:val="%3)"/>
      <w:lvlJc w:val="left"/>
      <w:pPr>
        <w:ind w:left="2548" w:hanging="360"/>
      </w:pPr>
      <w:rPr>
        <w:rFonts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08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24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  <w:rPr>
        <w:rFonts w:cs="Times New Roman"/>
      </w:rPr>
    </w:lvl>
  </w:abstractNum>
  <w:abstractNum w:abstractNumId="2" w15:restartNumberingAfterBreak="0">
    <w:nsid w:val="0BBE371E"/>
    <w:multiLevelType w:val="multilevel"/>
    <w:tmpl w:val="6E24DE26"/>
    <w:lvl w:ilvl="0">
      <w:start w:val="1"/>
      <w:numFmt w:val="bullet"/>
      <w:suff w:val="space"/>
      <w:lvlText w:val=""/>
      <w:lvlJc w:val="left"/>
      <w:pPr>
        <w:ind w:left="2061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474317B4"/>
    <w:multiLevelType w:val="multilevel"/>
    <w:tmpl w:val="F2BCBFA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95675C5"/>
    <w:multiLevelType w:val="singleLevel"/>
    <w:tmpl w:val="B600C8D0"/>
    <w:lvl w:ilvl="0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528615274">
    <w:abstractNumId w:val="2"/>
  </w:num>
  <w:num w:numId="2" w16cid:durableId="741369991">
    <w:abstractNumId w:val="4"/>
  </w:num>
  <w:num w:numId="3" w16cid:durableId="2105760899">
    <w:abstractNumId w:val="3"/>
  </w:num>
  <w:num w:numId="4" w16cid:durableId="863371634">
    <w:abstractNumId w:val="1"/>
  </w:num>
  <w:num w:numId="5" w16cid:durableId="1185635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6FE"/>
    <w:rsid w:val="00000457"/>
    <w:rsid w:val="000005AE"/>
    <w:rsid w:val="000008E0"/>
    <w:rsid w:val="00000B91"/>
    <w:rsid w:val="00000BE6"/>
    <w:rsid w:val="00000D76"/>
    <w:rsid w:val="00001867"/>
    <w:rsid w:val="000019CE"/>
    <w:rsid w:val="00001E38"/>
    <w:rsid w:val="0000203A"/>
    <w:rsid w:val="00002575"/>
    <w:rsid w:val="00002930"/>
    <w:rsid w:val="000030FE"/>
    <w:rsid w:val="0000378D"/>
    <w:rsid w:val="0000480E"/>
    <w:rsid w:val="00004CB0"/>
    <w:rsid w:val="000060B5"/>
    <w:rsid w:val="00006220"/>
    <w:rsid w:val="00007125"/>
    <w:rsid w:val="00007C89"/>
    <w:rsid w:val="0001127F"/>
    <w:rsid w:val="00011781"/>
    <w:rsid w:val="0001263F"/>
    <w:rsid w:val="000132FA"/>
    <w:rsid w:val="0001336D"/>
    <w:rsid w:val="00013680"/>
    <w:rsid w:val="00013A1B"/>
    <w:rsid w:val="00013BFB"/>
    <w:rsid w:val="00013E1F"/>
    <w:rsid w:val="00014133"/>
    <w:rsid w:val="00014E84"/>
    <w:rsid w:val="00014F27"/>
    <w:rsid w:val="000150C0"/>
    <w:rsid w:val="000151A8"/>
    <w:rsid w:val="00015454"/>
    <w:rsid w:val="00015A4F"/>
    <w:rsid w:val="00017341"/>
    <w:rsid w:val="0002041C"/>
    <w:rsid w:val="00020DE8"/>
    <w:rsid w:val="000215FB"/>
    <w:rsid w:val="00021922"/>
    <w:rsid w:val="00022006"/>
    <w:rsid w:val="000223DB"/>
    <w:rsid w:val="000227C4"/>
    <w:rsid w:val="0002291A"/>
    <w:rsid w:val="00023567"/>
    <w:rsid w:val="00023DA2"/>
    <w:rsid w:val="00025081"/>
    <w:rsid w:val="000256B0"/>
    <w:rsid w:val="00025A01"/>
    <w:rsid w:val="00025D5F"/>
    <w:rsid w:val="0002600C"/>
    <w:rsid w:val="00026393"/>
    <w:rsid w:val="00026B6D"/>
    <w:rsid w:val="00026C51"/>
    <w:rsid w:val="0002714B"/>
    <w:rsid w:val="0002724E"/>
    <w:rsid w:val="00027440"/>
    <w:rsid w:val="00027528"/>
    <w:rsid w:val="00027537"/>
    <w:rsid w:val="000276C6"/>
    <w:rsid w:val="00027928"/>
    <w:rsid w:val="00027BAD"/>
    <w:rsid w:val="00030A3B"/>
    <w:rsid w:val="0003102B"/>
    <w:rsid w:val="000313DE"/>
    <w:rsid w:val="000314D0"/>
    <w:rsid w:val="0003312B"/>
    <w:rsid w:val="00033BF0"/>
    <w:rsid w:val="00033EB4"/>
    <w:rsid w:val="000345B6"/>
    <w:rsid w:val="00034768"/>
    <w:rsid w:val="000352F2"/>
    <w:rsid w:val="00035F21"/>
    <w:rsid w:val="00035F63"/>
    <w:rsid w:val="0003704B"/>
    <w:rsid w:val="00037C32"/>
    <w:rsid w:val="00037D65"/>
    <w:rsid w:val="0004067D"/>
    <w:rsid w:val="00040C0B"/>
    <w:rsid w:val="000411A6"/>
    <w:rsid w:val="00041555"/>
    <w:rsid w:val="00041686"/>
    <w:rsid w:val="00041CC0"/>
    <w:rsid w:val="00041E7E"/>
    <w:rsid w:val="000426B2"/>
    <w:rsid w:val="00042BC3"/>
    <w:rsid w:val="00042E47"/>
    <w:rsid w:val="00043036"/>
    <w:rsid w:val="0004319E"/>
    <w:rsid w:val="00044130"/>
    <w:rsid w:val="000449FB"/>
    <w:rsid w:val="00044D70"/>
    <w:rsid w:val="0004502C"/>
    <w:rsid w:val="00046E80"/>
    <w:rsid w:val="00047155"/>
    <w:rsid w:val="000475D9"/>
    <w:rsid w:val="0004784C"/>
    <w:rsid w:val="00047973"/>
    <w:rsid w:val="00050825"/>
    <w:rsid w:val="00050A1D"/>
    <w:rsid w:val="00050B77"/>
    <w:rsid w:val="00050BA3"/>
    <w:rsid w:val="000511E1"/>
    <w:rsid w:val="000515C8"/>
    <w:rsid w:val="0005209F"/>
    <w:rsid w:val="00052166"/>
    <w:rsid w:val="000526E6"/>
    <w:rsid w:val="00052752"/>
    <w:rsid w:val="00052B4D"/>
    <w:rsid w:val="00052E4B"/>
    <w:rsid w:val="000536B5"/>
    <w:rsid w:val="00053737"/>
    <w:rsid w:val="00053DA5"/>
    <w:rsid w:val="00054537"/>
    <w:rsid w:val="0005492A"/>
    <w:rsid w:val="0005574F"/>
    <w:rsid w:val="00055886"/>
    <w:rsid w:val="000558A0"/>
    <w:rsid w:val="00056067"/>
    <w:rsid w:val="00056699"/>
    <w:rsid w:val="0005678A"/>
    <w:rsid w:val="000569FC"/>
    <w:rsid w:val="00056E91"/>
    <w:rsid w:val="00057616"/>
    <w:rsid w:val="00057CFC"/>
    <w:rsid w:val="00060479"/>
    <w:rsid w:val="000611B9"/>
    <w:rsid w:val="000622C0"/>
    <w:rsid w:val="00062736"/>
    <w:rsid w:val="000628FE"/>
    <w:rsid w:val="00062CA8"/>
    <w:rsid w:val="000631D8"/>
    <w:rsid w:val="000635D3"/>
    <w:rsid w:val="00063A87"/>
    <w:rsid w:val="0006417A"/>
    <w:rsid w:val="000649C0"/>
    <w:rsid w:val="00064B90"/>
    <w:rsid w:val="00064D9E"/>
    <w:rsid w:val="00065418"/>
    <w:rsid w:val="0006543A"/>
    <w:rsid w:val="00065525"/>
    <w:rsid w:val="00066A11"/>
    <w:rsid w:val="00067419"/>
    <w:rsid w:val="00067760"/>
    <w:rsid w:val="00070391"/>
    <w:rsid w:val="0007079A"/>
    <w:rsid w:val="00070BB8"/>
    <w:rsid w:val="00071090"/>
    <w:rsid w:val="00071D92"/>
    <w:rsid w:val="000725A4"/>
    <w:rsid w:val="00072821"/>
    <w:rsid w:val="00072AB1"/>
    <w:rsid w:val="00072D83"/>
    <w:rsid w:val="0007360B"/>
    <w:rsid w:val="000737E6"/>
    <w:rsid w:val="00073A58"/>
    <w:rsid w:val="00073D0C"/>
    <w:rsid w:val="00074BD9"/>
    <w:rsid w:val="00075019"/>
    <w:rsid w:val="00076561"/>
    <w:rsid w:val="000765A1"/>
    <w:rsid w:val="000765F2"/>
    <w:rsid w:val="00076EE9"/>
    <w:rsid w:val="00077112"/>
    <w:rsid w:val="0007734F"/>
    <w:rsid w:val="00077369"/>
    <w:rsid w:val="0007755E"/>
    <w:rsid w:val="00077677"/>
    <w:rsid w:val="00077B0C"/>
    <w:rsid w:val="0008070A"/>
    <w:rsid w:val="00080AFC"/>
    <w:rsid w:val="00080C39"/>
    <w:rsid w:val="00080CFE"/>
    <w:rsid w:val="00080D82"/>
    <w:rsid w:val="00080E33"/>
    <w:rsid w:val="00080EB8"/>
    <w:rsid w:val="000812ED"/>
    <w:rsid w:val="000828EE"/>
    <w:rsid w:val="00082A71"/>
    <w:rsid w:val="00082B93"/>
    <w:rsid w:val="00082C4E"/>
    <w:rsid w:val="00082C5E"/>
    <w:rsid w:val="00082CC7"/>
    <w:rsid w:val="00083383"/>
    <w:rsid w:val="00084272"/>
    <w:rsid w:val="000845CC"/>
    <w:rsid w:val="00084658"/>
    <w:rsid w:val="00084C86"/>
    <w:rsid w:val="0008502F"/>
    <w:rsid w:val="00085E3B"/>
    <w:rsid w:val="00086569"/>
    <w:rsid w:val="0008695F"/>
    <w:rsid w:val="00086C7F"/>
    <w:rsid w:val="00086CA5"/>
    <w:rsid w:val="00087545"/>
    <w:rsid w:val="000908A1"/>
    <w:rsid w:val="00090FB9"/>
    <w:rsid w:val="00091590"/>
    <w:rsid w:val="00091B7A"/>
    <w:rsid w:val="00091D1F"/>
    <w:rsid w:val="000921F9"/>
    <w:rsid w:val="00092AA8"/>
    <w:rsid w:val="00092CF2"/>
    <w:rsid w:val="000932D1"/>
    <w:rsid w:val="00093759"/>
    <w:rsid w:val="00093C41"/>
    <w:rsid w:val="00094788"/>
    <w:rsid w:val="00095044"/>
    <w:rsid w:val="000953F8"/>
    <w:rsid w:val="000957EC"/>
    <w:rsid w:val="00095904"/>
    <w:rsid w:val="000967B7"/>
    <w:rsid w:val="00096BBF"/>
    <w:rsid w:val="00096EBC"/>
    <w:rsid w:val="00097669"/>
    <w:rsid w:val="000A03B6"/>
    <w:rsid w:val="000A03C8"/>
    <w:rsid w:val="000A0822"/>
    <w:rsid w:val="000A0B98"/>
    <w:rsid w:val="000A0E78"/>
    <w:rsid w:val="000A0EEA"/>
    <w:rsid w:val="000A0EFE"/>
    <w:rsid w:val="000A1B08"/>
    <w:rsid w:val="000A1B45"/>
    <w:rsid w:val="000A1CF3"/>
    <w:rsid w:val="000A236F"/>
    <w:rsid w:val="000A2487"/>
    <w:rsid w:val="000A2855"/>
    <w:rsid w:val="000A2AFA"/>
    <w:rsid w:val="000A2D71"/>
    <w:rsid w:val="000A2E60"/>
    <w:rsid w:val="000A32C4"/>
    <w:rsid w:val="000A36A7"/>
    <w:rsid w:val="000A3D62"/>
    <w:rsid w:val="000A4E4D"/>
    <w:rsid w:val="000A4EE3"/>
    <w:rsid w:val="000A50C9"/>
    <w:rsid w:val="000A51DB"/>
    <w:rsid w:val="000A60CC"/>
    <w:rsid w:val="000A6AAF"/>
    <w:rsid w:val="000A70AF"/>
    <w:rsid w:val="000A72A2"/>
    <w:rsid w:val="000A7884"/>
    <w:rsid w:val="000B02D5"/>
    <w:rsid w:val="000B084A"/>
    <w:rsid w:val="000B12EC"/>
    <w:rsid w:val="000B13DC"/>
    <w:rsid w:val="000B15AC"/>
    <w:rsid w:val="000B16D2"/>
    <w:rsid w:val="000B1801"/>
    <w:rsid w:val="000B1BD9"/>
    <w:rsid w:val="000B21F6"/>
    <w:rsid w:val="000B225D"/>
    <w:rsid w:val="000B2358"/>
    <w:rsid w:val="000B23C4"/>
    <w:rsid w:val="000B2E98"/>
    <w:rsid w:val="000B3D4D"/>
    <w:rsid w:val="000B4963"/>
    <w:rsid w:val="000B4CCD"/>
    <w:rsid w:val="000B4F6B"/>
    <w:rsid w:val="000B5518"/>
    <w:rsid w:val="000B5F85"/>
    <w:rsid w:val="000B7529"/>
    <w:rsid w:val="000B78EF"/>
    <w:rsid w:val="000B7A4B"/>
    <w:rsid w:val="000B7C18"/>
    <w:rsid w:val="000C038A"/>
    <w:rsid w:val="000C17CF"/>
    <w:rsid w:val="000C1A3D"/>
    <w:rsid w:val="000C251C"/>
    <w:rsid w:val="000C392E"/>
    <w:rsid w:val="000C3ACD"/>
    <w:rsid w:val="000C3E0F"/>
    <w:rsid w:val="000C4A68"/>
    <w:rsid w:val="000C4B7B"/>
    <w:rsid w:val="000C4D0A"/>
    <w:rsid w:val="000C5FDD"/>
    <w:rsid w:val="000C606B"/>
    <w:rsid w:val="000C6AAF"/>
    <w:rsid w:val="000C7820"/>
    <w:rsid w:val="000C7FE3"/>
    <w:rsid w:val="000D07B7"/>
    <w:rsid w:val="000D0D3C"/>
    <w:rsid w:val="000D1702"/>
    <w:rsid w:val="000D1AD2"/>
    <w:rsid w:val="000D22D2"/>
    <w:rsid w:val="000D2890"/>
    <w:rsid w:val="000D2B54"/>
    <w:rsid w:val="000D2BB2"/>
    <w:rsid w:val="000D2C10"/>
    <w:rsid w:val="000D306A"/>
    <w:rsid w:val="000D358E"/>
    <w:rsid w:val="000D3657"/>
    <w:rsid w:val="000D36ED"/>
    <w:rsid w:val="000D4344"/>
    <w:rsid w:val="000D4627"/>
    <w:rsid w:val="000D47A3"/>
    <w:rsid w:val="000D4927"/>
    <w:rsid w:val="000D556E"/>
    <w:rsid w:val="000D58CB"/>
    <w:rsid w:val="000D5D06"/>
    <w:rsid w:val="000D7474"/>
    <w:rsid w:val="000D7591"/>
    <w:rsid w:val="000E0985"/>
    <w:rsid w:val="000E0C7C"/>
    <w:rsid w:val="000E1563"/>
    <w:rsid w:val="000E19A1"/>
    <w:rsid w:val="000E1CAA"/>
    <w:rsid w:val="000E1E88"/>
    <w:rsid w:val="000E2067"/>
    <w:rsid w:val="000E21AF"/>
    <w:rsid w:val="000E31E3"/>
    <w:rsid w:val="000E32D9"/>
    <w:rsid w:val="000E3351"/>
    <w:rsid w:val="000E3403"/>
    <w:rsid w:val="000E3410"/>
    <w:rsid w:val="000E3703"/>
    <w:rsid w:val="000E39F8"/>
    <w:rsid w:val="000E3B2E"/>
    <w:rsid w:val="000E3CC8"/>
    <w:rsid w:val="000E3E1B"/>
    <w:rsid w:val="000E49FA"/>
    <w:rsid w:val="000E512D"/>
    <w:rsid w:val="000E5ACE"/>
    <w:rsid w:val="000E5BEE"/>
    <w:rsid w:val="000E5E2B"/>
    <w:rsid w:val="000E63DB"/>
    <w:rsid w:val="000E647C"/>
    <w:rsid w:val="000E73F9"/>
    <w:rsid w:val="000E77C5"/>
    <w:rsid w:val="000F01E5"/>
    <w:rsid w:val="000F06CA"/>
    <w:rsid w:val="000F1BFB"/>
    <w:rsid w:val="000F2615"/>
    <w:rsid w:val="000F26B9"/>
    <w:rsid w:val="000F3E0D"/>
    <w:rsid w:val="000F421C"/>
    <w:rsid w:val="000F4AF6"/>
    <w:rsid w:val="000F530F"/>
    <w:rsid w:val="000F550D"/>
    <w:rsid w:val="000F65C6"/>
    <w:rsid w:val="000F6608"/>
    <w:rsid w:val="000F6A00"/>
    <w:rsid w:val="000F7215"/>
    <w:rsid w:val="000F75BC"/>
    <w:rsid w:val="000F763A"/>
    <w:rsid w:val="00100059"/>
    <w:rsid w:val="001000E0"/>
    <w:rsid w:val="00100395"/>
    <w:rsid w:val="00100B27"/>
    <w:rsid w:val="001013DF"/>
    <w:rsid w:val="0010178C"/>
    <w:rsid w:val="00101981"/>
    <w:rsid w:val="00101B53"/>
    <w:rsid w:val="00101B61"/>
    <w:rsid w:val="00101DF6"/>
    <w:rsid w:val="0010284C"/>
    <w:rsid w:val="00103F38"/>
    <w:rsid w:val="00104151"/>
    <w:rsid w:val="00104B76"/>
    <w:rsid w:val="00104E20"/>
    <w:rsid w:val="00104E51"/>
    <w:rsid w:val="00105963"/>
    <w:rsid w:val="00106414"/>
    <w:rsid w:val="0010682A"/>
    <w:rsid w:val="00106917"/>
    <w:rsid w:val="00107335"/>
    <w:rsid w:val="00110286"/>
    <w:rsid w:val="00111305"/>
    <w:rsid w:val="00111BB6"/>
    <w:rsid w:val="00112E9E"/>
    <w:rsid w:val="001131F0"/>
    <w:rsid w:val="0011331A"/>
    <w:rsid w:val="001143C7"/>
    <w:rsid w:val="001144F8"/>
    <w:rsid w:val="001148AA"/>
    <w:rsid w:val="00114ECC"/>
    <w:rsid w:val="00114F56"/>
    <w:rsid w:val="00115300"/>
    <w:rsid w:val="00115477"/>
    <w:rsid w:val="00115832"/>
    <w:rsid w:val="00115C25"/>
    <w:rsid w:val="00116408"/>
    <w:rsid w:val="00116C2F"/>
    <w:rsid w:val="00116E88"/>
    <w:rsid w:val="0011728C"/>
    <w:rsid w:val="001172C3"/>
    <w:rsid w:val="001178D0"/>
    <w:rsid w:val="00120503"/>
    <w:rsid w:val="00122142"/>
    <w:rsid w:val="001221E7"/>
    <w:rsid w:val="00122883"/>
    <w:rsid w:val="00123784"/>
    <w:rsid w:val="00123F6A"/>
    <w:rsid w:val="00124500"/>
    <w:rsid w:val="00124FAB"/>
    <w:rsid w:val="0012572A"/>
    <w:rsid w:val="001257C4"/>
    <w:rsid w:val="001261E1"/>
    <w:rsid w:val="001264E4"/>
    <w:rsid w:val="00126D81"/>
    <w:rsid w:val="001272C9"/>
    <w:rsid w:val="00127805"/>
    <w:rsid w:val="00127CBC"/>
    <w:rsid w:val="00130045"/>
    <w:rsid w:val="00131026"/>
    <w:rsid w:val="001313BA"/>
    <w:rsid w:val="001320C8"/>
    <w:rsid w:val="00132D00"/>
    <w:rsid w:val="00132FF0"/>
    <w:rsid w:val="00133D6D"/>
    <w:rsid w:val="00133DB3"/>
    <w:rsid w:val="00133EC1"/>
    <w:rsid w:val="00134BFF"/>
    <w:rsid w:val="0013506D"/>
    <w:rsid w:val="00135A67"/>
    <w:rsid w:val="001364A8"/>
    <w:rsid w:val="00136619"/>
    <w:rsid w:val="00136869"/>
    <w:rsid w:val="001369E7"/>
    <w:rsid w:val="00137B2E"/>
    <w:rsid w:val="00137F55"/>
    <w:rsid w:val="001402FC"/>
    <w:rsid w:val="001404E7"/>
    <w:rsid w:val="00141B70"/>
    <w:rsid w:val="00142242"/>
    <w:rsid w:val="0014236E"/>
    <w:rsid w:val="0014301E"/>
    <w:rsid w:val="00143259"/>
    <w:rsid w:val="00143701"/>
    <w:rsid w:val="00143F89"/>
    <w:rsid w:val="001440E9"/>
    <w:rsid w:val="00144C06"/>
    <w:rsid w:val="0014509F"/>
    <w:rsid w:val="0014562A"/>
    <w:rsid w:val="00145B2D"/>
    <w:rsid w:val="00146299"/>
    <w:rsid w:val="001468B4"/>
    <w:rsid w:val="00146ECD"/>
    <w:rsid w:val="00147BD7"/>
    <w:rsid w:val="00151EC6"/>
    <w:rsid w:val="00152227"/>
    <w:rsid w:val="00152299"/>
    <w:rsid w:val="0015232B"/>
    <w:rsid w:val="001523D8"/>
    <w:rsid w:val="00152404"/>
    <w:rsid w:val="001524F0"/>
    <w:rsid w:val="00152736"/>
    <w:rsid w:val="00152B22"/>
    <w:rsid w:val="00152D5D"/>
    <w:rsid w:val="00152E0B"/>
    <w:rsid w:val="00153008"/>
    <w:rsid w:val="001539A5"/>
    <w:rsid w:val="00153E0A"/>
    <w:rsid w:val="0015446B"/>
    <w:rsid w:val="00154B82"/>
    <w:rsid w:val="00154D31"/>
    <w:rsid w:val="00154D41"/>
    <w:rsid w:val="00154D48"/>
    <w:rsid w:val="0015563F"/>
    <w:rsid w:val="001557CB"/>
    <w:rsid w:val="00156C37"/>
    <w:rsid w:val="00157215"/>
    <w:rsid w:val="001578AD"/>
    <w:rsid w:val="00160434"/>
    <w:rsid w:val="0016069A"/>
    <w:rsid w:val="00160B7B"/>
    <w:rsid w:val="001614A3"/>
    <w:rsid w:val="00161F9C"/>
    <w:rsid w:val="0016246C"/>
    <w:rsid w:val="0016269E"/>
    <w:rsid w:val="00162D40"/>
    <w:rsid w:val="0016371B"/>
    <w:rsid w:val="0016441B"/>
    <w:rsid w:val="00166944"/>
    <w:rsid w:val="00167E85"/>
    <w:rsid w:val="00170C21"/>
    <w:rsid w:val="00171653"/>
    <w:rsid w:val="00171A48"/>
    <w:rsid w:val="0017356A"/>
    <w:rsid w:val="00173B0B"/>
    <w:rsid w:val="00174966"/>
    <w:rsid w:val="00175067"/>
    <w:rsid w:val="001752B0"/>
    <w:rsid w:val="00176E69"/>
    <w:rsid w:val="0017730A"/>
    <w:rsid w:val="00177E73"/>
    <w:rsid w:val="00177F13"/>
    <w:rsid w:val="00177F44"/>
    <w:rsid w:val="0018014E"/>
    <w:rsid w:val="00180601"/>
    <w:rsid w:val="00180D01"/>
    <w:rsid w:val="00181D79"/>
    <w:rsid w:val="001830E5"/>
    <w:rsid w:val="00183D37"/>
    <w:rsid w:val="001841AD"/>
    <w:rsid w:val="001842A2"/>
    <w:rsid w:val="0018482A"/>
    <w:rsid w:val="00184851"/>
    <w:rsid w:val="00184B49"/>
    <w:rsid w:val="00185105"/>
    <w:rsid w:val="0018566C"/>
    <w:rsid w:val="00186476"/>
    <w:rsid w:val="00186A7D"/>
    <w:rsid w:val="00186D20"/>
    <w:rsid w:val="001870DC"/>
    <w:rsid w:val="0018720C"/>
    <w:rsid w:val="0018761C"/>
    <w:rsid w:val="00187ACF"/>
    <w:rsid w:val="00187E7A"/>
    <w:rsid w:val="001909A4"/>
    <w:rsid w:val="00190B83"/>
    <w:rsid w:val="001917CD"/>
    <w:rsid w:val="0019191F"/>
    <w:rsid w:val="00193001"/>
    <w:rsid w:val="00193761"/>
    <w:rsid w:val="00193F6F"/>
    <w:rsid w:val="00194023"/>
    <w:rsid w:val="00194232"/>
    <w:rsid w:val="00194C36"/>
    <w:rsid w:val="00195495"/>
    <w:rsid w:val="00195A98"/>
    <w:rsid w:val="00195B12"/>
    <w:rsid w:val="001962E7"/>
    <w:rsid w:val="00196620"/>
    <w:rsid w:val="00196B53"/>
    <w:rsid w:val="00196B81"/>
    <w:rsid w:val="001971D7"/>
    <w:rsid w:val="001972B4"/>
    <w:rsid w:val="00197549"/>
    <w:rsid w:val="001979B1"/>
    <w:rsid w:val="00197B0A"/>
    <w:rsid w:val="00197E90"/>
    <w:rsid w:val="00197EA7"/>
    <w:rsid w:val="001A1071"/>
    <w:rsid w:val="001A14D6"/>
    <w:rsid w:val="001A1ADE"/>
    <w:rsid w:val="001A1AE8"/>
    <w:rsid w:val="001A1D1D"/>
    <w:rsid w:val="001A2338"/>
    <w:rsid w:val="001A2511"/>
    <w:rsid w:val="001A2E1D"/>
    <w:rsid w:val="001A3C45"/>
    <w:rsid w:val="001A3DD6"/>
    <w:rsid w:val="001A3E68"/>
    <w:rsid w:val="001A475F"/>
    <w:rsid w:val="001A4946"/>
    <w:rsid w:val="001A4C6D"/>
    <w:rsid w:val="001A4F13"/>
    <w:rsid w:val="001A54F2"/>
    <w:rsid w:val="001A552B"/>
    <w:rsid w:val="001A6B26"/>
    <w:rsid w:val="001A6CD6"/>
    <w:rsid w:val="001A73DE"/>
    <w:rsid w:val="001A7CF7"/>
    <w:rsid w:val="001A7DA1"/>
    <w:rsid w:val="001B0946"/>
    <w:rsid w:val="001B0CA5"/>
    <w:rsid w:val="001B17DE"/>
    <w:rsid w:val="001B1A5D"/>
    <w:rsid w:val="001B2804"/>
    <w:rsid w:val="001B39EF"/>
    <w:rsid w:val="001B413B"/>
    <w:rsid w:val="001B571E"/>
    <w:rsid w:val="001B5EE6"/>
    <w:rsid w:val="001B650D"/>
    <w:rsid w:val="001B664C"/>
    <w:rsid w:val="001B6AF4"/>
    <w:rsid w:val="001B6B04"/>
    <w:rsid w:val="001B6E1F"/>
    <w:rsid w:val="001B70E2"/>
    <w:rsid w:val="001B7411"/>
    <w:rsid w:val="001C0984"/>
    <w:rsid w:val="001C138E"/>
    <w:rsid w:val="001C1C0A"/>
    <w:rsid w:val="001C2366"/>
    <w:rsid w:val="001C23EC"/>
    <w:rsid w:val="001C2BBB"/>
    <w:rsid w:val="001C33E6"/>
    <w:rsid w:val="001C3783"/>
    <w:rsid w:val="001C39A9"/>
    <w:rsid w:val="001C41B2"/>
    <w:rsid w:val="001C4609"/>
    <w:rsid w:val="001C4961"/>
    <w:rsid w:val="001C586E"/>
    <w:rsid w:val="001C6232"/>
    <w:rsid w:val="001C6D4B"/>
    <w:rsid w:val="001C7188"/>
    <w:rsid w:val="001C783F"/>
    <w:rsid w:val="001C7ECE"/>
    <w:rsid w:val="001D0CFF"/>
    <w:rsid w:val="001D0F3D"/>
    <w:rsid w:val="001D124D"/>
    <w:rsid w:val="001D17EC"/>
    <w:rsid w:val="001D1E06"/>
    <w:rsid w:val="001D1EC7"/>
    <w:rsid w:val="001D2634"/>
    <w:rsid w:val="001D2E5B"/>
    <w:rsid w:val="001D331C"/>
    <w:rsid w:val="001D3415"/>
    <w:rsid w:val="001D4D1F"/>
    <w:rsid w:val="001D5018"/>
    <w:rsid w:val="001D5D9E"/>
    <w:rsid w:val="001D6B77"/>
    <w:rsid w:val="001D7CC4"/>
    <w:rsid w:val="001D7E63"/>
    <w:rsid w:val="001E113D"/>
    <w:rsid w:val="001E1A7D"/>
    <w:rsid w:val="001E1D12"/>
    <w:rsid w:val="001E2631"/>
    <w:rsid w:val="001E275C"/>
    <w:rsid w:val="001E3137"/>
    <w:rsid w:val="001E3315"/>
    <w:rsid w:val="001E3AC0"/>
    <w:rsid w:val="001E4DF0"/>
    <w:rsid w:val="001E521E"/>
    <w:rsid w:val="001E5561"/>
    <w:rsid w:val="001E5680"/>
    <w:rsid w:val="001E5BF7"/>
    <w:rsid w:val="001E6591"/>
    <w:rsid w:val="001E65AC"/>
    <w:rsid w:val="001E6681"/>
    <w:rsid w:val="001E6692"/>
    <w:rsid w:val="001E7250"/>
    <w:rsid w:val="001E7B25"/>
    <w:rsid w:val="001E7EB0"/>
    <w:rsid w:val="001F0CC7"/>
    <w:rsid w:val="001F12B9"/>
    <w:rsid w:val="001F1332"/>
    <w:rsid w:val="001F171B"/>
    <w:rsid w:val="001F1E13"/>
    <w:rsid w:val="001F39CB"/>
    <w:rsid w:val="001F3D2F"/>
    <w:rsid w:val="001F3E1E"/>
    <w:rsid w:val="001F5418"/>
    <w:rsid w:val="001F5C5E"/>
    <w:rsid w:val="001F5D26"/>
    <w:rsid w:val="001F6139"/>
    <w:rsid w:val="001F62F6"/>
    <w:rsid w:val="001F6656"/>
    <w:rsid w:val="001F6EEC"/>
    <w:rsid w:val="001F7EBB"/>
    <w:rsid w:val="0020028A"/>
    <w:rsid w:val="00200E48"/>
    <w:rsid w:val="002015E6"/>
    <w:rsid w:val="00202C6C"/>
    <w:rsid w:val="00202F0F"/>
    <w:rsid w:val="0020307F"/>
    <w:rsid w:val="00203D5D"/>
    <w:rsid w:val="00203D70"/>
    <w:rsid w:val="0020405B"/>
    <w:rsid w:val="002046DD"/>
    <w:rsid w:val="00204FD9"/>
    <w:rsid w:val="002054D9"/>
    <w:rsid w:val="00205EDD"/>
    <w:rsid w:val="002073CB"/>
    <w:rsid w:val="00207849"/>
    <w:rsid w:val="0021085A"/>
    <w:rsid w:val="00211AC3"/>
    <w:rsid w:val="00212795"/>
    <w:rsid w:val="002129E2"/>
    <w:rsid w:val="00212A67"/>
    <w:rsid w:val="00212E47"/>
    <w:rsid w:val="002135E0"/>
    <w:rsid w:val="00213A1E"/>
    <w:rsid w:val="00213FDD"/>
    <w:rsid w:val="00214DD8"/>
    <w:rsid w:val="002156CF"/>
    <w:rsid w:val="00215DDF"/>
    <w:rsid w:val="002163FC"/>
    <w:rsid w:val="00216DFF"/>
    <w:rsid w:val="002172C3"/>
    <w:rsid w:val="002174BF"/>
    <w:rsid w:val="00217BE0"/>
    <w:rsid w:val="00217C82"/>
    <w:rsid w:val="0022093E"/>
    <w:rsid w:val="002209DC"/>
    <w:rsid w:val="00221B3F"/>
    <w:rsid w:val="00221BF4"/>
    <w:rsid w:val="00222282"/>
    <w:rsid w:val="002222FF"/>
    <w:rsid w:val="00222DC1"/>
    <w:rsid w:val="00223074"/>
    <w:rsid w:val="00223E72"/>
    <w:rsid w:val="00225A14"/>
    <w:rsid w:val="00225B1D"/>
    <w:rsid w:val="00226004"/>
    <w:rsid w:val="002261B4"/>
    <w:rsid w:val="002266BB"/>
    <w:rsid w:val="00226C36"/>
    <w:rsid w:val="00226E6C"/>
    <w:rsid w:val="00226ED4"/>
    <w:rsid w:val="002272E2"/>
    <w:rsid w:val="00227E56"/>
    <w:rsid w:val="00230472"/>
    <w:rsid w:val="00230811"/>
    <w:rsid w:val="0023123C"/>
    <w:rsid w:val="002315F8"/>
    <w:rsid w:val="00232094"/>
    <w:rsid w:val="0023241A"/>
    <w:rsid w:val="00232AF7"/>
    <w:rsid w:val="00232EC7"/>
    <w:rsid w:val="00232F0C"/>
    <w:rsid w:val="002332E7"/>
    <w:rsid w:val="0023356D"/>
    <w:rsid w:val="00234031"/>
    <w:rsid w:val="00234B0F"/>
    <w:rsid w:val="002354AF"/>
    <w:rsid w:val="002364AA"/>
    <w:rsid w:val="00236785"/>
    <w:rsid w:val="00236DF6"/>
    <w:rsid w:val="00236F7E"/>
    <w:rsid w:val="00237BC1"/>
    <w:rsid w:val="00240252"/>
    <w:rsid w:val="00240BA2"/>
    <w:rsid w:val="00240F0E"/>
    <w:rsid w:val="002412D9"/>
    <w:rsid w:val="00241C15"/>
    <w:rsid w:val="002421FE"/>
    <w:rsid w:val="00242B7D"/>
    <w:rsid w:val="00242E25"/>
    <w:rsid w:val="00243501"/>
    <w:rsid w:val="00243627"/>
    <w:rsid w:val="002436FA"/>
    <w:rsid w:val="00243B03"/>
    <w:rsid w:val="002441AD"/>
    <w:rsid w:val="002442C2"/>
    <w:rsid w:val="0024430E"/>
    <w:rsid w:val="0024482C"/>
    <w:rsid w:val="00244D28"/>
    <w:rsid w:val="002451C6"/>
    <w:rsid w:val="002455F4"/>
    <w:rsid w:val="002470FF"/>
    <w:rsid w:val="00247D02"/>
    <w:rsid w:val="002515D2"/>
    <w:rsid w:val="00251CD7"/>
    <w:rsid w:val="00252193"/>
    <w:rsid w:val="00252DF2"/>
    <w:rsid w:val="00253113"/>
    <w:rsid w:val="00253160"/>
    <w:rsid w:val="0025400C"/>
    <w:rsid w:val="00254042"/>
    <w:rsid w:val="002541AA"/>
    <w:rsid w:val="00254688"/>
    <w:rsid w:val="0025559A"/>
    <w:rsid w:val="002564C7"/>
    <w:rsid w:val="002565CB"/>
    <w:rsid w:val="002568C4"/>
    <w:rsid w:val="00256A5B"/>
    <w:rsid w:val="00257E06"/>
    <w:rsid w:val="002601AC"/>
    <w:rsid w:val="00260A7C"/>
    <w:rsid w:val="00260DCC"/>
    <w:rsid w:val="00261B54"/>
    <w:rsid w:val="00262641"/>
    <w:rsid w:val="00262B26"/>
    <w:rsid w:val="0026396C"/>
    <w:rsid w:val="00264558"/>
    <w:rsid w:val="0026468E"/>
    <w:rsid w:val="00264910"/>
    <w:rsid w:val="00264D09"/>
    <w:rsid w:val="00265328"/>
    <w:rsid w:val="00265956"/>
    <w:rsid w:val="00266143"/>
    <w:rsid w:val="002666F1"/>
    <w:rsid w:val="00266749"/>
    <w:rsid w:val="00266D79"/>
    <w:rsid w:val="002672EA"/>
    <w:rsid w:val="00267711"/>
    <w:rsid w:val="002705B2"/>
    <w:rsid w:val="0027084A"/>
    <w:rsid w:val="00270DC6"/>
    <w:rsid w:val="0027111C"/>
    <w:rsid w:val="0027176B"/>
    <w:rsid w:val="0027225D"/>
    <w:rsid w:val="002734E5"/>
    <w:rsid w:val="002737A2"/>
    <w:rsid w:val="00274D0A"/>
    <w:rsid w:val="0027542A"/>
    <w:rsid w:val="00275948"/>
    <w:rsid w:val="00275FA4"/>
    <w:rsid w:val="002761BC"/>
    <w:rsid w:val="0027747F"/>
    <w:rsid w:val="002774BE"/>
    <w:rsid w:val="002800C4"/>
    <w:rsid w:val="0028030E"/>
    <w:rsid w:val="002805C1"/>
    <w:rsid w:val="0028088F"/>
    <w:rsid w:val="00280CBE"/>
    <w:rsid w:val="00281B96"/>
    <w:rsid w:val="00282640"/>
    <w:rsid w:val="00282E53"/>
    <w:rsid w:val="00283F22"/>
    <w:rsid w:val="0028473A"/>
    <w:rsid w:val="00284E76"/>
    <w:rsid w:val="00285166"/>
    <w:rsid w:val="0028524F"/>
    <w:rsid w:val="00285621"/>
    <w:rsid w:val="00285E9E"/>
    <w:rsid w:val="00286334"/>
    <w:rsid w:val="00286F3D"/>
    <w:rsid w:val="0028725B"/>
    <w:rsid w:val="00290B33"/>
    <w:rsid w:val="00290D4B"/>
    <w:rsid w:val="00290EE7"/>
    <w:rsid w:val="002910B9"/>
    <w:rsid w:val="00291C3A"/>
    <w:rsid w:val="002934A0"/>
    <w:rsid w:val="00293BDA"/>
    <w:rsid w:val="002942B4"/>
    <w:rsid w:val="0029454A"/>
    <w:rsid w:val="002945AE"/>
    <w:rsid w:val="002952B7"/>
    <w:rsid w:val="002954A5"/>
    <w:rsid w:val="002954DF"/>
    <w:rsid w:val="002955BC"/>
    <w:rsid w:val="00295B97"/>
    <w:rsid w:val="00297165"/>
    <w:rsid w:val="002A0137"/>
    <w:rsid w:val="002A0865"/>
    <w:rsid w:val="002A09A6"/>
    <w:rsid w:val="002A0DFF"/>
    <w:rsid w:val="002A18B5"/>
    <w:rsid w:val="002A1E86"/>
    <w:rsid w:val="002A23CC"/>
    <w:rsid w:val="002A2D09"/>
    <w:rsid w:val="002A303B"/>
    <w:rsid w:val="002A42D3"/>
    <w:rsid w:val="002A45BF"/>
    <w:rsid w:val="002A4727"/>
    <w:rsid w:val="002A4875"/>
    <w:rsid w:val="002A4E15"/>
    <w:rsid w:val="002A583D"/>
    <w:rsid w:val="002A58EE"/>
    <w:rsid w:val="002A593E"/>
    <w:rsid w:val="002A6F62"/>
    <w:rsid w:val="002A756D"/>
    <w:rsid w:val="002A7649"/>
    <w:rsid w:val="002A7B9E"/>
    <w:rsid w:val="002A7C50"/>
    <w:rsid w:val="002B05DC"/>
    <w:rsid w:val="002B063C"/>
    <w:rsid w:val="002B06D7"/>
    <w:rsid w:val="002B0E1B"/>
    <w:rsid w:val="002B15C1"/>
    <w:rsid w:val="002B1776"/>
    <w:rsid w:val="002B1999"/>
    <w:rsid w:val="002B1C90"/>
    <w:rsid w:val="002B1DA6"/>
    <w:rsid w:val="002B24D5"/>
    <w:rsid w:val="002B3EA4"/>
    <w:rsid w:val="002B4B35"/>
    <w:rsid w:val="002B4BDB"/>
    <w:rsid w:val="002B4BDC"/>
    <w:rsid w:val="002B4BE3"/>
    <w:rsid w:val="002B5090"/>
    <w:rsid w:val="002B559F"/>
    <w:rsid w:val="002B59C4"/>
    <w:rsid w:val="002B5F72"/>
    <w:rsid w:val="002B6612"/>
    <w:rsid w:val="002B6D04"/>
    <w:rsid w:val="002B73B2"/>
    <w:rsid w:val="002B7834"/>
    <w:rsid w:val="002B7F41"/>
    <w:rsid w:val="002C0C5B"/>
    <w:rsid w:val="002C0CA9"/>
    <w:rsid w:val="002C162C"/>
    <w:rsid w:val="002C173B"/>
    <w:rsid w:val="002C3132"/>
    <w:rsid w:val="002C3973"/>
    <w:rsid w:val="002C3FCB"/>
    <w:rsid w:val="002C40A2"/>
    <w:rsid w:val="002C4595"/>
    <w:rsid w:val="002C4FFD"/>
    <w:rsid w:val="002C51E4"/>
    <w:rsid w:val="002C54B8"/>
    <w:rsid w:val="002C577B"/>
    <w:rsid w:val="002C5DF2"/>
    <w:rsid w:val="002C6622"/>
    <w:rsid w:val="002C681D"/>
    <w:rsid w:val="002C6920"/>
    <w:rsid w:val="002C6942"/>
    <w:rsid w:val="002C731D"/>
    <w:rsid w:val="002C767E"/>
    <w:rsid w:val="002C786A"/>
    <w:rsid w:val="002C7957"/>
    <w:rsid w:val="002D039D"/>
    <w:rsid w:val="002D0AC5"/>
    <w:rsid w:val="002D253C"/>
    <w:rsid w:val="002D2698"/>
    <w:rsid w:val="002D2F8F"/>
    <w:rsid w:val="002D3822"/>
    <w:rsid w:val="002D4142"/>
    <w:rsid w:val="002D54D3"/>
    <w:rsid w:val="002D56CB"/>
    <w:rsid w:val="002D5D4B"/>
    <w:rsid w:val="002D78A0"/>
    <w:rsid w:val="002D7D6E"/>
    <w:rsid w:val="002E1A13"/>
    <w:rsid w:val="002E2340"/>
    <w:rsid w:val="002E2E60"/>
    <w:rsid w:val="002E35CB"/>
    <w:rsid w:val="002E3747"/>
    <w:rsid w:val="002E3BDB"/>
    <w:rsid w:val="002E4099"/>
    <w:rsid w:val="002E4248"/>
    <w:rsid w:val="002E42F3"/>
    <w:rsid w:val="002E481C"/>
    <w:rsid w:val="002E4F0A"/>
    <w:rsid w:val="002E5172"/>
    <w:rsid w:val="002E5A94"/>
    <w:rsid w:val="002E5E4C"/>
    <w:rsid w:val="002E61B0"/>
    <w:rsid w:val="002E690F"/>
    <w:rsid w:val="002E6C3B"/>
    <w:rsid w:val="002E70E1"/>
    <w:rsid w:val="002E71B3"/>
    <w:rsid w:val="002E7492"/>
    <w:rsid w:val="002F0674"/>
    <w:rsid w:val="002F259E"/>
    <w:rsid w:val="002F26EE"/>
    <w:rsid w:val="002F279D"/>
    <w:rsid w:val="002F2995"/>
    <w:rsid w:val="002F2A9E"/>
    <w:rsid w:val="002F3A3D"/>
    <w:rsid w:val="002F3C20"/>
    <w:rsid w:val="002F3D35"/>
    <w:rsid w:val="002F4361"/>
    <w:rsid w:val="002F44B5"/>
    <w:rsid w:val="002F44DE"/>
    <w:rsid w:val="002F57F6"/>
    <w:rsid w:val="002F5F0E"/>
    <w:rsid w:val="002F66F7"/>
    <w:rsid w:val="002F6A78"/>
    <w:rsid w:val="002F6E5A"/>
    <w:rsid w:val="002F6F2E"/>
    <w:rsid w:val="00300CEB"/>
    <w:rsid w:val="00300EDF"/>
    <w:rsid w:val="00301155"/>
    <w:rsid w:val="003015F9"/>
    <w:rsid w:val="003018C8"/>
    <w:rsid w:val="00302004"/>
    <w:rsid w:val="003020B5"/>
    <w:rsid w:val="0030263F"/>
    <w:rsid w:val="003027A6"/>
    <w:rsid w:val="003032DC"/>
    <w:rsid w:val="003039DE"/>
    <w:rsid w:val="00304375"/>
    <w:rsid w:val="003048C0"/>
    <w:rsid w:val="00304987"/>
    <w:rsid w:val="00304C3A"/>
    <w:rsid w:val="0030549C"/>
    <w:rsid w:val="00305526"/>
    <w:rsid w:val="003057C8"/>
    <w:rsid w:val="003057CE"/>
    <w:rsid w:val="00306978"/>
    <w:rsid w:val="00306C09"/>
    <w:rsid w:val="00306F4E"/>
    <w:rsid w:val="00307312"/>
    <w:rsid w:val="00307387"/>
    <w:rsid w:val="003101E1"/>
    <w:rsid w:val="00310A4A"/>
    <w:rsid w:val="00310F2D"/>
    <w:rsid w:val="00311572"/>
    <w:rsid w:val="00311B81"/>
    <w:rsid w:val="003122AC"/>
    <w:rsid w:val="003159A2"/>
    <w:rsid w:val="003165D6"/>
    <w:rsid w:val="0031675E"/>
    <w:rsid w:val="00316E18"/>
    <w:rsid w:val="0031717D"/>
    <w:rsid w:val="00317459"/>
    <w:rsid w:val="00320E5B"/>
    <w:rsid w:val="00323631"/>
    <w:rsid w:val="00323663"/>
    <w:rsid w:val="003240C6"/>
    <w:rsid w:val="00324218"/>
    <w:rsid w:val="00324758"/>
    <w:rsid w:val="00324EF5"/>
    <w:rsid w:val="00325EB2"/>
    <w:rsid w:val="00326BBF"/>
    <w:rsid w:val="00326CD9"/>
    <w:rsid w:val="00326D92"/>
    <w:rsid w:val="003277D9"/>
    <w:rsid w:val="00330133"/>
    <w:rsid w:val="00330176"/>
    <w:rsid w:val="00330282"/>
    <w:rsid w:val="00331A00"/>
    <w:rsid w:val="00331BB9"/>
    <w:rsid w:val="003321DA"/>
    <w:rsid w:val="00332C86"/>
    <w:rsid w:val="00332D36"/>
    <w:rsid w:val="00333020"/>
    <w:rsid w:val="00333132"/>
    <w:rsid w:val="0033316C"/>
    <w:rsid w:val="003333B0"/>
    <w:rsid w:val="00333986"/>
    <w:rsid w:val="003339AE"/>
    <w:rsid w:val="003339B6"/>
    <w:rsid w:val="0033439E"/>
    <w:rsid w:val="003343F8"/>
    <w:rsid w:val="00335303"/>
    <w:rsid w:val="00335C77"/>
    <w:rsid w:val="00336297"/>
    <w:rsid w:val="00336518"/>
    <w:rsid w:val="00336607"/>
    <w:rsid w:val="003370B6"/>
    <w:rsid w:val="003372B0"/>
    <w:rsid w:val="00340931"/>
    <w:rsid w:val="003414A1"/>
    <w:rsid w:val="003424E1"/>
    <w:rsid w:val="003429B2"/>
    <w:rsid w:val="00342C2F"/>
    <w:rsid w:val="0034300C"/>
    <w:rsid w:val="0034307B"/>
    <w:rsid w:val="00343553"/>
    <w:rsid w:val="00343784"/>
    <w:rsid w:val="00343C0F"/>
    <w:rsid w:val="00344155"/>
    <w:rsid w:val="00344541"/>
    <w:rsid w:val="00344593"/>
    <w:rsid w:val="00344598"/>
    <w:rsid w:val="00345448"/>
    <w:rsid w:val="00345511"/>
    <w:rsid w:val="003468C6"/>
    <w:rsid w:val="003473D3"/>
    <w:rsid w:val="00347AD7"/>
    <w:rsid w:val="00347EA5"/>
    <w:rsid w:val="00350CEF"/>
    <w:rsid w:val="00351EAC"/>
    <w:rsid w:val="00352209"/>
    <w:rsid w:val="003526C5"/>
    <w:rsid w:val="00353013"/>
    <w:rsid w:val="003530F4"/>
    <w:rsid w:val="00353922"/>
    <w:rsid w:val="00353F0E"/>
    <w:rsid w:val="00354778"/>
    <w:rsid w:val="003556CC"/>
    <w:rsid w:val="00355D85"/>
    <w:rsid w:val="00356AFB"/>
    <w:rsid w:val="00357A19"/>
    <w:rsid w:val="00360486"/>
    <w:rsid w:val="003605B5"/>
    <w:rsid w:val="0036143D"/>
    <w:rsid w:val="00361825"/>
    <w:rsid w:val="003624A1"/>
    <w:rsid w:val="003645B1"/>
    <w:rsid w:val="00364843"/>
    <w:rsid w:val="00365130"/>
    <w:rsid w:val="00365D1F"/>
    <w:rsid w:val="0036617E"/>
    <w:rsid w:val="00366596"/>
    <w:rsid w:val="00366BF6"/>
    <w:rsid w:val="00367D57"/>
    <w:rsid w:val="00370131"/>
    <w:rsid w:val="003712FC"/>
    <w:rsid w:val="003715BF"/>
    <w:rsid w:val="003726E7"/>
    <w:rsid w:val="00372CA7"/>
    <w:rsid w:val="003739B7"/>
    <w:rsid w:val="00373C0B"/>
    <w:rsid w:val="00374414"/>
    <w:rsid w:val="00374C1C"/>
    <w:rsid w:val="00374EDC"/>
    <w:rsid w:val="0037522E"/>
    <w:rsid w:val="0037668B"/>
    <w:rsid w:val="003772B2"/>
    <w:rsid w:val="0037757F"/>
    <w:rsid w:val="003779F4"/>
    <w:rsid w:val="00377B8C"/>
    <w:rsid w:val="003800BF"/>
    <w:rsid w:val="003808E5"/>
    <w:rsid w:val="00380EC3"/>
    <w:rsid w:val="00381828"/>
    <w:rsid w:val="00381A46"/>
    <w:rsid w:val="00381B6D"/>
    <w:rsid w:val="00381B78"/>
    <w:rsid w:val="00381D54"/>
    <w:rsid w:val="00382A6A"/>
    <w:rsid w:val="00383335"/>
    <w:rsid w:val="00383BDD"/>
    <w:rsid w:val="003840CE"/>
    <w:rsid w:val="00385A3C"/>
    <w:rsid w:val="00385B64"/>
    <w:rsid w:val="00385C3C"/>
    <w:rsid w:val="00385D3E"/>
    <w:rsid w:val="003861AC"/>
    <w:rsid w:val="0038642C"/>
    <w:rsid w:val="0038656B"/>
    <w:rsid w:val="003866AC"/>
    <w:rsid w:val="003866D8"/>
    <w:rsid w:val="00386CB3"/>
    <w:rsid w:val="00387A82"/>
    <w:rsid w:val="00387D8E"/>
    <w:rsid w:val="003906DC"/>
    <w:rsid w:val="00390A48"/>
    <w:rsid w:val="00390AC9"/>
    <w:rsid w:val="00391390"/>
    <w:rsid w:val="00391AC9"/>
    <w:rsid w:val="00391B35"/>
    <w:rsid w:val="00391C62"/>
    <w:rsid w:val="003933E3"/>
    <w:rsid w:val="003937CA"/>
    <w:rsid w:val="0039476F"/>
    <w:rsid w:val="00394AC6"/>
    <w:rsid w:val="00395451"/>
    <w:rsid w:val="00395AF6"/>
    <w:rsid w:val="00395C41"/>
    <w:rsid w:val="0039648F"/>
    <w:rsid w:val="00396F29"/>
    <w:rsid w:val="003971AD"/>
    <w:rsid w:val="003971BE"/>
    <w:rsid w:val="003976B0"/>
    <w:rsid w:val="00397707"/>
    <w:rsid w:val="00397845"/>
    <w:rsid w:val="003A015D"/>
    <w:rsid w:val="003A0974"/>
    <w:rsid w:val="003A126A"/>
    <w:rsid w:val="003A17AB"/>
    <w:rsid w:val="003A1E21"/>
    <w:rsid w:val="003A2F78"/>
    <w:rsid w:val="003A354E"/>
    <w:rsid w:val="003A426A"/>
    <w:rsid w:val="003A4E71"/>
    <w:rsid w:val="003A4ECD"/>
    <w:rsid w:val="003A562E"/>
    <w:rsid w:val="003A5981"/>
    <w:rsid w:val="003A66A7"/>
    <w:rsid w:val="003A6815"/>
    <w:rsid w:val="003A6A21"/>
    <w:rsid w:val="003A6A83"/>
    <w:rsid w:val="003A717B"/>
    <w:rsid w:val="003A78D1"/>
    <w:rsid w:val="003A79E5"/>
    <w:rsid w:val="003B03DE"/>
    <w:rsid w:val="003B157A"/>
    <w:rsid w:val="003B176A"/>
    <w:rsid w:val="003B1865"/>
    <w:rsid w:val="003B18BC"/>
    <w:rsid w:val="003B1A6A"/>
    <w:rsid w:val="003B1AF8"/>
    <w:rsid w:val="003B203D"/>
    <w:rsid w:val="003B2068"/>
    <w:rsid w:val="003B2892"/>
    <w:rsid w:val="003B30A9"/>
    <w:rsid w:val="003B3210"/>
    <w:rsid w:val="003B3707"/>
    <w:rsid w:val="003B3C54"/>
    <w:rsid w:val="003B3D2E"/>
    <w:rsid w:val="003B423E"/>
    <w:rsid w:val="003B442B"/>
    <w:rsid w:val="003B45C9"/>
    <w:rsid w:val="003B4F6D"/>
    <w:rsid w:val="003B50AF"/>
    <w:rsid w:val="003B53D6"/>
    <w:rsid w:val="003B58FC"/>
    <w:rsid w:val="003B59F8"/>
    <w:rsid w:val="003B6486"/>
    <w:rsid w:val="003B64E8"/>
    <w:rsid w:val="003B653A"/>
    <w:rsid w:val="003B6E06"/>
    <w:rsid w:val="003B77BD"/>
    <w:rsid w:val="003B7E87"/>
    <w:rsid w:val="003C02E3"/>
    <w:rsid w:val="003C087C"/>
    <w:rsid w:val="003C0A41"/>
    <w:rsid w:val="003C1342"/>
    <w:rsid w:val="003C21C1"/>
    <w:rsid w:val="003C2B33"/>
    <w:rsid w:val="003C3196"/>
    <w:rsid w:val="003C39A7"/>
    <w:rsid w:val="003C4E69"/>
    <w:rsid w:val="003C5140"/>
    <w:rsid w:val="003C5370"/>
    <w:rsid w:val="003C56BF"/>
    <w:rsid w:val="003C5781"/>
    <w:rsid w:val="003C60A8"/>
    <w:rsid w:val="003C61AB"/>
    <w:rsid w:val="003C6A97"/>
    <w:rsid w:val="003C713E"/>
    <w:rsid w:val="003C7BA9"/>
    <w:rsid w:val="003D0664"/>
    <w:rsid w:val="003D2257"/>
    <w:rsid w:val="003D306D"/>
    <w:rsid w:val="003D3143"/>
    <w:rsid w:val="003D3E8A"/>
    <w:rsid w:val="003D4580"/>
    <w:rsid w:val="003D49C2"/>
    <w:rsid w:val="003D5412"/>
    <w:rsid w:val="003D5822"/>
    <w:rsid w:val="003D5BC4"/>
    <w:rsid w:val="003D638C"/>
    <w:rsid w:val="003D7431"/>
    <w:rsid w:val="003E0364"/>
    <w:rsid w:val="003E05B2"/>
    <w:rsid w:val="003E0917"/>
    <w:rsid w:val="003E184F"/>
    <w:rsid w:val="003E1D77"/>
    <w:rsid w:val="003E20D4"/>
    <w:rsid w:val="003E26EB"/>
    <w:rsid w:val="003E27E0"/>
    <w:rsid w:val="003E37F5"/>
    <w:rsid w:val="003E4A86"/>
    <w:rsid w:val="003E4BE5"/>
    <w:rsid w:val="003E55DF"/>
    <w:rsid w:val="003E5917"/>
    <w:rsid w:val="003E5A20"/>
    <w:rsid w:val="003E5B04"/>
    <w:rsid w:val="003E5D7D"/>
    <w:rsid w:val="003E5FDF"/>
    <w:rsid w:val="003E6763"/>
    <w:rsid w:val="003E6DDC"/>
    <w:rsid w:val="003E72D5"/>
    <w:rsid w:val="003E7457"/>
    <w:rsid w:val="003F0057"/>
    <w:rsid w:val="003F1C33"/>
    <w:rsid w:val="003F1EF1"/>
    <w:rsid w:val="003F200D"/>
    <w:rsid w:val="003F2C50"/>
    <w:rsid w:val="003F43E2"/>
    <w:rsid w:val="003F484E"/>
    <w:rsid w:val="003F5036"/>
    <w:rsid w:val="003F5529"/>
    <w:rsid w:val="003F5B01"/>
    <w:rsid w:val="003F5D58"/>
    <w:rsid w:val="003F6096"/>
    <w:rsid w:val="003F61FC"/>
    <w:rsid w:val="003F689F"/>
    <w:rsid w:val="003F691A"/>
    <w:rsid w:val="003F6A42"/>
    <w:rsid w:val="003F75BC"/>
    <w:rsid w:val="003F7949"/>
    <w:rsid w:val="003F7995"/>
    <w:rsid w:val="003F7DCE"/>
    <w:rsid w:val="003F7EDE"/>
    <w:rsid w:val="00400EE0"/>
    <w:rsid w:val="00401B9E"/>
    <w:rsid w:val="0040294A"/>
    <w:rsid w:val="00402E3E"/>
    <w:rsid w:val="00403285"/>
    <w:rsid w:val="004036AB"/>
    <w:rsid w:val="00403CC1"/>
    <w:rsid w:val="00404B7F"/>
    <w:rsid w:val="00404EAA"/>
    <w:rsid w:val="00404F04"/>
    <w:rsid w:val="00405409"/>
    <w:rsid w:val="004059DF"/>
    <w:rsid w:val="00405E9C"/>
    <w:rsid w:val="00406BEC"/>
    <w:rsid w:val="00407949"/>
    <w:rsid w:val="00407AE0"/>
    <w:rsid w:val="00407BA4"/>
    <w:rsid w:val="004107C1"/>
    <w:rsid w:val="00410B31"/>
    <w:rsid w:val="004115E8"/>
    <w:rsid w:val="00412DC9"/>
    <w:rsid w:val="00412F67"/>
    <w:rsid w:val="004137CD"/>
    <w:rsid w:val="004140CB"/>
    <w:rsid w:val="00414617"/>
    <w:rsid w:val="00414E8B"/>
    <w:rsid w:val="00415DA2"/>
    <w:rsid w:val="00416DE1"/>
    <w:rsid w:val="00416FBB"/>
    <w:rsid w:val="00417DEC"/>
    <w:rsid w:val="0042063D"/>
    <w:rsid w:val="00421C24"/>
    <w:rsid w:val="00421D10"/>
    <w:rsid w:val="00421DFD"/>
    <w:rsid w:val="004226CA"/>
    <w:rsid w:val="00422C2F"/>
    <w:rsid w:val="00422C86"/>
    <w:rsid w:val="00423170"/>
    <w:rsid w:val="00423412"/>
    <w:rsid w:val="0042347B"/>
    <w:rsid w:val="004234A0"/>
    <w:rsid w:val="0042359B"/>
    <w:rsid w:val="0042443D"/>
    <w:rsid w:val="00424882"/>
    <w:rsid w:val="00424DA4"/>
    <w:rsid w:val="00424EEA"/>
    <w:rsid w:val="0042514A"/>
    <w:rsid w:val="0042540A"/>
    <w:rsid w:val="004259CD"/>
    <w:rsid w:val="00426DD9"/>
    <w:rsid w:val="00427243"/>
    <w:rsid w:val="00427348"/>
    <w:rsid w:val="004275F8"/>
    <w:rsid w:val="004279EF"/>
    <w:rsid w:val="00430AA3"/>
    <w:rsid w:val="0043169A"/>
    <w:rsid w:val="004318B0"/>
    <w:rsid w:val="00431BEF"/>
    <w:rsid w:val="0043212B"/>
    <w:rsid w:val="0043307E"/>
    <w:rsid w:val="00433273"/>
    <w:rsid w:val="00433E07"/>
    <w:rsid w:val="0043467E"/>
    <w:rsid w:val="0043566E"/>
    <w:rsid w:val="00435935"/>
    <w:rsid w:val="00435F64"/>
    <w:rsid w:val="004362DE"/>
    <w:rsid w:val="00436953"/>
    <w:rsid w:val="00436B0A"/>
    <w:rsid w:val="00436F30"/>
    <w:rsid w:val="00437059"/>
    <w:rsid w:val="00437142"/>
    <w:rsid w:val="00437E0B"/>
    <w:rsid w:val="00440599"/>
    <w:rsid w:val="0044073D"/>
    <w:rsid w:val="00440EB4"/>
    <w:rsid w:val="004413A3"/>
    <w:rsid w:val="004414A2"/>
    <w:rsid w:val="0044198E"/>
    <w:rsid w:val="00441D26"/>
    <w:rsid w:val="00442B5C"/>
    <w:rsid w:val="00443812"/>
    <w:rsid w:val="00443AF3"/>
    <w:rsid w:val="0044445A"/>
    <w:rsid w:val="00444811"/>
    <w:rsid w:val="00444F6F"/>
    <w:rsid w:val="00444FCC"/>
    <w:rsid w:val="00445575"/>
    <w:rsid w:val="00445931"/>
    <w:rsid w:val="0044679F"/>
    <w:rsid w:val="00446B48"/>
    <w:rsid w:val="004477E1"/>
    <w:rsid w:val="004502DC"/>
    <w:rsid w:val="00450606"/>
    <w:rsid w:val="00450D8D"/>
    <w:rsid w:val="00451CD6"/>
    <w:rsid w:val="00452067"/>
    <w:rsid w:val="00452111"/>
    <w:rsid w:val="004531F5"/>
    <w:rsid w:val="0045332D"/>
    <w:rsid w:val="00454109"/>
    <w:rsid w:val="0045421A"/>
    <w:rsid w:val="004546F6"/>
    <w:rsid w:val="00454838"/>
    <w:rsid w:val="00454EB7"/>
    <w:rsid w:val="004551D2"/>
    <w:rsid w:val="00456075"/>
    <w:rsid w:val="0045642C"/>
    <w:rsid w:val="0045756D"/>
    <w:rsid w:val="004577E7"/>
    <w:rsid w:val="00457BB7"/>
    <w:rsid w:val="004606A8"/>
    <w:rsid w:val="00460D1E"/>
    <w:rsid w:val="00460FE2"/>
    <w:rsid w:val="00461A29"/>
    <w:rsid w:val="00461B0E"/>
    <w:rsid w:val="004620EB"/>
    <w:rsid w:val="00462214"/>
    <w:rsid w:val="00462B60"/>
    <w:rsid w:val="0046308C"/>
    <w:rsid w:val="004631DE"/>
    <w:rsid w:val="00463C96"/>
    <w:rsid w:val="00463D85"/>
    <w:rsid w:val="0046434F"/>
    <w:rsid w:val="004652F8"/>
    <w:rsid w:val="00465EBE"/>
    <w:rsid w:val="00466236"/>
    <w:rsid w:val="00466240"/>
    <w:rsid w:val="00466939"/>
    <w:rsid w:val="004674B4"/>
    <w:rsid w:val="004678B5"/>
    <w:rsid w:val="00467A46"/>
    <w:rsid w:val="004701A5"/>
    <w:rsid w:val="004703CC"/>
    <w:rsid w:val="004712F3"/>
    <w:rsid w:val="00471318"/>
    <w:rsid w:val="00471545"/>
    <w:rsid w:val="004719BE"/>
    <w:rsid w:val="00471E51"/>
    <w:rsid w:val="0047250E"/>
    <w:rsid w:val="00472BAE"/>
    <w:rsid w:val="0047334C"/>
    <w:rsid w:val="0047374B"/>
    <w:rsid w:val="00473978"/>
    <w:rsid w:val="00473CFF"/>
    <w:rsid w:val="00474312"/>
    <w:rsid w:val="00474537"/>
    <w:rsid w:val="00474E62"/>
    <w:rsid w:val="00475063"/>
    <w:rsid w:val="004750CC"/>
    <w:rsid w:val="00475B91"/>
    <w:rsid w:val="004769ED"/>
    <w:rsid w:val="00476BBA"/>
    <w:rsid w:val="00477334"/>
    <w:rsid w:val="00477422"/>
    <w:rsid w:val="00477435"/>
    <w:rsid w:val="00477A61"/>
    <w:rsid w:val="00477A82"/>
    <w:rsid w:val="0048065F"/>
    <w:rsid w:val="00481203"/>
    <w:rsid w:val="004817BD"/>
    <w:rsid w:val="00482565"/>
    <w:rsid w:val="00482877"/>
    <w:rsid w:val="00482902"/>
    <w:rsid w:val="00483561"/>
    <w:rsid w:val="004835FB"/>
    <w:rsid w:val="00484626"/>
    <w:rsid w:val="004856ED"/>
    <w:rsid w:val="004870C4"/>
    <w:rsid w:val="0048776F"/>
    <w:rsid w:val="00490DCD"/>
    <w:rsid w:val="0049166C"/>
    <w:rsid w:val="00491AC6"/>
    <w:rsid w:val="00491CC8"/>
    <w:rsid w:val="0049281A"/>
    <w:rsid w:val="00492A9E"/>
    <w:rsid w:val="004939E3"/>
    <w:rsid w:val="00493A52"/>
    <w:rsid w:val="00494A17"/>
    <w:rsid w:val="00494B60"/>
    <w:rsid w:val="00495290"/>
    <w:rsid w:val="00495421"/>
    <w:rsid w:val="004955AE"/>
    <w:rsid w:val="00495A5B"/>
    <w:rsid w:val="00496E7D"/>
    <w:rsid w:val="00497239"/>
    <w:rsid w:val="004974A0"/>
    <w:rsid w:val="00497BEF"/>
    <w:rsid w:val="004A04F3"/>
    <w:rsid w:val="004A09F5"/>
    <w:rsid w:val="004A1C2C"/>
    <w:rsid w:val="004A2466"/>
    <w:rsid w:val="004A34B3"/>
    <w:rsid w:val="004A397C"/>
    <w:rsid w:val="004A3B64"/>
    <w:rsid w:val="004A3BB0"/>
    <w:rsid w:val="004A43D5"/>
    <w:rsid w:val="004A4AD3"/>
    <w:rsid w:val="004A5062"/>
    <w:rsid w:val="004A5299"/>
    <w:rsid w:val="004A5689"/>
    <w:rsid w:val="004A6E18"/>
    <w:rsid w:val="004A70B8"/>
    <w:rsid w:val="004A76DF"/>
    <w:rsid w:val="004A7850"/>
    <w:rsid w:val="004B0615"/>
    <w:rsid w:val="004B0A94"/>
    <w:rsid w:val="004B1D8F"/>
    <w:rsid w:val="004B2091"/>
    <w:rsid w:val="004B233F"/>
    <w:rsid w:val="004B2608"/>
    <w:rsid w:val="004B29E1"/>
    <w:rsid w:val="004B337E"/>
    <w:rsid w:val="004B342E"/>
    <w:rsid w:val="004B353E"/>
    <w:rsid w:val="004B37C8"/>
    <w:rsid w:val="004B431F"/>
    <w:rsid w:val="004B4632"/>
    <w:rsid w:val="004B48F8"/>
    <w:rsid w:val="004B4EFA"/>
    <w:rsid w:val="004B5568"/>
    <w:rsid w:val="004B68E6"/>
    <w:rsid w:val="004B6FCD"/>
    <w:rsid w:val="004B6FED"/>
    <w:rsid w:val="004B76CE"/>
    <w:rsid w:val="004B79D4"/>
    <w:rsid w:val="004B79E9"/>
    <w:rsid w:val="004B7A41"/>
    <w:rsid w:val="004C0433"/>
    <w:rsid w:val="004C06CF"/>
    <w:rsid w:val="004C07E4"/>
    <w:rsid w:val="004C0928"/>
    <w:rsid w:val="004C0AB2"/>
    <w:rsid w:val="004C0DFD"/>
    <w:rsid w:val="004C0FE2"/>
    <w:rsid w:val="004C1C80"/>
    <w:rsid w:val="004C22CA"/>
    <w:rsid w:val="004C2B12"/>
    <w:rsid w:val="004C2BE2"/>
    <w:rsid w:val="004C362C"/>
    <w:rsid w:val="004C36C2"/>
    <w:rsid w:val="004C38B1"/>
    <w:rsid w:val="004C41B8"/>
    <w:rsid w:val="004C5591"/>
    <w:rsid w:val="004C6B55"/>
    <w:rsid w:val="004C6EE7"/>
    <w:rsid w:val="004C6F8E"/>
    <w:rsid w:val="004C7758"/>
    <w:rsid w:val="004C7AA3"/>
    <w:rsid w:val="004C7B16"/>
    <w:rsid w:val="004C7C38"/>
    <w:rsid w:val="004D03FA"/>
    <w:rsid w:val="004D0BAC"/>
    <w:rsid w:val="004D0E47"/>
    <w:rsid w:val="004D0E91"/>
    <w:rsid w:val="004D1388"/>
    <w:rsid w:val="004D1414"/>
    <w:rsid w:val="004D158F"/>
    <w:rsid w:val="004D22D4"/>
    <w:rsid w:val="004D2F52"/>
    <w:rsid w:val="004D2F6C"/>
    <w:rsid w:val="004D3658"/>
    <w:rsid w:val="004D38BC"/>
    <w:rsid w:val="004D4702"/>
    <w:rsid w:val="004D49B1"/>
    <w:rsid w:val="004D4AF0"/>
    <w:rsid w:val="004D4E9E"/>
    <w:rsid w:val="004D4FB8"/>
    <w:rsid w:val="004D563B"/>
    <w:rsid w:val="004D568A"/>
    <w:rsid w:val="004D5A40"/>
    <w:rsid w:val="004D6069"/>
    <w:rsid w:val="004D6263"/>
    <w:rsid w:val="004D6787"/>
    <w:rsid w:val="004D7062"/>
    <w:rsid w:val="004D715F"/>
    <w:rsid w:val="004E0237"/>
    <w:rsid w:val="004E08FE"/>
    <w:rsid w:val="004E0CDD"/>
    <w:rsid w:val="004E0FF4"/>
    <w:rsid w:val="004E13F1"/>
    <w:rsid w:val="004E151C"/>
    <w:rsid w:val="004E2FB9"/>
    <w:rsid w:val="004E3130"/>
    <w:rsid w:val="004E393D"/>
    <w:rsid w:val="004E4636"/>
    <w:rsid w:val="004E4E40"/>
    <w:rsid w:val="004E4E6B"/>
    <w:rsid w:val="004E5A4F"/>
    <w:rsid w:val="004E6EB0"/>
    <w:rsid w:val="004E74D5"/>
    <w:rsid w:val="004E75CC"/>
    <w:rsid w:val="004E7632"/>
    <w:rsid w:val="004F01E3"/>
    <w:rsid w:val="004F05A5"/>
    <w:rsid w:val="004F0677"/>
    <w:rsid w:val="004F1131"/>
    <w:rsid w:val="004F1214"/>
    <w:rsid w:val="004F1645"/>
    <w:rsid w:val="004F1B39"/>
    <w:rsid w:val="004F1F79"/>
    <w:rsid w:val="004F220F"/>
    <w:rsid w:val="004F2568"/>
    <w:rsid w:val="004F3175"/>
    <w:rsid w:val="004F4CD6"/>
    <w:rsid w:val="004F4E2A"/>
    <w:rsid w:val="004F56E4"/>
    <w:rsid w:val="004F5823"/>
    <w:rsid w:val="004F6087"/>
    <w:rsid w:val="004F66E3"/>
    <w:rsid w:val="004F6E39"/>
    <w:rsid w:val="004F73C3"/>
    <w:rsid w:val="004F7ECD"/>
    <w:rsid w:val="004F7F60"/>
    <w:rsid w:val="00500286"/>
    <w:rsid w:val="0050095B"/>
    <w:rsid w:val="00503067"/>
    <w:rsid w:val="00503173"/>
    <w:rsid w:val="00503504"/>
    <w:rsid w:val="0050408C"/>
    <w:rsid w:val="00504551"/>
    <w:rsid w:val="005057AD"/>
    <w:rsid w:val="00505A80"/>
    <w:rsid w:val="00505D18"/>
    <w:rsid w:val="005067CB"/>
    <w:rsid w:val="00506888"/>
    <w:rsid w:val="00506C77"/>
    <w:rsid w:val="00506F28"/>
    <w:rsid w:val="0050721E"/>
    <w:rsid w:val="00510378"/>
    <w:rsid w:val="005103FB"/>
    <w:rsid w:val="005107A6"/>
    <w:rsid w:val="0051096A"/>
    <w:rsid w:val="00510DE5"/>
    <w:rsid w:val="005111A6"/>
    <w:rsid w:val="00511926"/>
    <w:rsid w:val="00512543"/>
    <w:rsid w:val="005126BA"/>
    <w:rsid w:val="00512961"/>
    <w:rsid w:val="005145E5"/>
    <w:rsid w:val="00514A50"/>
    <w:rsid w:val="00514EDA"/>
    <w:rsid w:val="0051553D"/>
    <w:rsid w:val="00515839"/>
    <w:rsid w:val="00515CE1"/>
    <w:rsid w:val="00516312"/>
    <w:rsid w:val="0051635C"/>
    <w:rsid w:val="00517798"/>
    <w:rsid w:val="0052153A"/>
    <w:rsid w:val="00521FC1"/>
    <w:rsid w:val="005222AD"/>
    <w:rsid w:val="00522618"/>
    <w:rsid w:val="00522E1B"/>
    <w:rsid w:val="00523782"/>
    <w:rsid w:val="00523A90"/>
    <w:rsid w:val="00523BE6"/>
    <w:rsid w:val="00523C11"/>
    <w:rsid w:val="00523CA6"/>
    <w:rsid w:val="00523D08"/>
    <w:rsid w:val="0052462E"/>
    <w:rsid w:val="00524DD8"/>
    <w:rsid w:val="0052611F"/>
    <w:rsid w:val="00526CAF"/>
    <w:rsid w:val="00527051"/>
    <w:rsid w:val="005277BE"/>
    <w:rsid w:val="00527A2E"/>
    <w:rsid w:val="00527BE2"/>
    <w:rsid w:val="00527E21"/>
    <w:rsid w:val="00527FF7"/>
    <w:rsid w:val="00530110"/>
    <w:rsid w:val="0053022B"/>
    <w:rsid w:val="005302C1"/>
    <w:rsid w:val="005305CC"/>
    <w:rsid w:val="00530839"/>
    <w:rsid w:val="00530E9A"/>
    <w:rsid w:val="00530FF9"/>
    <w:rsid w:val="00532535"/>
    <w:rsid w:val="00533322"/>
    <w:rsid w:val="005339EB"/>
    <w:rsid w:val="005341B5"/>
    <w:rsid w:val="00534A97"/>
    <w:rsid w:val="00534BD6"/>
    <w:rsid w:val="0053598B"/>
    <w:rsid w:val="00535E28"/>
    <w:rsid w:val="00536A35"/>
    <w:rsid w:val="00537E84"/>
    <w:rsid w:val="00540791"/>
    <w:rsid w:val="0054148D"/>
    <w:rsid w:val="00541DD7"/>
    <w:rsid w:val="00542229"/>
    <w:rsid w:val="00542DC7"/>
    <w:rsid w:val="00543566"/>
    <w:rsid w:val="00543718"/>
    <w:rsid w:val="005449EC"/>
    <w:rsid w:val="00544A80"/>
    <w:rsid w:val="00544FAE"/>
    <w:rsid w:val="005460BD"/>
    <w:rsid w:val="00546468"/>
    <w:rsid w:val="00546B7E"/>
    <w:rsid w:val="00546CE9"/>
    <w:rsid w:val="00547176"/>
    <w:rsid w:val="005511AD"/>
    <w:rsid w:val="0055124C"/>
    <w:rsid w:val="005516A8"/>
    <w:rsid w:val="005516CA"/>
    <w:rsid w:val="00552124"/>
    <w:rsid w:val="00552C33"/>
    <w:rsid w:val="00553846"/>
    <w:rsid w:val="00553D02"/>
    <w:rsid w:val="00553E75"/>
    <w:rsid w:val="005541B9"/>
    <w:rsid w:val="0055448D"/>
    <w:rsid w:val="005551B8"/>
    <w:rsid w:val="0055536E"/>
    <w:rsid w:val="00555504"/>
    <w:rsid w:val="00555A3D"/>
    <w:rsid w:val="005560F7"/>
    <w:rsid w:val="0055629D"/>
    <w:rsid w:val="00556973"/>
    <w:rsid w:val="00556D04"/>
    <w:rsid w:val="005578E1"/>
    <w:rsid w:val="00557B33"/>
    <w:rsid w:val="005602F5"/>
    <w:rsid w:val="00560779"/>
    <w:rsid w:val="00560A19"/>
    <w:rsid w:val="00560E19"/>
    <w:rsid w:val="00561076"/>
    <w:rsid w:val="00561894"/>
    <w:rsid w:val="00561D46"/>
    <w:rsid w:val="0056215B"/>
    <w:rsid w:val="005628FE"/>
    <w:rsid w:val="00562ABD"/>
    <w:rsid w:val="00562B0E"/>
    <w:rsid w:val="005640AF"/>
    <w:rsid w:val="005643C7"/>
    <w:rsid w:val="00564486"/>
    <w:rsid w:val="005646E2"/>
    <w:rsid w:val="00564D3B"/>
    <w:rsid w:val="005652FF"/>
    <w:rsid w:val="0056536B"/>
    <w:rsid w:val="00565482"/>
    <w:rsid w:val="00565BE0"/>
    <w:rsid w:val="00565E9F"/>
    <w:rsid w:val="00565F51"/>
    <w:rsid w:val="00565F61"/>
    <w:rsid w:val="00566648"/>
    <w:rsid w:val="0056704F"/>
    <w:rsid w:val="00567D97"/>
    <w:rsid w:val="0057088C"/>
    <w:rsid w:val="005727B3"/>
    <w:rsid w:val="00572BC8"/>
    <w:rsid w:val="00572CAF"/>
    <w:rsid w:val="005733CA"/>
    <w:rsid w:val="00573A83"/>
    <w:rsid w:val="00574433"/>
    <w:rsid w:val="00575493"/>
    <w:rsid w:val="005756E9"/>
    <w:rsid w:val="005758BB"/>
    <w:rsid w:val="00575A40"/>
    <w:rsid w:val="0057661B"/>
    <w:rsid w:val="00576761"/>
    <w:rsid w:val="00576EAE"/>
    <w:rsid w:val="0057782D"/>
    <w:rsid w:val="00577A64"/>
    <w:rsid w:val="00577FF1"/>
    <w:rsid w:val="005803A7"/>
    <w:rsid w:val="005809A7"/>
    <w:rsid w:val="00580BAF"/>
    <w:rsid w:val="00582004"/>
    <w:rsid w:val="0058226A"/>
    <w:rsid w:val="0058355B"/>
    <w:rsid w:val="005841F7"/>
    <w:rsid w:val="00584230"/>
    <w:rsid w:val="00584310"/>
    <w:rsid w:val="0058495F"/>
    <w:rsid w:val="00584C8D"/>
    <w:rsid w:val="00584D86"/>
    <w:rsid w:val="00584E10"/>
    <w:rsid w:val="00584FFE"/>
    <w:rsid w:val="00585435"/>
    <w:rsid w:val="00585B7D"/>
    <w:rsid w:val="00585DDD"/>
    <w:rsid w:val="00586904"/>
    <w:rsid w:val="0058691A"/>
    <w:rsid w:val="005877C5"/>
    <w:rsid w:val="0058787C"/>
    <w:rsid w:val="005904B1"/>
    <w:rsid w:val="00590713"/>
    <w:rsid w:val="00590D31"/>
    <w:rsid w:val="00591560"/>
    <w:rsid w:val="005924D7"/>
    <w:rsid w:val="005926B7"/>
    <w:rsid w:val="00592AA9"/>
    <w:rsid w:val="00592C3C"/>
    <w:rsid w:val="005932C5"/>
    <w:rsid w:val="00593974"/>
    <w:rsid w:val="00593C59"/>
    <w:rsid w:val="00593D0D"/>
    <w:rsid w:val="00593EBE"/>
    <w:rsid w:val="00593EED"/>
    <w:rsid w:val="00594101"/>
    <w:rsid w:val="00594A1A"/>
    <w:rsid w:val="00594D87"/>
    <w:rsid w:val="00594E6E"/>
    <w:rsid w:val="00594FD9"/>
    <w:rsid w:val="00595017"/>
    <w:rsid w:val="00596078"/>
    <w:rsid w:val="00596427"/>
    <w:rsid w:val="00596B0D"/>
    <w:rsid w:val="005A057F"/>
    <w:rsid w:val="005A06E2"/>
    <w:rsid w:val="005A077F"/>
    <w:rsid w:val="005A0AA1"/>
    <w:rsid w:val="005A172A"/>
    <w:rsid w:val="005A1998"/>
    <w:rsid w:val="005A2256"/>
    <w:rsid w:val="005A2984"/>
    <w:rsid w:val="005A304C"/>
    <w:rsid w:val="005A325D"/>
    <w:rsid w:val="005A3E01"/>
    <w:rsid w:val="005A446B"/>
    <w:rsid w:val="005A5971"/>
    <w:rsid w:val="005A5E25"/>
    <w:rsid w:val="005A60DA"/>
    <w:rsid w:val="005A7EC5"/>
    <w:rsid w:val="005B02E6"/>
    <w:rsid w:val="005B04A5"/>
    <w:rsid w:val="005B09F3"/>
    <w:rsid w:val="005B122F"/>
    <w:rsid w:val="005B1FA9"/>
    <w:rsid w:val="005B2263"/>
    <w:rsid w:val="005B3020"/>
    <w:rsid w:val="005B343F"/>
    <w:rsid w:val="005B3503"/>
    <w:rsid w:val="005B3999"/>
    <w:rsid w:val="005B42C4"/>
    <w:rsid w:val="005B4366"/>
    <w:rsid w:val="005B48AF"/>
    <w:rsid w:val="005B4FC3"/>
    <w:rsid w:val="005B5D73"/>
    <w:rsid w:val="005B6041"/>
    <w:rsid w:val="005B66F4"/>
    <w:rsid w:val="005B6D2D"/>
    <w:rsid w:val="005B6DAE"/>
    <w:rsid w:val="005B7065"/>
    <w:rsid w:val="005B7734"/>
    <w:rsid w:val="005B779C"/>
    <w:rsid w:val="005B793D"/>
    <w:rsid w:val="005B796C"/>
    <w:rsid w:val="005B7AEA"/>
    <w:rsid w:val="005B7E66"/>
    <w:rsid w:val="005B7F71"/>
    <w:rsid w:val="005B7FD9"/>
    <w:rsid w:val="005C028B"/>
    <w:rsid w:val="005C0CBF"/>
    <w:rsid w:val="005C12FA"/>
    <w:rsid w:val="005C1A09"/>
    <w:rsid w:val="005C1B9D"/>
    <w:rsid w:val="005C209F"/>
    <w:rsid w:val="005C2DB4"/>
    <w:rsid w:val="005C390D"/>
    <w:rsid w:val="005C3AE4"/>
    <w:rsid w:val="005C49C2"/>
    <w:rsid w:val="005C4BB7"/>
    <w:rsid w:val="005C4BC0"/>
    <w:rsid w:val="005C508D"/>
    <w:rsid w:val="005C6B96"/>
    <w:rsid w:val="005C6BC8"/>
    <w:rsid w:val="005C6D9F"/>
    <w:rsid w:val="005C6F4E"/>
    <w:rsid w:val="005C78A7"/>
    <w:rsid w:val="005C7CB0"/>
    <w:rsid w:val="005D0107"/>
    <w:rsid w:val="005D0994"/>
    <w:rsid w:val="005D143A"/>
    <w:rsid w:val="005D175D"/>
    <w:rsid w:val="005D182C"/>
    <w:rsid w:val="005D2A15"/>
    <w:rsid w:val="005D3094"/>
    <w:rsid w:val="005D3550"/>
    <w:rsid w:val="005D4756"/>
    <w:rsid w:val="005D4C6F"/>
    <w:rsid w:val="005D5D2D"/>
    <w:rsid w:val="005D5F20"/>
    <w:rsid w:val="005D68B3"/>
    <w:rsid w:val="005D72F6"/>
    <w:rsid w:val="005D76EE"/>
    <w:rsid w:val="005D779F"/>
    <w:rsid w:val="005D789F"/>
    <w:rsid w:val="005D7ED1"/>
    <w:rsid w:val="005E0A33"/>
    <w:rsid w:val="005E0C55"/>
    <w:rsid w:val="005E20C5"/>
    <w:rsid w:val="005E2206"/>
    <w:rsid w:val="005E3850"/>
    <w:rsid w:val="005E3C76"/>
    <w:rsid w:val="005E414C"/>
    <w:rsid w:val="005E4182"/>
    <w:rsid w:val="005E4F82"/>
    <w:rsid w:val="005E55A6"/>
    <w:rsid w:val="005E59C3"/>
    <w:rsid w:val="005E5C71"/>
    <w:rsid w:val="005E5D8C"/>
    <w:rsid w:val="005E6029"/>
    <w:rsid w:val="005E6155"/>
    <w:rsid w:val="005E6355"/>
    <w:rsid w:val="005E64C8"/>
    <w:rsid w:val="005E654A"/>
    <w:rsid w:val="005E6A6B"/>
    <w:rsid w:val="005E6BAF"/>
    <w:rsid w:val="005E798B"/>
    <w:rsid w:val="005E7DD3"/>
    <w:rsid w:val="005E7FA6"/>
    <w:rsid w:val="005F0A88"/>
    <w:rsid w:val="005F0B58"/>
    <w:rsid w:val="005F0FE9"/>
    <w:rsid w:val="005F188E"/>
    <w:rsid w:val="005F24D4"/>
    <w:rsid w:val="005F332F"/>
    <w:rsid w:val="005F3848"/>
    <w:rsid w:val="005F3FEE"/>
    <w:rsid w:val="005F4718"/>
    <w:rsid w:val="005F5BC3"/>
    <w:rsid w:val="005F6000"/>
    <w:rsid w:val="005F72D6"/>
    <w:rsid w:val="005F74FE"/>
    <w:rsid w:val="00600731"/>
    <w:rsid w:val="00600F8B"/>
    <w:rsid w:val="006010F0"/>
    <w:rsid w:val="006021FD"/>
    <w:rsid w:val="00602855"/>
    <w:rsid w:val="00602882"/>
    <w:rsid w:val="00602B61"/>
    <w:rsid w:val="00603148"/>
    <w:rsid w:val="0060372A"/>
    <w:rsid w:val="00603AE1"/>
    <w:rsid w:val="00604406"/>
    <w:rsid w:val="00604B53"/>
    <w:rsid w:val="00604BD4"/>
    <w:rsid w:val="006059CC"/>
    <w:rsid w:val="00605A5E"/>
    <w:rsid w:val="00605E8F"/>
    <w:rsid w:val="00606121"/>
    <w:rsid w:val="00606251"/>
    <w:rsid w:val="0060637E"/>
    <w:rsid w:val="006069DB"/>
    <w:rsid w:val="00607114"/>
    <w:rsid w:val="006111B2"/>
    <w:rsid w:val="00611AD7"/>
    <w:rsid w:val="006122EB"/>
    <w:rsid w:val="00612753"/>
    <w:rsid w:val="00613242"/>
    <w:rsid w:val="006133B6"/>
    <w:rsid w:val="006134C3"/>
    <w:rsid w:val="006134FD"/>
    <w:rsid w:val="006140DF"/>
    <w:rsid w:val="00614419"/>
    <w:rsid w:val="0061459F"/>
    <w:rsid w:val="0061462C"/>
    <w:rsid w:val="0061498C"/>
    <w:rsid w:val="006149FC"/>
    <w:rsid w:val="00615CF1"/>
    <w:rsid w:val="0061649E"/>
    <w:rsid w:val="0061718F"/>
    <w:rsid w:val="006176F1"/>
    <w:rsid w:val="006178E2"/>
    <w:rsid w:val="0062084E"/>
    <w:rsid w:val="00620941"/>
    <w:rsid w:val="00620A53"/>
    <w:rsid w:val="00621194"/>
    <w:rsid w:val="0062189B"/>
    <w:rsid w:val="00621C9C"/>
    <w:rsid w:val="0062224C"/>
    <w:rsid w:val="00622312"/>
    <w:rsid w:val="00622747"/>
    <w:rsid w:val="00622832"/>
    <w:rsid w:val="0062357D"/>
    <w:rsid w:val="00623D71"/>
    <w:rsid w:val="00623E19"/>
    <w:rsid w:val="00625156"/>
    <w:rsid w:val="006251C0"/>
    <w:rsid w:val="006252FD"/>
    <w:rsid w:val="006253EC"/>
    <w:rsid w:val="0062557A"/>
    <w:rsid w:val="00625674"/>
    <w:rsid w:val="006259C8"/>
    <w:rsid w:val="006269D8"/>
    <w:rsid w:val="0062779C"/>
    <w:rsid w:val="006277CB"/>
    <w:rsid w:val="00630551"/>
    <w:rsid w:val="00630BB3"/>
    <w:rsid w:val="0063115C"/>
    <w:rsid w:val="00631772"/>
    <w:rsid w:val="0063251D"/>
    <w:rsid w:val="00632AD2"/>
    <w:rsid w:val="00632B0F"/>
    <w:rsid w:val="006341A9"/>
    <w:rsid w:val="006342E1"/>
    <w:rsid w:val="006348B4"/>
    <w:rsid w:val="006348E1"/>
    <w:rsid w:val="0063525C"/>
    <w:rsid w:val="0063558D"/>
    <w:rsid w:val="00635AE2"/>
    <w:rsid w:val="00635DB8"/>
    <w:rsid w:val="006371C0"/>
    <w:rsid w:val="00637A6E"/>
    <w:rsid w:val="00640627"/>
    <w:rsid w:val="00640D38"/>
    <w:rsid w:val="006415DE"/>
    <w:rsid w:val="006419DB"/>
    <w:rsid w:val="00641E64"/>
    <w:rsid w:val="0064252E"/>
    <w:rsid w:val="00642648"/>
    <w:rsid w:val="006433C2"/>
    <w:rsid w:val="00643AE5"/>
    <w:rsid w:val="00643C3E"/>
    <w:rsid w:val="00643E21"/>
    <w:rsid w:val="00644103"/>
    <w:rsid w:val="00644241"/>
    <w:rsid w:val="00644F33"/>
    <w:rsid w:val="00645A3B"/>
    <w:rsid w:val="00645D21"/>
    <w:rsid w:val="00645E61"/>
    <w:rsid w:val="00647582"/>
    <w:rsid w:val="00647E65"/>
    <w:rsid w:val="006506D4"/>
    <w:rsid w:val="00650B08"/>
    <w:rsid w:val="00650B7C"/>
    <w:rsid w:val="00650BA6"/>
    <w:rsid w:val="00650E5F"/>
    <w:rsid w:val="00651133"/>
    <w:rsid w:val="00651D95"/>
    <w:rsid w:val="0065203C"/>
    <w:rsid w:val="006524AA"/>
    <w:rsid w:val="00652530"/>
    <w:rsid w:val="00652E4C"/>
    <w:rsid w:val="00653A1C"/>
    <w:rsid w:val="00653E2D"/>
    <w:rsid w:val="00655721"/>
    <w:rsid w:val="00656167"/>
    <w:rsid w:val="006561EE"/>
    <w:rsid w:val="00656840"/>
    <w:rsid w:val="006568CA"/>
    <w:rsid w:val="00657BBB"/>
    <w:rsid w:val="0066020C"/>
    <w:rsid w:val="0066033D"/>
    <w:rsid w:val="0066057F"/>
    <w:rsid w:val="0066109E"/>
    <w:rsid w:val="00661550"/>
    <w:rsid w:val="00663E67"/>
    <w:rsid w:val="00663EC9"/>
    <w:rsid w:val="00664424"/>
    <w:rsid w:val="00665695"/>
    <w:rsid w:val="006657C7"/>
    <w:rsid w:val="00665CD1"/>
    <w:rsid w:val="00666E77"/>
    <w:rsid w:val="006671AD"/>
    <w:rsid w:val="00670008"/>
    <w:rsid w:val="00670612"/>
    <w:rsid w:val="00670AA1"/>
    <w:rsid w:val="00671B13"/>
    <w:rsid w:val="00672AD2"/>
    <w:rsid w:val="00672AFF"/>
    <w:rsid w:val="00672F83"/>
    <w:rsid w:val="0067324C"/>
    <w:rsid w:val="00673575"/>
    <w:rsid w:val="0067366F"/>
    <w:rsid w:val="00673DAB"/>
    <w:rsid w:val="00673E86"/>
    <w:rsid w:val="00674955"/>
    <w:rsid w:val="00674B64"/>
    <w:rsid w:val="00674E57"/>
    <w:rsid w:val="00675286"/>
    <w:rsid w:val="006754BA"/>
    <w:rsid w:val="00675ABC"/>
    <w:rsid w:val="00675ED9"/>
    <w:rsid w:val="006761A7"/>
    <w:rsid w:val="006763FD"/>
    <w:rsid w:val="0067683E"/>
    <w:rsid w:val="00676B80"/>
    <w:rsid w:val="00676ED3"/>
    <w:rsid w:val="006777AB"/>
    <w:rsid w:val="00677801"/>
    <w:rsid w:val="00680761"/>
    <w:rsid w:val="00680A75"/>
    <w:rsid w:val="00680F70"/>
    <w:rsid w:val="00681024"/>
    <w:rsid w:val="00682241"/>
    <w:rsid w:val="00682941"/>
    <w:rsid w:val="00684E98"/>
    <w:rsid w:val="00685247"/>
    <w:rsid w:val="006857F4"/>
    <w:rsid w:val="00686046"/>
    <w:rsid w:val="0068670E"/>
    <w:rsid w:val="00686807"/>
    <w:rsid w:val="00686E4C"/>
    <w:rsid w:val="00687F0C"/>
    <w:rsid w:val="006901E2"/>
    <w:rsid w:val="006902CF"/>
    <w:rsid w:val="00690A2B"/>
    <w:rsid w:val="006919D7"/>
    <w:rsid w:val="0069228F"/>
    <w:rsid w:val="006929D0"/>
    <w:rsid w:val="00692D0F"/>
    <w:rsid w:val="00692DD9"/>
    <w:rsid w:val="006930CC"/>
    <w:rsid w:val="0069389A"/>
    <w:rsid w:val="00694009"/>
    <w:rsid w:val="0069417E"/>
    <w:rsid w:val="0069447A"/>
    <w:rsid w:val="00694E93"/>
    <w:rsid w:val="00695119"/>
    <w:rsid w:val="00695381"/>
    <w:rsid w:val="0069596C"/>
    <w:rsid w:val="006959E0"/>
    <w:rsid w:val="00695A9F"/>
    <w:rsid w:val="006960B5"/>
    <w:rsid w:val="006960B9"/>
    <w:rsid w:val="00696630"/>
    <w:rsid w:val="00696FF6"/>
    <w:rsid w:val="00697180"/>
    <w:rsid w:val="0069736D"/>
    <w:rsid w:val="006974A4"/>
    <w:rsid w:val="0069787B"/>
    <w:rsid w:val="00697D26"/>
    <w:rsid w:val="006A071D"/>
    <w:rsid w:val="006A1260"/>
    <w:rsid w:val="006A1695"/>
    <w:rsid w:val="006A1784"/>
    <w:rsid w:val="006A2D98"/>
    <w:rsid w:val="006A2DCA"/>
    <w:rsid w:val="006A2E43"/>
    <w:rsid w:val="006A2FFA"/>
    <w:rsid w:val="006A36A4"/>
    <w:rsid w:val="006A3A39"/>
    <w:rsid w:val="006A3B3A"/>
    <w:rsid w:val="006A3C63"/>
    <w:rsid w:val="006A404F"/>
    <w:rsid w:val="006A4121"/>
    <w:rsid w:val="006A454B"/>
    <w:rsid w:val="006A5478"/>
    <w:rsid w:val="006A5540"/>
    <w:rsid w:val="006A6026"/>
    <w:rsid w:val="006A752A"/>
    <w:rsid w:val="006A78D8"/>
    <w:rsid w:val="006A7A20"/>
    <w:rsid w:val="006B06FD"/>
    <w:rsid w:val="006B0FB2"/>
    <w:rsid w:val="006B13BB"/>
    <w:rsid w:val="006B16C7"/>
    <w:rsid w:val="006B17D0"/>
    <w:rsid w:val="006B22FE"/>
    <w:rsid w:val="006B2786"/>
    <w:rsid w:val="006B2792"/>
    <w:rsid w:val="006B444E"/>
    <w:rsid w:val="006B48B0"/>
    <w:rsid w:val="006B588D"/>
    <w:rsid w:val="006B594D"/>
    <w:rsid w:val="006B5A31"/>
    <w:rsid w:val="006B672E"/>
    <w:rsid w:val="006B6758"/>
    <w:rsid w:val="006B679B"/>
    <w:rsid w:val="006B6CB6"/>
    <w:rsid w:val="006B7B9F"/>
    <w:rsid w:val="006C0136"/>
    <w:rsid w:val="006C0A78"/>
    <w:rsid w:val="006C1723"/>
    <w:rsid w:val="006C2426"/>
    <w:rsid w:val="006C286C"/>
    <w:rsid w:val="006C296E"/>
    <w:rsid w:val="006C3126"/>
    <w:rsid w:val="006C3447"/>
    <w:rsid w:val="006C3578"/>
    <w:rsid w:val="006C3944"/>
    <w:rsid w:val="006C4193"/>
    <w:rsid w:val="006C444A"/>
    <w:rsid w:val="006C4AD2"/>
    <w:rsid w:val="006C4FE4"/>
    <w:rsid w:val="006C5552"/>
    <w:rsid w:val="006C5685"/>
    <w:rsid w:val="006C5A7D"/>
    <w:rsid w:val="006C5CDD"/>
    <w:rsid w:val="006C5D9A"/>
    <w:rsid w:val="006C610B"/>
    <w:rsid w:val="006C652C"/>
    <w:rsid w:val="006C66F7"/>
    <w:rsid w:val="006C675C"/>
    <w:rsid w:val="006C69F6"/>
    <w:rsid w:val="006C6DE9"/>
    <w:rsid w:val="006C72E2"/>
    <w:rsid w:val="006C7860"/>
    <w:rsid w:val="006C7A6F"/>
    <w:rsid w:val="006D00A2"/>
    <w:rsid w:val="006D055A"/>
    <w:rsid w:val="006D0F63"/>
    <w:rsid w:val="006D1AD1"/>
    <w:rsid w:val="006D25AD"/>
    <w:rsid w:val="006D277F"/>
    <w:rsid w:val="006D2836"/>
    <w:rsid w:val="006D2B94"/>
    <w:rsid w:val="006D3A59"/>
    <w:rsid w:val="006D4CCC"/>
    <w:rsid w:val="006D507B"/>
    <w:rsid w:val="006D50F2"/>
    <w:rsid w:val="006D529E"/>
    <w:rsid w:val="006D52C8"/>
    <w:rsid w:val="006D5D8C"/>
    <w:rsid w:val="006D6284"/>
    <w:rsid w:val="006D65A4"/>
    <w:rsid w:val="006D6E78"/>
    <w:rsid w:val="006D7FB1"/>
    <w:rsid w:val="006E03D3"/>
    <w:rsid w:val="006E05F5"/>
    <w:rsid w:val="006E0A5E"/>
    <w:rsid w:val="006E0B3B"/>
    <w:rsid w:val="006E0EF8"/>
    <w:rsid w:val="006E0F1F"/>
    <w:rsid w:val="006E20CF"/>
    <w:rsid w:val="006E2206"/>
    <w:rsid w:val="006E2F2A"/>
    <w:rsid w:val="006E3024"/>
    <w:rsid w:val="006E311E"/>
    <w:rsid w:val="006E321F"/>
    <w:rsid w:val="006E3C2D"/>
    <w:rsid w:val="006E40C7"/>
    <w:rsid w:val="006E4233"/>
    <w:rsid w:val="006E484D"/>
    <w:rsid w:val="006E4ADE"/>
    <w:rsid w:val="006E51AC"/>
    <w:rsid w:val="006E51E3"/>
    <w:rsid w:val="006E5BCA"/>
    <w:rsid w:val="006E5C30"/>
    <w:rsid w:val="006E6168"/>
    <w:rsid w:val="006E6422"/>
    <w:rsid w:val="006E73EB"/>
    <w:rsid w:val="006F01F2"/>
    <w:rsid w:val="006F0468"/>
    <w:rsid w:val="006F0E25"/>
    <w:rsid w:val="006F0F73"/>
    <w:rsid w:val="006F14E1"/>
    <w:rsid w:val="006F19F3"/>
    <w:rsid w:val="006F1A70"/>
    <w:rsid w:val="006F4C18"/>
    <w:rsid w:val="006F4DD3"/>
    <w:rsid w:val="006F51FC"/>
    <w:rsid w:val="006F527D"/>
    <w:rsid w:val="006F5AC1"/>
    <w:rsid w:val="006F5AC5"/>
    <w:rsid w:val="006F602A"/>
    <w:rsid w:val="006F688D"/>
    <w:rsid w:val="006F6C95"/>
    <w:rsid w:val="006F757E"/>
    <w:rsid w:val="006F75A0"/>
    <w:rsid w:val="006F7933"/>
    <w:rsid w:val="006F7A48"/>
    <w:rsid w:val="00700039"/>
    <w:rsid w:val="0070065E"/>
    <w:rsid w:val="007006D7"/>
    <w:rsid w:val="00700B68"/>
    <w:rsid w:val="0070222F"/>
    <w:rsid w:val="0070289D"/>
    <w:rsid w:val="00702B02"/>
    <w:rsid w:val="00702B3E"/>
    <w:rsid w:val="00703660"/>
    <w:rsid w:val="00703C45"/>
    <w:rsid w:val="00703FC9"/>
    <w:rsid w:val="007042B1"/>
    <w:rsid w:val="00704926"/>
    <w:rsid w:val="0070560C"/>
    <w:rsid w:val="00705954"/>
    <w:rsid w:val="00705C2E"/>
    <w:rsid w:val="007062B7"/>
    <w:rsid w:val="0070692F"/>
    <w:rsid w:val="00706F40"/>
    <w:rsid w:val="007070CD"/>
    <w:rsid w:val="0070763F"/>
    <w:rsid w:val="007077FB"/>
    <w:rsid w:val="0070798E"/>
    <w:rsid w:val="00707B83"/>
    <w:rsid w:val="00710077"/>
    <w:rsid w:val="00710371"/>
    <w:rsid w:val="00710CB8"/>
    <w:rsid w:val="00710D9A"/>
    <w:rsid w:val="00710DE3"/>
    <w:rsid w:val="007113CF"/>
    <w:rsid w:val="00712849"/>
    <w:rsid w:val="0071289D"/>
    <w:rsid w:val="0071335B"/>
    <w:rsid w:val="00713A90"/>
    <w:rsid w:val="00714635"/>
    <w:rsid w:val="007149FE"/>
    <w:rsid w:val="00714CE5"/>
    <w:rsid w:val="00715946"/>
    <w:rsid w:val="0071626E"/>
    <w:rsid w:val="007165FE"/>
    <w:rsid w:val="007169F7"/>
    <w:rsid w:val="00716B09"/>
    <w:rsid w:val="00716C13"/>
    <w:rsid w:val="00716D4A"/>
    <w:rsid w:val="00717EBE"/>
    <w:rsid w:val="007200AA"/>
    <w:rsid w:val="00720509"/>
    <w:rsid w:val="00720AFB"/>
    <w:rsid w:val="00721342"/>
    <w:rsid w:val="00721790"/>
    <w:rsid w:val="00721895"/>
    <w:rsid w:val="00722997"/>
    <w:rsid w:val="00722BB1"/>
    <w:rsid w:val="00723426"/>
    <w:rsid w:val="00725AE7"/>
    <w:rsid w:val="00725D41"/>
    <w:rsid w:val="00725EEC"/>
    <w:rsid w:val="00725F9A"/>
    <w:rsid w:val="007263E9"/>
    <w:rsid w:val="007273B4"/>
    <w:rsid w:val="00727E06"/>
    <w:rsid w:val="007304FB"/>
    <w:rsid w:val="0073097A"/>
    <w:rsid w:val="007319E7"/>
    <w:rsid w:val="00731C71"/>
    <w:rsid w:val="00731D0C"/>
    <w:rsid w:val="007331F6"/>
    <w:rsid w:val="00733464"/>
    <w:rsid w:val="007334BC"/>
    <w:rsid w:val="007341C6"/>
    <w:rsid w:val="00734489"/>
    <w:rsid w:val="007344C8"/>
    <w:rsid w:val="00735904"/>
    <w:rsid w:val="007359F9"/>
    <w:rsid w:val="0073681B"/>
    <w:rsid w:val="007371AC"/>
    <w:rsid w:val="00737BF2"/>
    <w:rsid w:val="00737DE5"/>
    <w:rsid w:val="00740E8C"/>
    <w:rsid w:val="0074148A"/>
    <w:rsid w:val="0074272B"/>
    <w:rsid w:val="007428AF"/>
    <w:rsid w:val="0074326E"/>
    <w:rsid w:val="00744901"/>
    <w:rsid w:val="00744DE8"/>
    <w:rsid w:val="007452ED"/>
    <w:rsid w:val="007453AB"/>
    <w:rsid w:val="00747326"/>
    <w:rsid w:val="007473F3"/>
    <w:rsid w:val="0074788A"/>
    <w:rsid w:val="00747D38"/>
    <w:rsid w:val="00747F56"/>
    <w:rsid w:val="0075034F"/>
    <w:rsid w:val="00750B0B"/>
    <w:rsid w:val="0075123C"/>
    <w:rsid w:val="0075127D"/>
    <w:rsid w:val="00751760"/>
    <w:rsid w:val="00751D78"/>
    <w:rsid w:val="00751E64"/>
    <w:rsid w:val="00752902"/>
    <w:rsid w:val="007532FD"/>
    <w:rsid w:val="00753613"/>
    <w:rsid w:val="0075364C"/>
    <w:rsid w:val="00753AA7"/>
    <w:rsid w:val="00754BEA"/>
    <w:rsid w:val="00754D5D"/>
    <w:rsid w:val="00755500"/>
    <w:rsid w:val="00755DFC"/>
    <w:rsid w:val="00755ED3"/>
    <w:rsid w:val="00755FC5"/>
    <w:rsid w:val="00756F7D"/>
    <w:rsid w:val="007575AF"/>
    <w:rsid w:val="00757918"/>
    <w:rsid w:val="00757C1D"/>
    <w:rsid w:val="00757EAD"/>
    <w:rsid w:val="00757F58"/>
    <w:rsid w:val="00760574"/>
    <w:rsid w:val="007606DE"/>
    <w:rsid w:val="00761100"/>
    <w:rsid w:val="00761420"/>
    <w:rsid w:val="007616B0"/>
    <w:rsid w:val="00762455"/>
    <w:rsid w:val="00762B11"/>
    <w:rsid w:val="00763A4E"/>
    <w:rsid w:val="00763E42"/>
    <w:rsid w:val="007644AF"/>
    <w:rsid w:val="00764512"/>
    <w:rsid w:val="0076487D"/>
    <w:rsid w:val="00764B4A"/>
    <w:rsid w:val="00764BC0"/>
    <w:rsid w:val="0076568B"/>
    <w:rsid w:val="00766057"/>
    <w:rsid w:val="00766B6C"/>
    <w:rsid w:val="007673B7"/>
    <w:rsid w:val="00767D4E"/>
    <w:rsid w:val="007701E1"/>
    <w:rsid w:val="00770578"/>
    <w:rsid w:val="0077070C"/>
    <w:rsid w:val="007709A0"/>
    <w:rsid w:val="00771E63"/>
    <w:rsid w:val="00771EEC"/>
    <w:rsid w:val="007720D4"/>
    <w:rsid w:val="00772FFB"/>
    <w:rsid w:val="00773704"/>
    <w:rsid w:val="007737EA"/>
    <w:rsid w:val="00773C71"/>
    <w:rsid w:val="00774109"/>
    <w:rsid w:val="007747E2"/>
    <w:rsid w:val="00775033"/>
    <w:rsid w:val="00775623"/>
    <w:rsid w:val="007757B6"/>
    <w:rsid w:val="00775D03"/>
    <w:rsid w:val="00775F73"/>
    <w:rsid w:val="007762CD"/>
    <w:rsid w:val="00776395"/>
    <w:rsid w:val="007765C4"/>
    <w:rsid w:val="00776BF7"/>
    <w:rsid w:val="007771FF"/>
    <w:rsid w:val="00777F77"/>
    <w:rsid w:val="007803A1"/>
    <w:rsid w:val="007806E6"/>
    <w:rsid w:val="0078100D"/>
    <w:rsid w:val="0078255C"/>
    <w:rsid w:val="00783665"/>
    <w:rsid w:val="00783A56"/>
    <w:rsid w:val="00784C8A"/>
    <w:rsid w:val="00785970"/>
    <w:rsid w:val="00785A2A"/>
    <w:rsid w:val="00785CC5"/>
    <w:rsid w:val="0078773A"/>
    <w:rsid w:val="00790013"/>
    <w:rsid w:val="00790886"/>
    <w:rsid w:val="00790E93"/>
    <w:rsid w:val="00791922"/>
    <w:rsid w:val="007926EC"/>
    <w:rsid w:val="007927B4"/>
    <w:rsid w:val="0079513D"/>
    <w:rsid w:val="007960C4"/>
    <w:rsid w:val="00796637"/>
    <w:rsid w:val="007967BB"/>
    <w:rsid w:val="007978C9"/>
    <w:rsid w:val="00797984"/>
    <w:rsid w:val="00797B52"/>
    <w:rsid w:val="007A02EB"/>
    <w:rsid w:val="007A0304"/>
    <w:rsid w:val="007A06D4"/>
    <w:rsid w:val="007A095B"/>
    <w:rsid w:val="007A110D"/>
    <w:rsid w:val="007A19E0"/>
    <w:rsid w:val="007A2719"/>
    <w:rsid w:val="007A2A53"/>
    <w:rsid w:val="007A3006"/>
    <w:rsid w:val="007A38AD"/>
    <w:rsid w:val="007A3D7F"/>
    <w:rsid w:val="007A3FB9"/>
    <w:rsid w:val="007A43C9"/>
    <w:rsid w:val="007A454F"/>
    <w:rsid w:val="007A4B37"/>
    <w:rsid w:val="007A5865"/>
    <w:rsid w:val="007A5D0B"/>
    <w:rsid w:val="007A5E5A"/>
    <w:rsid w:val="007A6879"/>
    <w:rsid w:val="007A76CD"/>
    <w:rsid w:val="007A7D36"/>
    <w:rsid w:val="007A7F97"/>
    <w:rsid w:val="007B0E7B"/>
    <w:rsid w:val="007B151F"/>
    <w:rsid w:val="007B1CDE"/>
    <w:rsid w:val="007B1D71"/>
    <w:rsid w:val="007B3261"/>
    <w:rsid w:val="007B380A"/>
    <w:rsid w:val="007B3BC0"/>
    <w:rsid w:val="007B3F6A"/>
    <w:rsid w:val="007B4AD5"/>
    <w:rsid w:val="007B534D"/>
    <w:rsid w:val="007B54BD"/>
    <w:rsid w:val="007B5A6D"/>
    <w:rsid w:val="007B74F1"/>
    <w:rsid w:val="007B7611"/>
    <w:rsid w:val="007C0083"/>
    <w:rsid w:val="007C0084"/>
    <w:rsid w:val="007C02AC"/>
    <w:rsid w:val="007C0D6F"/>
    <w:rsid w:val="007C106C"/>
    <w:rsid w:val="007C12E9"/>
    <w:rsid w:val="007C19F9"/>
    <w:rsid w:val="007C1EA0"/>
    <w:rsid w:val="007C227F"/>
    <w:rsid w:val="007C27CB"/>
    <w:rsid w:val="007C288A"/>
    <w:rsid w:val="007C28F7"/>
    <w:rsid w:val="007C3013"/>
    <w:rsid w:val="007C3468"/>
    <w:rsid w:val="007C36D4"/>
    <w:rsid w:val="007C3840"/>
    <w:rsid w:val="007C39CB"/>
    <w:rsid w:val="007C3AC7"/>
    <w:rsid w:val="007C3D99"/>
    <w:rsid w:val="007C4193"/>
    <w:rsid w:val="007C5176"/>
    <w:rsid w:val="007C5179"/>
    <w:rsid w:val="007C5682"/>
    <w:rsid w:val="007C69E2"/>
    <w:rsid w:val="007C69FF"/>
    <w:rsid w:val="007C6ADD"/>
    <w:rsid w:val="007C6B52"/>
    <w:rsid w:val="007C6FC4"/>
    <w:rsid w:val="007C7661"/>
    <w:rsid w:val="007C76FA"/>
    <w:rsid w:val="007C78E1"/>
    <w:rsid w:val="007D0493"/>
    <w:rsid w:val="007D0798"/>
    <w:rsid w:val="007D0C2F"/>
    <w:rsid w:val="007D1B9F"/>
    <w:rsid w:val="007D1DA0"/>
    <w:rsid w:val="007D1E42"/>
    <w:rsid w:val="007D2348"/>
    <w:rsid w:val="007D2618"/>
    <w:rsid w:val="007D3570"/>
    <w:rsid w:val="007D386C"/>
    <w:rsid w:val="007D4396"/>
    <w:rsid w:val="007D46A1"/>
    <w:rsid w:val="007D58AC"/>
    <w:rsid w:val="007D5BAA"/>
    <w:rsid w:val="007D6096"/>
    <w:rsid w:val="007D71B2"/>
    <w:rsid w:val="007D71EB"/>
    <w:rsid w:val="007E020C"/>
    <w:rsid w:val="007E06B0"/>
    <w:rsid w:val="007E1835"/>
    <w:rsid w:val="007E2007"/>
    <w:rsid w:val="007E2090"/>
    <w:rsid w:val="007E2790"/>
    <w:rsid w:val="007E32FE"/>
    <w:rsid w:val="007E3AE5"/>
    <w:rsid w:val="007E4353"/>
    <w:rsid w:val="007E450A"/>
    <w:rsid w:val="007E4620"/>
    <w:rsid w:val="007E46B0"/>
    <w:rsid w:val="007E4F85"/>
    <w:rsid w:val="007E52CF"/>
    <w:rsid w:val="007E5358"/>
    <w:rsid w:val="007E57D4"/>
    <w:rsid w:val="007E5953"/>
    <w:rsid w:val="007E6381"/>
    <w:rsid w:val="007E6A6A"/>
    <w:rsid w:val="007E74B6"/>
    <w:rsid w:val="007E794F"/>
    <w:rsid w:val="007E7E84"/>
    <w:rsid w:val="007E7F2E"/>
    <w:rsid w:val="007F0056"/>
    <w:rsid w:val="007F0078"/>
    <w:rsid w:val="007F00F7"/>
    <w:rsid w:val="007F028B"/>
    <w:rsid w:val="007F02B4"/>
    <w:rsid w:val="007F0688"/>
    <w:rsid w:val="007F10A4"/>
    <w:rsid w:val="007F10B3"/>
    <w:rsid w:val="007F14BA"/>
    <w:rsid w:val="007F1530"/>
    <w:rsid w:val="007F1FB3"/>
    <w:rsid w:val="007F2180"/>
    <w:rsid w:val="007F28AF"/>
    <w:rsid w:val="007F303F"/>
    <w:rsid w:val="007F31B1"/>
    <w:rsid w:val="007F322C"/>
    <w:rsid w:val="007F37C2"/>
    <w:rsid w:val="007F4422"/>
    <w:rsid w:val="007F5732"/>
    <w:rsid w:val="007F6745"/>
    <w:rsid w:val="007F6D2D"/>
    <w:rsid w:val="007F7FDC"/>
    <w:rsid w:val="00800A09"/>
    <w:rsid w:val="00802BF2"/>
    <w:rsid w:val="008040CC"/>
    <w:rsid w:val="008049FF"/>
    <w:rsid w:val="008051F8"/>
    <w:rsid w:val="008058C8"/>
    <w:rsid w:val="008060EA"/>
    <w:rsid w:val="008063EF"/>
    <w:rsid w:val="00806478"/>
    <w:rsid w:val="008064EC"/>
    <w:rsid w:val="00807A95"/>
    <w:rsid w:val="008100CF"/>
    <w:rsid w:val="00810448"/>
    <w:rsid w:val="00810791"/>
    <w:rsid w:val="00811F39"/>
    <w:rsid w:val="008121C7"/>
    <w:rsid w:val="008123BF"/>
    <w:rsid w:val="00812DDE"/>
    <w:rsid w:val="00813BDD"/>
    <w:rsid w:val="00813C6B"/>
    <w:rsid w:val="008143B1"/>
    <w:rsid w:val="008143EE"/>
    <w:rsid w:val="008144B8"/>
    <w:rsid w:val="0081483A"/>
    <w:rsid w:val="00814E99"/>
    <w:rsid w:val="00814EC5"/>
    <w:rsid w:val="0081575B"/>
    <w:rsid w:val="00815794"/>
    <w:rsid w:val="00815F5F"/>
    <w:rsid w:val="008165D4"/>
    <w:rsid w:val="00816669"/>
    <w:rsid w:val="00816675"/>
    <w:rsid w:val="00816A23"/>
    <w:rsid w:val="008170FC"/>
    <w:rsid w:val="0082029D"/>
    <w:rsid w:val="00820479"/>
    <w:rsid w:val="00820903"/>
    <w:rsid w:val="0082130F"/>
    <w:rsid w:val="008214E8"/>
    <w:rsid w:val="00822334"/>
    <w:rsid w:val="00822F04"/>
    <w:rsid w:val="00822F07"/>
    <w:rsid w:val="00823BC2"/>
    <w:rsid w:val="00824D78"/>
    <w:rsid w:val="00824E3B"/>
    <w:rsid w:val="00824F45"/>
    <w:rsid w:val="0082546E"/>
    <w:rsid w:val="008257B1"/>
    <w:rsid w:val="008259D2"/>
    <w:rsid w:val="008265CA"/>
    <w:rsid w:val="00826852"/>
    <w:rsid w:val="0082693F"/>
    <w:rsid w:val="00830CC0"/>
    <w:rsid w:val="00830D2D"/>
    <w:rsid w:val="008315DA"/>
    <w:rsid w:val="00832EAD"/>
    <w:rsid w:val="00833451"/>
    <w:rsid w:val="00834483"/>
    <w:rsid w:val="0083448E"/>
    <w:rsid w:val="00834D93"/>
    <w:rsid w:val="00835415"/>
    <w:rsid w:val="00835455"/>
    <w:rsid w:val="008354C3"/>
    <w:rsid w:val="00835C24"/>
    <w:rsid w:val="00835D24"/>
    <w:rsid w:val="00835D3B"/>
    <w:rsid w:val="0083607D"/>
    <w:rsid w:val="00836223"/>
    <w:rsid w:val="00836388"/>
    <w:rsid w:val="008363DC"/>
    <w:rsid w:val="00836454"/>
    <w:rsid w:val="00836B55"/>
    <w:rsid w:val="0083708E"/>
    <w:rsid w:val="00837E38"/>
    <w:rsid w:val="008408B5"/>
    <w:rsid w:val="00840D89"/>
    <w:rsid w:val="008416F8"/>
    <w:rsid w:val="00842484"/>
    <w:rsid w:val="00842661"/>
    <w:rsid w:val="008430AE"/>
    <w:rsid w:val="00843353"/>
    <w:rsid w:val="008437D3"/>
    <w:rsid w:val="00843BB0"/>
    <w:rsid w:val="00843EB8"/>
    <w:rsid w:val="00843F2D"/>
    <w:rsid w:val="008440FA"/>
    <w:rsid w:val="00844905"/>
    <w:rsid w:val="00845724"/>
    <w:rsid w:val="0084602C"/>
    <w:rsid w:val="008461DD"/>
    <w:rsid w:val="00847189"/>
    <w:rsid w:val="00847874"/>
    <w:rsid w:val="00850477"/>
    <w:rsid w:val="00850725"/>
    <w:rsid w:val="00850936"/>
    <w:rsid w:val="0085123F"/>
    <w:rsid w:val="0085143A"/>
    <w:rsid w:val="00851EEB"/>
    <w:rsid w:val="00851F8D"/>
    <w:rsid w:val="00852889"/>
    <w:rsid w:val="0085295A"/>
    <w:rsid w:val="00852D17"/>
    <w:rsid w:val="00854F70"/>
    <w:rsid w:val="00855211"/>
    <w:rsid w:val="0085527A"/>
    <w:rsid w:val="00855747"/>
    <w:rsid w:val="00856990"/>
    <w:rsid w:val="00856CDD"/>
    <w:rsid w:val="008572C2"/>
    <w:rsid w:val="008578A7"/>
    <w:rsid w:val="00857ABD"/>
    <w:rsid w:val="0086015D"/>
    <w:rsid w:val="00860275"/>
    <w:rsid w:val="0086117A"/>
    <w:rsid w:val="00861715"/>
    <w:rsid w:val="00861B91"/>
    <w:rsid w:val="008625EA"/>
    <w:rsid w:val="00862760"/>
    <w:rsid w:val="00862A1E"/>
    <w:rsid w:val="00862B90"/>
    <w:rsid w:val="00862DBB"/>
    <w:rsid w:val="0086308F"/>
    <w:rsid w:val="00863CFB"/>
    <w:rsid w:val="00864146"/>
    <w:rsid w:val="0086415D"/>
    <w:rsid w:val="00864778"/>
    <w:rsid w:val="00864BFB"/>
    <w:rsid w:val="00865504"/>
    <w:rsid w:val="008656A3"/>
    <w:rsid w:val="00865DCC"/>
    <w:rsid w:val="00865FF8"/>
    <w:rsid w:val="00866252"/>
    <w:rsid w:val="00867199"/>
    <w:rsid w:val="00867799"/>
    <w:rsid w:val="008677E9"/>
    <w:rsid w:val="00867A6F"/>
    <w:rsid w:val="00867FD7"/>
    <w:rsid w:val="008704C0"/>
    <w:rsid w:val="008704CD"/>
    <w:rsid w:val="00870A2D"/>
    <w:rsid w:val="00870BE8"/>
    <w:rsid w:val="00870E61"/>
    <w:rsid w:val="00871182"/>
    <w:rsid w:val="0087119F"/>
    <w:rsid w:val="008713C0"/>
    <w:rsid w:val="008719AB"/>
    <w:rsid w:val="00871B8A"/>
    <w:rsid w:val="008728DA"/>
    <w:rsid w:val="00872E14"/>
    <w:rsid w:val="008730A0"/>
    <w:rsid w:val="00873479"/>
    <w:rsid w:val="00873A58"/>
    <w:rsid w:val="00873EB6"/>
    <w:rsid w:val="00874052"/>
    <w:rsid w:val="00874AAC"/>
    <w:rsid w:val="008752B0"/>
    <w:rsid w:val="008756DD"/>
    <w:rsid w:val="00875890"/>
    <w:rsid w:val="00875924"/>
    <w:rsid w:val="00875992"/>
    <w:rsid w:val="00876175"/>
    <w:rsid w:val="00876518"/>
    <w:rsid w:val="008770A7"/>
    <w:rsid w:val="00877903"/>
    <w:rsid w:val="00877DAD"/>
    <w:rsid w:val="00877FFA"/>
    <w:rsid w:val="008800DD"/>
    <w:rsid w:val="008803C9"/>
    <w:rsid w:val="00880462"/>
    <w:rsid w:val="0088110E"/>
    <w:rsid w:val="0088127E"/>
    <w:rsid w:val="00881B17"/>
    <w:rsid w:val="00881E08"/>
    <w:rsid w:val="00883460"/>
    <w:rsid w:val="008834BC"/>
    <w:rsid w:val="008834C6"/>
    <w:rsid w:val="00883599"/>
    <w:rsid w:val="0088378D"/>
    <w:rsid w:val="00883D83"/>
    <w:rsid w:val="00884287"/>
    <w:rsid w:val="00884833"/>
    <w:rsid w:val="0088570A"/>
    <w:rsid w:val="0088599B"/>
    <w:rsid w:val="0088603B"/>
    <w:rsid w:val="008862AC"/>
    <w:rsid w:val="008871C7"/>
    <w:rsid w:val="008872EA"/>
    <w:rsid w:val="00887417"/>
    <w:rsid w:val="008904FC"/>
    <w:rsid w:val="0089072B"/>
    <w:rsid w:val="008907E5"/>
    <w:rsid w:val="008915EE"/>
    <w:rsid w:val="00891956"/>
    <w:rsid w:val="008929C2"/>
    <w:rsid w:val="0089308B"/>
    <w:rsid w:val="00893256"/>
    <w:rsid w:val="00893AF0"/>
    <w:rsid w:val="00893B40"/>
    <w:rsid w:val="008942ED"/>
    <w:rsid w:val="00894B1F"/>
    <w:rsid w:val="00894D58"/>
    <w:rsid w:val="00894E0A"/>
    <w:rsid w:val="00894E13"/>
    <w:rsid w:val="00895889"/>
    <w:rsid w:val="008961D1"/>
    <w:rsid w:val="0089643B"/>
    <w:rsid w:val="00896CA2"/>
    <w:rsid w:val="00896DB1"/>
    <w:rsid w:val="00897328"/>
    <w:rsid w:val="0089736E"/>
    <w:rsid w:val="00897370"/>
    <w:rsid w:val="0089796A"/>
    <w:rsid w:val="00897A1D"/>
    <w:rsid w:val="00897EB8"/>
    <w:rsid w:val="008A0251"/>
    <w:rsid w:val="008A1A08"/>
    <w:rsid w:val="008A1A9A"/>
    <w:rsid w:val="008A267F"/>
    <w:rsid w:val="008A28EC"/>
    <w:rsid w:val="008A2C7D"/>
    <w:rsid w:val="008A3B8C"/>
    <w:rsid w:val="008A44C3"/>
    <w:rsid w:val="008A44CB"/>
    <w:rsid w:val="008A5028"/>
    <w:rsid w:val="008A609E"/>
    <w:rsid w:val="008A60BD"/>
    <w:rsid w:val="008A6339"/>
    <w:rsid w:val="008A6C04"/>
    <w:rsid w:val="008A6D20"/>
    <w:rsid w:val="008A7ACE"/>
    <w:rsid w:val="008A7DE3"/>
    <w:rsid w:val="008B01BE"/>
    <w:rsid w:val="008B0EC1"/>
    <w:rsid w:val="008B10BA"/>
    <w:rsid w:val="008B1284"/>
    <w:rsid w:val="008B143D"/>
    <w:rsid w:val="008B150D"/>
    <w:rsid w:val="008B1CE7"/>
    <w:rsid w:val="008B27CA"/>
    <w:rsid w:val="008B313A"/>
    <w:rsid w:val="008B3332"/>
    <w:rsid w:val="008B369E"/>
    <w:rsid w:val="008B3CFE"/>
    <w:rsid w:val="008B3F13"/>
    <w:rsid w:val="008B40B6"/>
    <w:rsid w:val="008B435B"/>
    <w:rsid w:val="008B43CA"/>
    <w:rsid w:val="008B4DC6"/>
    <w:rsid w:val="008B52A8"/>
    <w:rsid w:val="008B5779"/>
    <w:rsid w:val="008B5967"/>
    <w:rsid w:val="008B5BD5"/>
    <w:rsid w:val="008B6A88"/>
    <w:rsid w:val="008C0447"/>
    <w:rsid w:val="008C0540"/>
    <w:rsid w:val="008C1B24"/>
    <w:rsid w:val="008C1F9C"/>
    <w:rsid w:val="008C2709"/>
    <w:rsid w:val="008C3169"/>
    <w:rsid w:val="008C3296"/>
    <w:rsid w:val="008C357B"/>
    <w:rsid w:val="008C3868"/>
    <w:rsid w:val="008C4032"/>
    <w:rsid w:val="008C436B"/>
    <w:rsid w:val="008C4941"/>
    <w:rsid w:val="008C546D"/>
    <w:rsid w:val="008C5E49"/>
    <w:rsid w:val="008C60D1"/>
    <w:rsid w:val="008C62B5"/>
    <w:rsid w:val="008C62C5"/>
    <w:rsid w:val="008C6EC7"/>
    <w:rsid w:val="008C74F4"/>
    <w:rsid w:val="008C7509"/>
    <w:rsid w:val="008C783D"/>
    <w:rsid w:val="008D04D9"/>
    <w:rsid w:val="008D05C7"/>
    <w:rsid w:val="008D12C4"/>
    <w:rsid w:val="008D16EB"/>
    <w:rsid w:val="008D1D8F"/>
    <w:rsid w:val="008D1F74"/>
    <w:rsid w:val="008D267D"/>
    <w:rsid w:val="008D2B5B"/>
    <w:rsid w:val="008D2B7E"/>
    <w:rsid w:val="008D2E1D"/>
    <w:rsid w:val="008D3095"/>
    <w:rsid w:val="008D3447"/>
    <w:rsid w:val="008D41A6"/>
    <w:rsid w:val="008D48C9"/>
    <w:rsid w:val="008D48F5"/>
    <w:rsid w:val="008D53AD"/>
    <w:rsid w:val="008D5525"/>
    <w:rsid w:val="008D5B8E"/>
    <w:rsid w:val="008D5C9F"/>
    <w:rsid w:val="008D5E2C"/>
    <w:rsid w:val="008D5F15"/>
    <w:rsid w:val="008D5F86"/>
    <w:rsid w:val="008D67AB"/>
    <w:rsid w:val="008D7E56"/>
    <w:rsid w:val="008E001C"/>
    <w:rsid w:val="008E1892"/>
    <w:rsid w:val="008E1960"/>
    <w:rsid w:val="008E1DE8"/>
    <w:rsid w:val="008E20EC"/>
    <w:rsid w:val="008E24DF"/>
    <w:rsid w:val="008E254E"/>
    <w:rsid w:val="008E3E04"/>
    <w:rsid w:val="008E4003"/>
    <w:rsid w:val="008E588A"/>
    <w:rsid w:val="008E5E24"/>
    <w:rsid w:val="008E60B2"/>
    <w:rsid w:val="008E66CA"/>
    <w:rsid w:val="008E6744"/>
    <w:rsid w:val="008E6CD6"/>
    <w:rsid w:val="008E6F7B"/>
    <w:rsid w:val="008E7038"/>
    <w:rsid w:val="008E72EF"/>
    <w:rsid w:val="008E73E5"/>
    <w:rsid w:val="008E797C"/>
    <w:rsid w:val="008E7FE4"/>
    <w:rsid w:val="008E7FF2"/>
    <w:rsid w:val="008F0A08"/>
    <w:rsid w:val="008F0F49"/>
    <w:rsid w:val="008F1660"/>
    <w:rsid w:val="008F1D86"/>
    <w:rsid w:val="008F2BFC"/>
    <w:rsid w:val="008F31CD"/>
    <w:rsid w:val="008F3217"/>
    <w:rsid w:val="008F34E4"/>
    <w:rsid w:val="008F3BC2"/>
    <w:rsid w:val="008F3FE4"/>
    <w:rsid w:val="008F4690"/>
    <w:rsid w:val="008F496A"/>
    <w:rsid w:val="008F4BEB"/>
    <w:rsid w:val="008F542F"/>
    <w:rsid w:val="008F55F6"/>
    <w:rsid w:val="008F60E7"/>
    <w:rsid w:val="008F6174"/>
    <w:rsid w:val="008F74C6"/>
    <w:rsid w:val="008F77DA"/>
    <w:rsid w:val="008F7E84"/>
    <w:rsid w:val="00900B28"/>
    <w:rsid w:val="00902092"/>
    <w:rsid w:val="00902260"/>
    <w:rsid w:val="00902B15"/>
    <w:rsid w:val="00903357"/>
    <w:rsid w:val="00904A61"/>
    <w:rsid w:val="00904B60"/>
    <w:rsid w:val="009057F4"/>
    <w:rsid w:val="00906287"/>
    <w:rsid w:val="009064D3"/>
    <w:rsid w:val="00906EC8"/>
    <w:rsid w:val="00907AFE"/>
    <w:rsid w:val="00907D98"/>
    <w:rsid w:val="00907DDA"/>
    <w:rsid w:val="00907F91"/>
    <w:rsid w:val="00910DD3"/>
    <w:rsid w:val="00910E83"/>
    <w:rsid w:val="009116D6"/>
    <w:rsid w:val="00911D40"/>
    <w:rsid w:val="00911D99"/>
    <w:rsid w:val="00912906"/>
    <w:rsid w:val="00912F03"/>
    <w:rsid w:val="00912F67"/>
    <w:rsid w:val="00913CD1"/>
    <w:rsid w:val="0091453A"/>
    <w:rsid w:val="00914696"/>
    <w:rsid w:val="009157A0"/>
    <w:rsid w:val="00915A72"/>
    <w:rsid w:val="009166C8"/>
    <w:rsid w:val="00916D7C"/>
    <w:rsid w:val="009172BE"/>
    <w:rsid w:val="00917430"/>
    <w:rsid w:val="00917CD8"/>
    <w:rsid w:val="00917CE8"/>
    <w:rsid w:val="00921C7D"/>
    <w:rsid w:val="00922343"/>
    <w:rsid w:val="00922BD6"/>
    <w:rsid w:val="00922C10"/>
    <w:rsid w:val="00923457"/>
    <w:rsid w:val="00923A30"/>
    <w:rsid w:val="00923C9F"/>
    <w:rsid w:val="0092436A"/>
    <w:rsid w:val="00924872"/>
    <w:rsid w:val="00924BEF"/>
    <w:rsid w:val="00924D20"/>
    <w:rsid w:val="009257AD"/>
    <w:rsid w:val="00925809"/>
    <w:rsid w:val="00925FB3"/>
    <w:rsid w:val="00926234"/>
    <w:rsid w:val="00926258"/>
    <w:rsid w:val="00926E9C"/>
    <w:rsid w:val="00927599"/>
    <w:rsid w:val="0092778E"/>
    <w:rsid w:val="00927905"/>
    <w:rsid w:val="00927939"/>
    <w:rsid w:val="00927E5B"/>
    <w:rsid w:val="0093050D"/>
    <w:rsid w:val="00930777"/>
    <w:rsid w:val="0093147C"/>
    <w:rsid w:val="00931956"/>
    <w:rsid w:val="009320DD"/>
    <w:rsid w:val="00932890"/>
    <w:rsid w:val="00933269"/>
    <w:rsid w:val="00933F7E"/>
    <w:rsid w:val="0093497D"/>
    <w:rsid w:val="00934D84"/>
    <w:rsid w:val="009354A7"/>
    <w:rsid w:val="00936EF2"/>
    <w:rsid w:val="00937229"/>
    <w:rsid w:val="009373D0"/>
    <w:rsid w:val="00937ECC"/>
    <w:rsid w:val="009404EE"/>
    <w:rsid w:val="009407A8"/>
    <w:rsid w:val="009407C9"/>
    <w:rsid w:val="00940BD5"/>
    <w:rsid w:val="00940CD1"/>
    <w:rsid w:val="00941181"/>
    <w:rsid w:val="009415DF"/>
    <w:rsid w:val="0094229E"/>
    <w:rsid w:val="00942559"/>
    <w:rsid w:val="0094340C"/>
    <w:rsid w:val="00944EA8"/>
    <w:rsid w:val="00945144"/>
    <w:rsid w:val="00945CC2"/>
    <w:rsid w:val="009462AD"/>
    <w:rsid w:val="00946315"/>
    <w:rsid w:val="00946BF0"/>
    <w:rsid w:val="00946C74"/>
    <w:rsid w:val="00946CC2"/>
    <w:rsid w:val="009473E4"/>
    <w:rsid w:val="0094757A"/>
    <w:rsid w:val="00947582"/>
    <w:rsid w:val="00947611"/>
    <w:rsid w:val="00947736"/>
    <w:rsid w:val="00947789"/>
    <w:rsid w:val="00947D69"/>
    <w:rsid w:val="0095011A"/>
    <w:rsid w:val="009506F4"/>
    <w:rsid w:val="00950714"/>
    <w:rsid w:val="009508A3"/>
    <w:rsid w:val="00950FEE"/>
    <w:rsid w:val="0095123F"/>
    <w:rsid w:val="009514FD"/>
    <w:rsid w:val="00951A3D"/>
    <w:rsid w:val="00951B04"/>
    <w:rsid w:val="00951B9E"/>
    <w:rsid w:val="00952B6F"/>
    <w:rsid w:val="00952EB5"/>
    <w:rsid w:val="0095362A"/>
    <w:rsid w:val="00953B9F"/>
    <w:rsid w:val="00953C26"/>
    <w:rsid w:val="00953CBB"/>
    <w:rsid w:val="0095473D"/>
    <w:rsid w:val="00954935"/>
    <w:rsid w:val="00954ABA"/>
    <w:rsid w:val="0095566F"/>
    <w:rsid w:val="00955984"/>
    <w:rsid w:val="00955E81"/>
    <w:rsid w:val="00956290"/>
    <w:rsid w:val="0095643A"/>
    <w:rsid w:val="00956641"/>
    <w:rsid w:val="009566FA"/>
    <w:rsid w:val="00956A86"/>
    <w:rsid w:val="0095703A"/>
    <w:rsid w:val="00957264"/>
    <w:rsid w:val="0095771D"/>
    <w:rsid w:val="00957814"/>
    <w:rsid w:val="00957CBC"/>
    <w:rsid w:val="00957CCC"/>
    <w:rsid w:val="00960077"/>
    <w:rsid w:val="00960352"/>
    <w:rsid w:val="00960E49"/>
    <w:rsid w:val="00960E50"/>
    <w:rsid w:val="0096176C"/>
    <w:rsid w:val="009618B6"/>
    <w:rsid w:val="00963F9A"/>
    <w:rsid w:val="00965800"/>
    <w:rsid w:val="00965A4A"/>
    <w:rsid w:val="00965C86"/>
    <w:rsid w:val="00967295"/>
    <w:rsid w:val="00967D6B"/>
    <w:rsid w:val="0097007E"/>
    <w:rsid w:val="009707AC"/>
    <w:rsid w:val="00970831"/>
    <w:rsid w:val="00970856"/>
    <w:rsid w:val="00970DF8"/>
    <w:rsid w:val="00971E50"/>
    <w:rsid w:val="0097216F"/>
    <w:rsid w:val="009721AB"/>
    <w:rsid w:val="0097228C"/>
    <w:rsid w:val="009733FF"/>
    <w:rsid w:val="0097343F"/>
    <w:rsid w:val="00973B0C"/>
    <w:rsid w:val="00973D01"/>
    <w:rsid w:val="00974176"/>
    <w:rsid w:val="0097423B"/>
    <w:rsid w:val="009747A0"/>
    <w:rsid w:val="00974858"/>
    <w:rsid w:val="00974E4F"/>
    <w:rsid w:val="00975EA5"/>
    <w:rsid w:val="00975EC3"/>
    <w:rsid w:val="009760A3"/>
    <w:rsid w:val="00977123"/>
    <w:rsid w:val="00977A25"/>
    <w:rsid w:val="009809C3"/>
    <w:rsid w:val="00980A90"/>
    <w:rsid w:val="00980C95"/>
    <w:rsid w:val="00980D01"/>
    <w:rsid w:val="00981016"/>
    <w:rsid w:val="009813BD"/>
    <w:rsid w:val="0098160E"/>
    <w:rsid w:val="00981C4A"/>
    <w:rsid w:val="0098257E"/>
    <w:rsid w:val="00982D81"/>
    <w:rsid w:val="00983CEB"/>
    <w:rsid w:val="00983D7E"/>
    <w:rsid w:val="00984D98"/>
    <w:rsid w:val="00985088"/>
    <w:rsid w:val="00985FC8"/>
    <w:rsid w:val="009864EE"/>
    <w:rsid w:val="009867FD"/>
    <w:rsid w:val="009870DA"/>
    <w:rsid w:val="00987581"/>
    <w:rsid w:val="00990001"/>
    <w:rsid w:val="0099046E"/>
    <w:rsid w:val="00991251"/>
    <w:rsid w:val="00991383"/>
    <w:rsid w:val="009917EC"/>
    <w:rsid w:val="00992D7B"/>
    <w:rsid w:val="00992F06"/>
    <w:rsid w:val="0099353D"/>
    <w:rsid w:val="00993620"/>
    <w:rsid w:val="00993F23"/>
    <w:rsid w:val="00994325"/>
    <w:rsid w:val="00994A58"/>
    <w:rsid w:val="00995109"/>
    <w:rsid w:val="00995241"/>
    <w:rsid w:val="00995348"/>
    <w:rsid w:val="00995CF2"/>
    <w:rsid w:val="00996AA0"/>
    <w:rsid w:val="00997424"/>
    <w:rsid w:val="00997E07"/>
    <w:rsid w:val="009A01CB"/>
    <w:rsid w:val="009A12E4"/>
    <w:rsid w:val="009A14EB"/>
    <w:rsid w:val="009A16AA"/>
    <w:rsid w:val="009A2216"/>
    <w:rsid w:val="009A2DF8"/>
    <w:rsid w:val="009A3128"/>
    <w:rsid w:val="009A33EC"/>
    <w:rsid w:val="009A366B"/>
    <w:rsid w:val="009A38BD"/>
    <w:rsid w:val="009A3FF5"/>
    <w:rsid w:val="009A4497"/>
    <w:rsid w:val="009A4605"/>
    <w:rsid w:val="009A55E4"/>
    <w:rsid w:val="009A5F74"/>
    <w:rsid w:val="009A6E16"/>
    <w:rsid w:val="009A70B6"/>
    <w:rsid w:val="009A7140"/>
    <w:rsid w:val="009A714B"/>
    <w:rsid w:val="009A7C2D"/>
    <w:rsid w:val="009B09D6"/>
    <w:rsid w:val="009B0ACB"/>
    <w:rsid w:val="009B0F04"/>
    <w:rsid w:val="009B0F2E"/>
    <w:rsid w:val="009B106F"/>
    <w:rsid w:val="009B19C0"/>
    <w:rsid w:val="009B1B8D"/>
    <w:rsid w:val="009B1FF6"/>
    <w:rsid w:val="009B28B8"/>
    <w:rsid w:val="009B2964"/>
    <w:rsid w:val="009B2CB2"/>
    <w:rsid w:val="009B3300"/>
    <w:rsid w:val="009B3483"/>
    <w:rsid w:val="009B3835"/>
    <w:rsid w:val="009B3ED2"/>
    <w:rsid w:val="009B3EEC"/>
    <w:rsid w:val="009B4907"/>
    <w:rsid w:val="009B5521"/>
    <w:rsid w:val="009B5A1D"/>
    <w:rsid w:val="009B5AF3"/>
    <w:rsid w:val="009B6430"/>
    <w:rsid w:val="009B677D"/>
    <w:rsid w:val="009B69B4"/>
    <w:rsid w:val="009B6F97"/>
    <w:rsid w:val="009C0035"/>
    <w:rsid w:val="009C0EDC"/>
    <w:rsid w:val="009C1D72"/>
    <w:rsid w:val="009C2B88"/>
    <w:rsid w:val="009C3294"/>
    <w:rsid w:val="009C3AFC"/>
    <w:rsid w:val="009C3D26"/>
    <w:rsid w:val="009C44E3"/>
    <w:rsid w:val="009C479D"/>
    <w:rsid w:val="009C4A74"/>
    <w:rsid w:val="009C5CBF"/>
    <w:rsid w:val="009C5F7F"/>
    <w:rsid w:val="009C6110"/>
    <w:rsid w:val="009C6609"/>
    <w:rsid w:val="009C6860"/>
    <w:rsid w:val="009C6C62"/>
    <w:rsid w:val="009C71B6"/>
    <w:rsid w:val="009C72D2"/>
    <w:rsid w:val="009C7EAA"/>
    <w:rsid w:val="009D0F6B"/>
    <w:rsid w:val="009D0FA4"/>
    <w:rsid w:val="009D1BD1"/>
    <w:rsid w:val="009D20EC"/>
    <w:rsid w:val="009D32AF"/>
    <w:rsid w:val="009D32B4"/>
    <w:rsid w:val="009D3829"/>
    <w:rsid w:val="009D412F"/>
    <w:rsid w:val="009D41BD"/>
    <w:rsid w:val="009D42C0"/>
    <w:rsid w:val="009D4834"/>
    <w:rsid w:val="009D5050"/>
    <w:rsid w:val="009D63C5"/>
    <w:rsid w:val="009D6894"/>
    <w:rsid w:val="009D720B"/>
    <w:rsid w:val="009D7875"/>
    <w:rsid w:val="009D7E66"/>
    <w:rsid w:val="009E0121"/>
    <w:rsid w:val="009E0DFD"/>
    <w:rsid w:val="009E1799"/>
    <w:rsid w:val="009E1D3E"/>
    <w:rsid w:val="009E1D4A"/>
    <w:rsid w:val="009E1E87"/>
    <w:rsid w:val="009E201C"/>
    <w:rsid w:val="009E2669"/>
    <w:rsid w:val="009E2D21"/>
    <w:rsid w:val="009E325B"/>
    <w:rsid w:val="009E335F"/>
    <w:rsid w:val="009E3536"/>
    <w:rsid w:val="009E41EF"/>
    <w:rsid w:val="009E4597"/>
    <w:rsid w:val="009E4DCE"/>
    <w:rsid w:val="009E5016"/>
    <w:rsid w:val="009E521A"/>
    <w:rsid w:val="009E578E"/>
    <w:rsid w:val="009E5E0E"/>
    <w:rsid w:val="009E60F8"/>
    <w:rsid w:val="009E619C"/>
    <w:rsid w:val="009E6364"/>
    <w:rsid w:val="009E7350"/>
    <w:rsid w:val="009E7B33"/>
    <w:rsid w:val="009F0B16"/>
    <w:rsid w:val="009F0C95"/>
    <w:rsid w:val="009F0CD6"/>
    <w:rsid w:val="009F13C7"/>
    <w:rsid w:val="009F1BA3"/>
    <w:rsid w:val="009F205C"/>
    <w:rsid w:val="009F23D4"/>
    <w:rsid w:val="009F2480"/>
    <w:rsid w:val="009F2D71"/>
    <w:rsid w:val="009F3105"/>
    <w:rsid w:val="009F37DC"/>
    <w:rsid w:val="009F3A1B"/>
    <w:rsid w:val="009F40DD"/>
    <w:rsid w:val="009F4A59"/>
    <w:rsid w:val="009F5120"/>
    <w:rsid w:val="009F5CC2"/>
    <w:rsid w:val="009F5D1B"/>
    <w:rsid w:val="009F6643"/>
    <w:rsid w:val="009F6AF1"/>
    <w:rsid w:val="009F6B9E"/>
    <w:rsid w:val="00A00876"/>
    <w:rsid w:val="00A009D5"/>
    <w:rsid w:val="00A00FAF"/>
    <w:rsid w:val="00A010E0"/>
    <w:rsid w:val="00A017D1"/>
    <w:rsid w:val="00A02110"/>
    <w:rsid w:val="00A0311F"/>
    <w:rsid w:val="00A03141"/>
    <w:rsid w:val="00A034B3"/>
    <w:rsid w:val="00A037A8"/>
    <w:rsid w:val="00A04347"/>
    <w:rsid w:val="00A04517"/>
    <w:rsid w:val="00A05125"/>
    <w:rsid w:val="00A06876"/>
    <w:rsid w:val="00A06ECD"/>
    <w:rsid w:val="00A06F64"/>
    <w:rsid w:val="00A07144"/>
    <w:rsid w:val="00A0741D"/>
    <w:rsid w:val="00A1043C"/>
    <w:rsid w:val="00A10AD4"/>
    <w:rsid w:val="00A124CB"/>
    <w:rsid w:val="00A12661"/>
    <w:rsid w:val="00A1269F"/>
    <w:rsid w:val="00A128B3"/>
    <w:rsid w:val="00A12B48"/>
    <w:rsid w:val="00A136A4"/>
    <w:rsid w:val="00A13B1B"/>
    <w:rsid w:val="00A144BE"/>
    <w:rsid w:val="00A1521A"/>
    <w:rsid w:val="00A152DE"/>
    <w:rsid w:val="00A166CA"/>
    <w:rsid w:val="00A169C2"/>
    <w:rsid w:val="00A1731D"/>
    <w:rsid w:val="00A17B7E"/>
    <w:rsid w:val="00A17E3A"/>
    <w:rsid w:val="00A202DA"/>
    <w:rsid w:val="00A20813"/>
    <w:rsid w:val="00A20913"/>
    <w:rsid w:val="00A20CF3"/>
    <w:rsid w:val="00A21572"/>
    <w:rsid w:val="00A2246D"/>
    <w:rsid w:val="00A22511"/>
    <w:rsid w:val="00A2257C"/>
    <w:rsid w:val="00A233D4"/>
    <w:rsid w:val="00A24CDC"/>
    <w:rsid w:val="00A24D8A"/>
    <w:rsid w:val="00A25178"/>
    <w:rsid w:val="00A25B34"/>
    <w:rsid w:val="00A25C17"/>
    <w:rsid w:val="00A25FED"/>
    <w:rsid w:val="00A26701"/>
    <w:rsid w:val="00A268ED"/>
    <w:rsid w:val="00A26B7B"/>
    <w:rsid w:val="00A26C47"/>
    <w:rsid w:val="00A27AD7"/>
    <w:rsid w:val="00A27C78"/>
    <w:rsid w:val="00A27E4D"/>
    <w:rsid w:val="00A30A2F"/>
    <w:rsid w:val="00A31116"/>
    <w:rsid w:val="00A3175B"/>
    <w:rsid w:val="00A317C8"/>
    <w:rsid w:val="00A321B7"/>
    <w:rsid w:val="00A33DF5"/>
    <w:rsid w:val="00A34B14"/>
    <w:rsid w:val="00A34E29"/>
    <w:rsid w:val="00A35595"/>
    <w:rsid w:val="00A355EA"/>
    <w:rsid w:val="00A36F36"/>
    <w:rsid w:val="00A3742E"/>
    <w:rsid w:val="00A3752A"/>
    <w:rsid w:val="00A3768F"/>
    <w:rsid w:val="00A3772D"/>
    <w:rsid w:val="00A37B48"/>
    <w:rsid w:val="00A40950"/>
    <w:rsid w:val="00A40ABE"/>
    <w:rsid w:val="00A42862"/>
    <w:rsid w:val="00A43860"/>
    <w:rsid w:val="00A4398A"/>
    <w:rsid w:val="00A43EB4"/>
    <w:rsid w:val="00A44322"/>
    <w:rsid w:val="00A44391"/>
    <w:rsid w:val="00A44B70"/>
    <w:rsid w:val="00A45125"/>
    <w:rsid w:val="00A4556A"/>
    <w:rsid w:val="00A45AE6"/>
    <w:rsid w:val="00A46241"/>
    <w:rsid w:val="00A4694E"/>
    <w:rsid w:val="00A46D24"/>
    <w:rsid w:val="00A47B4B"/>
    <w:rsid w:val="00A509ED"/>
    <w:rsid w:val="00A50BDC"/>
    <w:rsid w:val="00A5295C"/>
    <w:rsid w:val="00A536E3"/>
    <w:rsid w:val="00A53721"/>
    <w:rsid w:val="00A537C9"/>
    <w:rsid w:val="00A53E93"/>
    <w:rsid w:val="00A54799"/>
    <w:rsid w:val="00A5538B"/>
    <w:rsid w:val="00A558E0"/>
    <w:rsid w:val="00A56034"/>
    <w:rsid w:val="00A56301"/>
    <w:rsid w:val="00A56574"/>
    <w:rsid w:val="00A574F0"/>
    <w:rsid w:val="00A57E10"/>
    <w:rsid w:val="00A6002E"/>
    <w:rsid w:val="00A60287"/>
    <w:rsid w:val="00A61217"/>
    <w:rsid w:val="00A6122A"/>
    <w:rsid w:val="00A61381"/>
    <w:rsid w:val="00A6141B"/>
    <w:rsid w:val="00A615BE"/>
    <w:rsid w:val="00A61735"/>
    <w:rsid w:val="00A61A23"/>
    <w:rsid w:val="00A61F6F"/>
    <w:rsid w:val="00A62DCD"/>
    <w:rsid w:val="00A64280"/>
    <w:rsid w:val="00A643DB"/>
    <w:rsid w:val="00A647E8"/>
    <w:rsid w:val="00A64995"/>
    <w:rsid w:val="00A654C2"/>
    <w:rsid w:val="00A65B08"/>
    <w:rsid w:val="00A65D51"/>
    <w:rsid w:val="00A665FB"/>
    <w:rsid w:val="00A67937"/>
    <w:rsid w:val="00A67991"/>
    <w:rsid w:val="00A67B4C"/>
    <w:rsid w:val="00A70006"/>
    <w:rsid w:val="00A7028E"/>
    <w:rsid w:val="00A70791"/>
    <w:rsid w:val="00A7117E"/>
    <w:rsid w:val="00A71300"/>
    <w:rsid w:val="00A71500"/>
    <w:rsid w:val="00A71642"/>
    <w:rsid w:val="00A720A7"/>
    <w:rsid w:val="00A72877"/>
    <w:rsid w:val="00A741CC"/>
    <w:rsid w:val="00A7456E"/>
    <w:rsid w:val="00A74973"/>
    <w:rsid w:val="00A7535E"/>
    <w:rsid w:val="00A75FA5"/>
    <w:rsid w:val="00A75FAE"/>
    <w:rsid w:val="00A76D54"/>
    <w:rsid w:val="00A76E43"/>
    <w:rsid w:val="00A771F7"/>
    <w:rsid w:val="00A77597"/>
    <w:rsid w:val="00A777EB"/>
    <w:rsid w:val="00A80641"/>
    <w:rsid w:val="00A80AAB"/>
    <w:rsid w:val="00A80D54"/>
    <w:rsid w:val="00A810B6"/>
    <w:rsid w:val="00A816B6"/>
    <w:rsid w:val="00A824FF"/>
    <w:rsid w:val="00A82730"/>
    <w:rsid w:val="00A82D22"/>
    <w:rsid w:val="00A82D8A"/>
    <w:rsid w:val="00A82E46"/>
    <w:rsid w:val="00A832CA"/>
    <w:rsid w:val="00A83F99"/>
    <w:rsid w:val="00A841CA"/>
    <w:rsid w:val="00A84513"/>
    <w:rsid w:val="00A84DBB"/>
    <w:rsid w:val="00A850CC"/>
    <w:rsid w:val="00A85281"/>
    <w:rsid w:val="00A853AE"/>
    <w:rsid w:val="00A85708"/>
    <w:rsid w:val="00A85A19"/>
    <w:rsid w:val="00A85A4A"/>
    <w:rsid w:val="00A86C91"/>
    <w:rsid w:val="00A87315"/>
    <w:rsid w:val="00A87394"/>
    <w:rsid w:val="00A87634"/>
    <w:rsid w:val="00A87F98"/>
    <w:rsid w:val="00A9147A"/>
    <w:rsid w:val="00A91D00"/>
    <w:rsid w:val="00A91D69"/>
    <w:rsid w:val="00A92224"/>
    <w:rsid w:val="00A92DAC"/>
    <w:rsid w:val="00A92FD7"/>
    <w:rsid w:val="00A932F0"/>
    <w:rsid w:val="00A94013"/>
    <w:rsid w:val="00A94814"/>
    <w:rsid w:val="00A94B59"/>
    <w:rsid w:val="00A952AC"/>
    <w:rsid w:val="00A95382"/>
    <w:rsid w:val="00A9562A"/>
    <w:rsid w:val="00A95725"/>
    <w:rsid w:val="00A963E7"/>
    <w:rsid w:val="00A9686C"/>
    <w:rsid w:val="00A96D31"/>
    <w:rsid w:val="00A96DC6"/>
    <w:rsid w:val="00AA024F"/>
    <w:rsid w:val="00AA04F9"/>
    <w:rsid w:val="00AA2451"/>
    <w:rsid w:val="00AA2EDF"/>
    <w:rsid w:val="00AA34AC"/>
    <w:rsid w:val="00AA3C53"/>
    <w:rsid w:val="00AA4A6E"/>
    <w:rsid w:val="00AA4ED6"/>
    <w:rsid w:val="00AA5242"/>
    <w:rsid w:val="00AA59B2"/>
    <w:rsid w:val="00AA5FA0"/>
    <w:rsid w:val="00AA6122"/>
    <w:rsid w:val="00AA72CB"/>
    <w:rsid w:val="00AB039B"/>
    <w:rsid w:val="00AB0934"/>
    <w:rsid w:val="00AB0A78"/>
    <w:rsid w:val="00AB0C5F"/>
    <w:rsid w:val="00AB0C6F"/>
    <w:rsid w:val="00AB1734"/>
    <w:rsid w:val="00AB358B"/>
    <w:rsid w:val="00AB371C"/>
    <w:rsid w:val="00AB3837"/>
    <w:rsid w:val="00AB403B"/>
    <w:rsid w:val="00AB42F8"/>
    <w:rsid w:val="00AB442F"/>
    <w:rsid w:val="00AB487B"/>
    <w:rsid w:val="00AB5117"/>
    <w:rsid w:val="00AB5456"/>
    <w:rsid w:val="00AB55AF"/>
    <w:rsid w:val="00AB61E0"/>
    <w:rsid w:val="00AB647D"/>
    <w:rsid w:val="00AB661B"/>
    <w:rsid w:val="00AB6D21"/>
    <w:rsid w:val="00AB6F18"/>
    <w:rsid w:val="00AB6F37"/>
    <w:rsid w:val="00AB711C"/>
    <w:rsid w:val="00AC0AF3"/>
    <w:rsid w:val="00AC1D7D"/>
    <w:rsid w:val="00AC2E2C"/>
    <w:rsid w:val="00AC38EA"/>
    <w:rsid w:val="00AC3FC1"/>
    <w:rsid w:val="00AC43E2"/>
    <w:rsid w:val="00AC47D3"/>
    <w:rsid w:val="00AC49C0"/>
    <w:rsid w:val="00AC4BBA"/>
    <w:rsid w:val="00AC50B9"/>
    <w:rsid w:val="00AC53E6"/>
    <w:rsid w:val="00AC5563"/>
    <w:rsid w:val="00AC5AD1"/>
    <w:rsid w:val="00AC5DA3"/>
    <w:rsid w:val="00AC5F16"/>
    <w:rsid w:val="00AC639F"/>
    <w:rsid w:val="00AC6E72"/>
    <w:rsid w:val="00AC70BA"/>
    <w:rsid w:val="00AC7AA0"/>
    <w:rsid w:val="00AC7B1D"/>
    <w:rsid w:val="00AC7DB3"/>
    <w:rsid w:val="00AD0A9B"/>
    <w:rsid w:val="00AD0FDE"/>
    <w:rsid w:val="00AD1D5D"/>
    <w:rsid w:val="00AD263E"/>
    <w:rsid w:val="00AD2653"/>
    <w:rsid w:val="00AD2B47"/>
    <w:rsid w:val="00AD2F4F"/>
    <w:rsid w:val="00AD347B"/>
    <w:rsid w:val="00AD4252"/>
    <w:rsid w:val="00AD4268"/>
    <w:rsid w:val="00AD4C7C"/>
    <w:rsid w:val="00AD56B2"/>
    <w:rsid w:val="00AD6CDC"/>
    <w:rsid w:val="00AD79BC"/>
    <w:rsid w:val="00AD7CC7"/>
    <w:rsid w:val="00AD7D40"/>
    <w:rsid w:val="00AE0ADE"/>
    <w:rsid w:val="00AE0DF5"/>
    <w:rsid w:val="00AE1696"/>
    <w:rsid w:val="00AE16D8"/>
    <w:rsid w:val="00AE1795"/>
    <w:rsid w:val="00AE1BA6"/>
    <w:rsid w:val="00AE266B"/>
    <w:rsid w:val="00AE39AF"/>
    <w:rsid w:val="00AE3AFD"/>
    <w:rsid w:val="00AE3B74"/>
    <w:rsid w:val="00AE3EB7"/>
    <w:rsid w:val="00AE41AB"/>
    <w:rsid w:val="00AE4457"/>
    <w:rsid w:val="00AE4B94"/>
    <w:rsid w:val="00AE4E7E"/>
    <w:rsid w:val="00AE4FB6"/>
    <w:rsid w:val="00AE687E"/>
    <w:rsid w:val="00AE75CD"/>
    <w:rsid w:val="00AE7A35"/>
    <w:rsid w:val="00AE7CBF"/>
    <w:rsid w:val="00AF0245"/>
    <w:rsid w:val="00AF02A9"/>
    <w:rsid w:val="00AF0528"/>
    <w:rsid w:val="00AF0BCC"/>
    <w:rsid w:val="00AF107C"/>
    <w:rsid w:val="00AF1851"/>
    <w:rsid w:val="00AF2339"/>
    <w:rsid w:val="00AF29F8"/>
    <w:rsid w:val="00AF2DE5"/>
    <w:rsid w:val="00AF4866"/>
    <w:rsid w:val="00AF4D3E"/>
    <w:rsid w:val="00AF5B1F"/>
    <w:rsid w:val="00AF5CD0"/>
    <w:rsid w:val="00AF5EFC"/>
    <w:rsid w:val="00AF650F"/>
    <w:rsid w:val="00AF6589"/>
    <w:rsid w:val="00AF6679"/>
    <w:rsid w:val="00AF6981"/>
    <w:rsid w:val="00AF6A38"/>
    <w:rsid w:val="00AF6B5C"/>
    <w:rsid w:val="00AF7186"/>
    <w:rsid w:val="00AF73A0"/>
    <w:rsid w:val="00AF7569"/>
    <w:rsid w:val="00AF75D8"/>
    <w:rsid w:val="00B00C22"/>
    <w:rsid w:val="00B0136C"/>
    <w:rsid w:val="00B017CA"/>
    <w:rsid w:val="00B02DBC"/>
    <w:rsid w:val="00B0319E"/>
    <w:rsid w:val="00B03FB1"/>
    <w:rsid w:val="00B04856"/>
    <w:rsid w:val="00B05AEB"/>
    <w:rsid w:val="00B05E38"/>
    <w:rsid w:val="00B05FE7"/>
    <w:rsid w:val="00B062A8"/>
    <w:rsid w:val="00B0794E"/>
    <w:rsid w:val="00B10DF8"/>
    <w:rsid w:val="00B1155C"/>
    <w:rsid w:val="00B11A41"/>
    <w:rsid w:val="00B11EFB"/>
    <w:rsid w:val="00B12287"/>
    <w:rsid w:val="00B12740"/>
    <w:rsid w:val="00B14471"/>
    <w:rsid w:val="00B14DE7"/>
    <w:rsid w:val="00B15E68"/>
    <w:rsid w:val="00B162EA"/>
    <w:rsid w:val="00B16C4F"/>
    <w:rsid w:val="00B17384"/>
    <w:rsid w:val="00B17E90"/>
    <w:rsid w:val="00B17F38"/>
    <w:rsid w:val="00B20193"/>
    <w:rsid w:val="00B20197"/>
    <w:rsid w:val="00B210CA"/>
    <w:rsid w:val="00B22246"/>
    <w:rsid w:val="00B224E9"/>
    <w:rsid w:val="00B228AF"/>
    <w:rsid w:val="00B2350C"/>
    <w:rsid w:val="00B23604"/>
    <w:rsid w:val="00B23877"/>
    <w:rsid w:val="00B23ACA"/>
    <w:rsid w:val="00B24FDF"/>
    <w:rsid w:val="00B25231"/>
    <w:rsid w:val="00B25577"/>
    <w:rsid w:val="00B2588C"/>
    <w:rsid w:val="00B25D9A"/>
    <w:rsid w:val="00B26199"/>
    <w:rsid w:val="00B261D8"/>
    <w:rsid w:val="00B2669F"/>
    <w:rsid w:val="00B26BA0"/>
    <w:rsid w:val="00B26F3C"/>
    <w:rsid w:val="00B26FAB"/>
    <w:rsid w:val="00B279AB"/>
    <w:rsid w:val="00B27F97"/>
    <w:rsid w:val="00B30A96"/>
    <w:rsid w:val="00B317DC"/>
    <w:rsid w:val="00B31B98"/>
    <w:rsid w:val="00B31C08"/>
    <w:rsid w:val="00B32707"/>
    <w:rsid w:val="00B32714"/>
    <w:rsid w:val="00B32E0E"/>
    <w:rsid w:val="00B3311C"/>
    <w:rsid w:val="00B33BCD"/>
    <w:rsid w:val="00B344E6"/>
    <w:rsid w:val="00B36932"/>
    <w:rsid w:val="00B36E7F"/>
    <w:rsid w:val="00B37053"/>
    <w:rsid w:val="00B37971"/>
    <w:rsid w:val="00B408D1"/>
    <w:rsid w:val="00B41545"/>
    <w:rsid w:val="00B41AA7"/>
    <w:rsid w:val="00B41BAC"/>
    <w:rsid w:val="00B41F66"/>
    <w:rsid w:val="00B424E8"/>
    <w:rsid w:val="00B42FED"/>
    <w:rsid w:val="00B42FF6"/>
    <w:rsid w:val="00B43196"/>
    <w:rsid w:val="00B43E64"/>
    <w:rsid w:val="00B445A1"/>
    <w:rsid w:val="00B449A2"/>
    <w:rsid w:val="00B45406"/>
    <w:rsid w:val="00B45522"/>
    <w:rsid w:val="00B4555D"/>
    <w:rsid w:val="00B455CD"/>
    <w:rsid w:val="00B4590A"/>
    <w:rsid w:val="00B45981"/>
    <w:rsid w:val="00B45D08"/>
    <w:rsid w:val="00B47060"/>
    <w:rsid w:val="00B47126"/>
    <w:rsid w:val="00B473F6"/>
    <w:rsid w:val="00B50D7F"/>
    <w:rsid w:val="00B51229"/>
    <w:rsid w:val="00B517A4"/>
    <w:rsid w:val="00B525A1"/>
    <w:rsid w:val="00B52D02"/>
    <w:rsid w:val="00B537C7"/>
    <w:rsid w:val="00B53A0C"/>
    <w:rsid w:val="00B53A9D"/>
    <w:rsid w:val="00B547CB"/>
    <w:rsid w:val="00B54817"/>
    <w:rsid w:val="00B550F2"/>
    <w:rsid w:val="00B55843"/>
    <w:rsid w:val="00B55A86"/>
    <w:rsid w:val="00B55D41"/>
    <w:rsid w:val="00B55DEE"/>
    <w:rsid w:val="00B560A2"/>
    <w:rsid w:val="00B560BC"/>
    <w:rsid w:val="00B566FD"/>
    <w:rsid w:val="00B56905"/>
    <w:rsid w:val="00B569B1"/>
    <w:rsid w:val="00B57CD8"/>
    <w:rsid w:val="00B57FD6"/>
    <w:rsid w:val="00B604E4"/>
    <w:rsid w:val="00B60B57"/>
    <w:rsid w:val="00B60FC2"/>
    <w:rsid w:val="00B61064"/>
    <w:rsid w:val="00B62178"/>
    <w:rsid w:val="00B62394"/>
    <w:rsid w:val="00B627A0"/>
    <w:rsid w:val="00B631B4"/>
    <w:rsid w:val="00B635FF"/>
    <w:rsid w:val="00B63DFA"/>
    <w:rsid w:val="00B6423D"/>
    <w:rsid w:val="00B659E1"/>
    <w:rsid w:val="00B66029"/>
    <w:rsid w:val="00B66882"/>
    <w:rsid w:val="00B66BF4"/>
    <w:rsid w:val="00B66C6C"/>
    <w:rsid w:val="00B67031"/>
    <w:rsid w:val="00B6710A"/>
    <w:rsid w:val="00B67FF7"/>
    <w:rsid w:val="00B70370"/>
    <w:rsid w:val="00B70441"/>
    <w:rsid w:val="00B705ED"/>
    <w:rsid w:val="00B70BA8"/>
    <w:rsid w:val="00B70C20"/>
    <w:rsid w:val="00B7147D"/>
    <w:rsid w:val="00B71D10"/>
    <w:rsid w:val="00B71F6D"/>
    <w:rsid w:val="00B729FF"/>
    <w:rsid w:val="00B72C03"/>
    <w:rsid w:val="00B73EE8"/>
    <w:rsid w:val="00B7457C"/>
    <w:rsid w:val="00B7513E"/>
    <w:rsid w:val="00B7543C"/>
    <w:rsid w:val="00B75E96"/>
    <w:rsid w:val="00B75EEC"/>
    <w:rsid w:val="00B76400"/>
    <w:rsid w:val="00B764B5"/>
    <w:rsid w:val="00B76736"/>
    <w:rsid w:val="00B77EDC"/>
    <w:rsid w:val="00B77F73"/>
    <w:rsid w:val="00B80F4D"/>
    <w:rsid w:val="00B81CFF"/>
    <w:rsid w:val="00B82416"/>
    <w:rsid w:val="00B82718"/>
    <w:rsid w:val="00B82B44"/>
    <w:rsid w:val="00B83548"/>
    <w:rsid w:val="00B83912"/>
    <w:rsid w:val="00B83AA5"/>
    <w:rsid w:val="00B83F61"/>
    <w:rsid w:val="00B84244"/>
    <w:rsid w:val="00B84321"/>
    <w:rsid w:val="00B844AF"/>
    <w:rsid w:val="00B845AB"/>
    <w:rsid w:val="00B84AF2"/>
    <w:rsid w:val="00B84D88"/>
    <w:rsid w:val="00B850E6"/>
    <w:rsid w:val="00B8546E"/>
    <w:rsid w:val="00B855FE"/>
    <w:rsid w:val="00B857A0"/>
    <w:rsid w:val="00B858F6"/>
    <w:rsid w:val="00B860E8"/>
    <w:rsid w:val="00B8763F"/>
    <w:rsid w:val="00B87C8B"/>
    <w:rsid w:val="00B90BB2"/>
    <w:rsid w:val="00B914DE"/>
    <w:rsid w:val="00B92493"/>
    <w:rsid w:val="00B924E6"/>
    <w:rsid w:val="00B932DE"/>
    <w:rsid w:val="00B93A3B"/>
    <w:rsid w:val="00B93BFA"/>
    <w:rsid w:val="00B93E88"/>
    <w:rsid w:val="00B9436B"/>
    <w:rsid w:val="00B94BAC"/>
    <w:rsid w:val="00B9558E"/>
    <w:rsid w:val="00B95755"/>
    <w:rsid w:val="00B957A7"/>
    <w:rsid w:val="00B958FB"/>
    <w:rsid w:val="00B95DF1"/>
    <w:rsid w:val="00B95E65"/>
    <w:rsid w:val="00B962C6"/>
    <w:rsid w:val="00B96376"/>
    <w:rsid w:val="00B964B6"/>
    <w:rsid w:val="00B965E2"/>
    <w:rsid w:val="00B968AB"/>
    <w:rsid w:val="00B96AAE"/>
    <w:rsid w:val="00B96B27"/>
    <w:rsid w:val="00B96FDB"/>
    <w:rsid w:val="00B97168"/>
    <w:rsid w:val="00BA04B4"/>
    <w:rsid w:val="00BA0A60"/>
    <w:rsid w:val="00BA0EB4"/>
    <w:rsid w:val="00BA142C"/>
    <w:rsid w:val="00BA1BC2"/>
    <w:rsid w:val="00BA1D9D"/>
    <w:rsid w:val="00BA1F3A"/>
    <w:rsid w:val="00BA20F7"/>
    <w:rsid w:val="00BA2369"/>
    <w:rsid w:val="00BA2959"/>
    <w:rsid w:val="00BA2CC2"/>
    <w:rsid w:val="00BA378E"/>
    <w:rsid w:val="00BA4145"/>
    <w:rsid w:val="00BA42BE"/>
    <w:rsid w:val="00BA595E"/>
    <w:rsid w:val="00BA59F3"/>
    <w:rsid w:val="00BA5B89"/>
    <w:rsid w:val="00BA5CEB"/>
    <w:rsid w:val="00BA6157"/>
    <w:rsid w:val="00BA6491"/>
    <w:rsid w:val="00BA65F1"/>
    <w:rsid w:val="00BA6E24"/>
    <w:rsid w:val="00BA7E28"/>
    <w:rsid w:val="00BB0070"/>
    <w:rsid w:val="00BB0929"/>
    <w:rsid w:val="00BB0A7F"/>
    <w:rsid w:val="00BB0FC3"/>
    <w:rsid w:val="00BB1ED1"/>
    <w:rsid w:val="00BB23A1"/>
    <w:rsid w:val="00BB2840"/>
    <w:rsid w:val="00BB2A0C"/>
    <w:rsid w:val="00BB2E51"/>
    <w:rsid w:val="00BB2FCA"/>
    <w:rsid w:val="00BB35E6"/>
    <w:rsid w:val="00BB3660"/>
    <w:rsid w:val="00BB3E1B"/>
    <w:rsid w:val="00BB45D0"/>
    <w:rsid w:val="00BB4A81"/>
    <w:rsid w:val="00BB5425"/>
    <w:rsid w:val="00BB5496"/>
    <w:rsid w:val="00BB5721"/>
    <w:rsid w:val="00BB5FC3"/>
    <w:rsid w:val="00BB6184"/>
    <w:rsid w:val="00BB63B0"/>
    <w:rsid w:val="00BB6811"/>
    <w:rsid w:val="00BB6BD6"/>
    <w:rsid w:val="00BB7879"/>
    <w:rsid w:val="00BC06C2"/>
    <w:rsid w:val="00BC1143"/>
    <w:rsid w:val="00BC1225"/>
    <w:rsid w:val="00BC1602"/>
    <w:rsid w:val="00BC1906"/>
    <w:rsid w:val="00BC1B08"/>
    <w:rsid w:val="00BC2812"/>
    <w:rsid w:val="00BC28FA"/>
    <w:rsid w:val="00BC2B6F"/>
    <w:rsid w:val="00BC32A8"/>
    <w:rsid w:val="00BC371E"/>
    <w:rsid w:val="00BC3E7B"/>
    <w:rsid w:val="00BC422D"/>
    <w:rsid w:val="00BC468C"/>
    <w:rsid w:val="00BC4712"/>
    <w:rsid w:val="00BC58BD"/>
    <w:rsid w:val="00BC651E"/>
    <w:rsid w:val="00BC6847"/>
    <w:rsid w:val="00BC6A41"/>
    <w:rsid w:val="00BC6A89"/>
    <w:rsid w:val="00BC7262"/>
    <w:rsid w:val="00BD10D1"/>
    <w:rsid w:val="00BD149A"/>
    <w:rsid w:val="00BD1BF2"/>
    <w:rsid w:val="00BD1E6E"/>
    <w:rsid w:val="00BD219E"/>
    <w:rsid w:val="00BD2682"/>
    <w:rsid w:val="00BD2C0C"/>
    <w:rsid w:val="00BD3170"/>
    <w:rsid w:val="00BD3484"/>
    <w:rsid w:val="00BD3939"/>
    <w:rsid w:val="00BD4043"/>
    <w:rsid w:val="00BD435B"/>
    <w:rsid w:val="00BD481E"/>
    <w:rsid w:val="00BD498E"/>
    <w:rsid w:val="00BD50F7"/>
    <w:rsid w:val="00BD5232"/>
    <w:rsid w:val="00BD556C"/>
    <w:rsid w:val="00BD5BAC"/>
    <w:rsid w:val="00BD60C4"/>
    <w:rsid w:val="00BD624C"/>
    <w:rsid w:val="00BD672C"/>
    <w:rsid w:val="00BD7118"/>
    <w:rsid w:val="00BD7B5B"/>
    <w:rsid w:val="00BE01ED"/>
    <w:rsid w:val="00BE0BCF"/>
    <w:rsid w:val="00BE1336"/>
    <w:rsid w:val="00BE1D52"/>
    <w:rsid w:val="00BE1F7B"/>
    <w:rsid w:val="00BE1F95"/>
    <w:rsid w:val="00BE210F"/>
    <w:rsid w:val="00BE3E90"/>
    <w:rsid w:val="00BE42BA"/>
    <w:rsid w:val="00BE4948"/>
    <w:rsid w:val="00BE52DC"/>
    <w:rsid w:val="00BE5F17"/>
    <w:rsid w:val="00BE65F8"/>
    <w:rsid w:val="00BE6902"/>
    <w:rsid w:val="00BE70AD"/>
    <w:rsid w:val="00BE710A"/>
    <w:rsid w:val="00BE7C3A"/>
    <w:rsid w:val="00BF05C4"/>
    <w:rsid w:val="00BF1073"/>
    <w:rsid w:val="00BF15B5"/>
    <w:rsid w:val="00BF1C7C"/>
    <w:rsid w:val="00BF1E33"/>
    <w:rsid w:val="00BF228E"/>
    <w:rsid w:val="00BF25AE"/>
    <w:rsid w:val="00BF2B9D"/>
    <w:rsid w:val="00BF2C73"/>
    <w:rsid w:val="00BF2EBC"/>
    <w:rsid w:val="00BF363A"/>
    <w:rsid w:val="00BF381F"/>
    <w:rsid w:val="00BF3C79"/>
    <w:rsid w:val="00BF4FC1"/>
    <w:rsid w:val="00BF57F2"/>
    <w:rsid w:val="00BF5DDC"/>
    <w:rsid w:val="00BF66CE"/>
    <w:rsid w:val="00BF6A83"/>
    <w:rsid w:val="00BF6C29"/>
    <w:rsid w:val="00BF6D34"/>
    <w:rsid w:val="00BF7031"/>
    <w:rsid w:val="00BF77D6"/>
    <w:rsid w:val="00BF7844"/>
    <w:rsid w:val="00BF78D0"/>
    <w:rsid w:val="00C0129A"/>
    <w:rsid w:val="00C02BD3"/>
    <w:rsid w:val="00C031AD"/>
    <w:rsid w:val="00C0372F"/>
    <w:rsid w:val="00C0434D"/>
    <w:rsid w:val="00C0483E"/>
    <w:rsid w:val="00C0562F"/>
    <w:rsid w:val="00C05851"/>
    <w:rsid w:val="00C05A7A"/>
    <w:rsid w:val="00C068F7"/>
    <w:rsid w:val="00C0693F"/>
    <w:rsid w:val="00C0753E"/>
    <w:rsid w:val="00C0770B"/>
    <w:rsid w:val="00C115D9"/>
    <w:rsid w:val="00C116DE"/>
    <w:rsid w:val="00C118E9"/>
    <w:rsid w:val="00C11A3A"/>
    <w:rsid w:val="00C11E62"/>
    <w:rsid w:val="00C12425"/>
    <w:rsid w:val="00C1272B"/>
    <w:rsid w:val="00C131EB"/>
    <w:rsid w:val="00C13688"/>
    <w:rsid w:val="00C13AA6"/>
    <w:rsid w:val="00C13C49"/>
    <w:rsid w:val="00C13D92"/>
    <w:rsid w:val="00C14118"/>
    <w:rsid w:val="00C15105"/>
    <w:rsid w:val="00C151B9"/>
    <w:rsid w:val="00C151E6"/>
    <w:rsid w:val="00C1541B"/>
    <w:rsid w:val="00C157E3"/>
    <w:rsid w:val="00C1595A"/>
    <w:rsid w:val="00C15ED1"/>
    <w:rsid w:val="00C16A19"/>
    <w:rsid w:val="00C17035"/>
    <w:rsid w:val="00C173C3"/>
    <w:rsid w:val="00C17C88"/>
    <w:rsid w:val="00C17EE6"/>
    <w:rsid w:val="00C205A8"/>
    <w:rsid w:val="00C20741"/>
    <w:rsid w:val="00C207F8"/>
    <w:rsid w:val="00C20800"/>
    <w:rsid w:val="00C21514"/>
    <w:rsid w:val="00C21A80"/>
    <w:rsid w:val="00C21BEE"/>
    <w:rsid w:val="00C22020"/>
    <w:rsid w:val="00C2207A"/>
    <w:rsid w:val="00C22ADA"/>
    <w:rsid w:val="00C22FFD"/>
    <w:rsid w:val="00C23062"/>
    <w:rsid w:val="00C23DAF"/>
    <w:rsid w:val="00C247DA"/>
    <w:rsid w:val="00C2486F"/>
    <w:rsid w:val="00C251AA"/>
    <w:rsid w:val="00C25AF3"/>
    <w:rsid w:val="00C25BFE"/>
    <w:rsid w:val="00C25E7B"/>
    <w:rsid w:val="00C2602A"/>
    <w:rsid w:val="00C265EC"/>
    <w:rsid w:val="00C26733"/>
    <w:rsid w:val="00C26797"/>
    <w:rsid w:val="00C26DB4"/>
    <w:rsid w:val="00C27192"/>
    <w:rsid w:val="00C27414"/>
    <w:rsid w:val="00C2783B"/>
    <w:rsid w:val="00C27F43"/>
    <w:rsid w:val="00C31073"/>
    <w:rsid w:val="00C310F8"/>
    <w:rsid w:val="00C312C8"/>
    <w:rsid w:val="00C3150A"/>
    <w:rsid w:val="00C322C2"/>
    <w:rsid w:val="00C32C47"/>
    <w:rsid w:val="00C3328A"/>
    <w:rsid w:val="00C3358E"/>
    <w:rsid w:val="00C335E1"/>
    <w:rsid w:val="00C339C8"/>
    <w:rsid w:val="00C34420"/>
    <w:rsid w:val="00C349BF"/>
    <w:rsid w:val="00C34E2A"/>
    <w:rsid w:val="00C34F7A"/>
    <w:rsid w:val="00C358FE"/>
    <w:rsid w:val="00C35ABD"/>
    <w:rsid w:val="00C35E13"/>
    <w:rsid w:val="00C400D7"/>
    <w:rsid w:val="00C40428"/>
    <w:rsid w:val="00C405BC"/>
    <w:rsid w:val="00C40B07"/>
    <w:rsid w:val="00C40BBA"/>
    <w:rsid w:val="00C4142C"/>
    <w:rsid w:val="00C4181E"/>
    <w:rsid w:val="00C423AF"/>
    <w:rsid w:val="00C42CEC"/>
    <w:rsid w:val="00C4312F"/>
    <w:rsid w:val="00C431D4"/>
    <w:rsid w:val="00C443E2"/>
    <w:rsid w:val="00C445FE"/>
    <w:rsid w:val="00C44A41"/>
    <w:rsid w:val="00C44E71"/>
    <w:rsid w:val="00C4502B"/>
    <w:rsid w:val="00C452D5"/>
    <w:rsid w:val="00C45F35"/>
    <w:rsid w:val="00C463DF"/>
    <w:rsid w:val="00C464E9"/>
    <w:rsid w:val="00C465F6"/>
    <w:rsid w:val="00C468CB"/>
    <w:rsid w:val="00C46B2A"/>
    <w:rsid w:val="00C46C48"/>
    <w:rsid w:val="00C46EF9"/>
    <w:rsid w:val="00C475C8"/>
    <w:rsid w:val="00C47940"/>
    <w:rsid w:val="00C507EB"/>
    <w:rsid w:val="00C50BD1"/>
    <w:rsid w:val="00C50F1F"/>
    <w:rsid w:val="00C510F1"/>
    <w:rsid w:val="00C51108"/>
    <w:rsid w:val="00C5117A"/>
    <w:rsid w:val="00C511AE"/>
    <w:rsid w:val="00C51926"/>
    <w:rsid w:val="00C522B0"/>
    <w:rsid w:val="00C5264B"/>
    <w:rsid w:val="00C52CB1"/>
    <w:rsid w:val="00C536F0"/>
    <w:rsid w:val="00C539A6"/>
    <w:rsid w:val="00C5423D"/>
    <w:rsid w:val="00C5432E"/>
    <w:rsid w:val="00C54346"/>
    <w:rsid w:val="00C54773"/>
    <w:rsid w:val="00C54940"/>
    <w:rsid w:val="00C54DCD"/>
    <w:rsid w:val="00C54E34"/>
    <w:rsid w:val="00C55197"/>
    <w:rsid w:val="00C5523F"/>
    <w:rsid w:val="00C55B2F"/>
    <w:rsid w:val="00C55F63"/>
    <w:rsid w:val="00C5611D"/>
    <w:rsid w:val="00C56C9F"/>
    <w:rsid w:val="00C5703D"/>
    <w:rsid w:val="00C5707E"/>
    <w:rsid w:val="00C5739B"/>
    <w:rsid w:val="00C576E4"/>
    <w:rsid w:val="00C57C70"/>
    <w:rsid w:val="00C600F9"/>
    <w:rsid w:val="00C6060A"/>
    <w:rsid w:val="00C6074B"/>
    <w:rsid w:val="00C60C92"/>
    <w:rsid w:val="00C6195D"/>
    <w:rsid w:val="00C635AF"/>
    <w:rsid w:val="00C63B85"/>
    <w:rsid w:val="00C63D24"/>
    <w:rsid w:val="00C63D8A"/>
    <w:rsid w:val="00C64D74"/>
    <w:rsid w:val="00C651DC"/>
    <w:rsid w:val="00C65A9F"/>
    <w:rsid w:val="00C65BA4"/>
    <w:rsid w:val="00C65FC1"/>
    <w:rsid w:val="00C6602D"/>
    <w:rsid w:val="00C67044"/>
    <w:rsid w:val="00C67CA7"/>
    <w:rsid w:val="00C7079A"/>
    <w:rsid w:val="00C707CB"/>
    <w:rsid w:val="00C72372"/>
    <w:rsid w:val="00C72E73"/>
    <w:rsid w:val="00C72F04"/>
    <w:rsid w:val="00C73083"/>
    <w:rsid w:val="00C730D8"/>
    <w:rsid w:val="00C7376F"/>
    <w:rsid w:val="00C73795"/>
    <w:rsid w:val="00C74104"/>
    <w:rsid w:val="00C74D51"/>
    <w:rsid w:val="00C74F6D"/>
    <w:rsid w:val="00C75C0F"/>
    <w:rsid w:val="00C75F2C"/>
    <w:rsid w:val="00C77231"/>
    <w:rsid w:val="00C776B1"/>
    <w:rsid w:val="00C77A9B"/>
    <w:rsid w:val="00C809AB"/>
    <w:rsid w:val="00C80B2A"/>
    <w:rsid w:val="00C81225"/>
    <w:rsid w:val="00C832E3"/>
    <w:rsid w:val="00C83444"/>
    <w:rsid w:val="00C83B12"/>
    <w:rsid w:val="00C83CC3"/>
    <w:rsid w:val="00C83E30"/>
    <w:rsid w:val="00C8460C"/>
    <w:rsid w:val="00C84A25"/>
    <w:rsid w:val="00C84BA2"/>
    <w:rsid w:val="00C84E90"/>
    <w:rsid w:val="00C8569D"/>
    <w:rsid w:val="00C8650F"/>
    <w:rsid w:val="00C867B0"/>
    <w:rsid w:val="00C86895"/>
    <w:rsid w:val="00C86C93"/>
    <w:rsid w:val="00C86F68"/>
    <w:rsid w:val="00C8718C"/>
    <w:rsid w:val="00C87B3C"/>
    <w:rsid w:val="00C9008D"/>
    <w:rsid w:val="00C901B6"/>
    <w:rsid w:val="00C901F8"/>
    <w:rsid w:val="00C90A56"/>
    <w:rsid w:val="00C90C6D"/>
    <w:rsid w:val="00C91013"/>
    <w:rsid w:val="00C91E1E"/>
    <w:rsid w:val="00C9268E"/>
    <w:rsid w:val="00C93274"/>
    <w:rsid w:val="00C937F3"/>
    <w:rsid w:val="00C939D9"/>
    <w:rsid w:val="00C93B32"/>
    <w:rsid w:val="00C94319"/>
    <w:rsid w:val="00C946B6"/>
    <w:rsid w:val="00C9509E"/>
    <w:rsid w:val="00C95569"/>
    <w:rsid w:val="00C9590A"/>
    <w:rsid w:val="00C9750E"/>
    <w:rsid w:val="00C97801"/>
    <w:rsid w:val="00C97AD0"/>
    <w:rsid w:val="00C97B89"/>
    <w:rsid w:val="00CA0043"/>
    <w:rsid w:val="00CA06CF"/>
    <w:rsid w:val="00CA18A7"/>
    <w:rsid w:val="00CA1B80"/>
    <w:rsid w:val="00CA23E9"/>
    <w:rsid w:val="00CA285D"/>
    <w:rsid w:val="00CA322C"/>
    <w:rsid w:val="00CA32B5"/>
    <w:rsid w:val="00CA3794"/>
    <w:rsid w:val="00CA37FB"/>
    <w:rsid w:val="00CA3AAF"/>
    <w:rsid w:val="00CA400A"/>
    <w:rsid w:val="00CA4E6B"/>
    <w:rsid w:val="00CA5705"/>
    <w:rsid w:val="00CA6B23"/>
    <w:rsid w:val="00CA6BCC"/>
    <w:rsid w:val="00CA734F"/>
    <w:rsid w:val="00CA7AAA"/>
    <w:rsid w:val="00CB049D"/>
    <w:rsid w:val="00CB0A09"/>
    <w:rsid w:val="00CB0B6E"/>
    <w:rsid w:val="00CB0E38"/>
    <w:rsid w:val="00CB0F8D"/>
    <w:rsid w:val="00CB1C11"/>
    <w:rsid w:val="00CB1D43"/>
    <w:rsid w:val="00CB25F7"/>
    <w:rsid w:val="00CB2E5A"/>
    <w:rsid w:val="00CB41F1"/>
    <w:rsid w:val="00CB46D4"/>
    <w:rsid w:val="00CB4766"/>
    <w:rsid w:val="00CC0350"/>
    <w:rsid w:val="00CC04D5"/>
    <w:rsid w:val="00CC05EC"/>
    <w:rsid w:val="00CC0B03"/>
    <w:rsid w:val="00CC0E47"/>
    <w:rsid w:val="00CC11BC"/>
    <w:rsid w:val="00CC1EC4"/>
    <w:rsid w:val="00CC25F5"/>
    <w:rsid w:val="00CC2D72"/>
    <w:rsid w:val="00CC3ADD"/>
    <w:rsid w:val="00CC3B68"/>
    <w:rsid w:val="00CC4084"/>
    <w:rsid w:val="00CC4211"/>
    <w:rsid w:val="00CC6008"/>
    <w:rsid w:val="00CC688E"/>
    <w:rsid w:val="00CC70F6"/>
    <w:rsid w:val="00CD0595"/>
    <w:rsid w:val="00CD0672"/>
    <w:rsid w:val="00CD1097"/>
    <w:rsid w:val="00CD11A3"/>
    <w:rsid w:val="00CD1649"/>
    <w:rsid w:val="00CD167E"/>
    <w:rsid w:val="00CD19B7"/>
    <w:rsid w:val="00CD1A24"/>
    <w:rsid w:val="00CD1BB3"/>
    <w:rsid w:val="00CD215C"/>
    <w:rsid w:val="00CD2262"/>
    <w:rsid w:val="00CD34E8"/>
    <w:rsid w:val="00CD3683"/>
    <w:rsid w:val="00CD4889"/>
    <w:rsid w:val="00CD4E74"/>
    <w:rsid w:val="00CD5D67"/>
    <w:rsid w:val="00CD6791"/>
    <w:rsid w:val="00CD6B17"/>
    <w:rsid w:val="00CD6DEE"/>
    <w:rsid w:val="00CD7265"/>
    <w:rsid w:val="00CD7877"/>
    <w:rsid w:val="00CE0202"/>
    <w:rsid w:val="00CE0DF3"/>
    <w:rsid w:val="00CE10B1"/>
    <w:rsid w:val="00CE1693"/>
    <w:rsid w:val="00CE2163"/>
    <w:rsid w:val="00CE2D8D"/>
    <w:rsid w:val="00CE3A4B"/>
    <w:rsid w:val="00CE3AA5"/>
    <w:rsid w:val="00CE43CA"/>
    <w:rsid w:val="00CE479F"/>
    <w:rsid w:val="00CE507D"/>
    <w:rsid w:val="00CE547E"/>
    <w:rsid w:val="00CE5754"/>
    <w:rsid w:val="00CE587F"/>
    <w:rsid w:val="00CE58A0"/>
    <w:rsid w:val="00CE5C2B"/>
    <w:rsid w:val="00CE5D65"/>
    <w:rsid w:val="00CE6B59"/>
    <w:rsid w:val="00CE7143"/>
    <w:rsid w:val="00CF002B"/>
    <w:rsid w:val="00CF02B3"/>
    <w:rsid w:val="00CF0C0D"/>
    <w:rsid w:val="00CF151F"/>
    <w:rsid w:val="00CF2376"/>
    <w:rsid w:val="00CF23CB"/>
    <w:rsid w:val="00CF24B4"/>
    <w:rsid w:val="00CF2997"/>
    <w:rsid w:val="00CF2BAF"/>
    <w:rsid w:val="00CF361F"/>
    <w:rsid w:val="00CF3796"/>
    <w:rsid w:val="00CF3EA6"/>
    <w:rsid w:val="00CF46FE"/>
    <w:rsid w:val="00CF4878"/>
    <w:rsid w:val="00CF4FAA"/>
    <w:rsid w:val="00CF5308"/>
    <w:rsid w:val="00CF56B5"/>
    <w:rsid w:val="00CF5952"/>
    <w:rsid w:val="00CF5BD0"/>
    <w:rsid w:val="00CF6036"/>
    <w:rsid w:val="00CF6602"/>
    <w:rsid w:val="00CF6CE7"/>
    <w:rsid w:val="00D000A7"/>
    <w:rsid w:val="00D008D9"/>
    <w:rsid w:val="00D0130B"/>
    <w:rsid w:val="00D014D6"/>
    <w:rsid w:val="00D01A9C"/>
    <w:rsid w:val="00D01BA1"/>
    <w:rsid w:val="00D01E31"/>
    <w:rsid w:val="00D028F5"/>
    <w:rsid w:val="00D02C05"/>
    <w:rsid w:val="00D02C65"/>
    <w:rsid w:val="00D02ECA"/>
    <w:rsid w:val="00D03270"/>
    <w:rsid w:val="00D03629"/>
    <w:rsid w:val="00D042CC"/>
    <w:rsid w:val="00D042F7"/>
    <w:rsid w:val="00D04377"/>
    <w:rsid w:val="00D0445F"/>
    <w:rsid w:val="00D04B7D"/>
    <w:rsid w:val="00D05A15"/>
    <w:rsid w:val="00D06CE9"/>
    <w:rsid w:val="00D06EDC"/>
    <w:rsid w:val="00D07E3A"/>
    <w:rsid w:val="00D1013C"/>
    <w:rsid w:val="00D10243"/>
    <w:rsid w:val="00D103D0"/>
    <w:rsid w:val="00D10597"/>
    <w:rsid w:val="00D1067B"/>
    <w:rsid w:val="00D12405"/>
    <w:rsid w:val="00D12C45"/>
    <w:rsid w:val="00D12D9F"/>
    <w:rsid w:val="00D12E92"/>
    <w:rsid w:val="00D13C1E"/>
    <w:rsid w:val="00D14AEA"/>
    <w:rsid w:val="00D14B80"/>
    <w:rsid w:val="00D14D7E"/>
    <w:rsid w:val="00D153A1"/>
    <w:rsid w:val="00D15613"/>
    <w:rsid w:val="00D16024"/>
    <w:rsid w:val="00D1656F"/>
    <w:rsid w:val="00D16B06"/>
    <w:rsid w:val="00D17231"/>
    <w:rsid w:val="00D176A2"/>
    <w:rsid w:val="00D17EFC"/>
    <w:rsid w:val="00D20FBA"/>
    <w:rsid w:val="00D22213"/>
    <w:rsid w:val="00D22F5A"/>
    <w:rsid w:val="00D230D5"/>
    <w:rsid w:val="00D23285"/>
    <w:rsid w:val="00D2368F"/>
    <w:rsid w:val="00D23982"/>
    <w:rsid w:val="00D23C2B"/>
    <w:rsid w:val="00D2428A"/>
    <w:rsid w:val="00D2477A"/>
    <w:rsid w:val="00D24A7B"/>
    <w:rsid w:val="00D24A81"/>
    <w:rsid w:val="00D24CA2"/>
    <w:rsid w:val="00D252B0"/>
    <w:rsid w:val="00D257B1"/>
    <w:rsid w:val="00D25B74"/>
    <w:rsid w:val="00D266A1"/>
    <w:rsid w:val="00D2681D"/>
    <w:rsid w:val="00D2798F"/>
    <w:rsid w:val="00D3059C"/>
    <w:rsid w:val="00D3067A"/>
    <w:rsid w:val="00D30AFD"/>
    <w:rsid w:val="00D31103"/>
    <w:rsid w:val="00D3120D"/>
    <w:rsid w:val="00D317CE"/>
    <w:rsid w:val="00D3196D"/>
    <w:rsid w:val="00D331EF"/>
    <w:rsid w:val="00D33291"/>
    <w:rsid w:val="00D3408F"/>
    <w:rsid w:val="00D35155"/>
    <w:rsid w:val="00D353CF"/>
    <w:rsid w:val="00D35D48"/>
    <w:rsid w:val="00D36281"/>
    <w:rsid w:val="00D366D2"/>
    <w:rsid w:val="00D367AA"/>
    <w:rsid w:val="00D374F0"/>
    <w:rsid w:val="00D37B68"/>
    <w:rsid w:val="00D37D0B"/>
    <w:rsid w:val="00D402F0"/>
    <w:rsid w:val="00D40B51"/>
    <w:rsid w:val="00D40CD7"/>
    <w:rsid w:val="00D40EE4"/>
    <w:rsid w:val="00D415E7"/>
    <w:rsid w:val="00D41A14"/>
    <w:rsid w:val="00D4223F"/>
    <w:rsid w:val="00D42715"/>
    <w:rsid w:val="00D428B0"/>
    <w:rsid w:val="00D42C80"/>
    <w:rsid w:val="00D42F48"/>
    <w:rsid w:val="00D435F5"/>
    <w:rsid w:val="00D43620"/>
    <w:rsid w:val="00D436DC"/>
    <w:rsid w:val="00D43A78"/>
    <w:rsid w:val="00D4436D"/>
    <w:rsid w:val="00D44E08"/>
    <w:rsid w:val="00D44E0A"/>
    <w:rsid w:val="00D45A71"/>
    <w:rsid w:val="00D4635A"/>
    <w:rsid w:val="00D4680B"/>
    <w:rsid w:val="00D4717C"/>
    <w:rsid w:val="00D47707"/>
    <w:rsid w:val="00D51797"/>
    <w:rsid w:val="00D51C73"/>
    <w:rsid w:val="00D51CE9"/>
    <w:rsid w:val="00D525AB"/>
    <w:rsid w:val="00D52727"/>
    <w:rsid w:val="00D53874"/>
    <w:rsid w:val="00D548C3"/>
    <w:rsid w:val="00D54980"/>
    <w:rsid w:val="00D5521D"/>
    <w:rsid w:val="00D558C5"/>
    <w:rsid w:val="00D55F92"/>
    <w:rsid w:val="00D56276"/>
    <w:rsid w:val="00D56358"/>
    <w:rsid w:val="00D565E7"/>
    <w:rsid w:val="00D566F3"/>
    <w:rsid w:val="00D5695B"/>
    <w:rsid w:val="00D56E1D"/>
    <w:rsid w:val="00D57724"/>
    <w:rsid w:val="00D57930"/>
    <w:rsid w:val="00D600A7"/>
    <w:rsid w:val="00D60951"/>
    <w:rsid w:val="00D61890"/>
    <w:rsid w:val="00D61A68"/>
    <w:rsid w:val="00D61BD6"/>
    <w:rsid w:val="00D61DED"/>
    <w:rsid w:val="00D62682"/>
    <w:rsid w:val="00D628E6"/>
    <w:rsid w:val="00D63105"/>
    <w:rsid w:val="00D63399"/>
    <w:rsid w:val="00D63983"/>
    <w:rsid w:val="00D63C45"/>
    <w:rsid w:val="00D64259"/>
    <w:rsid w:val="00D642ED"/>
    <w:rsid w:val="00D6507E"/>
    <w:rsid w:val="00D652DA"/>
    <w:rsid w:val="00D65C7A"/>
    <w:rsid w:val="00D66335"/>
    <w:rsid w:val="00D66A24"/>
    <w:rsid w:val="00D66D8C"/>
    <w:rsid w:val="00D675F6"/>
    <w:rsid w:val="00D679CC"/>
    <w:rsid w:val="00D67A1D"/>
    <w:rsid w:val="00D67ADE"/>
    <w:rsid w:val="00D67F73"/>
    <w:rsid w:val="00D7080F"/>
    <w:rsid w:val="00D70EEC"/>
    <w:rsid w:val="00D71234"/>
    <w:rsid w:val="00D716B4"/>
    <w:rsid w:val="00D7177C"/>
    <w:rsid w:val="00D719EA"/>
    <w:rsid w:val="00D71ADE"/>
    <w:rsid w:val="00D71C20"/>
    <w:rsid w:val="00D72008"/>
    <w:rsid w:val="00D72348"/>
    <w:rsid w:val="00D72447"/>
    <w:rsid w:val="00D734C8"/>
    <w:rsid w:val="00D7353F"/>
    <w:rsid w:val="00D73930"/>
    <w:rsid w:val="00D7458D"/>
    <w:rsid w:val="00D745BF"/>
    <w:rsid w:val="00D74743"/>
    <w:rsid w:val="00D75AC6"/>
    <w:rsid w:val="00D76803"/>
    <w:rsid w:val="00D76F6F"/>
    <w:rsid w:val="00D77997"/>
    <w:rsid w:val="00D77CFF"/>
    <w:rsid w:val="00D77F24"/>
    <w:rsid w:val="00D809A9"/>
    <w:rsid w:val="00D81351"/>
    <w:rsid w:val="00D8193E"/>
    <w:rsid w:val="00D82459"/>
    <w:rsid w:val="00D824E9"/>
    <w:rsid w:val="00D82D17"/>
    <w:rsid w:val="00D838A7"/>
    <w:rsid w:val="00D842BE"/>
    <w:rsid w:val="00D842D0"/>
    <w:rsid w:val="00D845E3"/>
    <w:rsid w:val="00D84604"/>
    <w:rsid w:val="00D84C21"/>
    <w:rsid w:val="00D84C47"/>
    <w:rsid w:val="00D855D6"/>
    <w:rsid w:val="00D85C84"/>
    <w:rsid w:val="00D860A5"/>
    <w:rsid w:val="00D863A4"/>
    <w:rsid w:val="00D86C93"/>
    <w:rsid w:val="00D86D2E"/>
    <w:rsid w:val="00D87292"/>
    <w:rsid w:val="00D87387"/>
    <w:rsid w:val="00D903F2"/>
    <w:rsid w:val="00D90A9F"/>
    <w:rsid w:val="00D93579"/>
    <w:rsid w:val="00D939A4"/>
    <w:rsid w:val="00D93A30"/>
    <w:rsid w:val="00D93C24"/>
    <w:rsid w:val="00D945D0"/>
    <w:rsid w:val="00D94743"/>
    <w:rsid w:val="00D94CDC"/>
    <w:rsid w:val="00D95566"/>
    <w:rsid w:val="00D963A8"/>
    <w:rsid w:val="00D96498"/>
    <w:rsid w:val="00D964E0"/>
    <w:rsid w:val="00D97233"/>
    <w:rsid w:val="00D9781C"/>
    <w:rsid w:val="00D97F14"/>
    <w:rsid w:val="00DA2046"/>
    <w:rsid w:val="00DA217C"/>
    <w:rsid w:val="00DA22D3"/>
    <w:rsid w:val="00DA3E29"/>
    <w:rsid w:val="00DA48D7"/>
    <w:rsid w:val="00DA4EFC"/>
    <w:rsid w:val="00DA514B"/>
    <w:rsid w:val="00DA53A0"/>
    <w:rsid w:val="00DA5F59"/>
    <w:rsid w:val="00DA60DD"/>
    <w:rsid w:val="00DA6E15"/>
    <w:rsid w:val="00DA7EE7"/>
    <w:rsid w:val="00DB0DA7"/>
    <w:rsid w:val="00DB1056"/>
    <w:rsid w:val="00DB136E"/>
    <w:rsid w:val="00DB19B8"/>
    <w:rsid w:val="00DB254F"/>
    <w:rsid w:val="00DB258B"/>
    <w:rsid w:val="00DB2ED6"/>
    <w:rsid w:val="00DB3DAA"/>
    <w:rsid w:val="00DB56DC"/>
    <w:rsid w:val="00DB6033"/>
    <w:rsid w:val="00DB6CAA"/>
    <w:rsid w:val="00DB6F9F"/>
    <w:rsid w:val="00DB723E"/>
    <w:rsid w:val="00DB73D5"/>
    <w:rsid w:val="00DB741B"/>
    <w:rsid w:val="00DC0353"/>
    <w:rsid w:val="00DC08CB"/>
    <w:rsid w:val="00DC1222"/>
    <w:rsid w:val="00DC1891"/>
    <w:rsid w:val="00DC1B0E"/>
    <w:rsid w:val="00DC2BEA"/>
    <w:rsid w:val="00DC392D"/>
    <w:rsid w:val="00DC4177"/>
    <w:rsid w:val="00DC42B8"/>
    <w:rsid w:val="00DC432E"/>
    <w:rsid w:val="00DC4565"/>
    <w:rsid w:val="00DC47E8"/>
    <w:rsid w:val="00DC47E9"/>
    <w:rsid w:val="00DC4CD4"/>
    <w:rsid w:val="00DC4E1D"/>
    <w:rsid w:val="00DC4E30"/>
    <w:rsid w:val="00DC72E5"/>
    <w:rsid w:val="00DC7A51"/>
    <w:rsid w:val="00DD0B96"/>
    <w:rsid w:val="00DD0EFC"/>
    <w:rsid w:val="00DD12B1"/>
    <w:rsid w:val="00DD12D2"/>
    <w:rsid w:val="00DD13D4"/>
    <w:rsid w:val="00DD1463"/>
    <w:rsid w:val="00DD1A07"/>
    <w:rsid w:val="00DD22DF"/>
    <w:rsid w:val="00DD234E"/>
    <w:rsid w:val="00DD278C"/>
    <w:rsid w:val="00DD2B1F"/>
    <w:rsid w:val="00DD3CE2"/>
    <w:rsid w:val="00DD5468"/>
    <w:rsid w:val="00DD5CB0"/>
    <w:rsid w:val="00DD6705"/>
    <w:rsid w:val="00DD7034"/>
    <w:rsid w:val="00DD7F70"/>
    <w:rsid w:val="00DE062C"/>
    <w:rsid w:val="00DE1277"/>
    <w:rsid w:val="00DE12FA"/>
    <w:rsid w:val="00DE1546"/>
    <w:rsid w:val="00DE198C"/>
    <w:rsid w:val="00DE1CCE"/>
    <w:rsid w:val="00DE1F05"/>
    <w:rsid w:val="00DE2303"/>
    <w:rsid w:val="00DE2866"/>
    <w:rsid w:val="00DE3276"/>
    <w:rsid w:val="00DE3A2B"/>
    <w:rsid w:val="00DE3C71"/>
    <w:rsid w:val="00DE3D9C"/>
    <w:rsid w:val="00DE4543"/>
    <w:rsid w:val="00DE4739"/>
    <w:rsid w:val="00DE4789"/>
    <w:rsid w:val="00DE5036"/>
    <w:rsid w:val="00DE50F9"/>
    <w:rsid w:val="00DE5117"/>
    <w:rsid w:val="00DE5241"/>
    <w:rsid w:val="00DE5638"/>
    <w:rsid w:val="00DE5698"/>
    <w:rsid w:val="00DE602A"/>
    <w:rsid w:val="00DE69E8"/>
    <w:rsid w:val="00DE6FEF"/>
    <w:rsid w:val="00DE74DB"/>
    <w:rsid w:val="00DE7DF4"/>
    <w:rsid w:val="00DF031C"/>
    <w:rsid w:val="00DF062F"/>
    <w:rsid w:val="00DF0E60"/>
    <w:rsid w:val="00DF10B9"/>
    <w:rsid w:val="00DF1392"/>
    <w:rsid w:val="00DF2216"/>
    <w:rsid w:val="00DF2759"/>
    <w:rsid w:val="00DF2D1A"/>
    <w:rsid w:val="00DF2DDE"/>
    <w:rsid w:val="00DF3304"/>
    <w:rsid w:val="00DF383C"/>
    <w:rsid w:val="00DF3DB2"/>
    <w:rsid w:val="00DF45E3"/>
    <w:rsid w:val="00DF475D"/>
    <w:rsid w:val="00DF49A6"/>
    <w:rsid w:val="00DF4D69"/>
    <w:rsid w:val="00DF5B46"/>
    <w:rsid w:val="00DF6566"/>
    <w:rsid w:val="00DF75FD"/>
    <w:rsid w:val="00DF766F"/>
    <w:rsid w:val="00DF7EF6"/>
    <w:rsid w:val="00DF7F95"/>
    <w:rsid w:val="00E00342"/>
    <w:rsid w:val="00E00360"/>
    <w:rsid w:val="00E00541"/>
    <w:rsid w:val="00E01491"/>
    <w:rsid w:val="00E01757"/>
    <w:rsid w:val="00E019B4"/>
    <w:rsid w:val="00E0212B"/>
    <w:rsid w:val="00E023DB"/>
    <w:rsid w:val="00E02A06"/>
    <w:rsid w:val="00E051BA"/>
    <w:rsid w:val="00E05755"/>
    <w:rsid w:val="00E05BE7"/>
    <w:rsid w:val="00E05FC8"/>
    <w:rsid w:val="00E066CC"/>
    <w:rsid w:val="00E066E6"/>
    <w:rsid w:val="00E07DA0"/>
    <w:rsid w:val="00E07F95"/>
    <w:rsid w:val="00E10661"/>
    <w:rsid w:val="00E10FB5"/>
    <w:rsid w:val="00E129DA"/>
    <w:rsid w:val="00E131BD"/>
    <w:rsid w:val="00E13997"/>
    <w:rsid w:val="00E13A84"/>
    <w:rsid w:val="00E13E17"/>
    <w:rsid w:val="00E13EB9"/>
    <w:rsid w:val="00E1400D"/>
    <w:rsid w:val="00E145F6"/>
    <w:rsid w:val="00E150F9"/>
    <w:rsid w:val="00E153A7"/>
    <w:rsid w:val="00E156F4"/>
    <w:rsid w:val="00E15B08"/>
    <w:rsid w:val="00E15FDD"/>
    <w:rsid w:val="00E160C6"/>
    <w:rsid w:val="00E16116"/>
    <w:rsid w:val="00E16138"/>
    <w:rsid w:val="00E16BD5"/>
    <w:rsid w:val="00E16F72"/>
    <w:rsid w:val="00E17963"/>
    <w:rsid w:val="00E17FB6"/>
    <w:rsid w:val="00E20246"/>
    <w:rsid w:val="00E21284"/>
    <w:rsid w:val="00E21530"/>
    <w:rsid w:val="00E21A90"/>
    <w:rsid w:val="00E21AC1"/>
    <w:rsid w:val="00E227E6"/>
    <w:rsid w:val="00E22954"/>
    <w:rsid w:val="00E22F26"/>
    <w:rsid w:val="00E22FAC"/>
    <w:rsid w:val="00E2304C"/>
    <w:rsid w:val="00E231D9"/>
    <w:rsid w:val="00E237EC"/>
    <w:rsid w:val="00E23CDD"/>
    <w:rsid w:val="00E23E85"/>
    <w:rsid w:val="00E23FB2"/>
    <w:rsid w:val="00E243D6"/>
    <w:rsid w:val="00E25194"/>
    <w:rsid w:val="00E25DE0"/>
    <w:rsid w:val="00E2663E"/>
    <w:rsid w:val="00E27907"/>
    <w:rsid w:val="00E3010D"/>
    <w:rsid w:val="00E303CB"/>
    <w:rsid w:val="00E30D1D"/>
    <w:rsid w:val="00E30DAB"/>
    <w:rsid w:val="00E30ED0"/>
    <w:rsid w:val="00E31223"/>
    <w:rsid w:val="00E31450"/>
    <w:rsid w:val="00E3298B"/>
    <w:rsid w:val="00E33FB3"/>
    <w:rsid w:val="00E35088"/>
    <w:rsid w:val="00E35546"/>
    <w:rsid w:val="00E36BA7"/>
    <w:rsid w:val="00E376F8"/>
    <w:rsid w:val="00E40D18"/>
    <w:rsid w:val="00E40FD1"/>
    <w:rsid w:val="00E41624"/>
    <w:rsid w:val="00E419C1"/>
    <w:rsid w:val="00E41CF5"/>
    <w:rsid w:val="00E4201C"/>
    <w:rsid w:val="00E42103"/>
    <w:rsid w:val="00E423A7"/>
    <w:rsid w:val="00E432FF"/>
    <w:rsid w:val="00E4346B"/>
    <w:rsid w:val="00E43B07"/>
    <w:rsid w:val="00E44F19"/>
    <w:rsid w:val="00E44F78"/>
    <w:rsid w:val="00E45522"/>
    <w:rsid w:val="00E46CE2"/>
    <w:rsid w:val="00E46D44"/>
    <w:rsid w:val="00E46F60"/>
    <w:rsid w:val="00E470C9"/>
    <w:rsid w:val="00E4767C"/>
    <w:rsid w:val="00E479F4"/>
    <w:rsid w:val="00E509D5"/>
    <w:rsid w:val="00E517BA"/>
    <w:rsid w:val="00E51C7B"/>
    <w:rsid w:val="00E52251"/>
    <w:rsid w:val="00E52586"/>
    <w:rsid w:val="00E528E2"/>
    <w:rsid w:val="00E53193"/>
    <w:rsid w:val="00E55938"/>
    <w:rsid w:val="00E559FC"/>
    <w:rsid w:val="00E55A5A"/>
    <w:rsid w:val="00E563F2"/>
    <w:rsid w:val="00E56950"/>
    <w:rsid w:val="00E5699D"/>
    <w:rsid w:val="00E56B4E"/>
    <w:rsid w:val="00E56C42"/>
    <w:rsid w:val="00E56C48"/>
    <w:rsid w:val="00E56E55"/>
    <w:rsid w:val="00E57273"/>
    <w:rsid w:val="00E5746C"/>
    <w:rsid w:val="00E577DD"/>
    <w:rsid w:val="00E57844"/>
    <w:rsid w:val="00E57D67"/>
    <w:rsid w:val="00E60205"/>
    <w:rsid w:val="00E60373"/>
    <w:rsid w:val="00E6099E"/>
    <w:rsid w:val="00E60D33"/>
    <w:rsid w:val="00E6121C"/>
    <w:rsid w:val="00E613A4"/>
    <w:rsid w:val="00E61800"/>
    <w:rsid w:val="00E619F9"/>
    <w:rsid w:val="00E623CC"/>
    <w:rsid w:val="00E633FB"/>
    <w:rsid w:val="00E6359E"/>
    <w:rsid w:val="00E640F7"/>
    <w:rsid w:val="00E65BE8"/>
    <w:rsid w:val="00E65E70"/>
    <w:rsid w:val="00E66178"/>
    <w:rsid w:val="00E6634E"/>
    <w:rsid w:val="00E66439"/>
    <w:rsid w:val="00E6643E"/>
    <w:rsid w:val="00E66C7A"/>
    <w:rsid w:val="00E66C90"/>
    <w:rsid w:val="00E67741"/>
    <w:rsid w:val="00E67801"/>
    <w:rsid w:val="00E67937"/>
    <w:rsid w:val="00E67E1A"/>
    <w:rsid w:val="00E701CB"/>
    <w:rsid w:val="00E701F8"/>
    <w:rsid w:val="00E70720"/>
    <w:rsid w:val="00E7106C"/>
    <w:rsid w:val="00E71503"/>
    <w:rsid w:val="00E7249E"/>
    <w:rsid w:val="00E73040"/>
    <w:rsid w:val="00E731E6"/>
    <w:rsid w:val="00E73272"/>
    <w:rsid w:val="00E7366A"/>
    <w:rsid w:val="00E73F33"/>
    <w:rsid w:val="00E74361"/>
    <w:rsid w:val="00E7441B"/>
    <w:rsid w:val="00E75A13"/>
    <w:rsid w:val="00E76BCD"/>
    <w:rsid w:val="00E77570"/>
    <w:rsid w:val="00E77708"/>
    <w:rsid w:val="00E77D60"/>
    <w:rsid w:val="00E80A8F"/>
    <w:rsid w:val="00E80B0C"/>
    <w:rsid w:val="00E818CD"/>
    <w:rsid w:val="00E8193D"/>
    <w:rsid w:val="00E8219F"/>
    <w:rsid w:val="00E82F65"/>
    <w:rsid w:val="00E83904"/>
    <w:rsid w:val="00E83945"/>
    <w:rsid w:val="00E839B5"/>
    <w:rsid w:val="00E8435A"/>
    <w:rsid w:val="00E84AA9"/>
    <w:rsid w:val="00E85119"/>
    <w:rsid w:val="00E855B5"/>
    <w:rsid w:val="00E85A8E"/>
    <w:rsid w:val="00E86DFD"/>
    <w:rsid w:val="00E86FED"/>
    <w:rsid w:val="00E903C3"/>
    <w:rsid w:val="00E9046C"/>
    <w:rsid w:val="00E90BC0"/>
    <w:rsid w:val="00E90BE7"/>
    <w:rsid w:val="00E91063"/>
    <w:rsid w:val="00E91F84"/>
    <w:rsid w:val="00E92127"/>
    <w:rsid w:val="00E92166"/>
    <w:rsid w:val="00E92589"/>
    <w:rsid w:val="00E92651"/>
    <w:rsid w:val="00E92C3E"/>
    <w:rsid w:val="00E92E22"/>
    <w:rsid w:val="00E938DC"/>
    <w:rsid w:val="00E93BE0"/>
    <w:rsid w:val="00E93F3B"/>
    <w:rsid w:val="00E93FA5"/>
    <w:rsid w:val="00E94260"/>
    <w:rsid w:val="00E94672"/>
    <w:rsid w:val="00E95006"/>
    <w:rsid w:val="00E95298"/>
    <w:rsid w:val="00E9570A"/>
    <w:rsid w:val="00E95CD1"/>
    <w:rsid w:val="00E95D8D"/>
    <w:rsid w:val="00E95E5E"/>
    <w:rsid w:val="00E96515"/>
    <w:rsid w:val="00E96685"/>
    <w:rsid w:val="00E96B21"/>
    <w:rsid w:val="00E96B38"/>
    <w:rsid w:val="00E96EF9"/>
    <w:rsid w:val="00E971E1"/>
    <w:rsid w:val="00E9726C"/>
    <w:rsid w:val="00E979ED"/>
    <w:rsid w:val="00EA11AF"/>
    <w:rsid w:val="00EA1348"/>
    <w:rsid w:val="00EA2219"/>
    <w:rsid w:val="00EA22D2"/>
    <w:rsid w:val="00EA4674"/>
    <w:rsid w:val="00EA48BA"/>
    <w:rsid w:val="00EA48DC"/>
    <w:rsid w:val="00EA4B29"/>
    <w:rsid w:val="00EA4F10"/>
    <w:rsid w:val="00EA52F3"/>
    <w:rsid w:val="00EA5584"/>
    <w:rsid w:val="00EA586B"/>
    <w:rsid w:val="00EA5D2E"/>
    <w:rsid w:val="00EA6719"/>
    <w:rsid w:val="00EA7731"/>
    <w:rsid w:val="00EA7EFA"/>
    <w:rsid w:val="00EB048B"/>
    <w:rsid w:val="00EB082C"/>
    <w:rsid w:val="00EB0897"/>
    <w:rsid w:val="00EB1016"/>
    <w:rsid w:val="00EB1338"/>
    <w:rsid w:val="00EB2D52"/>
    <w:rsid w:val="00EB2E6E"/>
    <w:rsid w:val="00EB2F00"/>
    <w:rsid w:val="00EB4AED"/>
    <w:rsid w:val="00EB587E"/>
    <w:rsid w:val="00EB5CD5"/>
    <w:rsid w:val="00EB6286"/>
    <w:rsid w:val="00EB678B"/>
    <w:rsid w:val="00EB67F0"/>
    <w:rsid w:val="00EB6831"/>
    <w:rsid w:val="00EB6A44"/>
    <w:rsid w:val="00EB7AE6"/>
    <w:rsid w:val="00EB7D99"/>
    <w:rsid w:val="00EC02BA"/>
    <w:rsid w:val="00EC05D0"/>
    <w:rsid w:val="00EC1B46"/>
    <w:rsid w:val="00EC2048"/>
    <w:rsid w:val="00EC2392"/>
    <w:rsid w:val="00EC2907"/>
    <w:rsid w:val="00EC2EFA"/>
    <w:rsid w:val="00EC2FB2"/>
    <w:rsid w:val="00EC43F5"/>
    <w:rsid w:val="00EC4930"/>
    <w:rsid w:val="00EC4C3D"/>
    <w:rsid w:val="00EC4E7D"/>
    <w:rsid w:val="00EC5368"/>
    <w:rsid w:val="00EC634D"/>
    <w:rsid w:val="00EC6801"/>
    <w:rsid w:val="00EC6D05"/>
    <w:rsid w:val="00EC709B"/>
    <w:rsid w:val="00EC7CFF"/>
    <w:rsid w:val="00ED0BC6"/>
    <w:rsid w:val="00ED0C60"/>
    <w:rsid w:val="00ED0D15"/>
    <w:rsid w:val="00ED1309"/>
    <w:rsid w:val="00ED2176"/>
    <w:rsid w:val="00ED23CA"/>
    <w:rsid w:val="00ED36FA"/>
    <w:rsid w:val="00ED38EE"/>
    <w:rsid w:val="00ED3B53"/>
    <w:rsid w:val="00ED4340"/>
    <w:rsid w:val="00ED4528"/>
    <w:rsid w:val="00ED4782"/>
    <w:rsid w:val="00ED47AE"/>
    <w:rsid w:val="00ED4BFA"/>
    <w:rsid w:val="00ED5251"/>
    <w:rsid w:val="00ED52AE"/>
    <w:rsid w:val="00ED5388"/>
    <w:rsid w:val="00ED5397"/>
    <w:rsid w:val="00ED546F"/>
    <w:rsid w:val="00ED6EEC"/>
    <w:rsid w:val="00ED7D84"/>
    <w:rsid w:val="00EE088E"/>
    <w:rsid w:val="00EE17E9"/>
    <w:rsid w:val="00EE199B"/>
    <w:rsid w:val="00EE19BF"/>
    <w:rsid w:val="00EE1AD7"/>
    <w:rsid w:val="00EE2C10"/>
    <w:rsid w:val="00EE3157"/>
    <w:rsid w:val="00EE3718"/>
    <w:rsid w:val="00EE3903"/>
    <w:rsid w:val="00EE4AE1"/>
    <w:rsid w:val="00EE4C46"/>
    <w:rsid w:val="00EE52D0"/>
    <w:rsid w:val="00EE5435"/>
    <w:rsid w:val="00EE61C9"/>
    <w:rsid w:val="00EE685F"/>
    <w:rsid w:val="00EE6956"/>
    <w:rsid w:val="00EE6BEC"/>
    <w:rsid w:val="00EE6E67"/>
    <w:rsid w:val="00EF0279"/>
    <w:rsid w:val="00EF027D"/>
    <w:rsid w:val="00EF039F"/>
    <w:rsid w:val="00EF09D7"/>
    <w:rsid w:val="00EF0BB9"/>
    <w:rsid w:val="00EF0D78"/>
    <w:rsid w:val="00EF1205"/>
    <w:rsid w:val="00EF13AA"/>
    <w:rsid w:val="00EF171F"/>
    <w:rsid w:val="00EF2263"/>
    <w:rsid w:val="00EF2310"/>
    <w:rsid w:val="00EF23BE"/>
    <w:rsid w:val="00EF24E2"/>
    <w:rsid w:val="00EF28AA"/>
    <w:rsid w:val="00EF2DB4"/>
    <w:rsid w:val="00EF2FD8"/>
    <w:rsid w:val="00EF3297"/>
    <w:rsid w:val="00EF3704"/>
    <w:rsid w:val="00EF3E63"/>
    <w:rsid w:val="00EF4464"/>
    <w:rsid w:val="00EF47CE"/>
    <w:rsid w:val="00EF4A45"/>
    <w:rsid w:val="00EF56AE"/>
    <w:rsid w:val="00EF5BF0"/>
    <w:rsid w:val="00EF5DC1"/>
    <w:rsid w:val="00EF634C"/>
    <w:rsid w:val="00EF694B"/>
    <w:rsid w:val="00EF6E0B"/>
    <w:rsid w:val="00EF762F"/>
    <w:rsid w:val="00EF76C7"/>
    <w:rsid w:val="00F0093C"/>
    <w:rsid w:val="00F01F85"/>
    <w:rsid w:val="00F02611"/>
    <w:rsid w:val="00F02FF9"/>
    <w:rsid w:val="00F03CDA"/>
    <w:rsid w:val="00F048BB"/>
    <w:rsid w:val="00F056D0"/>
    <w:rsid w:val="00F0594B"/>
    <w:rsid w:val="00F06038"/>
    <w:rsid w:val="00F06212"/>
    <w:rsid w:val="00F066E1"/>
    <w:rsid w:val="00F06C93"/>
    <w:rsid w:val="00F07290"/>
    <w:rsid w:val="00F07683"/>
    <w:rsid w:val="00F10053"/>
    <w:rsid w:val="00F10EB6"/>
    <w:rsid w:val="00F112E5"/>
    <w:rsid w:val="00F11A05"/>
    <w:rsid w:val="00F11BC6"/>
    <w:rsid w:val="00F123A1"/>
    <w:rsid w:val="00F124F8"/>
    <w:rsid w:val="00F12E7F"/>
    <w:rsid w:val="00F130CF"/>
    <w:rsid w:val="00F140BF"/>
    <w:rsid w:val="00F14130"/>
    <w:rsid w:val="00F1489C"/>
    <w:rsid w:val="00F162CD"/>
    <w:rsid w:val="00F16385"/>
    <w:rsid w:val="00F16F11"/>
    <w:rsid w:val="00F173E4"/>
    <w:rsid w:val="00F2010A"/>
    <w:rsid w:val="00F224B2"/>
    <w:rsid w:val="00F225E4"/>
    <w:rsid w:val="00F2292D"/>
    <w:rsid w:val="00F232B4"/>
    <w:rsid w:val="00F235E4"/>
    <w:rsid w:val="00F23761"/>
    <w:rsid w:val="00F23A70"/>
    <w:rsid w:val="00F23B34"/>
    <w:rsid w:val="00F24308"/>
    <w:rsid w:val="00F245FC"/>
    <w:rsid w:val="00F24A90"/>
    <w:rsid w:val="00F24B75"/>
    <w:rsid w:val="00F24C63"/>
    <w:rsid w:val="00F252FA"/>
    <w:rsid w:val="00F2535B"/>
    <w:rsid w:val="00F25FE8"/>
    <w:rsid w:val="00F27875"/>
    <w:rsid w:val="00F27B4E"/>
    <w:rsid w:val="00F301E8"/>
    <w:rsid w:val="00F30466"/>
    <w:rsid w:val="00F308E1"/>
    <w:rsid w:val="00F31ED7"/>
    <w:rsid w:val="00F3208C"/>
    <w:rsid w:val="00F32DE7"/>
    <w:rsid w:val="00F331A0"/>
    <w:rsid w:val="00F332B2"/>
    <w:rsid w:val="00F33583"/>
    <w:rsid w:val="00F34E1B"/>
    <w:rsid w:val="00F350CE"/>
    <w:rsid w:val="00F357A9"/>
    <w:rsid w:val="00F35FFE"/>
    <w:rsid w:val="00F360EE"/>
    <w:rsid w:val="00F361FA"/>
    <w:rsid w:val="00F3666D"/>
    <w:rsid w:val="00F36D2D"/>
    <w:rsid w:val="00F36EFE"/>
    <w:rsid w:val="00F36F63"/>
    <w:rsid w:val="00F37782"/>
    <w:rsid w:val="00F4007D"/>
    <w:rsid w:val="00F40A9E"/>
    <w:rsid w:val="00F40D44"/>
    <w:rsid w:val="00F4174D"/>
    <w:rsid w:val="00F41809"/>
    <w:rsid w:val="00F42C07"/>
    <w:rsid w:val="00F42E92"/>
    <w:rsid w:val="00F4318F"/>
    <w:rsid w:val="00F4746C"/>
    <w:rsid w:val="00F479AE"/>
    <w:rsid w:val="00F51211"/>
    <w:rsid w:val="00F514AC"/>
    <w:rsid w:val="00F514FB"/>
    <w:rsid w:val="00F533A7"/>
    <w:rsid w:val="00F5349E"/>
    <w:rsid w:val="00F535D2"/>
    <w:rsid w:val="00F54992"/>
    <w:rsid w:val="00F54A0E"/>
    <w:rsid w:val="00F57A20"/>
    <w:rsid w:val="00F57E8B"/>
    <w:rsid w:val="00F604A3"/>
    <w:rsid w:val="00F60BB8"/>
    <w:rsid w:val="00F60DF5"/>
    <w:rsid w:val="00F60F03"/>
    <w:rsid w:val="00F62979"/>
    <w:rsid w:val="00F62B54"/>
    <w:rsid w:val="00F62F88"/>
    <w:rsid w:val="00F63FDC"/>
    <w:rsid w:val="00F6417E"/>
    <w:rsid w:val="00F64390"/>
    <w:rsid w:val="00F64540"/>
    <w:rsid w:val="00F64964"/>
    <w:rsid w:val="00F649B0"/>
    <w:rsid w:val="00F650A1"/>
    <w:rsid w:val="00F6519B"/>
    <w:rsid w:val="00F65525"/>
    <w:rsid w:val="00F6609A"/>
    <w:rsid w:val="00F663EF"/>
    <w:rsid w:val="00F6648C"/>
    <w:rsid w:val="00F669D1"/>
    <w:rsid w:val="00F67A18"/>
    <w:rsid w:val="00F67B04"/>
    <w:rsid w:val="00F7015E"/>
    <w:rsid w:val="00F704D6"/>
    <w:rsid w:val="00F70518"/>
    <w:rsid w:val="00F71409"/>
    <w:rsid w:val="00F71B31"/>
    <w:rsid w:val="00F72DBF"/>
    <w:rsid w:val="00F72FB5"/>
    <w:rsid w:val="00F7358D"/>
    <w:rsid w:val="00F736C7"/>
    <w:rsid w:val="00F7433D"/>
    <w:rsid w:val="00F74606"/>
    <w:rsid w:val="00F749D0"/>
    <w:rsid w:val="00F754A4"/>
    <w:rsid w:val="00F75F04"/>
    <w:rsid w:val="00F76A29"/>
    <w:rsid w:val="00F77477"/>
    <w:rsid w:val="00F77A38"/>
    <w:rsid w:val="00F77D0D"/>
    <w:rsid w:val="00F77E7E"/>
    <w:rsid w:val="00F805BA"/>
    <w:rsid w:val="00F80800"/>
    <w:rsid w:val="00F80D90"/>
    <w:rsid w:val="00F80E6B"/>
    <w:rsid w:val="00F81AE5"/>
    <w:rsid w:val="00F8261F"/>
    <w:rsid w:val="00F82C16"/>
    <w:rsid w:val="00F82E5C"/>
    <w:rsid w:val="00F83B05"/>
    <w:rsid w:val="00F8448A"/>
    <w:rsid w:val="00F8554E"/>
    <w:rsid w:val="00F85EB1"/>
    <w:rsid w:val="00F86741"/>
    <w:rsid w:val="00F871D0"/>
    <w:rsid w:val="00F903B5"/>
    <w:rsid w:val="00F90E0A"/>
    <w:rsid w:val="00F90E5F"/>
    <w:rsid w:val="00F91885"/>
    <w:rsid w:val="00F9191A"/>
    <w:rsid w:val="00F91F02"/>
    <w:rsid w:val="00F92392"/>
    <w:rsid w:val="00F92A4D"/>
    <w:rsid w:val="00F92C68"/>
    <w:rsid w:val="00F92D80"/>
    <w:rsid w:val="00F938A9"/>
    <w:rsid w:val="00F93DCB"/>
    <w:rsid w:val="00F93E11"/>
    <w:rsid w:val="00F93FC0"/>
    <w:rsid w:val="00F948B9"/>
    <w:rsid w:val="00F94EE9"/>
    <w:rsid w:val="00F95922"/>
    <w:rsid w:val="00F9791E"/>
    <w:rsid w:val="00F97B8C"/>
    <w:rsid w:val="00FA09BB"/>
    <w:rsid w:val="00FA120F"/>
    <w:rsid w:val="00FA1224"/>
    <w:rsid w:val="00FA1CF1"/>
    <w:rsid w:val="00FA2422"/>
    <w:rsid w:val="00FA252B"/>
    <w:rsid w:val="00FA2906"/>
    <w:rsid w:val="00FA30C0"/>
    <w:rsid w:val="00FA3C7A"/>
    <w:rsid w:val="00FA3D54"/>
    <w:rsid w:val="00FA3E5C"/>
    <w:rsid w:val="00FA4E00"/>
    <w:rsid w:val="00FA585D"/>
    <w:rsid w:val="00FA5907"/>
    <w:rsid w:val="00FA5D2A"/>
    <w:rsid w:val="00FA60A1"/>
    <w:rsid w:val="00FA62F7"/>
    <w:rsid w:val="00FA740E"/>
    <w:rsid w:val="00FB0009"/>
    <w:rsid w:val="00FB00B3"/>
    <w:rsid w:val="00FB0179"/>
    <w:rsid w:val="00FB030F"/>
    <w:rsid w:val="00FB0BB0"/>
    <w:rsid w:val="00FB0E30"/>
    <w:rsid w:val="00FB0FC4"/>
    <w:rsid w:val="00FB12B8"/>
    <w:rsid w:val="00FB163D"/>
    <w:rsid w:val="00FB1B2D"/>
    <w:rsid w:val="00FB26C4"/>
    <w:rsid w:val="00FB26F4"/>
    <w:rsid w:val="00FB29F5"/>
    <w:rsid w:val="00FB3855"/>
    <w:rsid w:val="00FB3E6B"/>
    <w:rsid w:val="00FB55A0"/>
    <w:rsid w:val="00FB59F6"/>
    <w:rsid w:val="00FB682B"/>
    <w:rsid w:val="00FB6E12"/>
    <w:rsid w:val="00FB7677"/>
    <w:rsid w:val="00FB7AD9"/>
    <w:rsid w:val="00FC041A"/>
    <w:rsid w:val="00FC0ECB"/>
    <w:rsid w:val="00FC29EB"/>
    <w:rsid w:val="00FC2F86"/>
    <w:rsid w:val="00FC334A"/>
    <w:rsid w:val="00FC3482"/>
    <w:rsid w:val="00FC364B"/>
    <w:rsid w:val="00FC40C4"/>
    <w:rsid w:val="00FC49D3"/>
    <w:rsid w:val="00FC4AF3"/>
    <w:rsid w:val="00FC573A"/>
    <w:rsid w:val="00FC5BEE"/>
    <w:rsid w:val="00FC5E9B"/>
    <w:rsid w:val="00FC735F"/>
    <w:rsid w:val="00FC7703"/>
    <w:rsid w:val="00FD1B1B"/>
    <w:rsid w:val="00FD1F86"/>
    <w:rsid w:val="00FD2120"/>
    <w:rsid w:val="00FD3248"/>
    <w:rsid w:val="00FD5051"/>
    <w:rsid w:val="00FD55B9"/>
    <w:rsid w:val="00FD5933"/>
    <w:rsid w:val="00FD5A69"/>
    <w:rsid w:val="00FD5BD3"/>
    <w:rsid w:val="00FD6135"/>
    <w:rsid w:val="00FD6B27"/>
    <w:rsid w:val="00FD6CF6"/>
    <w:rsid w:val="00FD6EA8"/>
    <w:rsid w:val="00FE03FD"/>
    <w:rsid w:val="00FE09A8"/>
    <w:rsid w:val="00FE1E46"/>
    <w:rsid w:val="00FE2B1C"/>
    <w:rsid w:val="00FE2CE1"/>
    <w:rsid w:val="00FE3002"/>
    <w:rsid w:val="00FE3157"/>
    <w:rsid w:val="00FE3448"/>
    <w:rsid w:val="00FE34EC"/>
    <w:rsid w:val="00FE3DC3"/>
    <w:rsid w:val="00FE4A74"/>
    <w:rsid w:val="00FE4C8D"/>
    <w:rsid w:val="00FE51B4"/>
    <w:rsid w:val="00FE5243"/>
    <w:rsid w:val="00FE564F"/>
    <w:rsid w:val="00FE60AF"/>
    <w:rsid w:val="00FE6733"/>
    <w:rsid w:val="00FE69DD"/>
    <w:rsid w:val="00FE7002"/>
    <w:rsid w:val="00FE7217"/>
    <w:rsid w:val="00FE735F"/>
    <w:rsid w:val="00FE7E26"/>
    <w:rsid w:val="00FE7F05"/>
    <w:rsid w:val="00FF02D9"/>
    <w:rsid w:val="00FF081B"/>
    <w:rsid w:val="00FF0CF0"/>
    <w:rsid w:val="00FF1CD2"/>
    <w:rsid w:val="00FF1DB6"/>
    <w:rsid w:val="00FF3184"/>
    <w:rsid w:val="00FF326B"/>
    <w:rsid w:val="00FF3396"/>
    <w:rsid w:val="00FF36AC"/>
    <w:rsid w:val="00FF388F"/>
    <w:rsid w:val="00FF3B54"/>
    <w:rsid w:val="00FF40AF"/>
    <w:rsid w:val="00FF419A"/>
    <w:rsid w:val="00FF440B"/>
    <w:rsid w:val="00FF60EB"/>
    <w:rsid w:val="00FF636E"/>
    <w:rsid w:val="00FF6706"/>
    <w:rsid w:val="00FF6782"/>
    <w:rsid w:val="00FF6ABA"/>
    <w:rsid w:val="00FF6AFF"/>
    <w:rsid w:val="00FF7DD9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44B30"/>
  <w15:docId w15:val="{0DE8C57D-08FA-4D3E-A969-F2F60ED28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699"/>
    <w:pPr>
      <w:ind w:firstLine="709"/>
      <w:jc w:val="both"/>
    </w:pPr>
    <w:rPr>
      <w:rFonts w:ascii="Times New Roman" w:hAnsi="Times New Roman"/>
      <w:kern w:val="28"/>
      <w:sz w:val="28"/>
      <w:szCs w:val="28"/>
      <w:lang w:eastAsia="ru-RU"/>
    </w:rPr>
  </w:style>
  <w:style w:type="paragraph" w:styleId="3">
    <w:name w:val="heading 3"/>
    <w:basedOn w:val="a"/>
    <w:next w:val="a"/>
    <w:link w:val="30"/>
    <w:qFormat/>
    <w:rsid w:val="0005669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813BD"/>
    <w:pPr>
      <w:ind w:firstLine="709"/>
      <w:jc w:val="both"/>
    </w:pPr>
    <w:rPr>
      <w:rFonts w:ascii="Times New Roman" w:hAnsi="Times New Roman"/>
      <w:kern w:val="28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056699"/>
    <w:rPr>
      <w:rFonts w:ascii="Arial" w:hAnsi="Arial" w:cs="Arial"/>
      <w:b/>
      <w:bCs/>
      <w:kern w:val="28"/>
      <w:sz w:val="26"/>
      <w:szCs w:val="26"/>
      <w:lang w:eastAsia="ru-RU"/>
    </w:rPr>
  </w:style>
  <w:style w:type="paragraph" w:styleId="a4">
    <w:name w:val="caption"/>
    <w:basedOn w:val="a"/>
    <w:next w:val="a"/>
    <w:qFormat/>
    <w:rsid w:val="00056699"/>
    <w:rPr>
      <w:b/>
      <w:bCs/>
      <w:sz w:val="20"/>
      <w:szCs w:val="20"/>
    </w:rPr>
  </w:style>
  <w:style w:type="character" w:customStyle="1" w:styleId="tag1">
    <w:name w:val="tag1"/>
    <w:rsid w:val="00816675"/>
    <w:rPr>
      <w:rFonts w:ascii="Courier New" w:hAnsi="Courier New" w:cs="Courier New"/>
      <w:b/>
      <w:bCs/>
      <w:color w:val="006699"/>
      <w:sz w:val="24"/>
      <w:szCs w:val="24"/>
    </w:rPr>
  </w:style>
  <w:style w:type="paragraph" w:styleId="a5">
    <w:name w:val="List Paragraph"/>
    <w:basedOn w:val="a"/>
    <w:uiPriority w:val="34"/>
    <w:qFormat/>
    <w:rsid w:val="00816675"/>
    <w:pPr>
      <w:ind w:firstLine="0"/>
      <w:contextualSpacing/>
      <w:jc w:val="center"/>
    </w:pPr>
    <w:rPr>
      <w:rFonts w:eastAsia="Times New Roman"/>
      <w:kern w:val="0"/>
      <w:szCs w:val="22"/>
      <w:lang w:eastAsia="en-US"/>
    </w:rPr>
  </w:style>
  <w:style w:type="character" w:styleId="a6">
    <w:name w:val="Hyperlink"/>
    <w:uiPriority w:val="99"/>
    <w:unhideWhenUsed/>
    <w:rsid w:val="00816675"/>
    <w:rPr>
      <w:rFonts w:cs="Times New Roman"/>
      <w:color w:val="0563C1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1C460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C4609"/>
    <w:rPr>
      <w:rFonts w:ascii="Tahoma" w:hAnsi="Tahoma" w:cs="Tahoma"/>
      <w:kern w:val="28"/>
      <w:sz w:val="16"/>
      <w:szCs w:val="16"/>
      <w:lang w:eastAsia="ru-RU"/>
    </w:rPr>
  </w:style>
  <w:style w:type="character" w:styleId="a9">
    <w:name w:val="FollowedHyperlink"/>
    <w:basedOn w:val="a0"/>
    <w:uiPriority w:val="99"/>
    <w:semiHidden/>
    <w:unhideWhenUsed/>
    <w:rsid w:val="000C17CF"/>
    <w:rPr>
      <w:color w:val="800080" w:themeColor="followedHyperlink"/>
      <w:u w:val="single"/>
    </w:rPr>
  </w:style>
  <w:style w:type="paragraph" w:customStyle="1" w:styleId="Textbody">
    <w:name w:val="Text body"/>
    <w:basedOn w:val="a"/>
    <w:rsid w:val="00D7458D"/>
    <w:pPr>
      <w:widowControl w:val="0"/>
      <w:suppressAutoHyphens/>
      <w:autoSpaceDN w:val="0"/>
      <w:spacing w:after="120"/>
      <w:ind w:firstLine="0"/>
      <w:textAlignment w:val="baseline"/>
    </w:pPr>
    <w:rPr>
      <w:rFonts w:ascii="DejaVu Sans" w:eastAsia="DejaVu Sans" w:hAnsi="DejaVu Sans" w:cs="DejaVu Sans"/>
      <w:kern w:val="3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ru.wikibooks.org/wiki/HTML/HTML5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webref.ru/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html5css.ru/tags/default.php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intuit.ru/studies/courses/3734/976/lecture/27478?page=2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tinyurl.com/o298cs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2325</Words>
  <Characters>13255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2</cp:revision>
  <dcterms:created xsi:type="dcterms:W3CDTF">2025-09-07T21:11:00Z</dcterms:created>
  <dcterms:modified xsi:type="dcterms:W3CDTF">2025-09-07T21:11:00Z</dcterms:modified>
</cp:coreProperties>
</file>