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0E967" w14:textId="77777777" w:rsidR="00894C05" w:rsidRPr="00A365D0" w:rsidRDefault="00DA1E7D" w:rsidP="00894C05">
      <w:pPr>
        <w:ind w:firstLine="0"/>
        <w:jc w:val="center"/>
        <w:rPr>
          <w:b/>
          <w:noProof/>
        </w:rPr>
      </w:pPr>
      <w:r w:rsidRPr="00C83F9D">
        <w:rPr>
          <w:b/>
          <w:noProof/>
        </w:rPr>
        <w:t xml:space="preserve">Лабораторная работа № </w:t>
      </w:r>
      <w:r w:rsidR="000E4CC6" w:rsidRPr="00C83F9D">
        <w:rPr>
          <w:b/>
          <w:noProof/>
        </w:rPr>
        <w:t>5</w:t>
      </w:r>
    </w:p>
    <w:p w14:paraId="5BF6FDFE" w14:textId="77777777" w:rsidR="00894C05" w:rsidRPr="00EF426A" w:rsidRDefault="00EF426A" w:rsidP="00894C05">
      <w:pPr>
        <w:ind w:firstLine="0"/>
        <w:jc w:val="center"/>
        <w:rPr>
          <w:b/>
          <w:noProof/>
        </w:rPr>
      </w:pPr>
      <w:r>
        <w:rPr>
          <w:b/>
          <w:noProof/>
        </w:rPr>
        <w:t xml:space="preserve">Понятие блочной модели </w:t>
      </w:r>
      <w:r>
        <w:rPr>
          <w:b/>
          <w:noProof/>
          <w:lang w:val="en-US"/>
        </w:rPr>
        <w:t>CSS</w:t>
      </w:r>
    </w:p>
    <w:p w14:paraId="2D7AD07E" w14:textId="77777777" w:rsidR="00894C05" w:rsidRPr="00581F6A" w:rsidRDefault="00894C05" w:rsidP="00894C05">
      <w:pPr>
        <w:ind w:firstLine="0"/>
        <w:jc w:val="center"/>
        <w:rPr>
          <w:noProof/>
          <w:sz w:val="24"/>
          <w:szCs w:val="24"/>
        </w:rPr>
      </w:pPr>
    </w:p>
    <w:p w14:paraId="5B9D35BB" w14:textId="7903F949" w:rsidR="00946CC2" w:rsidRDefault="00EF0716" w:rsidP="00EF0716">
      <w:r w:rsidRPr="004329F1">
        <w:rPr>
          <w:b/>
        </w:rPr>
        <w:t>Цель работы:</w:t>
      </w:r>
      <w:r>
        <w:t xml:space="preserve"> </w:t>
      </w:r>
      <w:r w:rsidR="000B0304">
        <w:t>познакомиться с блочной модель</w:t>
      </w:r>
      <w:r w:rsidR="0002357C">
        <w:t>ю</w:t>
      </w:r>
      <w:r w:rsidR="000B0304">
        <w:t>, изучить свойства блочных элементов</w:t>
      </w:r>
      <w:r w:rsidR="00C004E6">
        <w:t>.</w:t>
      </w:r>
    </w:p>
    <w:p w14:paraId="39233D79" w14:textId="77777777" w:rsidR="004329F1" w:rsidRPr="00581F6A" w:rsidRDefault="004329F1" w:rsidP="00EF0716">
      <w:pPr>
        <w:rPr>
          <w:sz w:val="24"/>
          <w:szCs w:val="24"/>
        </w:rPr>
      </w:pPr>
    </w:p>
    <w:p w14:paraId="17FA0C13" w14:textId="77777777" w:rsidR="004329F1" w:rsidRPr="004329F1" w:rsidRDefault="004329F1" w:rsidP="000F2A9C">
      <w:pPr>
        <w:spacing w:after="120"/>
        <w:ind w:firstLine="0"/>
        <w:jc w:val="center"/>
        <w:rPr>
          <w:b/>
        </w:rPr>
      </w:pPr>
      <w:r w:rsidRPr="004329F1">
        <w:rPr>
          <w:b/>
        </w:rPr>
        <w:t>Теоретические сведения для выполнения работы</w:t>
      </w:r>
    </w:p>
    <w:p w14:paraId="6EADE275" w14:textId="77777777" w:rsidR="004329F1" w:rsidRPr="00266E89" w:rsidRDefault="000B0304" w:rsidP="000F2A9C">
      <w:pPr>
        <w:spacing w:after="120"/>
        <w:jc w:val="center"/>
        <w:rPr>
          <w:b/>
        </w:rPr>
      </w:pPr>
      <w:r>
        <w:rPr>
          <w:b/>
        </w:rPr>
        <w:t xml:space="preserve">Блочные элементы </w:t>
      </w:r>
      <w:r>
        <w:rPr>
          <w:b/>
          <w:lang w:val="en-US"/>
        </w:rPr>
        <w:t>CSS</w:t>
      </w:r>
    </w:p>
    <w:p w14:paraId="1FD58D21" w14:textId="49DDC486" w:rsidR="000C5B6A" w:rsidRPr="007E261E" w:rsidRDefault="000B0304" w:rsidP="000B0304">
      <w:r w:rsidRPr="00C83F9D">
        <w:t xml:space="preserve">В </w:t>
      </w:r>
      <w:r w:rsidRPr="00C83F9D">
        <w:rPr>
          <w:lang w:val="en-US"/>
        </w:rPr>
        <w:t>CSS</w:t>
      </w:r>
      <w:r w:rsidRPr="00C83F9D">
        <w:t xml:space="preserve"> существуют два различных типа элементов</w:t>
      </w:r>
      <w:r w:rsidR="000C5B6A" w:rsidRPr="00C83F9D">
        <w:t>: блочные и строчные.</w:t>
      </w:r>
      <w:r w:rsidR="000C5B6A">
        <w:t xml:space="preserve"> </w:t>
      </w:r>
      <w:r w:rsidR="00C83F9D" w:rsidRPr="00C83F9D">
        <w:rPr>
          <w:highlight w:val="cyan"/>
        </w:rPr>
        <w:t>2</w:t>
      </w:r>
      <w:r w:rsidR="00C83F9D">
        <w:t>.</w:t>
      </w:r>
      <w:r w:rsidR="000C5B6A" w:rsidRPr="006C6983">
        <w:rPr>
          <w:highlight w:val="yellow"/>
        </w:rPr>
        <w:t xml:space="preserve">Строчные элементы не создают отступы до и после, они отображаются на одной строке с содержимым рядом стоящих элементов. Примерами строчных элементов являются </w:t>
      </w:r>
      <w:r w:rsidR="000C5B6A" w:rsidRPr="006C6983">
        <w:rPr>
          <w:highlight w:val="yellow"/>
          <w:lang w:val="en-US"/>
        </w:rPr>
        <w:t>strong</w:t>
      </w:r>
      <w:r w:rsidR="000C5B6A" w:rsidRPr="006C6983">
        <w:rPr>
          <w:highlight w:val="yellow"/>
        </w:rPr>
        <w:t xml:space="preserve">, </w:t>
      </w:r>
      <w:proofErr w:type="spellStart"/>
      <w:r w:rsidR="000C5B6A" w:rsidRPr="006C6983">
        <w:rPr>
          <w:highlight w:val="yellow"/>
          <w:lang w:val="en-US"/>
        </w:rPr>
        <w:t>em</w:t>
      </w:r>
      <w:proofErr w:type="spellEnd"/>
      <w:r w:rsidR="000C5B6A" w:rsidRPr="006C6983">
        <w:rPr>
          <w:highlight w:val="yellow"/>
        </w:rPr>
        <w:t xml:space="preserve">, </w:t>
      </w:r>
      <w:proofErr w:type="spellStart"/>
      <w:r w:rsidR="000C5B6A" w:rsidRPr="006C6983">
        <w:rPr>
          <w:highlight w:val="yellow"/>
          <w:lang w:val="en-US"/>
        </w:rPr>
        <w:t>img</w:t>
      </w:r>
      <w:proofErr w:type="spellEnd"/>
      <w:r w:rsidR="000C5B6A" w:rsidRPr="006C6983">
        <w:rPr>
          <w:highlight w:val="yellow"/>
        </w:rPr>
        <w:t xml:space="preserve">, </w:t>
      </w:r>
      <w:r w:rsidR="000C5B6A" w:rsidRPr="006C6983">
        <w:rPr>
          <w:highlight w:val="yellow"/>
          <w:lang w:val="en-US"/>
        </w:rPr>
        <w:t>a</w:t>
      </w:r>
      <w:r w:rsidR="000C5B6A" w:rsidRPr="006C6983">
        <w:rPr>
          <w:highlight w:val="yellow"/>
        </w:rPr>
        <w:t xml:space="preserve">, </w:t>
      </w:r>
      <w:r w:rsidR="000C5B6A" w:rsidRPr="006C6983">
        <w:rPr>
          <w:highlight w:val="yellow"/>
          <w:lang w:val="en-US"/>
        </w:rPr>
        <w:t>span</w:t>
      </w:r>
      <w:r w:rsidR="000C5B6A" w:rsidRPr="006C6983">
        <w:rPr>
          <w:highlight w:val="yellow"/>
        </w:rPr>
        <w:t>.</w:t>
      </w:r>
    </w:p>
    <w:p w14:paraId="55C0DFFE" w14:textId="77777777" w:rsidR="006C6983" w:rsidRPr="007E261E" w:rsidRDefault="006C6983" w:rsidP="000B0304"/>
    <w:p w14:paraId="5E93F0BF" w14:textId="64285AD8" w:rsidR="000B0304" w:rsidRPr="000C5B6A" w:rsidRDefault="007E261E" w:rsidP="000B0304">
      <w:r w:rsidRPr="007E261E">
        <w:rPr>
          <w:highlight w:val="cyan"/>
        </w:rPr>
        <w:t>1.</w:t>
      </w:r>
      <w:r w:rsidR="000C5B6A" w:rsidRPr="006C6983">
        <w:rPr>
          <w:highlight w:val="yellow"/>
        </w:rPr>
        <w:t>В блочных элементах создается разрыв строки перед элементом и после него.</w:t>
      </w:r>
      <w:r w:rsidR="000C5B6A">
        <w:t xml:space="preserve"> Например, </w:t>
      </w:r>
      <w:r w:rsidR="000C5B6A" w:rsidRPr="006C6983">
        <w:rPr>
          <w:highlight w:val="yellow"/>
        </w:rPr>
        <w:t xml:space="preserve">абзац </w:t>
      </w:r>
      <w:r w:rsidR="000C5B6A" w:rsidRPr="006C6983">
        <w:rPr>
          <w:b/>
          <w:i/>
          <w:highlight w:val="yellow"/>
          <w:lang w:val="en-US"/>
        </w:rPr>
        <w:t>p</w:t>
      </w:r>
      <w:r w:rsidR="000C5B6A" w:rsidRPr="000C5B6A">
        <w:t xml:space="preserve"> </w:t>
      </w:r>
      <w:r w:rsidR="000C5B6A">
        <w:t xml:space="preserve">создает блок, отделенный от элементов, расположенных выше и ниже его. </w:t>
      </w:r>
      <w:r w:rsidR="000C5B6A" w:rsidRPr="006C6983">
        <w:rPr>
          <w:highlight w:val="yellow"/>
        </w:rPr>
        <w:t xml:space="preserve">Другими примерами являются заголовки, контейнеры </w:t>
      </w:r>
      <w:r w:rsidR="000C5B6A" w:rsidRPr="006C6983">
        <w:rPr>
          <w:highlight w:val="yellow"/>
          <w:lang w:val="en-US"/>
        </w:rPr>
        <w:t>div</w:t>
      </w:r>
      <w:r w:rsidR="000C5B6A" w:rsidRPr="006C6983">
        <w:rPr>
          <w:highlight w:val="yellow"/>
        </w:rPr>
        <w:t>, таблицы, списки и элементы списков.</w:t>
      </w:r>
    </w:p>
    <w:p w14:paraId="6C87AD58" w14:textId="5B86A574" w:rsidR="00D52345" w:rsidRDefault="00442B00" w:rsidP="0024192F">
      <w:pPr>
        <w:spacing w:before="120" w:after="120"/>
        <w:ind w:firstLine="0"/>
        <w:jc w:val="center"/>
        <w:rPr>
          <w:b/>
        </w:rPr>
      </w:pPr>
      <w:r w:rsidRPr="00442B00">
        <w:rPr>
          <w:b/>
          <w:highlight w:val="cyan"/>
        </w:rPr>
        <w:t>7.</w:t>
      </w:r>
      <w:r w:rsidR="0024192F" w:rsidRPr="0024192F">
        <w:rPr>
          <w:b/>
        </w:rPr>
        <w:t xml:space="preserve">Свойства </w:t>
      </w:r>
      <w:r w:rsidR="000C5B6A">
        <w:rPr>
          <w:b/>
        </w:rPr>
        <w:t>блочных элементов</w:t>
      </w:r>
    </w:p>
    <w:p w14:paraId="2C1200A1" w14:textId="079BE9DD" w:rsidR="002A2B90" w:rsidRDefault="009A3D0B" w:rsidP="00263B4E">
      <w:r>
        <w:t>Браузер обрабатывает все элементы как небольшие блоки.</w:t>
      </w:r>
      <w:r w:rsidR="00F773DE">
        <w:t xml:space="preserve"> Основной частью каждого блока элемента является область содержимого. Область содержимого окружена произвольным количеством следующих свойств</w:t>
      </w:r>
      <w:r w:rsidR="004B68F5">
        <w:t xml:space="preserve"> (рис. 5.1)</w:t>
      </w:r>
      <w:r w:rsidR="00F773DE">
        <w:t>:</w:t>
      </w:r>
    </w:p>
    <w:p w14:paraId="49AEFD79" w14:textId="77777777" w:rsidR="00F773DE" w:rsidRPr="00442B00" w:rsidRDefault="00F773DE" w:rsidP="00263B4E">
      <w:pPr>
        <w:rPr>
          <w:highlight w:val="yellow"/>
        </w:rPr>
      </w:pPr>
      <w:r w:rsidRPr="00442B00">
        <w:rPr>
          <w:highlight w:val="yellow"/>
        </w:rPr>
        <w:t>1.</w:t>
      </w:r>
      <w:r w:rsidRPr="00442B00">
        <w:t xml:space="preserve"> </w:t>
      </w:r>
      <w:r w:rsidRPr="00442B00">
        <w:rPr>
          <w:i/>
          <w:highlight w:val="yellow"/>
          <w:lang w:val="en-US"/>
        </w:rPr>
        <w:t>padding</w:t>
      </w:r>
      <w:r w:rsidRPr="00442B00">
        <w:rPr>
          <w:highlight w:val="yellow"/>
          <w:lang w:val="en-US"/>
        </w:rPr>
        <w:t> </w:t>
      </w:r>
      <w:r w:rsidRPr="00442B00">
        <w:rPr>
          <w:highlight w:val="yellow"/>
        </w:rPr>
        <w:t>— отступ, пространство между контентом и границей;</w:t>
      </w:r>
    </w:p>
    <w:p w14:paraId="593EF4C1" w14:textId="77777777" w:rsidR="00F773DE" w:rsidRPr="00442B00" w:rsidRDefault="00F773DE" w:rsidP="00263B4E">
      <w:pPr>
        <w:rPr>
          <w:highlight w:val="yellow"/>
        </w:rPr>
      </w:pPr>
      <w:r w:rsidRPr="00442B00">
        <w:rPr>
          <w:highlight w:val="yellow"/>
        </w:rPr>
        <w:t xml:space="preserve">2. </w:t>
      </w:r>
      <w:r w:rsidRPr="00442B00">
        <w:rPr>
          <w:i/>
          <w:highlight w:val="yellow"/>
          <w:lang w:val="en-US"/>
        </w:rPr>
        <w:t>border</w:t>
      </w:r>
      <w:r w:rsidRPr="00442B00">
        <w:rPr>
          <w:highlight w:val="yellow"/>
          <w:lang w:val="en-US"/>
        </w:rPr>
        <w:t> </w:t>
      </w:r>
      <w:r w:rsidRPr="00442B00">
        <w:rPr>
          <w:highlight w:val="yellow"/>
        </w:rPr>
        <w:t>— граница, линия вдоль каждого края блока;</w:t>
      </w:r>
    </w:p>
    <w:p w14:paraId="5F407C3C" w14:textId="77777777" w:rsidR="00F773DE" w:rsidRDefault="00F773DE" w:rsidP="00263B4E">
      <w:r w:rsidRPr="00442B00">
        <w:rPr>
          <w:highlight w:val="yellow"/>
        </w:rPr>
        <w:t xml:space="preserve">3. </w:t>
      </w:r>
      <w:r w:rsidRPr="00442B00">
        <w:rPr>
          <w:i/>
          <w:highlight w:val="yellow"/>
          <w:lang w:val="en-US"/>
        </w:rPr>
        <w:t>margin</w:t>
      </w:r>
      <w:r w:rsidRPr="00442B00">
        <w:rPr>
          <w:highlight w:val="yellow"/>
          <w:lang w:val="en-US"/>
        </w:rPr>
        <w:t> </w:t>
      </w:r>
      <w:r w:rsidRPr="00442B00">
        <w:rPr>
          <w:highlight w:val="yellow"/>
        </w:rPr>
        <w:t>— поле, отделяет один элемент от другого.</w:t>
      </w:r>
    </w:p>
    <w:p w14:paraId="47EAE7C2" w14:textId="77777777" w:rsidR="00F773DE" w:rsidRDefault="00F773DE" w:rsidP="00F773DE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2D3CE323" wp14:editId="287F4F78">
            <wp:extent cx="4370832" cy="272491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войства блочной модели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0832" cy="272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CEC7" w14:textId="77777777" w:rsidR="004B68F5" w:rsidRDefault="004B68F5" w:rsidP="00F773DE">
      <w:pPr>
        <w:spacing w:before="120" w:after="120"/>
        <w:ind w:firstLine="0"/>
        <w:jc w:val="center"/>
      </w:pPr>
      <w:r>
        <w:t>Рис. 5.1</w:t>
      </w:r>
    </w:p>
    <w:p w14:paraId="6E0E5ED7" w14:textId="77777777" w:rsidR="004B68F5" w:rsidRDefault="004B68F5" w:rsidP="004B68F5">
      <w:r w:rsidRPr="004B68F5">
        <w:t>Для форматирования элемента можно использовать любые из этих свойств в любом сочетании или все сразу</w:t>
      </w:r>
      <w:r>
        <w:t xml:space="preserve">. Можно использовать любые </w:t>
      </w:r>
      <w:r>
        <w:lastRenderedPageBreak/>
        <w:t>единицы измерения, принятые в языке CSS, для определения размеров полей и отступов, например:</w:t>
      </w:r>
    </w:p>
    <w:p w14:paraId="385940F0" w14:textId="77777777" w:rsidR="004B68F5" w:rsidRPr="00266E89" w:rsidRDefault="004B68F5" w:rsidP="004B6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266E89">
        <w:rPr>
          <w:lang w:val="en-US"/>
        </w:rPr>
        <w:t>margin-right: 20px;</w:t>
      </w:r>
    </w:p>
    <w:p w14:paraId="531D0124" w14:textId="77777777" w:rsidR="004B68F5" w:rsidRPr="00266E89" w:rsidRDefault="004B68F5" w:rsidP="004B6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266E89">
        <w:rPr>
          <w:lang w:val="en-US"/>
        </w:rPr>
        <w:t>padding-top: 3em;</w:t>
      </w:r>
    </w:p>
    <w:p w14:paraId="1AC1A6A2" w14:textId="77777777" w:rsidR="00F773DE" w:rsidRPr="00F773DE" w:rsidRDefault="004B68F5" w:rsidP="004B6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</w:pPr>
      <w:proofErr w:type="spellStart"/>
      <w:r>
        <w:t>margin-left</w:t>
      </w:r>
      <w:proofErr w:type="spellEnd"/>
      <w:r>
        <w:t>: 10%</w:t>
      </w:r>
    </w:p>
    <w:p w14:paraId="1222658D" w14:textId="2CB5C286" w:rsidR="00A55FC3" w:rsidRDefault="004B68F5" w:rsidP="004B68F5">
      <w:r>
        <w:t xml:space="preserve">Можно использовать </w:t>
      </w:r>
      <w:proofErr w:type="gramStart"/>
      <w:r w:rsidR="00641719" w:rsidRPr="00641719">
        <w:rPr>
          <w:highlight w:val="cyan"/>
        </w:rPr>
        <w:t>5.</w:t>
      </w:r>
      <w:r w:rsidRPr="00C83F9D">
        <w:rPr>
          <w:highlight w:val="yellow"/>
        </w:rPr>
        <w:t>сокращенные</w:t>
      </w:r>
      <w:proofErr w:type="gramEnd"/>
      <w:r w:rsidRPr="00C83F9D">
        <w:rPr>
          <w:highlight w:val="yellow"/>
        </w:rPr>
        <w:t xml:space="preserve"> варианты свойств </w:t>
      </w:r>
      <w:proofErr w:type="spellStart"/>
      <w:r w:rsidRPr="00C83F9D">
        <w:rPr>
          <w:i/>
          <w:highlight w:val="yellow"/>
        </w:rPr>
        <w:t>margin</w:t>
      </w:r>
      <w:proofErr w:type="spellEnd"/>
      <w:r w:rsidRPr="00C83F9D">
        <w:rPr>
          <w:highlight w:val="yellow"/>
        </w:rPr>
        <w:t xml:space="preserve"> и </w:t>
      </w:r>
      <w:proofErr w:type="spellStart"/>
      <w:r w:rsidRPr="00C83F9D">
        <w:rPr>
          <w:i/>
          <w:highlight w:val="yellow"/>
        </w:rPr>
        <w:t>padding</w:t>
      </w:r>
      <w:proofErr w:type="spellEnd"/>
      <w:r>
        <w:t xml:space="preserve"> для быстрой установки всех четырех параметров одновременно. </w:t>
      </w:r>
      <w:r w:rsidRPr="00200503">
        <w:rPr>
          <w:highlight w:val="yellow"/>
        </w:rPr>
        <w:t xml:space="preserve">Они должны указываться в следующей последовательности: сверху, справа, снизу и </w:t>
      </w:r>
      <w:proofErr w:type="spellStart"/>
      <w:r w:rsidRPr="00200503">
        <w:rPr>
          <w:highlight w:val="yellow"/>
        </w:rPr>
        <w:t>cлева</w:t>
      </w:r>
      <w:proofErr w:type="spellEnd"/>
      <w:r w:rsidRPr="00200503">
        <w:rPr>
          <w:highlight w:val="yellow"/>
        </w:rPr>
        <w:t>.</w:t>
      </w:r>
    </w:p>
    <w:p w14:paraId="4C9E9DC0" w14:textId="77777777" w:rsidR="004B68F5" w:rsidRPr="007E261E" w:rsidRDefault="004B68F5" w:rsidP="004B6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7E261E">
        <w:rPr>
          <w:highlight w:val="yellow"/>
          <w:lang w:val="en-US"/>
        </w:rPr>
        <w:t xml:space="preserve">margin: 0 10px </w:t>
      </w:r>
      <w:proofErr w:type="spellStart"/>
      <w:r w:rsidRPr="007E261E">
        <w:rPr>
          <w:highlight w:val="yellow"/>
          <w:lang w:val="en-US"/>
        </w:rPr>
        <w:t>10px</w:t>
      </w:r>
      <w:proofErr w:type="spellEnd"/>
      <w:r w:rsidRPr="007E261E">
        <w:rPr>
          <w:highlight w:val="yellow"/>
          <w:lang w:val="en-US"/>
        </w:rPr>
        <w:t xml:space="preserve"> 20px;</w:t>
      </w:r>
    </w:p>
    <w:p w14:paraId="7C16AC2F" w14:textId="77777777" w:rsidR="004B68F5" w:rsidRPr="004B68F5" w:rsidRDefault="004B68F5" w:rsidP="004B6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4B68F5">
        <w:rPr>
          <w:lang w:val="en-US"/>
        </w:rPr>
        <w:t xml:space="preserve">padding: 10px 5px </w:t>
      </w:r>
      <w:proofErr w:type="spellStart"/>
      <w:r w:rsidRPr="004B68F5">
        <w:rPr>
          <w:lang w:val="en-US"/>
        </w:rPr>
        <w:t>5px</w:t>
      </w:r>
      <w:proofErr w:type="spellEnd"/>
      <w:r w:rsidRPr="004B68F5">
        <w:rPr>
          <w:lang w:val="en-US"/>
        </w:rPr>
        <w:t xml:space="preserve"> 10px;</w:t>
      </w:r>
    </w:p>
    <w:p w14:paraId="0CD87453" w14:textId="41988F9D" w:rsidR="00453E37" w:rsidRPr="00A511D4" w:rsidRDefault="00641719" w:rsidP="00453E37">
      <w:pPr>
        <w:shd w:val="clear" w:color="auto" w:fill="FFFFFF"/>
        <w:ind w:firstLine="567"/>
        <w:rPr>
          <w:color w:val="000000"/>
          <w:shd w:val="clear" w:color="auto" w:fill="FFFFFF"/>
        </w:rPr>
      </w:pPr>
      <w:r w:rsidRPr="00641719">
        <w:rPr>
          <w:highlight w:val="cyan"/>
        </w:rPr>
        <w:t>7.</w:t>
      </w:r>
      <w:r w:rsidR="00453E37" w:rsidRPr="006C6983">
        <w:rPr>
          <w:highlight w:val="yellow"/>
        </w:rPr>
        <w:t xml:space="preserve">Также </w:t>
      </w:r>
      <w:r w:rsidR="00453E37" w:rsidRPr="006C6983">
        <w:rPr>
          <w:color w:val="000000"/>
          <w:highlight w:val="yellow"/>
          <w:shd w:val="clear" w:color="auto" w:fill="FFFFFF"/>
        </w:rPr>
        <w:t xml:space="preserve">блоковые элементы могут быть выровнены по центру установкой </w:t>
      </w:r>
      <w:proofErr w:type="spellStart"/>
      <w:r w:rsidR="00453E37" w:rsidRPr="006C6983">
        <w:rPr>
          <w:i/>
          <w:color w:val="000000"/>
          <w:highlight w:val="yellow"/>
          <w:shd w:val="clear" w:color="auto" w:fill="FFFFFF"/>
        </w:rPr>
        <w:t>margin</w:t>
      </w:r>
      <w:proofErr w:type="spellEnd"/>
      <w:r w:rsidR="00453E37" w:rsidRPr="006C6983">
        <w:rPr>
          <w:color w:val="000000"/>
          <w:highlight w:val="yellow"/>
          <w:shd w:val="clear" w:color="auto" w:fill="FFFFFF"/>
        </w:rPr>
        <w:t xml:space="preserve"> с левой и правой стороны значения </w:t>
      </w:r>
      <w:proofErr w:type="spellStart"/>
      <w:r w:rsidR="00453E37" w:rsidRPr="006C6983">
        <w:rPr>
          <w:b/>
          <w:bCs/>
          <w:i/>
          <w:color w:val="000000"/>
          <w:highlight w:val="yellow"/>
          <w:shd w:val="clear" w:color="auto" w:fill="FFFFFF"/>
        </w:rPr>
        <w:t>auto</w:t>
      </w:r>
      <w:proofErr w:type="spellEnd"/>
      <w:r w:rsidR="00453E37" w:rsidRPr="006C6983">
        <w:rPr>
          <w:color w:val="000000"/>
          <w:highlight w:val="yellow"/>
          <w:shd w:val="clear" w:color="auto" w:fill="FFFFFF"/>
        </w:rPr>
        <w:t>.</w:t>
      </w:r>
    </w:p>
    <w:p w14:paraId="66F34155" w14:textId="77777777" w:rsidR="00453E37" w:rsidRPr="007E261E" w:rsidRDefault="00453E37" w:rsidP="00453E37"/>
    <w:p w14:paraId="1D1E4807" w14:textId="77777777" w:rsidR="004B68F5" w:rsidRPr="004B68F5" w:rsidRDefault="004B68F5" w:rsidP="004B68F5">
      <w:pPr>
        <w:spacing w:before="120" w:after="120"/>
        <w:jc w:val="center"/>
        <w:rPr>
          <w:b/>
        </w:rPr>
      </w:pPr>
      <w:r>
        <w:rPr>
          <w:b/>
        </w:rPr>
        <w:t xml:space="preserve">Свойство </w:t>
      </w:r>
      <w:r>
        <w:rPr>
          <w:b/>
          <w:lang w:val="en-US"/>
        </w:rPr>
        <w:t>display</w:t>
      </w:r>
    </w:p>
    <w:p w14:paraId="2DBDE878" w14:textId="04F6012C" w:rsidR="00982029" w:rsidRPr="00266E89" w:rsidRDefault="004B68F5" w:rsidP="00982029">
      <w:r>
        <w:t xml:space="preserve">В некоторых случаях требуется, чтобы </w:t>
      </w:r>
      <w:r w:rsidRPr="00C83F9D">
        <w:t xml:space="preserve">строчные элементы вели </w:t>
      </w:r>
      <w:r w:rsidR="00982029" w:rsidRPr="00C83F9D">
        <w:t>себя так же, как блочные, или наоборот.</w:t>
      </w:r>
      <w:r w:rsidR="00982029">
        <w:t xml:space="preserve"> В языке CSS позволяет это сделать свойство </w:t>
      </w:r>
      <w:proofErr w:type="spellStart"/>
      <w:r w:rsidR="00982029" w:rsidRPr="006C6983">
        <w:rPr>
          <w:i/>
          <w:highlight w:val="yellow"/>
        </w:rPr>
        <w:t>display</w:t>
      </w:r>
      <w:proofErr w:type="spellEnd"/>
      <w:r w:rsidR="00982029" w:rsidRPr="006C6983">
        <w:rPr>
          <w:highlight w:val="yellow"/>
        </w:rPr>
        <w:t>.</w:t>
      </w:r>
      <w:r w:rsidR="00982029">
        <w:t xml:space="preserve"> С его помощью можно заставить </w:t>
      </w:r>
      <w:proofErr w:type="gramStart"/>
      <w:r w:rsidR="00C83F9D">
        <w:rPr>
          <w:highlight w:val="cyan"/>
        </w:rPr>
        <w:t>3.</w:t>
      </w:r>
      <w:r w:rsidR="00982029" w:rsidRPr="006C6983">
        <w:rPr>
          <w:highlight w:val="yellow"/>
        </w:rPr>
        <w:t>блочный</w:t>
      </w:r>
      <w:proofErr w:type="gramEnd"/>
      <w:r w:rsidR="00982029" w:rsidRPr="006C6983">
        <w:rPr>
          <w:highlight w:val="yellow"/>
        </w:rPr>
        <w:t xml:space="preserve"> элемент функционировать как строчный: </w:t>
      </w:r>
      <w:proofErr w:type="spellStart"/>
      <w:r w:rsidR="00982029" w:rsidRPr="006C6983">
        <w:rPr>
          <w:b/>
          <w:i/>
          <w:highlight w:val="yellow"/>
        </w:rPr>
        <w:t>display</w:t>
      </w:r>
      <w:proofErr w:type="spellEnd"/>
      <w:r w:rsidR="00982029" w:rsidRPr="006C6983">
        <w:rPr>
          <w:b/>
          <w:highlight w:val="yellow"/>
        </w:rPr>
        <w:t xml:space="preserve">: </w:t>
      </w:r>
      <w:proofErr w:type="spellStart"/>
      <w:r w:rsidR="00982029" w:rsidRPr="006C6983">
        <w:rPr>
          <w:b/>
          <w:i/>
          <w:highlight w:val="yellow"/>
        </w:rPr>
        <w:t>inline</w:t>
      </w:r>
      <w:proofErr w:type="spellEnd"/>
      <w:r w:rsidR="00982029" w:rsidRPr="006C6983">
        <w:rPr>
          <w:highlight w:val="yellow"/>
        </w:rPr>
        <w:t>.</w:t>
      </w:r>
      <w:r w:rsidR="00982029" w:rsidRPr="00982029">
        <w:t xml:space="preserve"> </w:t>
      </w:r>
      <w:r w:rsidR="00982029">
        <w:t xml:space="preserve">И наоборот, можно сделать так, чтобы </w:t>
      </w:r>
      <w:proofErr w:type="gramStart"/>
      <w:r w:rsidR="00C83F9D" w:rsidRPr="00C83F9D">
        <w:rPr>
          <w:highlight w:val="cyan"/>
        </w:rPr>
        <w:t>4.</w:t>
      </w:r>
      <w:r w:rsidR="00982029" w:rsidRPr="006C6983">
        <w:rPr>
          <w:highlight w:val="yellow"/>
        </w:rPr>
        <w:t>строчные</w:t>
      </w:r>
      <w:proofErr w:type="gramEnd"/>
      <w:r w:rsidR="00982029" w:rsidRPr="006C6983">
        <w:rPr>
          <w:highlight w:val="yellow"/>
        </w:rPr>
        <w:t xml:space="preserve"> элементы, например изображение или ссылка, вели себя как блочные: </w:t>
      </w:r>
      <w:proofErr w:type="spellStart"/>
      <w:r w:rsidR="00982029" w:rsidRPr="006C6983">
        <w:rPr>
          <w:b/>
          <w:i/>
          <w:highlight w:val="yellow"/>
        </w:rPr>
        <w:t>display</w:t>
      </w:r>
      <w:proofErr w:type="spellEnd"/>
      <w:r w:rsidR="00982029" w:rsidRPr="006C6983">
        <w:rPr>
          <w:b/>
          <w:highlight w:val="yellow"/>
        </w:rPr>
        <w:t xml:space="preserve">: </w:t>
      </w:r>
      <w:proofErr w:type="spellStart"/>
      <w:r w:rsidR="00982029" w:rsidRPr="006C6983">
        <w:rPr>
          <w:b/>
          <w:i/>
          <w:highlight w:val="yellow"/>
        </w:rPr>
        <w:t>block</w:t>
      </w:r>
      <w:proofErr w:type="spellEnd"/>
      <w:r w:rsidR="00982029" w:rsidRPr="006C6983">
        <w:rPr>
          <w:highlight w:val="yellow"/>
        </w:rPr>
        <w:t>.</w:t>
      </w:r>
      <w:r w:rsidR="00982029" w:rsidRPr="00982029">
        <w:t xml:space="preserve"> </w:t>
      </w:r>
    </w:p>
    <w:p w14:paraId="698C18B6" w14:textId="77777777" w:rsidR="004B68F5" w:rsidRPr="004B68F5" w:rsidRDefault="00982029" w:rsidP="00982029">
      <w:r>
        <w:t xml:space="preserve">Также можно заставить элемент действовать и как блочный, и как строчный. Значение </w:t>
      </w:r>
      <w:proofErr w:type="spellStart"/>
      <w:r w:rsidRPr="00982029">
        <w:rPr>
          <w:b/>
          <w:i/>
        </w:rPr>
        <w:t>inline-block</w:t>
      </w:r>
      <w:proofErr w:type="spellEnd"/>
      <w:r>
        <w:t xml:space="preserve"> не создает разрывов ни до, ни после элемента и одновременно заставляет элемент подчиняться верхним и нижним полям и отступам, а также настройкам высоты: </w:t>
      </w:r>
      <w:proofErr w:type="spellStart"/>
      <w:r w:rsidRPr="00982029">
        <w:rPr>
          <w:b/>
          <w:i/>
        </w:rPr>
        <w:t>display</w:t>
      </w:r>
      <w:proofErr w:type="spellEnd"/>
      <w:r w:rsidRPr="00982029">
        <w:rPr>
          <w:b/>
          <w:i/>
        </w:rPr>
        <w:t xml:space="preserve">: </w:t>
      </w:r>
      <w:proofErr w:type="spellStart"/>
      <w:r w:rsidRPr="00982029">
        <w:rPr>
          <w:b/>
          <w:i/>
        </w:rPr>
        <w:t>inline-block</w:t>
      </w:r>
      <w:proofErr w:type="spellEnd"/>
      <w:r>
        <w:t>.</w:t>
      </w:r>
    </w:p>
    <w:p w14:paraId="3E9CE525" w14:textId="35718F6C" w:rsidR="004B68F5" w:rsidRPr="00453E37" w:rsidRDefault="00442B00" w:rsidP="00453E37">
      <w:pPr>
        <w:spacing w:before="120" w:after="120"/>
        <w:ind w:firstLine="0"/>
        <w:jc w:val="center"/>
        <w:rPr>
          <w:b/>
        </w:rPr>
      </w:pPr>
      <w:r w:rsidRPr="00442B00">
        <w:rPr>
          <w:b/>
          <w:highlight w:val="cyan"/>
        </w:rPr>
        <w:t>8.</w:t>
      </w:r>
      <w:r w:rsidR="00453E37" w:rsidRPr="00453E37">
        <w:rPr>
          <w:b/>
        </w:rPr>
        <w:t>Свойства границ</w:t>
      </w:r>
    </w:p>
    <w:p w14:paraId="240F8CEB" w14:textId="77777777" w:rsidR="00840681" w:rsidRDefault="00840681" w:rsidP="00840681">
      <w:r>
        <w:t xml:space="preserve">Можно управлять тремя различными свойствами любой из границ: </w:t>
      </w:r>
      <w:proofErr w:type="spellStart"/>
      <w:r w:rsidRPr="001C4FD3">
        <w:rPr>
          <w:i/>
          <w:highlight w:val="yellow"/>
        </w:rPr>
        <w:t>color</w:t>
      </w:r>
      <w:proofErr w:type="spellEnd"/>
      <w:r w:rsidRPr="001C4FD3">
        <w:rPr>
          <w:highlight w:val="yellow"/>
        </w:rPr>
        <w:t xml:space="preserve"> (цвет), </w:t>
      </w:r>
      <w:proofErr w:type="spellStart"/>
      <w:r w:rsidRPr="001C4FD3">
        <w:rPr>
          <w:i/>
          <w:highlight w:val="yellow"/>
        </w:rPr>
        <w:t>width</w:t>
      </w:r>
      <w:proofErr w:type="spellEnd"/>
      <w:r w:rsidRPr="001C4FD3">
        <w:rPr>
          <w:highlight w:val="yellow"/>
        </w:rPr>
        <w:t xml:space="preserve"> (ширина) и </w:t>
      </w:r>
      <w:proofErr w:type="spellStart"/>
      <w:r w:rsidRPr="001C4FD3">
        <w:rPr>
          <w:i/>
          <w:highlight w:val="yellow"/>
        </w:rPr>
        <w:t>style</w:t>
      </w:r>
      <w:proofErr w:type="spellEnd"/>
      <w:r w:rsidRPr="001C4FD3">
        <w:rPr>
          <w:highlight w:val="yellow"/>
        </w:rPr>
        <w:t xml:space="preserve"> (стиль).</w:t>
      </w:r>
      <w:r>
        <w:t xml:space="preserve"> Для ширины границы </w:t>
      </w:r>
      <w:proofErr w:type="spellStart"/>
      <w:r>
        <w:t>width</w:t>
      </w:r>
      <w:proofErr w:type="spellEnd"/>
      <w:r>
        <w:t xml:space="preserve"> используются любые единицы измерения каскадных таблиц стилей (кроме процентов) или ключевые слова </w:t>
      </w:r>
      <w:proofErr w:type="spellStart"/>
      <w:r w:rsidRPr="00414D11">
        <w:rPr>
          <w:b/>
          <w:i/>
        </w:rPr>
        <w:t>thin</w:t>
      </w:r>
      <w:proofErr w:type="spellEnd"/>
      <w:r>
        <w:t xml:space="preserve"> (тонкая линия), </w:t>
      </w:r>
      <w:proofErr w:type="spellStart"/>
      <w:r w:rsidRPr="00414D11">
        <w:rPr>
          <w:b/>
          <w:i/>
        </w:rPr>
        <w:t>medium</w:t>
      </w:r>
      <w:proofErr w:type="spellEnd"/>
      <w:r>
        <w:t xml:space="preserve"> (средняя) и </w:t>
      </w:r>
      <w:proofErr w:type="spellStart"/>
      <w:r w:rsidRPr="00414D11">
        <w:rPr>
          <w:b/>
          <w:i/>
        </w:rPr>
        <w:t>thick</w:t>
      </w:r>
      <w:proofErr w:type="spellEnd"/>
      <w:r>
        <w:t xml:space="preserve"> (толстая). Самые распространенные единицы измерения для данного свойства — пикселы.</w:t>
      </w:r>
    </w:p>
    <w:p w14:paraId="039DC9FF" w14:textId="77777777" w:rsidR="00840681" w:rsidRPr="00D90DF1" w:rsidRDefault="00840681" w:rsidP="00840681">
      <w:r>
        <w:t xml:space="preserve">Свойство </w:t>
      </w:r>
      <w:proofErr w:type="spellStart"/>
      <w:r w:rsidRPr="00D90DF1">
        <w:rPr>
          <w:i/>
        </w:rPr>
        <w:t>style</w:t>
      </w:r>
      <w:proofErr w:type="spellEnd"/>
      <w:r>
        <w:t xml:space="preserve"> управляет типом линии границы. В каскадных таблицах стилей для границ имеются следующие стили: </w:t>
      </w:r>
      <w:proofErr w:type="spellStart"/>
      <w:r w:rsidRPr="00414D11">
        <w:rPr>
          <w:b/>
          <w:i/>
        </w:rPr>
        <w:t>solid</w:t>
      </w:r>
      <w:proofErr w:type="spellEnd"/>
      <w:r w:rsidRPr="00414D11">
        <w:rPr>
          <w:b/>
          <w:i/>
        </w:rPr>
        <w:t xml:space="preserve">, </w:t>
      </w:r>
      <w:proofErr w:type="spellStart"/>
      <w:r w:rsidRPr="00414D11">
        <w:rPr>
          <w:b/>
          <w:i/>
        </w:rPr>
        <w:t>dotted</w:t>
      </w:r>
      <w:proofErr w:type="spellEnd"/>
      <w:r w:rsidRPr="00414D11">
        <w:rPr>
          <w:b/>
          <w:i/>
        </w:rPr>
        <w:t xml:space="preserve">, </w:t>
      </w:r>
      <w:proofErr w:type="spellStart"/>
      <w:r w:rsidRPr="00414D11">
        <w:rPr>
          <w:b/>
          <w:i/>
        </w:rPr>
        <w:t>dashed</w:t>
      </w:r>
      <w:proofErr w:type="spellEnd"/>
      <w:r w:rsidRPr="00414D11">
        <w:rPr>
          <w:b/>
          <w:i/>
        </w:rPr>
        <w:t xml:space="preserve">, </w:t>
      </w:r>
      <w:proofErr w:type="spellStart"/>
      <w:r w:rsidRPr="00414D11">
        <w:rPr>
          <w:b/>
          <w:i/>
        </w:rPr>
        <w:t>double</w:t>
      </w:r>
      <w:proofErr w:type="spellEnd"/>
      <w:r w:rsidRPr="00414D11">
        <w:rPr>
          <w:b/>
          <w:i/>
        </w:rPr>
        <w:t xml:space="preserve">, </w:t>
      </w:r>
      <w:proofErr w:type="spellStart"/>
      <w:r w:rsidRPr="00414D11">
        <w:rPr>
          <w:b/>
          <w:i/>
        </w:rPr>
        <w:t>groove</w:t>
      </w:r>
      <w:proofErr w:type="spellEnd"/>
      <w:r w:rsidRPr="00414D11">
        <w:rPr>
          <w:b/>
          <w:i/>
        </w:rPr>
        <w:t xml:space="preserve">, </w:t>
      </w:r>
      <w:proofErr w:type="spellStart"/>
      <w:r w:rsidRPr="00414D11">
        <w:rPr>
          <w:b/>
          <w:i/>
        </w:rPr>
        <w:t>ridge</w:t>
      </w:r>
      <w:proofErr w:type="spellEnd"/>
      <w:r w:rsidRPr="00414D11">
        <w:rPr>
          <w:b/>
          <w:i/>
        </w:rPr>
        <w:t xml:space="preserve">, </w:t>
      </w:r>
      <w:proofErr w:type="spellStart"/>
      <w:r w:rsidRPr="00414D11">
        <w:rPr>
          <w:b/>
          <w:i/>
        </w:rPr>
        <w:t>inset</w:t>
      </w:r>
      <w:proofErr w:type="spellEnd"/>
      <w:r w:rsidRPr="00414D11">
        <w:rPr>
          <w:b/>
          <w:i/>
        </w:rPr>
        <w:t xml:space="preserve">, </w:t>
      </w:r>
      <w:proofErr w:type="spellStart"/>
      <w:r w:rsidRPr="00414D11">
        <w:rPr>
          <w:b/>
          <w:i/>
        </w:rPr>
        <w:t>outset</w:t>
      </w:r>
      <w:proofErr w:type="spellEnd"/>
      <w:r w:rsidRPr="00414D11">
        <w:rPr>
          <w:b/>
          <w:i/>
        </w:rPr>
        <w:t xml:space="preserve">, </w:t>
      </w:r>
      <w:proofErr w:type="spellStart"/>
      <w:r w:rsidRPr="00414D11">
        <w:rPr>
          <w:b/>
          <w:i/>
        </w:rPr>
        <w:t>noneи</w:t>
      </w:r>
      <w:proofErr w:type="spellEnd"/>
      <w:r w:rsidRPr="00414D11">
        <w:rPr>
          <w:b/>
          <w:i/>
        </w:rPr>
        <w:t xml:space="preserve"> </w:t>
      </w:r>
      <w:proofErr w:type="spellStart"/>
      <w:r w:rsidRPr="00414D11">
        <w:rPr>
          <w:b/>
          <w:i/>
        </w:rPr>
        <w:t>hidden</w:t>
      </w:r>
      <w:proofErr w:type="spellEnd"/>
      <w:r>
        <w:t xml:space="preserve">. Ключевые слова </w:t>
      </w:r>
      <w:proofErr w:type="spellStart"/>
      <w:r>
        <w:t>none</w:t>
      </w:r>
      <w:proofErr w:type="spellEnd"/>
      <w:r>
        <w:t xml:space="preserve"> и </w:t>
      </w:r>
      <w:proofErr w:type="spellStart"/>
      <w:r>
        <w:t>hidden</w:t>
      </w:r>
      <w:proofErr w:type="spellEnd"/>
      <w:r>
        <w:t xml:space="preserve"> работают одинаково: они полностью удаляют границы. Но значение </w:t>
      </w:r>
      <w:proofErr w:type="spellStart"/>
      <w:r>
        <w:t>none</w:t>
      </w:r>
      <w:proofErr w:type="spellEnd"/>
      <w:r>
        <w:t xml:space="preserve"> удобно использовать для удаления границы с одной стороны элемента. Для установки границ можно использовать сокращенную запись или </w:t>
      </w:r>
      <w:r w:rsidR="00D90DF1">
        <w:t>расширенную следующим образом</w:t>
      </w:r>
      <w:r w:rsidR="00D90DF1" w:rsidRPr="00D90DF1">
        <w:t>:</w:t>
      </w:r>
    </w:p>
    <w:p w14:paraId="575AFF12" w14:textId="77777777" w:rsidR="00D90DF1" w:rsidRDefault="00D90DF1" w:rsidP="00D90D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D90DF1">
        <w:rPr>
          <w:lang w:val="en-US"/>
        </w:rPr>
        <w:t>border</w:t>
      </w:r>
      <w:r w:rsidRPr="007E261E">
        <w:rPr>
          <w:lang w:val="en-US"/>
        </w:rPr>
        <w:t>: 2</w:t>
      </w:r>
      <w:r w:rsidRPr="00D90DF1">
        <w:rPr>
          <w:lang w:val="en-US"/>
        </w:rPr>
        <w:t>px</w:t>
      </w:r>
      <w:r w:rsidRPr="007E261E">
        <w:rPr>
          <w:lang w:val="en-US"/>
        </w:rPr>
        <w:t xml:space="preserve"> </w:t>
      </w:r>
      <w:r w:rsidRPr="00D90DF1">
        <w:rPr>
          <w:lang w:val="en-US"/>
        </w:rPr>
        <w:t>double</w:t>
      </w:r>
      <w:r w:rsidRPr="007E261E">
        <w:rPr>
          <w:lang w:val="en-US"/>
        </w:rPr>
        <w:t xml:space="preserve"> #</w:t>
      </w:r>
      <w:r w:rsidRPr="00D90DF1">
        <w:rPr>
          <w:lang w:val="en-US"/>
        </w:rPr>
        <w:t>FFCC</w:t>
      </w:r>
      <w:r w:rsidRPr="007E261E">
        <w:rPr>
          <w:lang w:val="en-US"/>
        </w:rPr>
        <w:t>33;</w:t>
      </w:r>
    </w:p>
    <w:p w14:paraId="58F841A9" w14:textId="77777777" w:rsidR="00D90DF1" w:rsidRPr="007E261E" w:rsidRDefault="00D90DF1" w:rsidP="00D90D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spacing w:before="120" w:after="120"/>
        <w:rPr>
          <w:lang w:val="en-US"/>
        </w:rPr>
      </w:pPr>
      <w:r>
        <w:t>или</w:t>
      </w:r>
    </w:p>
    <w:p w14:paraId="46FBCE5B" w14:textId="77777777" w:rsidR="00D90DF1" w:rsidRPr="00D90DF1" w:rsidRDefault="00D90DF1" w:rsidP="00D90D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D90DF1">
        <w:rPr>
          <w:lang w:val="en-US"/>
        </w:rPr>
        <w:t>border-width: 2px;</w:t>
      </w:r>
    </w:p>
    <w:p w14:paraId="45284A5B" w14:textId="77777777" w:rsidR="00D90DF1" w:rsidRPr="00D90DF1" w:rsidRDefault="00D90DF1" w:rsidP="00D90D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D90DF1">
        <w:rPr>
          <w:lang w:val="en-US"/>
        </w:rPr>
        <w:lastRenderedPageBreak/>
        <w:t>border-style: double;</w:t>
      </w:r>
    </w:p>
    <w:p w14:paraId="35B961F8" w14:textId="77777777" w:rsidR="00D90DF1" w:rsidRPr="007E261E" w:rsidRDefault="00D90DF1" w:rsidP="00D90D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D90DF1">
        <w:rPr>
          <w:lang w:val="en-US"/>
        </w:rPr>
        <w:t>border</w:t>
      </w:r>
      <w:r w:rsidRPr="007E261E">
        <w:rPr>
          <w:lang w:val="en-US"/>
        </w:rPr>
        <w:t>-</w:t>
      </w:r>
      <w:r w:rsidRPr="00D90DF1">
        <w:rPr>
          <w:lang w:val="en-US"/>
        </w:rPr>
        <w:t>color</w:t>
      </w:r>
      <w:r w:rsidRPr="007E261E">
        <w:rPr>
          <w:lang w:val="en-US"/>
        </w:rPr>
        <w:t>: #</w:t>
      </w:r>
      <w:r w:rsidRPr="00D90DF1">
        <w:rPr>
          <w:lang w:val="en-US"/>
        </w:rPr>
        <w:t>FFCC</w:t>
      </w:r>
      <w:r w:rsidRPr="007E261E">
        <w:rPr>
          <w:lang w:val="en-US"/>
        </w:rPr>
        <w:t>33;</w:t>
      </w:r>
    </w:p>
    <w:p w14:paraId="23F049ED" w14:textId="0883C520" w:rsidR="00D90DF1" w:rsidRDefault="00D90DF1" w:rsidP="00D90DF1">
      <w:r>
        <w:t>Следует отметить, что</w:t>
      </w:r>
      <w:r w:rsidRPr="00D90DF1">
        <w:t xml:space="preserve"> каждая сторона имеет свой набор из трех свойств, которые удобно использовать для отмены одного. Правая</w:t>
      </w:r>
      <w:r w:rsidRPr="00CB0779">
        <w:rPr>
          <w:lang w:val="en-US"/>
        </w:rPr>
        <w:t xml:space="preserve"> </w:t>
      </w:r>
      <w:r w:rsidRPr="00D90DF1">
        <w:t>граница</w:t>
      </w:r>
      <w:r w:rsidRPr="00CB0779">
        <w:rPr>
          <w:lang w:val="en-US"/>
        </w:rPr>
        <w:t xml:space="preserve"> </w:t>
      </w:r>
      <w:proofErr w:type="gramStart"/>
      <w:r w:rsidR="00400EB8" w:rsidRPr="00400EB8">
        <w:rPr>
          <w:highlight w:val="cyan"/>
          <w:lang w:val="en-US"/>
        </w:rPr>
        <w:t>13.</w:t>
      </w:r>
      <w:r w:rsidRPr="00400EB8">
        <w:rPr>
          <w:i/>
          <w:highlight w:val="yellow"/>
          <w:lang w:val="en-US"/>
        </w:rPr>
        <w:t>border</w:t>
      </w:r>
      <w:proofErr w:type="gramEnd"/>
      <w:r w:rsidRPr="00400EB8">
        <w:rPr>
          <w:i/>
          <w:highlight w:val="yellow"/>
          <w:lang w:val="en-US"/>
        </w:rPr>
        <w:t>-right-width</w:t>
      </w:r>
      <w:r w:rsidRPr="00CB0779">
        <w:rPr>
          <w:lang w:val="en-US"/>
        </w:rPr>
        <w:t xml:space="preserve">, </w:t>
      </w:r>
      <w:r w:rsidRPr="00552D84">
        <w:rPr>
          <w:i/>
          <w:lang w:val="en-US"/>
        </w:rPr>
        <w:t>border-right-style</w:t>
      </w:r>
      <w:r w:rsidR="00552D84" w:rsidRPr="00552D84">
        <w:rPr>
          <w:lang w:val="en-US"/>
        </w:rPr>
        <w:t xml:space="preserve"> </w:t>
      </w:r>
      <w:r w:rsidRPr="00D90DF1">
        <w:t>и</w:t>
      </w:r>
      <w:r w:rsidRPr="00CB0779">
        <w:rPr>
          <w:lang w:val="en-US"/>
        </w:rPr>
        <w:t xml:space="preserve"> </w:t>
      </w:r>
      <w:r w:rsidRPr="00552D84">
        <w:rPr>
          <w:i/>
          <w:lang w:val="en-US"/>
        </w:rPr>
        <w:t>border-right-color</w:t>
      </w:r>
      <w:r w:rsidRPr="00CB0779">
        <w:rPr>
          <w:lang w:val="en-US"/>
        </w:rPr>
        <w:t xml:space="preserve">. </w:t>
      </w:r>
      <w:r w:rsidRPr="00D90DF1">
        <w:t xml:space="preserve">Левая, верхняя и нижняя границы имеют похожие свойства: </w:t>
      </w:r>
      <w:r w:rsidRPr="00D90DF1">
        <w:rPr>
          <w:lang w:val="en-US"/>
        </w:rPr>
        <w:t>border</w:t>
      </w:r>
      <w:r w:rsidRPr="00D90DF1">
        <w:t>-</w:t>
      </w:r>
      <w:r w:rsidRPr="00D90DF1">
        <w:rPr>
          <w:lang w:val="en-US"/>
        </w:rPr>
        <w:t>left</w:t>
      </w:r>
      <w:r w:rsidRPr="00D90DF1">
        <w:t>-</w:t>
      </w:r>
      <w:r w:rsidRPr="00D90DF1">
        <w:rPr>
          <w:lang w:val="en-US"/>
        </w:rPr>
        <w:t>width</w:t>
      </w:r>
      <w:r w:rsidRPr="00D90DF1">
        <w:t xml:space="preserve">, </w:t>
      </w:r>
      <w:r w:rsidRPr="00D90DF1">
        <w:rPr>
          <w:lang w:val="en-US"/>
        </w:rPr>
        <w:t>border</w:t>
      </w:r>
      <w:r w:rsidRPr="00D90DF1">
        <w:t>-</w:t>
      </w:r>
      <w:r w:rsidRPr="00D90DF1">
        <w:rPr>
          <w:lang w:val="en-US"/>
        </w:rPr>
        <w:t>left</w:t>
      </w:r>
      <w:r w:rsidRPr="00D90DF1">
        <w:t>-</w:t>
      </w:r>
      <w:r w:rsidRPr="00D90DF1">
        <w:rPr>
          <w:lang w:val="en-US"/>
        </w:rPr>
        <w:t>style</w:t>
      </w:r>
      <w:r w:rsidR="00D5689A">
        <w:t xml:space="preserve"> </w:t>
      </w:r>
      <w:r w:rsidRPr="00D90DF1">
        <w:t>и т. д.</w:t>
      </w:r>
      <w:r>
        <w:t xml:space="preserve"> Однако можно </w:t>
      </w:r>
      <w:r w:rsidRPr="00D90DF1">
        <w:t xml:space="preserve">задать собственные значения </w:t>
      </w:r>
      <w:r>
        <w:t xml:space="preserve">сразу </w:t>
      </w:r>
      <w:r w:rsidRPr="00D90DF1">
        <w:t xml:space="preserve">для каждой стороны границы, используя </w:t>
      </w:r>
      <w:r>
        <w:t xml:space="preserve">сокращенную запись </w:t>
      </w:r>
      <w:r w:rsidRPr="00D90DF1">
        <w:t xml:space="preserve">свойства </w:t>
      </w:r>
      <w:proofErr w:type="spellStart"/>
      <w:r w:rsidRPr="00D90DF1">
        <w:rPr>
          <w:i/>
        </w:rPr>
        <w:t>border-width</w:t>
      </w:r>
      <w:proofErr w:type="spellEnd"/>
      <w:r w:rsidRPr="00D90DF1">
        <w:t xml:space="preserve">, </w:t>
      </w:r>
      <w:proofErr w:type="spellStart"/>
      <w:r w:rsidRPr="00D90DF1">
        <w:rPr>
          <w:i/>
        </w:rPr>
        <w:t>border-style</w:t>
      </w:r>
      <w:proofErr w:type="spellEnd"/>
      <w:r>
        <w:t xml:space="preserve"> </w:t>
      </w:r>
      <w:r w:rsidRPr="00D90DF1">
        <w:t xml:space="preserve">и </w:t>
      </w:r>
      <w:proofErr w:type="spellStart"/>
      <w:r w:rsidRPr="00D90DF1">
        <w:rPr>
          <w:i/>
        </w:rPr>
        <w:t>border-color</w:t>
      </w:r>
      <w:proofErr w:type="spellEnd"/>
      <w:r w:rsidRPr="00D90DF1">
        <w:t xml:space="preserve">. Например, правило </w:t>
      </w:r>
      <w:proofErr w:type="spellStart"/>
      <w:r w:rsidRPr="00D5689A">
        <w:rPr>
          <w:b/>
          <w:i/>
        </w:rPr>
        <w:t>border-width</w:t>
      </w:r>
      <w:proofErr w:type="spellEnd"/>
      <w:r w:rsidRPr="00D5689A">
        <w:rPr>
          <w:b/>
          <w:i/>
        </w:rPr>
        <w:t>: 10px 5px 15px 13px;</w:t>
      </w:r>
      <w:r>
        <w:t xml:space="preserve"> </w:t>
      </w:r>
      <w:r w:rsidRPr="00D90DF1">
        <w:t>применит четыре различных значения ширины для каждой из сторон (верхней, правой, нижней и левой)</w:t>
      </w:r>
      <w:r>
        <w:t>.</w:t>
      </w:r>
    </w:p>
    <w:p w14:paraId="5450D2FA" w14:textId="77777777" w:rsidR="00D90DF1" w:rsidRDefault="00D90DF1" w:rsidP="00D90DF1">
      <w:r>
        <w:t xml:space="preserve">В языке CSS существует свойство </w:t>
      </w:r>
      <w:proofErr w:type="spellStart"/>
      <w:r w:rsidRPr="00D90DF1">
        <w:rPr>
          <w:i/>
        </w:rPr>
        <w:t>border-radius</w:t>
      </w:r>
      <w:proofErr w:type="spellEnd"/>
      <w:r>
        <w:t>, позволяющее дизайнерам добавлять скругления к одному или нескольким углам элемента</w:t>
      </w:r>
      <w:r w:rsidRPr="00D90DF1">
        <w:t xml:space="preserve">. </w:t>
      </w:r>
      <w:r>
        <w:t>Для каждого угла можно предоставить отдельные значения, задав четыре параметра. Объявление свойства имеет следующий вид:</w:t>
      </w:r>
    </w:p>
    <w:p w14:paraId="3BBA9E68" w14:textId="77777777" w:rsidR="00D90DF1" w:rsidRPr="007E261E" w:rsidRDefault="00D90DF1" w:rsidP="00D90D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</w:pPr>
      <w:r w:rsidRPr="00D90DF1">
        <w:rPr>
          <w:lang w:val="en-US"/>
        </w:rPr>
        <w:t>border</w:t>
      </w:r>
      <w:r w:rsidRPr="007E261E">
        <w:t>-</w:t>
      </w:r>
      <w:r w:rsidRPr="00D90DF1">
        <w:rPr>
          <w:lang w:val="en-US"/>
        </w:rPr>
        <w:t>radius</w:t>
      </w:r>
      <w:r w:rsidRPr="007E261E">
        <w:t>: 0 30</w:t>
      </w:r>
      <w:proofErr w:type="spellStart"/>
      <w:r w:rsidRPr="00D90DF1">
        <w:rPr>
          <w:lang w:val="en-US"/>
        </w:rPr>
        <w:t>px</w:t>
      </w:r>
      <w:proofErr w:type="spellEnd"/>
      <w:r w:rsidRPr="007E261E">
        <w:t xml:space="preserve"> 10</w:t>
      </w:r>
      <w:proofErr w:type="spellStart"/>
      <w:r w:rsidRPr="00D90DF1">
        <w:rPr>
          <w:lang w:val="en-US"/>
        </w:rPr>
        <w:t>px</w:t>
      </w:r>
      <w:proofErr w:type="spellEnd"/>
      <w:r w:rsidRPr="007E261E">
        <w:t xml:space="preserve"> 5</w:t>
      </w:r>
      <w:proofErr w:type="spellStart"/>
      <w:r w:rsidRPr="00D90DF1">
        <w:rPr>
          <w:lang w:val="en-US"/>
        </w:rPr>
        <w:t>px</w:t>
      </w:r>
      <w:proofErr w:type="spellEnd"/>
      <w:r w:rsidRPr="007E261E">
        <w:t>;</w:t>
      </w:r>
    </w:p>
    <w:p w14:paraId="015BD09B" w14:textId="77777777" w:rsidR="00D90DF1" w:rsidRDefault="00D90DF1" w:rsidP="00D90DF1">
      <w:r>
        <w:t>Сначала задается числовое значение для левого верхнего угла блока, а затем по часовой стрелке для всех остальных углов.</w:t>
      </w:r>
    </w:p>
    <w:p w14:paraId="3A5E6F19" w14:textId="77777777" w:rsidR="00D90DF1" w:rsidRDefault="005E17DF" w:rsidP="00D90DF1">
      <w:r>
        <w:t>Ч</w:t>
      </w:r>
      <w:r w:rsidR="00D90DF1">
        <w:t>тобы добавить эллиптические углы, нужно создать следующее объявление:</w:t>
      </w:r>
    </w:p>
    <w:p w14:paraId="53D8F30A" w14:textId="77777777" w:rsidR="00D90DF1" w:rsidRPr="00266E89" w:rsidRDefault="00D90DF1" w:rsidP="005E17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</w:pPr>
      <w:proofErr w:type="spellStart"/>
      <w:r>
        <w:t>border-radius</w:t>
      </w:r>
      <w:proofErr w:type="spellEnd"/>
      <w:r>
        <w:t>: 40px/20px;</w:t>
      </w:r>
    </w:p>
    <w:p w14:paraId="44F0AD96" w14:textId="77777777" w:rsidR="005E17DF" w:rsidRPr="00FE0FFC" w:rsidRDefault="005E17DF" w:rsidP="005E17DF">
      <w:pPr>
        <w:spacing w:before="120" w:after="120"/>
        <w:jc w:val="center"/>
        <w:rPr>
          <w:b/>
        </w:rPr>
      </w:pPr>
      <w:r w:rsidRPr="00FE0FFC">
        <w:rPr>
          <w:b/>
        </w:rPr>
        <w:t>Добавление тени</w:t>
      </w:r>
    </w:p>
    <w:p w14:paraId="60401CFF" w14:textId="77777777" w:rsidR="005E17DF" w:rsidRDefault="005E17DF" w:rsidP="005E17DF">
      <w:r>
        <w:t xml:space="preserve">Для добавления теней к блоку, обрамляющему элемент, используется свойство </w:t>
      </w:r>
      <w:proofErr w:type="spellStart"/>
      <w:r w:rsidRPr="00FE0FFC">
        <w:rPr>
          <w:i/>
        </w:rPr>
        <w:t>box-shadow</w:t>
      </w:r>
      <w:proofErr w:type="spellEnd"/>
      <w:r>
        <w:t xml:space="preserve">. </w:t>
      </w:r>
      <w:r w:rsidRPr="005E17DF">
        <w:t>По срав</w:t>
      </w:r>
      <w:r>
        <w:t xml:space="preserve">нению с </w:t>
      </w:r>
      <w:proofErr w:type="spellStart"/>
      <w:r>
        <w:t>text-shadow</w:t>
      </w:r>
      <w:proofErr w:type="spellEnd"/>
      <w:r>
        <w:t xml:space="preserve"> тень можно добавлять внутри блока</w:t>
      </w:r>
      <w:r w:rsidR="00FE0FFC">
        <w:t xml:space="preserve"> с помощью ключевого слова </w:t>
      </w:r>
      <w:r w:rsidR="00FE0FFC">
        <w:rPr>
          <w:lang w:val="en-US"/>
        </w:rPr>
        <w:t>inset</w:t>
      </w:r>
      <w:r>
        <w:t>.</w:t>
      </w:r>
    </w:p>
    <w:p w14:paraId="16A543BF" w14:textId="77777777" w:rsidR="005E17DF" w:rsidRDefault="005E17DF" w:rsidP="005E17DF">
      <w:r>
        <w:t xml:space="preserve">Основной синтаксис свойства </w:t>
      </w:r>
      <w:proofErr w:type="spellStart"/>
      <w:r w:rsidRPr="00414D11">
        <w:rPr>
          <w:i/>
        </w:rPr>
        <w:t>box-shadow</w:t>
      </w:r>
      <w:proofErr w:type="spellEnd"/>
      <w:r>
        <w:t xml:space="preserve"> следующий:</w:t>
      </w:r>
    </w:p>
    <w:p w14:paraId="5D24B972" w14:textId="77777777" w:rsidR="005E17DF" w:rsidRDefault="005E17DF" w:rsidP="00FE0F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5E17DF">
        <w:rPr>
          <w:lang w:val="en-US"/>
        </w:rPr>
        <w:t xml:space="preserve">box-shadow: inset 4px </w:t>
      </w:r>
      <w:proofErr w:type="spellStart"/>
      <w:r w:rsidRPr="005E17DF">
        <w:rPr>
          <w:lang w:val="en-US"/>
        </w:rPr>
        <w:t>4px</w:t>
      </w:r>
      <w:proofErr w:type="spellEnd"/>
      <w:r w:rsidRPr="005E17DF">
        <w:rPr>
          <w:lang w:val="en-US"/>
        </w:rPr>
        <w:t xml:space="preserve"> 8px 12</w:t>
      </w:r>
      <w:r>
        <w:rPr>
          <w:lang w:val="en-US"/>
        </w:rPr>
        <w:t xml:space="preserve">px </w:t>
      </w:r>
      <w:proofErr w:type="spellStart"/>
      <w:proofErr w:type="gramStart"/>
      <w:r w:rsidRPr="005E17DF">
        <w:rPr>
          <w:lang w:val="en-US"/>
        </w:rPr>
        <w:t>rgba</w:t>
      </w:r>
      <w:proofErr w:type="spellEnd"/>
      <w:r w:rsidRPr="005E17DF">
        <w:rPr>
          <w:lang w:val="en-US"/>
        </w:rPr>
        <w:t>(</w:t>
      </w:r>
      <w:proofErr w:type="gramEnd"/>
      <w:r w:rsidRPr="005E17DF">
        <w:rPr>
          <w:lang w:val="en-US"/>
        </w:rPr>
        <w:t>0,0,0,.75)</w:t>
      </w:r>
      <w:r>
        <w:rPr>
          <w:lang w:val="en-US"/>
        </w:rPr>
        <w:t>;</w:t>
      </w:r>
    </w:p>
    <w:p w14:paraId="64EB3A0E" w14:textId="10271B7E" w:rsidR="005E17DF" w:rsidRPr="006C6983" w:rsidRDefault="00641719" w:rsidP="005E17DF">
      <w:pPr>
        <w:rPr>
          <w:highlight w:val="yellow"/>
        </w:rPr>
      </w:pPr>
      <w:r>
        <w:rPr>
          <w:highlight w:val="cyan"/>
        </w:rPr>
        <w:t>5</w:t>
      </w:r>
      <w:r w:rsidRPr="00641719">
        <w:rPr>
          <w:highlight w:val="cyan"/>
        </w:rPr>
        <w:t>.</w:t>
      </w:r>
      <w:r w:rsidR="005E17DF" w:rsidRPr="006C6983">
        <w:rPr>
          <w:highlight w:val="yellow"/>
        </w:rPr>
        <w:t xml:space="preserve">Первое значение задает горизонтальное смещение, то есть это значение приводит к перемещению тени влево или вправо от элемента. Положительное число приводит к перемещению тени вправо, а отрицательное число — влево. </w:t>
      </w:r>
    </w:p>
    <w:p w14:paraId="2F1F1DA7" w14:textId="77777777" w:rsidR="005E17DF" w:rsidRPr="006C6983" w:rsidRDefault="005E17DF" w:rsidP="005E17DF">
      <w:pPr>
        <w:rPr>
          <w:highlight w:val="yellow"/>
        </w:rPr>
      </w:pPr>
      <w:r w:rsidRPr="006C6983">
        <w:rPr>
          <w:highlight w:val="yellow"/>
        </w:rPr>
        <w:t>Второе значение задает вертикальное смещение — позицию тени либо над элементом, либо под ним. При положительном значении тень помещается ниже нижнего края блока, а при отрицательном значении тень помещается над верхним краем блока.</w:t>
      </w:r>
    </w:p>
    <w:p w14:paraId="57C15F17" w14:textId="77777777" w:rsidR="005E17DF" w:rsidRPr="006C6983" w:rsidRDefault="005E17DF" w:rsidP="005E17DF">
      <w:pPr>
        <w:rPr>
          <w:highlight w:val="yellow"/>
        </w:rPr>
      </w:pPr>
      <w:r w:rsidRPr="006C6983">
        <w:rPr>
          <w:highlight w:val="yellow"/>
        </w:rPr>
        <w:t>Третье значение задает радиус размытия тени. Оно определяет степень размытости и ширины тени. Чем выше значение, тем более размытой и тусклой становится тень.</w:t>
      </w:r>
    </w:p>
    <w:p w14:paraId="3069E3E0" w14:textId="77777777" w:rsidR="005E17DF" w:rsidRDefault="005E17DF" w:rsidP="005E17DF">
      <w:r w:rsidRPr="006C6983">
        <w:rPr>
          <w:highlight w:val="yellow"/>
        </w:rPr>
        <w:t>Последнее значение задает цвет отбрасываемой тени.</w:t>
      </w:r>
      <w:r>
        <w:t xml:space="preserve"> Можно </w:t>
      </w:r>
      <w:proofErr w:type="spellStart"/>
      <w:proofErr w:type="gramStart"/>
      <w:r>
        <w:t>вос</w:t>
      </w:r>
      <w:proofErr w:type="spellEnd"/>
      <w:r>
        <w:t>-пользоваться</w:t>
      </w:r>
      <w:proofErr w:type="gramEnd"/>
      <w:r>
        <w:t xml:space="preserve"> любым обозначением цвета, принятым в языке CSS, но RGBA-значения позволяют управлять прозрачностью тени, делая ее более реалистичной.</w:t>
      </w:r>
    </w:p>
    <w:p w14:paraId="6957DF24" w14:textId="77777777" w:rsidR="005E17DF" w:rsidRDefault="005E17DF" w:rsidP="005E17DF">
      <w:r>
        <w:lastRenderedPageBreak/>
        <w:t>В качестве четвертого значения (между радиусом размытия тени и ее цветом) можно также добавить расширение. Это приведет к расширению тени на указанное значение.</w:t>
      </w:r>
    </w:p>
    <w:p w14:paraId="6B184EF4" w14:textId="77777777" w:rsidR="00CE2D69" w:rsidRPr="00266E89" w:rsidRDefault="00CE2D69" w:rsidP="005E17DF"/>
    <w:p w14:paraId="1E99CF8B" w14:textId="77777777" w:rsidR="00FE0FFC" w:rsidRPr="009A5206" w:rsidRDefault="009A5206" w:rsidP="009A5206">
      <w:pPr>
        <w:spacing w:before="120" w:after="120"/>
        <w:ind w:firstLine="0"/>
        <w:jc w:val="center"/>
        <w:rPr>
          <w:b/>
        </w:rPr>
      </w:pPr>
      <w:r w:rsidRPr="009A5206">
        <w:rPr>
          <w:b/>
        </w:rPr>
        <w:t>Размеры блочных элементов</w:t>
      </w:r>
    </w:p>
    <w:p w14:paraId="0DBBC65D" w14:textId="33D36C3D" w:rsidR="00166571" w:rsidRDefault="00400EB8" w:rsidP="00166571">
      <w:r w:rsidRPr="00400EB8">
        <w:rPr>
          <w:highlight w:val="cyan"/>
        </w:rPr>
        <w:t>8</w:t>
      </w:r>
      <w:r>
        <w:rPr>
          <w:highlight w:val="yellow"/>
        </w:rPr>
        <w:t>.</w:t>
      </w:r>
      <w:r w:rsidR="00166571" w:rsidRPr="001C4FD3">
        <w:rPr>
          <w:highlight w:val="yellow"/>
        </w:rPr>
        <w:t>Б</w:t>
      </w:r>
      <w:r w:rsidR="00FE0FFC" w:rsidRPr="001C4FD3">
        <w:rPr>
          <w:highlight w:val="yellow"/>
        </w:rPr>
        <w:t xml:space="preserve">раузеры вычисляют ширину </w:t>
      </w:r>
      <w:r w:rsidR="00552D84" w:rsidRPr="001C4FD3">
        <w:rPr>
          <w:highlight w:val="yellow"/>
        </w:rPr>
        <w:t xml:space="preserve">блочного </w:t>
      </w:r>
      <w:r w:rsidR="00FE0FFC" w:rsidRPr="001C4FD3">
        <w:rPr>
          <w:highlight w:val="yellow"/>
        </w:rPr>
        <w:t xml:space="preserve">элемента, складывая значения свойств </w:t>
      </w:r>
      <w:r w:rsidR="00FE0FFC" w:rsidRPr="001C4FD3">
        <w:rPr>
          <w:i/>
          <w:highlight w:val="yellow"/>
          <w:lang w:val="en-US"/>
        </w:rPr>
        <w:t>border</w:t>
      </w:r>
      <w:r w:rsidR="00FE0FFC" w:rsidRPr="001C4FD3">
        <w:rPr>
          <w:highlight w:val="yellow"/>
        </w:rPr>
        <w:t xml:space="preserve">, </w:t>
      </w:r>
      <w:r w:rsidR="00FE0FFC" w:rsidRPr="001C4FD3">
        <w:rPr>
          <w:i/>
          <w:highlight w:val="yellow"/>
          <w:lang w:val="en-US"/>
        </w:rPr>
        <w:t>padding</w:t>
      </w:r>
      <w:r w:rsidR="009A5206" w:rsidRPr="001C4FD3">
        <w:rPr>
          <w:highlight w:val="yellow"/>
        </w:rPr>
        <w:t xml:space="preserve"> </w:t>
      </w:r>
      <w:r w:rsidR="00FE0FFC" w:rsidRPr="001C4FD3">
        <w:rPr>
          <w:highlight w:val="yellow"/>
        </w:rPr>
        <w:t xml:space="preserve">и </w:t>
      </w:r>
      <w:r w:rsidR="00FE0FFC" w:rsidRPr="001C4FD3">
        <w:rPr>
          <w:i/>
          <w:highlight w:val="yellow"/>
          <w:lang w:val="en-US"/>
        </w:rPr>
        <w:t>width</w:t>
      </w:r>
      <w:r w:rsidR="00FE0FFC" w:rsidRPr="001C4FD3">
        <w:rPr>
          <w:highlight w:val="yellow"/>
        </w:rPr>
        <w:t>.</w:t>
      </w:r>
      <w:r w:rsidR="00FE0FFC" w:rsidRPr="00FE0FFC">
        <w:t xml:space="preserve"> </w:t>
      </w:r>
      <w:r w:rsidR="00166571">
        <w:t>Таким образом, необходимо производить математические вычисления для определения занимаемого экранного</w:t>
      </w:r>
      <w:r w:rsidR="009A5206">
        <w:t xml:space="preserve"> пространства.</w:t>
      </w:r>
      <w:r w:rsidR="00166571">
        <w:t xml:space="preserve"> На этот случай каскадные таблицы стилей предлагают свойство</w:t>
      </w:r>
      <w:r w:rsidR="009A5206">
        <w:t xml:space="preserve"> </w:t>
      </w:r>
      <w:r w:rsidRPr="00400EB8">
        <w:rPr>
          <w:highlight w:val="cyan"/>
        </w:rPr>
        <w:t>9</w:t>
      </w:r>
      <w:r>
        <w:t>.</w:t>
      </w:r>
      <w:r w:rsidR="009A5206" w:rsidRPr="001C4FD3">
        <w:rPr>
          <w:i/>
          <w:highlight w:val="yellow"/>
          <w:lang w:val="en-US"/>
        </w:rPr>
        <w:t>box</w:t>
      </w:r>
      <w:r w:rsidR="009A5206" w:rsidRPr="001C4FD3">
        <w:rPr>
          <w:i/>
          <w:highlight w:val="yellow"/>
        </w:rPr>
        <w:t>-</w:t>
      </w:r>
      <w:r w:rsidR="009A5206" w:rsidRPr="001C4FD3">
        <w:rPr>
          <w:i/>
          <w:highlight w:val="yellow"/>
          <w:lang w:val="en-US"/>
        </w:rPr>
        <w:t>sizing</w:t>
      </w:r>
      <w:r w:rsidR="00166571">
        <w:t xml:space="preserve">, позволяющее </w:t>
      </w:r>
      <w:r w:rsidR="00166571" w:rsidRPr="001C4FD3">
        <w:rPr>
          <w:highlight w:val="yellow"/>
        </w:rPr>
        <w:t>изменить порядок вычисления браузером экранной ширины (и высоты) элемента.</w:t>
      </w:r>
      <w:r w:rsidR="009A5206" w:rsidRPr="009A5206">
        <w:t xml:space="preserve"> Свойство </w:t>
      </w:r>
      <w:r w:rsidRPr="00400EB8">
        <w:rPr>
          <w:highlight w:val="cyan"/>
        </w:rPr>
        <w:t>10.</w:t>
      </w:r>
      <w:r w:rsidR="009A5206" w:rsidRPr="001C4FD3">
        <w:rPr>
          <w:i/>
          <w:highlight w:val="yellow"/>
        </w:rPr>
        <w:t>box-sizing</w:t>
      </w:r>
      <w:r w:rsidR="009A5206" w:rsidRPr="009A5206">
        <w:t xml:space="preserve"> </w:t>
      </w:r>
      <w:r w:rsidR="009A5206">
        <w:t>имеет следующие значения:</w:t>
      </w:r>
    </w:p>
    <w:p w14:paraId="77B5A078" w14:textId="77777777" w:rsidR="009A5206" w:rsidRDefault="009A5206" w:rsidP="009A5206">
      <w:r>
        <w:t xml:space="preserve">1. </w:t>
      </w:r>
      <w:proofErr w:type="spellStart"/>
      <w:r w:rsidRPr="001C4FD3">
        <w:rPr>
          <w:b/>
          <w:i/>
          <w:highlight w:val="yellow"/>
        </w:rPr>
        <w:t>content-box</w:t>
      </w:r>
      <w:proofErr w:type="spellEnd"/>
      <w:r>
        <w:t xml:space="preserve"> добавляет ширину границ и толщину отступа к значениям, установленным для свойств ширины и высоты, чтобы определить экранную ширину и высоту заданного элемента.</w:t>
      </w:r>
    </w:p>
    <w:p w14:paraId="0DDA0EC3" w14:textId="77777777" w:rsidR="009A5206" w:rsidRPr="007E261E" w:rsidRDefault="009A5206" w:rsidP="009A5206">
      <w:r>
        <w:t xml:space="preserve">2. </w:t>
      </w:r>
      <w:proofErr w:type="spellStart"/>
      <w:r w:rsidRPr="001C4FD3">
        <w:rPr>
          <w:b/>
          <w:i/>
          <w:highlight w:val="yellow"/>
        </w:rPr>
        <w:t>padding-box</w:t>
      </w:r>
      <w:proofErr w:type="spellEnd"/>
      <w:r>
        <w:t xml:space="preserve"> сообщает браузеру, что при установке для стиля свойства ширины или высоты должны включать отступы как часть своего значения</w:t>
      </w:r>
    </w:p>
    <w:p w14:paraId="0175095D" w14:textId="72F8E686" w:rsidR="009A5206" w:rsidRPr="009A5206" w:rsidRDefault="009A5206" w:rsidP="009A5206">
      <w:r>
        <w:t xml:space="preserve">3. </w:t>
      </w:r>
      <w:proofErr w:type="spellStart"/>
      <w:r w:rsidRPr="001C4FD3">
        <w:rPr>
          <w:b/>
          <w:i/>
          <w:highlight w:val="yellow"/>
        </w:rPr>
        <w:t>border-box</w:t>
      </w:r>
      <w:proofErr w:type="spellEnd"/>
      <w:r>
        <w:t xml:space="preserve"> </w:t>
      </w:r>
      <w:r w:rsidRPr="009A5206">
        <w:t xml:space="preserve">сообщает браузеру о необходимости включения в качестве составляющей части значений свойств </w:t>
      </w:r>
      <w:proofErr w:type="spellStart"/>
      <w:r w:rsidRPr="00414D11">
        <w:rPr>
          <w:i/>
        </w:rPr>
        <w:t>width</w:t>
      </w:r>
      <w:proofErr w:type="spellEnd"/>
      <w:r>
        <w:t xml:space="preserve"> </w:t>
      </w:r>
      <w:r w:rsidRPr="009A5206">
        <w:t xml:space="preserve">и </w:t>
      </w:r>
      <w:proofErr w:type="spellStart"/>
      <w:r w:rsidRPr="00414D11">
        <w:rPr>
          <w:i/>
        </w:rPr>
        <w:t>height</w:t>
      </w:r>
      <w:proofErr w:type="spellEnd"/>
      <w:r>
        <w:t xml:space="preserve"> </w:t>
      </w:r>
      <w:r w:rsidRPr="009A5206">
        <w:t>толщину как отступа, так и границ.</w:t>
      </w:r>
      <w:r>
        <w:t xml:space="preserve"> Это значение можно использовать для универсального селектора.</w:t>
      </w:r>
    </w:p>
    <w:p w14:paraId="01F4E2F2" w14:textId="60F23D4B" w:rsidR="009A5206" w:rsidRPr="009A5206" w:rsidRDefault="00400EB8" w:rsidP="009A5206">
      <w:r w:rsidRPr="00400EB8">
        <w:rPr>
          <w:highlight w:val="cyan"/>
        </w:rPr>
        <w:t>11.</w:t>
      </w:r>
      <w:r w:rsidR="009A5206" w:rsidRPr="001C4FD3">
        <w:rPr>
          <w:highlight w:val="yellow"/>
        </w:rPr>
        <w:t xml:space="preserve">Когда содержимое форматируемого элемента имеет размеры больше определенных свойствами </w:t>
      </w:r>
      <w:proofErr w:type="spellStart"/>
      <w:r w:rsidR="009A5206" w:rsidRPr="001C4FD3">
        <w:rPr>
          <w:i/>
          <w:highlight w:val="yellow"/>
        </w:rPr>
        <w:t>width</w:t>
      </w:r>
      <w:proofErr w:type="spellEnd"/>
      <w:r w:rsidR="009A5206" w:rsidRPr="001C4FD3">
        <w:rPr>
          <w:highlight w:val="yellow"/>
        </w:rPr>
        <w:t xml:space="preserve"> и </w:t>
      </w:r>
      <w:proofErr w:type="spellStart"/>
      <w:r w:rsidR="009A5206" w:rsidRPr="001C4FD3">
        <w:rPr>
          <w:i/>
          <w:highlight w:val="yellow"/>
        </w:rPr>
        <w:t>height</w:t>
      </w:r>
      <w:proofErr w:type="spellEnd"/>
      <w:r w:rsidR="009A5206" w:rsidRPr="001C4FD3">
        <w:rPr>
          <w:highlight w:val="yellow"/>
        </w:rPr>
        <w:t xml:space="preserve">, то используется свойство </w:t>
      </w:r>
      <w:r w:rsidR="009A5206" w:rsidRPr="001C4FD3">
        <w:rPr>
          <w:i/>
          <w:highlight w:val="yellow"/>
          <w:lang w:val="en-US"/>
        </w:rPr>
        <w:t>overflow</w:t>
      </w:r>
      <w:r w:rsidR="009A5206" w:rsidRPr="001C4FD3">
        <w:rPr>
          <w:highlight w:val="yellow"/>
        </w:rPr>
        <w:t xml:space="preserve"> </w:t>
      </w:r>
      <w:r w:rsidR="009A5206" w:rsidRPr="001C4FD3">
        <w:t>со следующими значениями:</w:t>
      </w:r>
      <w:r w:rsidR="009A5206" w:rsidRPr="009A5206">
        <w:t xml:space="preserve"> </w:t>
      </w:r>
    </w:p>
    <w:p w14:paraId="2AB30D32" w14:textId="77777777" w:rsidR="009A5206" w:rsidRPr="008E75F8" w:rsidRDefault="008E75F8" w:rsidP="009A5206">
      <w:r>
        <w:t xml:space="preserve">– </w:t>
      </w:r>
      <w:proofErr w:type="spellStart"/>
      <w:r w:rsidR="009A5206" w:rsidRPr="00552D84">
        <w:rPr>
          <w:b/>
          <w:i/>
        </w:rPr>
        <w:t>visible</w:t>
      </w:r>
      <w:proofErr w:type="spellEnd"/>
      <w:r w:rsidR="009A5206">
        <w:t xml:space="preserve"> имеет тот же эффект, чт</w:t>
      </w:r>
      <w:r>
        <w:t>о отсутствие установки свойства</w:t>
      </w:r>
      <w:r w:rsidRPr="008E75F8">
        <w:t>;</w:t>
      </w:r>
    </w:p>
    <w:p w14:paraId="320E0DBE" w14:textId="77777777" w:rsidR="009A5206" w:rsidRDefault="009A5206" w:rsidP="008E75F8">
      <w:r>
        <w:t></w:t>
      </w:r>
      <w:r w:rsidR="008E75F8" w:rsidRPr="008E75F8">
        <w:t xml:space="preserve">– </w:t>
      </w:r>
      <w:proofErr w:type="spellStart"/>
      <w:r w:rsidRPr="00552D84">
        <w:rPr>
          <w:b/>
          <w:i/>
        </w:rPr>
        <w:t>scroll</w:t>
      </w:r>
      <w:proofErr w:type="spellEnd"/>
      <w:r w:rsidR="008E75F8" w:rsidRPr="008E75F8">
        <w:t xml:space="preserve"> </w:t>
      </w:r>
      <w:r>
        <w:t>позволяет добавить полосы прокрут</w:t>
      </w:r>
      <w:r w:rsidR="008E75F8">
        <w:t>ки</w:t>
      </w:r>
      <w:r w:rsidR="008E75F8" w:rsidRPr="008E75F8">
        <w:t xml:space="preserve">. </w:t>
      </w:r>
    </w:p>
    <w:p w14:paraId="603203A8" w14:textId="77777777" w:rsidR="009A5206" w:rsidRDefault="009A5206" w:rsidP="009A5206">
      <w:r>
        <w:t></w:t>
      </w:r>
      <w:r w:rsidR="008E75F8" w:rsidRPr="008E75F8">
        <w:t xml:space="preserve">– </w:t>
      </w:r>
      <w:proofErr w:type="spellStart"/>
      <w:r w:rsidRPr="00552D84">
        <w:rPr>
          <w:b/>
          <w:i/>
        </w:rPr>
        <w:t>auto</w:t>
      </w:r>
      <w:proofErr w:type="spellEnd"/>
      <w:r w:rsidR="008E75F8" w:rsidRPr="008E75F8">
        <w:t xml:space="preserve"> </w:t>
      </w:r>
      <w:r>
        <w:t xml:space="preserve">выполняет ту же функцию, что и </w:t>
      </w:r>
      <w:proofErr w:type="spellStart"/>
      <w:r w:rsidRPr="00414D11">
        <w:rPr>
          <w:b/>
          <w:i/>
        </w:rPr>
        <w:t>scroll</w:t>
      </w:r>
      <w:proofErr w:type="spellEnd"/>
      <w:r>
        <w:t xml:space="preserve">, </w:t>
      </w:r>
      <w:r w:rsidR="008E75F8">
        <w:t xml:space="preserve">но </w:t>
      </w:r>
      <w:r>
        <w:t>полосы прокрутки в данном случае</w:t>
      </w:r>
      <w:r w:rsidR="008E75F8">
        <w:t xml:space="preserve"> появляются только при необходи</w:t>
      </w:r>
      <w:r>
        <w:t>мости.</w:t>
      </w:r>
    </w:p>
    <w:p w14:paraId="79C32D1D" w14:textId="77777777" w:rsidR="008E75F8" w:rsidRDefault="009A5206" w:rsidP="008E75F8">
      <w:r>
        <w:t></w:t>
      </w:r>
      <w:r w:rsidR="008E75F8">
        <w:t xml:space="preserve">– </w:t>
      </w:r>
      <w:proofErr w:type="spellStart"/>
      <w:r w:rsidRPr="00552D84">
        <w:rPr>
          <w:b/>
          <w:i/>
        </w:rPr>
        <w:t>hidden</w:t>
      </w:r>
      <w:proofErr w:type="spellEnd"/>
      <w:r w:rsidR="008E75F8">
        <w:t xml:space="preserve"> </w:t>
      </w:r>
      <w:r>
        <w:t>скрывает любое содержимое, выход</w:t>
      </w:r>
      <w:r w:rsidR="008E75F8">
        <w:t>ящее за пределы блочного элемен</w:t>
      </w:r>
      <w:r>
        <w:t>та</w:t>
      </w:r>
      <w:r w:rsidR="00332A41">
        <w:t>.</w:t>
      </w:r>
    </w:p>
    <w:p w14:paraId="4FA6BB67" w14:textId="77777777" w:rsidR="00166571" w:rsidRDefault="00166571" w:rsidP="00453E37">
      <w:pPr>
        <w:ind w:firstLine="0"/>
      </w:pPr>
    </w:p>
    <w:p w14:paraId="4A7040A6" w14:textId="77777777" w:rsidR="005F7B6D" w:rsidRPr="007E261E" w:rsidRDefault="005F7B6D" w:rsidP="008A1E71">
      <w:pPr>
        <w:spacing w:before="120" w:after="120"/>
        <w:ind w:firstLine="0"/>
        <w:jc w:val="center"/>
        <w:rPr>
          <w:b/>
        </w:rPr>
      </w:pPr>
      <w:r>
        <w:rPr>
          <w:b/>
        </w:rPr>
        <w:t xml:space="preserve">Задания к </w:t>
      </w:r>
      <w:r w:rsidR="009A3D0B">
        <w:rPr>
          <w:b/>
        </w:rPr>
        <w:t xml:space="preserve">лабораторной работе № </w:t>
      </w:r>
      <w:r w:rsidR="009A3D0B" w:rsidRPr="004B68F5">
        <w:rPr>
          <w:b/>
        </w:rPr>
        <w:t>5</w:t>
      </w:r>
    </w:p>
    <w:p w14:paraId="4F6CFF2A" w14:textId="7F8DF378" w:rsidR="002B1891" w:rsidRDefault="005F7B6D" w:rsidP="00C004E6">
      <w:r>
        <w:rPr>
          <w:b/>
        </w:rPr>
        <w:t xml:space="preserve">Задание 1 </w:t>
      </w:r>
      <w:r w:rsidR="00E2254A" w:rsidRPr="00E2254A">
        <w:t>Создайте HTML документ</w:t>
      </w:r>
      <w:r w:rsidR="00266E89">
        <w:t xml:space="preserve"> </w:t>
      </w:r>
      <w:r w:rsidR="005D4AE1">
        <w:t>с за</w:t>
      </w:r>
      <w:r w:rsidR="00E54E1D">
        <w:t>г</w:t>
      </w:r>
      <w:r w:rsidR="005D4AE1">
        <w:t>оловком</w:t>
      </w:r>
      <w:r w:rsidR="00266E89">
        <w:t xml:space="preserve"> </w:t>
      </w:r>
      <w:r w:rsidR="005D4AE1">
        <w:t>Блочная модель</w:t>
      </w:r>
      <w:r w:rsidR="00E2254A" w:rsidRPr="00E2254A">
        <w:t xml:space="preserve">, в котором </w:t>
      </w:r>
      <w:r w:rsidR="008664F3">
        <w:t xml:space="preserve">будет </w:t>
      </w:r>
      <w:r w:rsidR="00D90DF1">
        <w:t xml:space="preserve">создано </w:t>
      </w:r>
      <w:r w:rsidR="00266E89">
        <w:t xml:space="preserve">семь </w:t>
      </w:r>
      <w:r w:rsidR="00D90DF1">
        <w:t>блок</w:t>
      </w:r>
      <w:r w:rsidR="00266E89">
        <w:t>ов</w:t>
      </w:r>
      <w:r w:rsidR="00D90DF1">
        <w:t xml:space="preserve"> </w:t>
      </w:r>
      <w:r w:rsidR="00F82453">
        <w:rPr>
          <w:lang w:val="en-US"/>
        </w:rPr>
        <w:t>div</w:t>
      </w:r>
      <w:r w:rsidR="00F82453" w:rsidRPr="00F82453">
        <w:t xml:space="preserve"> </w:t>
      </w:r>
      <w:r w:rsidR="005D4AE1">
        <w:t>согласно рис. 5.2</w:t>
      </w:r>
      <w:r w:rsidR="00D90DF1" w:rsidRPr="00D90DF1">
        <w:t>:</w:t>
      </w:r>
    </w:p>
    <w:p w14:paraId="2385C673" w14:textId="77777777" w:rsidR="00266E89" w:rsidRDefault="00266E89" w:rsidP="005D4AE1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7129601D" wp14:editId="5B593B35">
            <wp:extent cx="5554715" cy="106680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t="8837" r="27404" b="66363"/>
                    <a:stretch/>
                  </pic:blipFill>
                  <pic:spPr bwMode="auto">
                    <a:xfrm>
                      <a:off x="0" y="0"/>
                      <a:ext cx="5551752" cy="1066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1AFB99" w14:textId="77777777" w:rsidR="005D4AE1" w:rsidRPr="007E261E" w:rsidRDefault="005D4AE1" w:rsidP="005D4AE1">
      <w:pPr>
        <w:spacing w:after="120"/>
        <w:ind w:firstLine="0"/>
        <w:jc w:val="center"/>
      </w:pPr>
      <w:r>
        <w:t>Рис. 5.2</w:t>
      </w:r>
    </w:p>
    <w:p w14:paraId="4C3303E8" w14:textId="77777777" w:rsidR="00D90DF1" w:rsidRDefault="00F82453" w:rsidP="00C004E6">
      <w:r w:rsidRPr="005D4AE1">
        <w:rPr>
          <w:b/>
        </w:rPr>
        <w:t>1.1</w:t>
      </w:r>
      <w:r w:rsidRPr="00F82453">
        <w:t xml:space="preserve"> </w:t>
      </w:r>
      <w:r w:rsidR="00266E89">
        <w:t>все блоки имеют должны располагаться в одну линию</w:t>
      </w:r>
      <w:r w:rsidR="004328AD" w:rsidRPr="004328AD">
        <w:t>;</w:t>
      </w:r>
    </w:p>
    <w:p w14:paraId="5C29C7A0" w14:textId="77777777" w:rsidR="00266E89" w:rsidRPr="006F02DF" w:rsidRDefault="00266E89" w:rsidP="00C004E6">
      <w:r w:rsidRPr="005D4AE1">
        <w:rPr>
          <w:b/>
        </w:rPr>
        <w:lastRenderedPageBreak/>
        <w:t>1.2</w:t>
      </w:r>
      <w:r>
        <w:t xml:space="preserve"> цвета изменяются в следующем порядке: красный, зеленый, синий, голубой, пурпурный, желтый, черный. Задать их с помощью </w:t>
      </w:r>
      <w:proofErr w:type="spellStart"/>
      <w:r>
        <w:rPr>
          <w:lang w:val="en-US"/>
        </w:rPr>
        <w:t>rgb</w:t>
      </w:r>
      <w:proofErr w:type="spellEnd"/>
      <w:r w:rsidR="006F02DF" w:rsidRPr="006F02DF">
        <w:t>;</w:t>
      </w:r>
    </w:p>
    <w:p w14:paraId="49DC37FD" w14:textId="77777777" w:rsidR="00266E89" w:rsidRPr="006F02DF" w:rsidRDefault="00266E89" w:rsidP="00C004E6">
      <w:r w:rsidRPr="005D4AE1">
        <w:rPr>
          <w:b/>
        </w:rPr>
        <w:t>1.3</w:t>
      </w:r>
      <w:r w:rsidRPr="005D4AE1">
        <w:t xml:space="preserve"> </w:t>
      </w:r>
      <w:r w:rsidR="005D4AE1">
        <w:t>задать все отступы по 10</w:t>
      </w:r>
      <w:proofErr w:type="spellStart"/>
      <w:r w:rsidR="005D4AE1">
        <w:rPr>
          <w:lang w:val="en-US"/>
        </w:rPr>
        <w:t>px</w:t>
      </w:r>
      <w:proofErr w:type="spellEnd"/>
      <w:r w:rsidR="005D4AE1" w:rsidRPr="005D4AE1">
        <w:t xml:space="preserve">, </w:t>
      </w:r>
      <w:r w:rsidR="005D4AE1">
        <w:t>отступ сверху 10</w:t>
      </w:r>
      <w:proofErr w:type="spellStart"/>
      <w:r w:rsidR="005D4AE1">
        <w:rPr>
          <w:lang w:val="en-US"/>
        </w:rPr>
        <w:t>px</w:t>
      </w:r>
      <w:proofErr w:type="spellEnd"/>
      <w:r w:rsidR="006F02DF" w:rsidRPr="006F02DF">
        <w:t>.</w:t>
      </w:r>
    </w:p>
    <w:p w14:paraId="205CD036" w14:textId="77777777" w:rsidR="00636BAD" w:rsidRDefault="008E0A88" w:rsidP="008664F3">
      <w:r w:rsidRPr="009C2732">
        <w:rPr>
          <w:b/>
        </w:rPr>
        <w:t>Задание 2</w:t>
      </w:r>
      <w:r>
        <w:t xml:space="preserve"> </w:t>
      </w:r>
      <w:r w:rsidR="008664F3" w:rsidRPr="00AE1D1E">
        <w:rPr>
          <w:color w:val="4F81BD" w:themeColor="accent1"/>
        </w:rPr>
        <w:t xml:space="preserve">Создайте </w:t>
      </w:r>
      <w:r w:rsidR="005D4AE1" w:rsidRPr="00AE1D1E">
        <w:rPr>
          <w:color w:val="4F81BD" w:themeColor="accent1"/>
        </w:rPr>
        <w:t xml:space="preserve">в этом же документе </w:t>
      </w:r>
      <w:r w:rsidR="005D4AE1">
        <w:t>3 абзаца, в каждый из абзацев добавьте произвольные строчные элементы (все должны быть раз</w:t>
      </w:r>
      <w:r w:rsidR="006F02DF">
        <w:t xml:space="preserve">ные). Для них задать отступы и поля по </w:t>
      </w:r>
      <w:r w:rsidR="006F02DF" w:rsidRPr="006F02DF">
        <w:t>5</w:t>
      </w:r>
      <w:r w:rsidR="00414D11">
        <w:t> </w:t>
      </w:r>
      <w:proofErr w:type="spellStart"/>
      <w:r w:rsidR="006F02DF">
        <w:rPr>
          <w:lang w:val="en-US"/>
        </w:rPr>
        <w:t>px</w:t>
      </w:r>
      <w:proofErr w:type="spellEnd"/>
      <w:r w:rsidR="006F02DF" w:rsidRPr="006F02DF">
        <w:t xml:space="preserve">, </w:t>
      </w:r>
      <w:r w:rsidR="006F02DF">
        <w:t xml:space="preserve">фон </w:t>
      </w:r>
      <w:r w:rsidR="006F02DF" w:rsidRPr="006F02DF">
        <w:t xml:space="preserve">#FFA500, </w:t>
      </w:r>
      <w:r w:rsidR="006F02DF">
        <w:t xml:space="preserve">сплошная граница </w:t>
      </w:r>
      <w:r w:rsidR="006F02DF" w:rsidRPr="006F02DF">
        <w:t>#FF4500</w:t>
      </w:r>
      <w:r w:rsidR="006F02DF">
        <w:t xml:space="preserve">. </w:t>
      </w:r>
      <w:r w:rsidR="00414D11">
        <w:t>Также для каждого абзаца задать следующие свойства</w:t>
      </w:r>
    </w:p>
    <w:p w14:paraId="23AC5F4A" w14:textId="77777777" w:rsidR="00636BAD" w:rsidRDefault="00636BAD" w:rsidP="008664F3">
      <w:r w:rsidRPr="00636BAD">
        <w:rPr>
          <w:b/>
        </w:rPr>
        <w:t>2.1</w:t>
      </w:r>
      <w:r>
        <w:t xml:space="preserve"> Для первого абзаца задать ширину 400</w:t>
      </w:r>
      <w:r w:rsidR="00414D11">
        <w:t> </w:t>
      </w:r>
      <w:proofErr w:type="spellStart"/>
      <w:r>
        <w:rPr>
          <w:lang w:val="en-US"/>
        </w:rPr>
        <w:t>px</w:t>
      </w:r>
      <w:proofErr w:type="spellEnd"/>
      <w:r w:rsidRPr="00636BAD">
        <w:t xml:space="preserve"> </w:t>
      </w:r>
      <w:r>
        <w:t xml:space="preserve">и выравнивание по центру, сплошную границу </w:t>
      </w:r>
      <w:r w:rsidRPr="00636BAD">
        <w:t>#FF7F50;</w:t>
      </w:r>
    </w:p>
    <w:p w14:paraId="26D07226" w14:textId="77777777" w:rsidR="008E4489" w:rsidRPr="001B210F" w:rsidRDefault="008E4489" w:rsidP="008664F3">
      <w:r w:rsidRPr="006902D3">
        <w:rPr>
          <w:b/>
        </w:rPr>
        <w:t xml:space="preserve">2.2 </w:t>
      </w:r>
      <w:r w:rsidR="000A0CCB">
        <w:t>д</w:t>
      </w:r>
      <w:r w:rsidR="006902D3">
        <w:t>ля второго абзаца установите сплошную границу красного цвета с толщиной 5</w:t>
      </w:r>
      <w:proofErr w:type="spellStart"/>
      <w:r w:rsidR="006902D3">
        <w:rPr>
          <w:lang w:val="en-US"/>
        </w:rPr>
        <w:t>px</w:t>
      </w:r>
      <w:proofErr w:type="spellEnd"/>
      <w:r w:rsidR="006902D3">
        <w:t xml:space="preserve"> с эллиптическими углами округления </w:t>
      </w:r>
      <w:r w:rsidR="006902D3" w:rsidRPr="006902D3">
        <w:t>2</w:t>
      </w:r>
      <w:r w:rsidR="006902D3">
        <w:t>0</w:t>
      </w:r>
      <w:r w:rsidR="00414D11">
        <w:t> </w:t>
      </w:r>
      <w:proofErr w:type="spellStart"/>
      <w:r w:rsidR="006902D3">
        <w:rPr>
          <w:lang w:val="en-US"/>
        </w:rPr>
        <w:t>px</w:t>
      </w:r>
      <w:proofErr w:type="spellEnd"/>
      <w:r w:rsidR="006902D3" w:rsidRPr="006902D3">
        <w:t>/40</w:t>
      </w:r>
      <w:r w:rsidR="00414D11">
        <w:t> </w:t>
      </w:r>
      <w:proofErr w:type="spellStart"/>
      <w:r w:rsidR="006902D3">
        <w:rPr>
          <w:lang w:val="en-US"/>
        </w:rPr>
        <w:t>px</w:t>
      </w:r>
      <w:proofErr w:type="spellEnd"/>
      <w:r w:rsidR="006902D3" w:rsidRPr="006902D3">
        <w:t xml:space="preserve">; </w:t>
      </w:r>
      <w:r w:rsidR="006902D3">
        <w:t xml:space="preserve">добавьте внутреннюю тень </w:t>
      </w:r>
      <w:proofErr w:type="spellStart"/>
      <w:r w:rsidR="001B210F" w:rsidRPr="001B210F">
        <w:t>rgba</w:t>
      </w:r>
      <w:proofErr w:type="spellEnd"/>
      <w:r w:rsidR="001B210F" w:rsidRPr="001B210F">
        <w:t>(0,0,0,.5)</w:t>
      </w:r>
      <w:r w:rsidR="001B210F">
        <w:t xml:space="preserve"> цвета </w:t>
      </w:r>
      <w:r w:rsidR="006902D3">
        <w:t>со смещением по горизонтали вправо и по вертикали вниз на 2</w:t>
      </w:r>
      <w:proofErr w:type="spellStart"/>
      <w:r w:rsidR="006902D3">
        <w:rPr>
          <w:lang w:val="en-US"/>
        </w:rPr>
        <w:t>px</w:t>
      </w:r>
      <w:proofErr w:type="spellEnd"/>
      <w:r w:rsidR="006902D3" w:rsidRPr="006902D3">
        <w:t xml:space="preserve">, </w:t>
      </w:r>
      <w:r w:rsidR="006902D3">
        <w:t>с размытием 8</w:t>
      </w:r>
      <w:proofErr w:type="spellStart"/>
      <w:r w:rsidR="006902D3">
        <w:rPr>
          <w:lang w:val="en-US"/>
        </w:rPr>
        <w:t>px</w:t>
      </w:r>
      <w:proofErr w:type="spellEnd"/>
      <w:r w:rsidR="006902D3" w:rsidRPr="006902D3">
        <w:t xml:space="preserve"> </w:t>
      </w:r>
      <w:r w:rsidR="006902D3">
        <w:t>и расширением 8</w:t>
      </w:r>
      <w:r w:rsidR="00414D11">
        <w:t> </w:t>
      </w:r>
      <w:proofErr w:type="spellStart"/>
      <w:r w:rsidR="006902D3">
        <w:rPr>
          <w:lang w:val="en-US"/>
        </w:rPr>
        <w:t>px</w:t>
      </w:r>
      <w:proofErr w:type="spellEnd"/>
      <w:r w:rsidR="006902D3">
        <w:t xml:space="preserve">. </w:t>
      </w:r>
      <w:r w:rsidR="001B210F">
        <w:t xml:space="preserve">Установите значение </w:t>
      </w:r>
      <w:r w:rsidR="001B210F">
        <w:rPr>
          <w:lang w:val="en-US"/>
        </w:rPr>
        <w:t>auto</w:t>
      </w:r>
      <w:r w:rsidR="001B210F" w:rsidRPr="00552D84">
        <w:t xml:space="preserve"> </w:t>
      </w:r>
      <w:r w:rsidR="001B210F">
        <w:t xml:space="preserve">свойства </w:t>
      </w:r>
      <w:r w:rsidR="001B210F">
        <w:rPr>
          <w:lang w:val="en-US"/>
        </w:rPr>
        <w:t>overflow</w:t>
      </w:r>
      <w:r w:rsidR="000A0CCB">
        <w:t>;</w:t>
      </w:r>
    </w:p>
    <w:p w14:paraId="25B7F499" w14:textId="77777777" w:rsidR="005D4AE1" w:rsidRPr="006F02DF" w:rsidRDefault="00636BAD" w:rsidP="008664F3">
      <w:r w:rsidRPr="00636BAD">
        <w:rPr>
          <w:b/>
        </w:rPr>
        <w:t>2.</w:t>
      </w:r>
      <w:r w:rsidR="008E4489">
        <w:rPr>
          <w:b/>
        </w:rPr>
        <w:t>3</w:t>
      </w:r>
      <w:r>
        <w:t xml:space="preserve"> </w:t>
      </w:r>
      <w:r w:rsidR="000A0CCB">
        <w:t>т</w:t>
      </w:r>
      <w:r w:rsidR="001B210F">
        <w:t>ретий</w:t>
      </w:r>
      <w:r w:rsidR="006F02DF">
        <w:t xml:space="preserve"> абзац должен иметь сплошную границу </w:t>
      </w:r>
      <w:r w:rsidR="006F02DF" w:rsidRPr="006F02DF">
        <w:t>#FF6347</w:t>
      </w:r>
      <w:r w:rsidR="006F02DF">
        <w:t>.</w:t>
      </w:r>
    </w:p>
    <w:p w14:paraId="1D2F4E6D" w14:textId="77777777" w:rsidR="00BA327E" w:rsidRPr="006902D3" w:rsidRDefault="009C2732" w:rsidP="00BA327E">
      <w:r w:rsidRPr="002F3200">
        <w:rPr>
          <w:b/>
        </w:rPr>
        <w:t>Задание</w:t>
      </w:r>
      <w:r w:rsidRPr="00F66F27">
        <w:rPr>
          <w:b/>
        </w:rPr>
        <w:t xml:space="preserve"> 3</w:t>
      </w:r>
      <w:r w:rsidRPr="00F66F27">
        <w:t xml:space="preserve"> </w:t>
      </w:r>
      <w:r w:rsidR="006902D3">
        <w:t>Скопируйте</w:t>
      </w:r>
      <w:r w:rsidR="00CE2D69">
        <w:t xml:space="preserve"> </w:t>
      </w:r>
      <w:r w:rsidR="00CE2D69">
        <w:rPr>
          <w:lang w:val="en-US"/>
        </w:rPr>
        <w:t>block</w:t>
      </w:r>
      <w:r w:rsidR="00CE2D69" w:rsidRPr="00CE2D69">
        <w:t>.</w:t>
      </w:r>
      <w:r w:rsidR="00CE2D69">
        <w:rPr>
          <w:lang w:val="en-US"/>
        </w:rPr>
        <w:t>html</w:t>
      </w:r>
      <w:r w:rsidR="00CE2D69" w:rsidRPr="00CE2D69">
        <w:t xml:space="preserve"> </w:t>
      </w:r>
      <w:r w:rsidR="006902D3">
        <w:t xml:space="preserve">из папки </w:t>
      </w:r>
      <w:r w:rsidR="006902D3">
        <w:rPr>
          <w:lang w:val="en-US"/>
        </w:rPr>
        <w:t>lab</w:t>
      </w:r>
      <w:r w:rsidR="001B6103">
        <w:rPr>
          <w:lang w:val="en-US"/>
        </w:rPr>
        <w:t>s</w:t>
      </w:r>
      <w:r w:rsidR="006902D3">
        <w:t>. Добавьте необходимые элементы, а также свойства абзацам согласно их описанию.</w:t>
      </w:r>
    </w:p>
    <w:p w14:paraId="3AE071F5" w14:textId="77777777" w:rsidR="00F2791A" w:rsidRPr="00F510EF" w:rsidRDefault="00F2791A" w:rsidP="00F510EF">
      <w:pPr>
        <w:spacing w:before="240" w:after="240"/>
        <w:ind w:firstLine="0"/>
        <w:jc w:val="center"/>
        <w:rPr>
          <w:b/>
        </w:rPr>
      </w:pPr>
      <w:r w:rsidRPr="00F510EF">
        <w:rPr>
          <w:b/>
        </w:rPr>
        <w:t>Контрольные вопросы</w:t>
      </w:r>
    </w:p>
    <w:p w14:paraId="4F808CFC" w14:textId="77777777" w:rsidR="00F2791A" w:rsidRPr="00795907" w:rsidRDefault="00F2791A" w:rsidP="00EF0716">
      <w:r>
        <w:t xml:space="preserve">1. </w:t>
      </w:r>
      <w:r w:rsidR="00552D84">
        <w:t>Какие элементы относятся к блочным</w:t>
      </w:r>
      <w:r w:rsidR="00795907">
        <w:t>?</w:t>
      </w:r>
      <w:r w:rsidR="00552D84">
        <w:t xml:space="preserve"> Приведите примеры</w:t>
      </w:r>
    </w:p>
    <w:p w14:paraId="11AD763E" w14:textId="77777777" w:rsidR="00532941" w:rsidRPr="00532941" w:rsidRDefault="00795907" w:rsidP="00EF0716">
      <w:r>
        <w:t xml:space="preserve">2. </w:t>
      </w:r>
      <w:r w:rsidR="00552D84">
        <w:t>Какие элементы относятся к строчным</w:t>
      </w:r>
      <w:r w:rsidR="00532941">
        <w:t>?</w:t>
      </w:r>
      <w:r w:rsidR="00552D84">
        <w:t xml:space="preserve"> Приведите примеры</w:t>
      </w:r>
    </w:p>
    <w:p w14:paraId="469DE211" w14:textId="77777777" w:rsidR="00F2791A" w:rsidRDefault="00532941" w:rsidP="00EF0716">
      <w:r>
        <w:t>3</w:t>
      </w:r>
      <w:r w:rsidR="00B145A9">
        <w:t xml:space="preserve">. </w:t>
      </w:r>
      <w:r w:rsidR="00552D84">
        <w:t>Как задать свойства блочных элементов строчным</w:t>
      </w:r>
      <w:r w:rsidR="009A5314">
        <w:t>?</w:t>
      </w:r>
    </w:p>
    <w:p w14:paraId="31F69333" w14:textId="77777777" w:rsidR="00552D84" w:rsidRPr="00B145A9" w:rsidRDefault="00552D84" w:rsidP="00EF0716">
      <w:r>
        <w:t>4. Как задать свойства строчных элементов блочным?</w:t>
      </w:r>
    </w:p>
    <w:p w14:paraId="5B79CA04" w14:textId="77777777" w:rsidR="00B145A9" w:rsidRDefault="00532941" w:rsidP="00EF0716">
      <w:r>
        <w:t>4</w:t>
      </w:r>
      <w:r w:rsidR="009A5314">
        <w:t xml:space="preserve">. Сокращенная запись свойства </w:t>
      </w:r>
      <w:r w:rsidR="00552D84">
        <w:rPr>
          <w:i/>
          <w:lang w:val="en-US"/>
        </w:rPr>
        <w:t>margin</w:t>
      </w:r>
      <w:r w:rsidR="00B145A9">
        <w:t>?</w:t>
      </w:r>
    </w:p>
    <w:p w14:paraId="6A47E806" w14:textId="77777777" w:rsidR="00532941" w:rsidRDefault="00532941" w:rsidP="00EF0716">
      <w:r>
        <w:t>5.</w:t>
      </w:r>
      <w:r w:rsidR="00552D84" w:rsidRPr="00552D84">
        <w:t xml:space="preserve"> </w:t>
      </w:r>
      <w:r w:rsidR="00552D84">
        <w:t xml:space="preserve">Какие значения имеет свойство </w:t>
      </w:r>
      <w:r w:rsidR="00552D84" w:rsidRPr="00552D84">
        <w:rPr>
          <w:i/>
          <w:lang w:val="en-US"/>
        </w:rPr>
        <w:t>box</w:t>
      </w:r>
      <w:r w:rsidR="00552D84" w:rsidRPr="00552D84">
        <w:rPr>
          <w:i/>
        </w:rPr>
        <w:t>-</w:t>
      </w:r>
      <w:r w:rsidR="00552D84" w:rsidRPr="00552D84">
        <w:rPr>
          <w:i/>
          <w:lang w:val="en-US"/>
        </w:rPr>
        <w:t>shadow</w:t>
      </w:r>
      <w:r w:rsidR="009A5314">
        <w:t>?</w:t>
      </w:r>
    </w:p>
    <w:p w14:paraId="639D0F96" w14:textId="77777777" w:rsidR="00532941" w:rsidRPr="00B5383F" w:rsidRDefault="00532941" w:rsidP="00EF0716">
      <w:r>
        <w:t xml:space="preserve">6. </w:t>
      </w:r>
      <w:r w:rsidR="00552D84">
        <w:t>Как разместить блочный элемент по центру</w:t>
      </w:r>
      <w:r>
        <w:t>?</w:t>
      </w:r>
    </w:p>
    <w:p w14:paraId="1B6BCC6E" w14:textId="77777777" w:rsidR="006E5FE2" w:rsidRPr="006E5FE2" w:rsidRDefault="006E5FE2" w:rsidP="00EF0716">
      <w:r w:rsidRPr="006E5FE2">
        <w:t xml:space="preserve">7. </w:t>
      </w:r>
      <w:r w:rsidR="00552D84">
        <w:t>Какие свойства имеют блочные элементы</w:t>
      </w:r>
      <w:r>
        <w:t>?</w:t>
      </w:r>
    </w:p>
    <w:p w14:paraId="118E50C2" w14:textId="77777777" w:rsidR="00C720D3" w:rsidRDefault="006E5FE2" w:rsidP="00EF0716">
      <w:pPr>
        <w:rPr>
          <w:bCs/>
        </w:rPr>
      </w:pPr>
      <w:r w:rsidRPr="006E5FE2">
        <w:t>8</w:t>
      </w:r>
      <w:r w:rsidR="00C720D3">
        <w:t xml:space="preserve">. </w:t>
      </w:r>
      <w:r w:rsidR="00552D84">
        <w:rPr>
          <w:bCs/>
        </w:rPr>
        <w:t xml:space="preserve">Какие свойства имеют </w:t>
      </w:r>
      <w:r w:rsidR="00D5689A">
        <w:rPr>
          <w:bCs/>
        </w:rPr>
        <w:t>граница блочных элементов</w:t>
      </w:r>
      <w:r w:rsidR="00C720D3">
        <w:rPr>
          <w:bCs/>
        </w:rPr>
        <w:t>?</w:t>
      </w:r>
    </w:p>
    <w:p w14:paraId="1BBCF02E" w14:textId="77777777" w:rsidR="00532941" w:rsidRDefault="00D5689A" w:rsidP="00EF0716">
      <w:pPr>
        <w:rPr>
          <w:bCs/>
        </w:rPr>
      </w:pPr>
      <w:r>
        <w:rPr>
          <w:bCs/>
        </w:rPr>
        <w:t>8. Каким образом определяется ширина блочного элемента</w:t>
      </w:r>
      <w:r w:rsidR="00532941">
        <w:rPr>
          <w:bCs/>
        </w:rPr>
        <w:t>?</w:t>
      </w:r>
    </w:p>
    <w:p w14:paraId="3A56D60D" w14:textId="77777777" w:rsidR="00532941" w:rsidRDefault="00532941" w:rsidP="00EF0716">
      <w:pPr>
        <w:rPr>
          <w:bCs/>
        </w:rPr>
      </w:pPr>
      <w:r>
        <w:rPr>
          <w:bCs/>
        </w:rPr>
        <w:t>9.</w:t>
      </w:r>
      <w:r w:rsidR="006E5FE2">
        <w:rPr>
          <w:bCs/>
        </w:rPr>
        <w:t xml:space="preserve"> Для чего используется свойство </w:t>
      </w:r>
      <w:r w:rsidR="00D5689A">
        <w:rPr>
          <w:bCs/>
          <w:i/>
          <w:lang w:val="en-US"/>
        </w:rPr>
        <w:t>box</w:t>
      </w:r>
      <w:r w:rsidR="00D5689A" w:rsidRPr="00D5689A">
        <w:rPr>
          <w:bCs/>
          <w:i/>
        </w:rPr>
        <w:t>-</w:t>
      </w:r>
      <w:r w:rsidR="00D5689A">
        <w:rPr>
          <w:bCs/>
          <w:i/>
          <w:lang w:val="en-US"/>
        </w:rPr>
        <w:t>sizing</w:t>
      </w:r>
      <w:r>
        <w:rPr>
          <w:bCs/>
        </w:rPr>
        <w:t>?</w:t>
      </w:r>
    </w:p>
    <w:p w14:paraId="305E732F" w14:textId="77777777" w:rsidR="00532941" w:rsidRDefault="00532941" w:rsidP="00EF0716">
      <w:pPr>
        <w:rPr>
          <w:bCs/>
        </w:rPr>
      </w:pPr>
      <w:r>
        <w:rPr>
          <w:bCs/>
        </w:rPr>
        <w:t>10</w:t>
      </w:r>
      <w:r w:rsidR="006E5FE2">
        <w:rPr>
          <w:bCs/>
        </w:rPr>
        <w:t xml:space="preserve">. </w:t>
      </w:r>
      <w:r w:rsidR="00D5689A">
        <w:rPr>
          <w:bCs/>
        </w:rPr>
        <w:t xml:space="preserve">Какие значения можно задать для свойства </w:t>
      </w:r>
      <w:r w:rsidR="00D5689A">
        <w:rPr>
          <w:bCs/>
          <w:i/>
          <w:lang w:val="en-US"/>
        </w:rPr>
        <w:t>box</w:t>
      </w:r>
      <w:r w:rsidR="00D5689A" w:rsidRPr="00D5689A">
        <w:rPr>
          <w:bCs/>
          <w:i/>
        </w:rPr>
        <w:t>-</w:t>
      </w:r>
      <w:r w:rsidR="00D5689A">
        <w:rPr>
          <w:bCs/>
          <w:i/>
          <w:lang w:val="en-US"/>
        </w:rPr>
        <w:t>sizing</w:t>
      </w:r>
      <w:r>
        <w:rPr>
          <w:bCs/>
        </w:rPr>
        <w:t>?</w:t>
      </w:r>
    </w:p>
    <w:p w14:paraId="3275B056" w14:textId="77777777" w:rsidR="00C720D3" w:rsidRDefault="00532941" w:rsidP="00EF0716">
      <w:pPr>
        <w:rPr>
          <w:bCs/>
        </w:rPr>
      </w:pPr>
      <w:r>
        <w:rPr>
          <w:bCs/>
        </w:rPr>
        <w:t>11</w:t>
      </w:r>
      <w:r w:rsidR="00C720D3">
        <w:rPr>
          <w:bCs/>
        </w:rPr>
        <w:t>.</w:t>
      </w:r>
      <w:r w:rsidR="00D5689A">
        <w:rPr>
          <w:bCs/>
        </w:rPr>
        <w:t xml:space="preserve"> Для чего используется свойство </w:t>
      </w:r>
      <w:r w:rsidR="00D5689A" w:rsidRPr="00CE2D69">
        <w:rPr>
          <w:i/>
          <w:lang w:val="en-US"/>
        </w:rPr>
        <w:t>overflow</w:t>
      </w:r>
      <w:r w:rsidR="006E5FE2">
        <w:rPr>
          <w:bCs/>
        </w:rPr>
        <w:t>?</w:t>
      </w:r>
    </w:p>
    <w:p w14:paraId="017F99C6" w14:textId="4E09604F" w:rsidR="009E2BB6" w:rsidRDefault="00532941" w:rsidP="00442B00">
      <w:pPr>
        <w:rPr>
          <w:bCs/>
        </w:rPr>
      </w:pPr>
      <w:r>
        <w:rPr>
          <w:bCs/>
        </w:rPr>
        <w:t>12</w:t>
      </w:r>
      <w:r w:rsidR="00C720D3">
        <w:rPr>
          <w:bCs/>
        </w:rPr>
        <w:t xml:space="preserve">. </w:t>
      </w:r>
      <w:r w:rsidR="00D5689A">
        <w:rPr>
          <w:bCs/>
        </w:rPr>
        <w:t xml:space="preserve">Что обозначают значения в следующем объявлении </w:t>
      </w:r>
      <w:r w:rsidR="00D5689A" w:rsidRPr="00D5689A">
        <w:rPr>
          <w:b/>
          <w:bCs/>
          <w:i/>
          <w:lang w:val="en-US"/>
        </w:rPr>
        <w:t>border</w:t>
      </w:r>
      <w:r w:rsidR="00D5689A" w:rsidRPr="00D5689A">
        <w:rPr>
          <w:b/>
          <w:bCs/>
          <w:i/>
        </w:rPr>
        <w:t>-</w:t>
      </w:r>
      <w:r w:rsidR="00D5689A" w:rsidRPr="00D5689A">
        <w:rPr>
          <w:b/>
          <w:bCs/>
          <w:i/>
          <w:lang w:val="en-US"/>
        </w:rPr>
        <w:t>color</w:t>
      </w:r>
      <w:r w:rsidR="00D5689A" w:rsidRPr="00D5689A">
        <w:rPr>
          <w:b/>
          <w:bCs/>
          <w:i/>
        </w:rPr>
        <w:t xml:space="preserve">: </w:t>
      </w:r>
      <w:r w:rsidR="00D5689A" w:rsidRPr="00D5689A">
        <w:rPr>
          <w:b/>
          <w:bCs/>
          <w:i/>
          <w:lang w:val="en-US"/>
        </w:rPr>
        <w:t>yellow</w:t>
      </w:r>
      <w:r w:rsidR="00D5689A" w:rsidRPr="00D5689A">
        <w:rPr>
          <w:b/>
          <w:bCs/>
          <w:i/>
        </w:rPr>
        <w:t xml:space="preserve"> </w:t>
      </w:r>
      <w:r w:rsidR="00D5689A" w:rsidRPr="00D5689A">
        <w:rPr>
          <w:b/>
          <w:bCs/>
          <w:i/>
          <w:lang w:val="en-US"/>
        </w:rPr>
        <w:t>red</w:t>
      </w:r>
      <w:r w:rsidR="00D5689A" w:rsidRPr="00D5689A">
        <w:rPr>
          <w:b/>
          <w:bCs/>
          <w:i/>
        </w:rPr>
        <w:t xml:space="preserve"> </w:t>
      </w:r>
      <w:r w:rsidR="00D5689A" w:rsidRPr="00D5689A">
        <w:rPr>
          <w:b/>
          <w:bCs/>
          <w:i/>
          <w:lang w:val="en-US"/>
        </w:rPr>
        <w:t>green</w:t>
      </w:r>
      <w:r w:rsidR="00D5689A" w:rsidRPr="00D5689A">
        <w:rPr>
          <w:b/>
          <w:bCs/>
          <w:i/>
        </w:rPr>
        <w:t xml:space="preserve"> </w:t>
      </w:r>
      <w:proofErr w:type="gramStart"/>
      <w:r w:rsidR="00D5689A" w:rsidRPr="00D5689A">
        <w:rPr>
          <w:b/>
          <w:bCs/>
          <w:i/>
          <w:lang w:val="en-US"/>
        </w:rPr>
        <w:t>blue</w:t>
      </w:r>
      <w:r w:rsidR="00D5689A" w:rsidRPr="00D5689A">
        <w:rPr>
          <w:b/>
          <w:bCs/>
          <w:i/>
        </w:rPr>
        <w:t>;</w:t>
      </w:r>
      <w:r w:rsidR="00D5689A">
        <w:rPr>
          <w:bCs/>
        </w:rPr>
        <w:t>?</w:t>
      </w:r>
      <w:proofErr w:type="gramEnd"/>
      <w:r w:rsidR="009E2BB6">
        <w:rPr>
          <w:bCs/>
        </w:rPr>
        <w:t xml:space="preserve"> </w:t>
      </w:r>
      <w:r w:rsidR="009E2BB6" w:rsidRPr="009E2BB6">
        <w:rPr>
          <w:bCs/>
          <w:highlight w:val="yellow"/>
        </w:rPr>
        <w:t>устанавливает цвета для четырех сторон рамки элемента по часовой стрелке, начиная сверху: верхняя граница будет желтой, правая — красной, нижняя — зеленой, а левая — синей.</w:t>
      </w:r>
    </w:p>
    <w:p w14:paraId="13F4B127" w14:textId="77777777" w:rsidR="00D5689A" w:rsidRPr="00D5689A" w:rsidRDefault="00D5689A" w:rsidP="00D5689A">
      <w:pPr>
        <w:rPr>
          <w:bCs/>
        </w:rPr>
      </w:pPr>
      <w:r>
        <w:rPr>
          <w:bCs/>
        </w:rPr>
        <w:t xml:space="preserve">13. Какое свойство можно использовать, чтобы задать </w:t>
      </w:r>
      <w:r w:rsidR="00BE6C61">
        <w:rPr>
          <w:bCs/>
        </w:rPr>
        <w:t xml:space="preserve">ширину </w:t>
      </w:r>
      <w:r>
        <w:rPr>
          <w:bCs/>
        </w:rPr>
        <w:t>прав</w:t>
      </w:r>
      <w:r w:rsidR="00BE6C61">
        <w:rPr>
          <w:bCs/>
        </w:rPr>
        <w:t>ой границы?</w:t>
      </w:r>
    </w:p>
    <w:sectPr w:rsidR="00D5689A" w:rsidRPr="00D568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037EF"/>
    <w:multiLevelType w:val="hybridMultilevel"/>
    <w:tmpl w:val="1876D8DC"/>
    <w:lvl w:ilvl="0" w:tplc="AAC0321A">
      <w:start w:val="1"/>
      <w:numFmt w:val="bullet"/>
      <w:lvlText w:val="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" w15:restartNumberingAfterBreak="0">
    <w:nsid w:val="10ED0642"/>
    <w:multiLevelType w:val="hybridMultilevel"/>
    <w:tmpl w:val="A3021872"/>
    <w:lvl w:ilvl="0" w:tplc="AAC0321A">
      <w:start w:val="1"/>
      <w:numFmt w:val="bullet"/>
      <w:lvlText w:val="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2" w15:restartNumberingAfterBreak="0">
    <w:nsid w:val="19AB6A7D"/>
    <w:multiLevelType w:val="hybridMultilevel"/>
    <w:tmpl w:val="FF5031C2"/>
    <w:lvl w:ilvl="0" w:tplc="AAC0321A">
      <w:start w:val="1"/>
      <w:numFmt w:val="bullet"/>
      <w:lvlText w:val="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3" w15:restartNumberingAfterBreak="0">
    <w:nsid w:val="6D617289"/>
    <w:multiLevelType w:val="hybridMultilevel"/>
    <w:tmpl w:val="3A400780"/>
    <w:lvl w:ilvl="0" w:tplc="A95CD8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36E06E4"/>
    <w:multiLevelType w:val="hybridMultilevel"/>
    <w:tmpl w:val="49C69CC4"/>
    <w:lvl w:ilvl="0" w:tplc="2BF0F06E">
      <w:start w:val="1"/>
      <w:numFmt w:val="bullet"/>
      <w:suff w:val="space"/>
      <w:lvlText w:val="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num w:numId="1" w16cid:durableId="2061319432">
    <w:abstractNumId w:val="4"/>
  </w:num>
  <w:num w:numId="2" w16cid:durableId="1229731005">
    <w:abstractNumId w:val="0"/>
  </w:num>
  <w:num w:numId="3" w16cid:durableId="6031099">
    <w:abstractNumId w:val="2"/>
  </w:num>
  <w:num w:numId="4" w16cid:durableId="2026783011">
    <w:abstractNumId w:val="1"/>
  </w:num>
  <w:num w:numId="5" w16cid:durableId="494541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4C05"/>
    <w:rsid w:val="00000457"/>
    <w:rsid w:val="000005AE"/>
    <w:rsid w:val="000008E0"/>
    <w:rsid w:val="00000B91"/>
    <w:rsid w:val="00000BE6"/>
    <w:rsid w:val="00000D76"/>
    <w:rsid w:val="00001867"/>
    <w:rsid w:val="000019CE"/>
    <w:rsid w:val="00001E38"/>
    <w:rsid w:val="0000203A"/>
    <w:rsid w:val="00002575"/>
    <w:rsid w:val="00002930"/>
    <w:rsid w:val="000030FE"/>
    <w:rsid w:val="0000378D"/>
    <w:rsid w:val="0000480E"/>
    <w:rsid w:val="00004CB0"/>
    <w:rsid w:val="000060B5"/>
    <w:rsid w:val="00006220"/>
    <w:rsid w:val="00007125"/>
    <w:rsid w:val="00007C89"/>
    <w:rsid w:val="0001127F"/>
    <w:rsid w:val="00011781"/>
    <w:rsid w:val="0001263F"/>
    <w:rsid w:val="000132FA"/>
    <w:rsid w:val="0001336D"/>
    <w:rsid w:val="0001343C"/>
    <w:rsid w:val="00013680"/>
    <w:rsid w:val="00013A1B"/>
    <w:rsid w:val="00013BFB"/>
    <w:rsid w:val="00013E1F"/>
    <w:rsid w:val="00014133"/>
    <w:rsid w:val="00014E84"/>
    <w:rsid w:val="00014F27"/>
    <w:rsid w:val="000150C0"/>
    <w:rsid w:val="000151A8"/>
    <w:rsid w:val="00015454"/>
    <w:rsid w:val="00015A4F"/>
    <w:rsid w:val="00017341"/>
    <w:rsid w:val="0002041C"/>
    <w:rsid w:val="00020DE8"/>
    <w:rsid w:val="000215FB"/>
    <w:rsid w:val="00021922"/>
    <w:rsid w:val="00022006"/>
    <w:rsid w:val="000223DB"/>
    <w:rsid w:val="000227C4"/>
    <w:rsid w:val="0002291A"/>
    <w:rsid w:val="00023567"/>
    <w:rsid w:val="0002357C"/>
    <w:rsid w:val="00023DA2"/>
    <w:rsid w:val="00025081"/>
    <w:rsid w:val="000256B0"/>
    <w:rsid w:val="00025A01"/>
    <w:rsid w:val="00025D5F"/>
    <w:rsid w:val="0002600C"/>
    <w:rsid w:val="00026393"/>
    <w:rsid w:val="00026B6D"/>
    <w:rsid w:val="00026C51"/>
    <w:rsid w:val="0002714B"/>
    <w:rsid w:val="0002724E"/>
    <w:rsid w:val="00027440"/>
    <w:rsid w:val="00027528"/>
    <w:rsid w:val="00027537"/>
    <w:rsid w:val="000276C6"/>
    <w:rsid w:val="00027928"/>
    <w:rsid w:val="00027BAD"/>
    <w:rsid w:val="00030A3B"/>
    <w:rsid w:val="0003102B"/>
    <w:rsid w:val="000313DE"/>
    <w:rsid w:val="000314D0"/>
    <w:rsid w:val="0003312B"/>
    <w:rsid w:val="00033BF0"/>
    <w:rsid w:val="00033EB4"/>
    <w:rsid w:val="000345B6"/>
    <w:rsid w:val="00034768"/>
    <w:rsid w:val="000352F2"/>
    <w:rsid w:val="00035F21"/>
    <w:rsid w:val="00035F63"/>
    <w:rsid w:val="0003704B"/>
    <w:rsid w:val="00037C32"/>
    <w:rsid w:val="00037D65"/>
    <w:rsid w:val="0004067D"/>
    <w:rsid w:val="00040C0B"/>
    <w:rsid w:val="000411A6"/>
    <w:rsid w:val="00041555"/>
    <w:rsid w:val="00041686"/>
    <w:rsid w:val="00041CC0"/>
    <w:rsid w:val="00041E7E"/>
    <w:rsid w:val="000426B2"/>
    <w:rsid w:val="00042AE7"/>
    <w:rsid w:val="00042BC3"/>
    <w:rsid w:val="00042E47"/>
    <w:rsid w:val="00043036"/>
    <w:rsid w:val="0004319E"/>
    <w:rsid w:val="00044130"/>
    <w:rsid w:val="000449FB"/>
    <w:rsid w:val="00044D70"/>
    <w:rsid w:val="0004502C"/>
    <w:rsid w:val="00046E80"/>
    <w:rsid w:val="00047155"/>
    <w:rsid w:val="000475D9"/>
    <w:rsid w:val="0004784C"/>
    <w:rsid w:val="00047973"/>
    <w:rsid w:val="00050825"/>
    <w:rsid w:val="00050A1D"/>
    <w:rsid w:val="00050B77"/>
    <w:rsid w:val="00050BA3"/>
    <w:rsid w:val="000511E1"/>
    <w:rsid w:val="000515C8"/>
    <w:rsid w:val="0005209F"/>
    <w:rsid w:val="00052166"/>
    <w:rsid w:val="000526E6"/>
    <w:rsid w:val="00052752"/>
    <w:rsid w:val="00052B4D"/>
    <w:rsid w:val="00052E4B"/>
    <w:rsid w:val="000536B5"/>
    <w:rsid w:val="00053737"/>
    <w:rsid w:val="00053DA5"/>
    <w:rsid w:val="00054537"/>
    <w:rsid w:val="0005492A"/>
    <w:rsid w:val="0005574F"/>
    <w:rsid w:val="00055886"/>
    <w:rsid w:val="000558A0"/>
    <w:rsid w:val="00056067"/>
    <w:rsid w:val="00056699"/>
    <w:rsid w:val="0005678A"/>
    <w:rsid w:val="000569FC"/>
    <w:rsid w:val="00056E91"/>
    <w:rsid w:val="00057616"/>
    <w:rsid w:val="00057CFC"/>
    <w:rsid w:val="00060479"/>
    <w:rsid w:val="000611B9"/>
    <w:rsid w:val="000622C0"/>
    <w:rsid w:val="00062736"/>
    <w:rsid w:val="000628FE"/>
    <w:rsid w:val="00062CA8"/>
    <w:rsid w:val="000631D8"/>
    <w:rsid w:val="000635D3"/>
    <w:rsid w:val="00063A87"/>
    <w:rsid w:val="000649C0"/>
    <w:rsid w:val="00064B90"/>
    <w:rsid w:val="00064D9E"/>
    <w:rsid w:val="00065418"/>
    <w:rsid w:val="0006543A"/>
    <w:rsid w:val="00065525"/>
    <w:rsid w:val="00066A11"/>
    <w:rsid w:val="00067419"/>
    <w:rsid w:val="00067760"/>
    <w:rsid w:val="000702AB"/>
    <w:rsid w:val="00070391"/>
    <w:rsid w:val="0007079A"/>
    <w:rsid w:val="00070BB8"/>
    <w:rsid w:val="00071090"/>
    <w:rsid w:val="00071D92"/>
    <w:rsid w:val="000725A4"/>
    <w:rsid w:val="00072821"/>
    <w:rsid w:val="00072AB1"/>
    <w:rsid w:val="00072D83"/>
    <w:rsid w:val="0007360B"/>
    <w:rsid w:val="000737E6"/>
    <w:rsid w:val="00073A58"/>
    <w:rsid w:val="00073D0C"/>
    <w:rsid w:val="00074B1E"/>
    <w:rsid w:val="00074BD9"/>
    <w:rsid w:val="00075019"/>
    <w:rsid w:val="00076561"/>
    <w:rsid w:val="000765A1"/>
    <w:rsid w:val="000765F2"/>
    <w:rsid w:val="00076EE9"/>
    <w:rsid w:val="00077112"/>
    <w:rsid w:val="0007734F"/>
    <w:rsid w:val="00077369"/>
    <w:rsid w:val="0007755E"/>
    <w:rsid w:val="00077677"/>
    <w:rsid w:val="00077B0C"/>
    <w:rsid w:val="0008070A"/>
    <w:rsid w:val="00080AFC"/>
    <w:rsid w:val="00080C39"/>
    <w:rsid w:val="00080CFE"/>
    <w:rsid w:val="00080D82"/>
    <w:rsid w:val="00080E33"/>
    <w:rsid w:val="00080EB8"/>
    <w:rsid w:val="000812ED"/>
    <w:rsid w:val="000828EE"/>
    <w:rsid w:val="00082A71"/>
    <w:rsid w:val="00082B93"/>
    <w:rsid w:val="00082C4E"/>
    <w:rsid w:val="00082C5E"/>
    <w:rsid w:val="00082CC7"/>
    <w:rsid w:val="00083383"/>
    <w:rsid w:val="00084272"/>
    <w:rsid w:val="000845CC"/>
    <w:rsid w:val="00084658"/>
    <w:rsid w:val="00084C86"/>
    <w:rsid w:val="0008502F"/>
    <w:rsid w:val="00085E3B"/>
    <w:rsid w:val="00086569"/>
    <w:rsid w:val="0008695F"/>
    <w:rsid w:val="00086C7F"/>
    <w:rsid w:val="00086CA5"/>
    <w:rsid w:val="00087545"/>
    <w:rsid w:val="000908A1"/>
    <w:rsid w:val="00090FB9"/>
    <w:rsid w:val="00091590"/>
    <w:rsid w:val="00091B7A"/>
    <w:rsid w:val="00091D1F"/>
    <w:rsid w:val="000921F9"/>
    <w:rsid w:val="00092AA8"/>
    <w:rsid w:val="00092CF2"/>
    <w:rsid w:val="000932D1"/>
    <w:rsid w:val="00093759"/>
    <w:rsid w:val="00093C41"/>
    <w:rsid w:val="00094788"/>
    <w:rsid w:val="00095044"/>
    <w:rsid w:val="000953F8"/>
    <w:rsid w:val="000957EC"/>
    <w:rsid w:val="00095904"/>
    <w:rsid w:val="000967B7"/>
    <w:rsid w:val="00096BBF"/>
    <w:rsid w:val="00096EBC"/>
    <w:rsid w:val="00097669"/>
    <w:rsid w:val="000A03B6"/>
    <w:rsid w:val="000A03C8"/>
    <w:rsid w:val="000A0822"/>
    <w:rsid w:val="000A0B98"/>
    <w:rsid w:val="000A0CCB"/>
    <w:rsid w:val="000A0E78"/>
    <w:rsid w:val="000A0EEA"/>
    <w:rsid w:val="000A0EFE"/>
    <w:rsid w:val="000A1B08"/>
    <w:rsid w:val="000A1B45"/>
    <w:rsid w:val="000A1CF3"/>
    <w:rsid w:val="000A1D12"/>
    <w:rsid w:val="000A236F"/>
    <w:rsid w:val="000A2487"/>
    <w:rsid w:val="000A2855"/>
    <w:rsid w:val="000A2AFA"/>
    <w:rsid w:val="000A2D71"/>
    <w:rsid w:val="000A2E60"/>
    <w:rsid w:val="000A32C4"/>
    <w:rsid w:val="000A36A7"/>
    <w:rsid w:val="000A3D62"/>
    <w:rsid w:val="000A4E4D"/>
    <w:rsid w:val="000A4EE3"/>
    <w:rsid w:val="000A50C9"/>
    <w:rsid w:val="000A51DB"/>
    <w:rsid w:val="000A60CC"/>
    <w:rsid w:val="000A6AAF"/>
    <w:rsid w:val="000A70AF"/>
    <w:rsid w:val="000A72A2"/>
    <w:rsid w:val="000A7884"/>
    <w:rsid w:val="000B02D5"/>
    <w:rsid w:val="000B0304"/>
    <w:rsid w:val="000B084A"/>
    <w:rsid w:val="000B12EC"/>
    <w:rsid w:val="000B13DC"/>
    <w:rsid w:val="000B15AC"/>
    <w:rsid w:val="000B16D2"/>
    <w:rsid w:val="000B1801"/>
    <w:rsid w:val="000B1BD9"/>
    <w:rsid w:val="000B21F6"/>
    <w:rsid w:val="000B225D"/>
    <w:rsid w:val="000B2358"/>
    <w:rsid w:val="000B23C4"/>
    <w:rsid w:val="000B2E98"/>
    <w:rsid w:val="000B3D4D"/>
    <w:rsid w:val="000B4963"/>
    <w:rsid w:val="000B4CCD"/>
    <w:rsid w:val="000B4F6B"/>
    <w:rsid w:val="000B5518"/>
    <w:rsid w:val="000B5F85"/>
    <w:rsid w:val="000B7529"/>
    <w:rsid w:val="000B78EF"/>
    <w:rsid w:val="000B7A4B"/>
    <w:rsid w:val="000B7C18"/>
    <w:rsid w:val="000C038A"/>
    <w:rsid w:val="000C1A3D"/>
    <w:rsid w:val="000C251C"/>
    <w:rsid w:val="000C392E"/>
    <w:rsid w:val="000C3ACD"/>
    <w:rsid w:val="000C3E0F"/>
    <w:rsid w:val="000C4A68"/>
    <w:rsid w:val="000C4B7B"/>
    <w:rsid w:val="000C4D0A"/>
    <w:rsid w:val="000C5279"/>
    <w:rsid w:val="000C5B6A"/>
    <w:rsid w:val="000C5FDD"/>
    <w:rsid w:val="000C606B"/>
    <w:rsid w:val="000C6AAF"/>
    <w:rsid w:val="000C7820"/>
    <w:rsid w:val="000C7FE3"/>
    <w:rsid w:val="000D07B7"/>
    <w:rsid w:val="000D0D3C"/>
    <w:rsid w:val="000D1702"/>
    <w:rsid w:val="000D1AD2"/>
    <w:rsid w:val="000D22D2"/>
    <w:rsid w:val="000D2890"/>
    <w:rsid w:val="000D2B54"/>
    <w:rsid w:val="000D2BB2"/>
    <w:rsid w:val="000D2C10"/>
    <w:rsid w:val="000D2DA3"/>
    <w:rsid w:val="000D306A"/>
    <w:rsid w:val="000D358E"/>
    <w:rsid w:val="000D3657"/>
    <w:rsid w:val="000D36ED"/>
    <w:rsid w:val="000D4344"/>
    <w:rsid w:val="000D4627"/>
    <w:rsid w:val="000D47A3"/>
    <w:rsid w:val="000D4927"/>
    <w:rsid w:val="000D556E"/>
    <w:rsid w:val="000D58CB"/>
    <w:rsid w:val="000D5D06"/>
    <w:rsid w:val="000D7474"/>
    <w:rsid w:val="000D7591"/>
    <w:rsid w:val="000E0985"/>
    <w:rsid w:val="000E0C7C"/>
    <w:rsid w:val="000E1563"/>
    <w:rsid w:val="000E19A1"/>
    <w:rsid w:val="000E1CAA"/>
    <w:rsid w:val="000E1E88"/>
    <w:rsid w:val="000E2067"/>
    <w:rsid w:val="000E21AF"/>
    <w:rsid w:val="000E31E3"/>
    <w:rsid w:val="000E32D9"/>
    <w:rsid w:val="000E3351"/>
    <w:rsid w:val="000E3403"/>
    <w:rsid w:val="000E3410"/>
    <w:rsid w:val="000E3703"/>
    <w:rsid w:val="000E39F8"/>
    <w:rsid w:val="000E3B2E"/>
    <w:rsid w:val="000E3CC8"/>
    <w:rsid w:val="000E3E1B"/>
    <w:rsid w:val="000E49FA"/>
    <w:rsid w:val="000E4CC6"/>
    <w:rsid w:val="000E512D"/>
    <w:rsid w:val="000E5ACE"/>
    <w:rsid w:val="000E5BEE"/>
    <w:rsid w:val="000E5E2B"/>
    <w:rsid w:val="000E63DB"/>
    <w:rsid w:val="000E647C"/>
    <w:rsid w:val="000E73F9"/>
    <w:rsid w:val="000E77C5"/>
    <w:rsid w:val="000F01E5"/>
    <w:rsid w:val="000F06CA"/>
    <w:rsid w:val="000F1BFB"/>
    <w:rsid w:val="000F2615"/>
    <w:rsid w:val="000F26B9"/>
    <w:rsid w:val="000F2A9C"/>
    <w:rsid w:val="000F3E0D"/>
    <w:rsid w:val="000F421C"/>
    <w:rsid w:val="000F4AF6"/>
    <w:rsid w:val="000F530F"/>
    <w:rsid w:val="000F550D"/>
    <w:rsid w:val="000F65C6"/>
    <w:rsid w:val="000F6608"/>
    <w:rsid w:val="000F6A00"/>
    <w:rsid w:val="000F7215"/>
    <w:rsid w:val="000F75BC"/>
    <w:rsid w:val="000F763A"/>
    <w:rsid w:val="00100059"/>
    <w:rsid w:val="001000E0"/>
    <w:rsid w:val="00100395"/>
    <w:rsid w:val="001013DF"/>
    <w:rsid w:val="0010178C"/>
    <w:rsid w:val="00101981"/>
    <w:rsid w:val="00101B53"/>
    <w:rsid w:val="00101B61"/>
    <w:rsid w:val="00101DF6"/>
    <w:rsid w:val="0010284C"/>
    <w:rsid w:val="00103F38"/>
    <w:rsid w:val="00104151"/>
    <w:rsid w:val="00104B76"/>
    <w:rsid w:val="00104E20"/>
    <w:rsid w:val="00104E51"/>
    <w:rsid w:val="00105963"/>
    <w:rsid w:val="00106414"/>
    <w:rsid w:val="0010682A"/>
    <w:rsid w:val="00106917"/>
    <w:rsid w:val="00107335"/>
    <w:rsid w:val="00110286"/>
    <w:rsid w:val="00111305"/>
    <w:rsid w:val="00111BB6"/>
    <w:rsid w:val="00112E9E"/>
    <w:rsid w:val="001131F0"/>
    <w:rsid w:val="0011331A"/>
    <w:rsid w:val="001143C7"/>
    <w:rsid w:val="001144F8"/>
    <w:rsid w:val="001148AA"/>
    <w:rsid w:val="00114ECC"/>
    <w:rsid w:val="00114F56"/>
    <w:rsid w:val="00115300"/>
    <w:rsid w:val="00115477"/>
    <w:rsid w:val="00115832"/>
    <w:rsid w:val="00115C25"/>
    <w:rsid w:val="00116408"/>
    <w:rsid w:val="00116C2F"/>
    <w:rsid w:val="00116E88"/>
    <w:rsid w:val="0011728C"/>
    <w:rsid w:val="001172C3"/>
    <w:rsid w:val="001178D0"/>
    <w:rsid w:val="00120503"/>
    <w:rsid w:val="00122142"/>
    <w:rsid w:val="001221E7"/>
    <w:rsid w:val="00122883"/>
    <w:rsid w:val="00123784"/>
    <w:rsid w:val="00123F6A"/>
    <w:rsid w:val="00124500"/>
    <w:rsid w:val="00124FAB"/>
    <w:rsid w:val="0012572A"/>
    <w:rsid w:val="001257C4"/>
    <w:rsid w:val="001261E1"/>
    <w:rsid w:val="001264E4"/>
    <w:rsid w:val="00126D81"/>
    <w:rsid w:val="001272C9"/>
    <w:rsid w:val="00127805"/>
    <w:rsid w:val="00127CBC"/>
    <w:rsid w:val="00130045"/>
    <w:rsid w:val="00131026"/>
    <w:rsid w:val="001313BA"/>
    <w:rsid w:val="001320C8"/>
    <w:rsid w:val="00132D00"/>
    <w:rsid w:val="00132FF0"/>
    <w:rsid w:val="00133D6D"/>
    <w:rsid w:val="00133DB3"/>
    <w:rsid w:val="00133EC1"/>
    <w:rsid w:val="00134BFF"/>
    <w:rsid w:val="0013506D"/>
    <w:rsid w:val="00135A67"/>
    <w:rsid w:val="001364A8"/>
    <w:rsid w:val="00136619"/>
    <w:rsid w:val="00136869"/>
    <w:rsid w:val="001369E7"/>
    <w:rsid w:val="00137B2E"/>
    <w:rsid w:val="00137F55"/>
    <w:rsid w:val="001402FC"/>
    <w:rsid w:val="001404E7"/>
    <w:rsid w:val="00141B70"/>
    <w:rsid w:val="00142138"/>
    <w:rsid w:val="00142242"/>
    <w:rsid w:val="0014236C"/>
    <w:rsid w:val="0014236E"/>
    <w:rsid w:val="0014301E"/>
    <w:rsid w:val="00143259"/>
    <w:rsid w:val="00143701"/>
    <w:rsid w:val="00143F89"/>
    <w:rsid w:val="001440E9"/>
    <w:rsid w:val="00144C06"/>
    <w:rsid w:val="0014509F"/>
    <w:rsid w:val="0014562A"/>
    <w:rsid w:val="00145B2D"/>
    <w:rsid w:val="00146299"/>
    <w:rsid w:val="001468B4"/>
    <w:rsid w:val="00146ECD"/>
    <w:rsid w:val="00147BD7"/>
    <w:rsid w:val="00151EC6"/>
    <w:rsid w:val="00152227"/>
    <w:rsid w:val="00152299"/>
    <w:rsid w:val="0015232B"/>
    <w:rsid w:val="001523D8"/>
    <w:rsid w:val="00152404"/>
    <w:rsid w:val="001524F0"/>
    <w:rsid w:val="00152736"/>
    <w:rsid w:val="00152B22"/>
    <w:rsid w:val="00152D5D"/>
    <w:rsid w:val="00152E0B"/>
    <w:rsid w:val="00153008"/>
    <w:rsid w:val="00153955"/>
    <w:rsid w:val="001539A5"/>
    <w:rsid w:val="00153E0A"/>
    <w:rsid w:val="0015446B"/>
    <w:rsid w:val="00154B82"/>
    <w:rsid w:val="00154D31"/>
    <w:rsid w:val="00154D41"/>
    <w:rsid w:val="00154D48"/>
    <w:rsid w:val="0015563F"/>
    <w:rsid w:val="001557CB"/>
    <w:rsid w:val="00156C37"/>
    <w:rsid w:val="00157215"/>
    <w:rsid w:val="001578AD"/>
    <w:rsid w:val="00160434"/>
    <w:rsid w:val="0016069A"/>
    <w:rsid w:val="00160B7B"/>
    <w:rsid w:val="001614A3"/>
    <w:rsid w:val="00161F9C"/>
    <w:rsid w:val="0016246C"/>
    <w:rsid w:val="0016269E"/>
    <w:rsid w:val="00162D40"/>
    <w:rsid w:val="0016371B"/>
    <w:rsid w:val="0016441B"/>
    <w:rsid w:val="00166571"/>
    <w:rsid w:val="00166944"/>
    <w:rsid w:val="00167E85"/>
    <w:rsid w:val="00170C21"/>
    <w:rsid w:val="00171653"/>
    <w:rsid w:val="00171A48"/>
    <w:rsid w:val="00173094"/>
    <w:rsid w:val="0017356A"/>
    <w:rsid w:val="00173B0B"/>
    <w:rsid w:val="00174966"/>
    <w:rsid w:val="00175067"/>
    <w:rsid w:val="001752B0"/>
    <w:rsid w:val="00176E69"/>
    <w:rsid w:val="0017730A"/>
    <w:rsid w:val="00177E73"/>
    <w:rsid w:val="00177F13"/>
    <w:rsid w:val="00177F44"/>
    <w:rsid w:val="0018014E"/>
    <w:rsid w:val="00180601"/>
    <w:rsid w:val="00180D01"/>
    <w:rsid w:val="00181D79"/>
    <w:rsid w:val="001830E5"/>
    <w:rsid w:val="00183D37"/>
    <w:rsid w:val="001841AD"/>
    <w:rsid w:val="001842A2"/>
    <w:rsid w:val="0018482A"/>
    <w:rsid w:val="00184851"/>
    <w:rsid w:val="00184B49"/>
    <w:rsid w:val="00185105"/>
    <w:rsid w:val="0018566C"/>
    <w:rsid w:val="00186476"/>
    <w:rsid w:val="00186A7D"/>
    <w:rsid w:val="00186D20"/>
    <w:rsid w:val="001870DC"/>
    <w:rsid w:val="0018720C"/>
    <w:rsid w:val="0018761C"/>
    <w:rsid w:val="00187ACF"/>
    <w:rsid w:val="00187E7A"/>
    <w:rsid w:val="001909A4"/>
    <w:rsid w:val="001917CD"/>
    <w:rsid w:val="0019191F"/>
    <w:rsid w:val="00193001"/>
    <w:rsid w:val="00193761"/>
    <w:rsid w:val="00193F6F"/>
    <w:rsid w:val="00194023"/>
    <w:rsid w:val="0019407E"/>
    <w:rsid w:val="00194232"/>
    <w:rsid w:val="00194C36"/>
    <w:rsid w:val="00195495"/>
    <w:rsid w:val="00195A98"/>
    <w:rsid w:val="00195B12"/>
    <w:rsid w:val="001962E7"/>
    <w:rsid w:val="00196620"/>
    <w:rsid w:val="00196B53"/>
    <w:rsid w:val="00196B81"/>
    <w:rsid w:val="001971D7"/>
    <w:rsid w:val="001972B4"/>
    <w:rsid w:val="00197549"/>
    <w:rsid w:val="001979B1"/>
    <w:rsid w:val="00197A1B"/>
    <w:rsid w:val="00197B0A"/>
    <w:rsid w:val="00197E90"/>
    <w:rsid w:val="00197EA7"/>
    <w:rsid w:val="001A1071"/>
    <w:rsid w:val="001A14D6"/>
    <w:rsid w:val="001A1ADE"/>
    <w:rsid w:val="001A1AE8"/>
    <w:rsid w:val="001A1D1D"/>
    <w:rsid w:val="001A2338"/>
    <w:rsid w:val="001A2511"/>
    <w:rsid w:val="001A2E1D"/>
    <w:rsid w:val="001A3C45"/>
    <w:rsid w:val="001A3DD6"/>
    <w:rsid w:val="001A3E68"/>
    <w:rsid w:val="001A475F"/>
    <w:rsid w:val="001A4946"/>
    <w:rsid w:val="001A4C6D"/>
    <w:rsid w:val="001A4F13"/>
    <w:rsid w:val="001A54F2"/>
    <w:rsid w:val="001A552B"/>
    <w:rsid w:val="001A6B26"/>
    <w:rsid w:val="001A6CD6"/>
    <w:rsid w:val="001A73DE"/>
    <w:rsid w:val="001A7CF7"/>
    <w:rsid w:val="001A7DA1"/>
    <w:rsid w:val="001B0946"/>
    <w:rsid w:val="001B0CA5"/>
    <w:rsid w:val="001B17DE"/>
    <w:rsid w:val="001B1A5D"/>
    <w:rsid w:val="001B210F"/>
    <w:rsid w:val="001B2804"/>
    <w:rsid w:val="001B39EF"/>
    <w:rsid w:val="001B413B"/>
    <w:rsid w:val="001B571E"/>
    <w:rsid w:val="001B5EE6"/>
    <w:rsid w:val="001B6103"/>
    <w:rsid w:val="001B650D"/>
    <w:rsid w:val="001B664C"/>
    <w:rsid w:val="001B6AF4"/>
    <w:rsid w:val="001B6B04"/>
    <w:rsid w:val="001B6E1F"/>
    <w:rsid w:val="001B70E2"/>
    <w:rsid w:val="001B7411"/>
    <w:rsid w:val="001C0984"/>
    <w:rsid w:val="001C138E"/>
    <w:rsid w:val="001C1C0A"/>
    <w:rsid w:val="001C2366"/>
    <w:rsid w:val="001C23EC"/>
    <w:rsid w:val="001C2BBB"/>
    <w:rsid w:val="001C33E6"/>
    <w:rsid w:val="001C3783"/>
    <w:rsid w:val="001C39A9"/>
    <w:rsid w:val="001C41B2"/>
    <w:rsid w:val="001C4961"/>
    <w:rsid w:val="001C4FD3"/>
    <w:rsid w:val="001C586E"/>
    <w:rsid w:val="001C6232"/>
    <w:rsid w:val="001C6D4B"/>
    <w:rsid w:val="001C7188"/>
    <w:rsid w:val="001C783F"/>
    <w:rsid w:val="001C7ECE"/>
    <w:rsid w:val="001D0CFF"/>
    <w:rsid w:val="001D0F3D"/>
    <w:rsid w:val="001D124D"/>
    <w:rsid w:val="001D17EC"/>
    <w:rsid w:val="001D1E06"/>
    <w:rsid w:val="001D1EC7"/>
    <w:rsid w:val="001D2634"/>
    <w:rsid w:val="001D2E5B"/>
    <w:rsid w:val="001D331C"/>
    <w:rsid w:val="001D3415"/>
    <w:rsid w:val="001D4D1F"/>
    <w:rsid w:val="001D5018"/>
    <w:rsid w:val="001D5D9E"/>
    <w:rsid w:val="001D6B77"/>
    <w:rsid w:val="001D7CC4"/>
    <w:rsid w:val="001D7E63"/>
    <w:rsid w:val="001E113D"/>
    <w:rsid w:val="001E1A7D"/>
    <w:rsid w:val="001E1D12"/>
    <w:rsid w:val="001E2631"/>
    <w:rsid w:val="001E275C"/>
    <w:rsid w:val="001E3137"/>
    <w:rsid w:val="001E3315"/>
    <w:rsid w:val="001E3AC0"/>
    <w:rsid w:val="001E4DF0"/>
    <w:rsid w:val="001E521E"/>
    <w:rsid w:val="001E5561"/>
    <w:rsid w:val="001E5680"/>
    <w:rsid w:val="001E5BF7"/>
    <w:rsid w:val="001E6591"/>
    <w:rsid w:val="001E65AC"/>
    <w:rsid w:val="001E6681"/>
    <w:rsid w:val="001E6692"/>
    <w:rsid w:val="001E7250"/>
    <w:rsid w:val="001E7B25"/>
    <w:rsid w:val="001E7E54"/>
    <w:rsid w:val="001E7EB0"/>
    <w:rsid w:val="001F0CC7"/>
    <w:rsid w:val="001F12B9"/>
    <w:rsid w:val="001F1332"/>
    <w:rsid w:val="001F171B"/>
    <w:rsid w:val="001F1E13"/>
    <w:rsid w:val="001F39CB"/>
    <w:rsid w:val="001F3D2F"/>
    <w:rsid w:val="001F3E1E"/>
    <w:rsid w:val="001F5418"/>
    <w:rsid w:val="001F5C5E"/>
    <w:rsid w:val="001F5D26"/>
    <w:rsid w:val="001F6139"/>
    <w:rsid w:val="001F62F6"/>
    <w:rsid w:val="001F6656"/>
    <w:rsid w:val="001F6EEC"/>
    <w:rsid w:val="001F7EBB"/>
    <w:rsid w:val="0020028A"/>
    <w:rsid w:val="00200503"/>
    <w:rsid w:val="00200E48"/>
    <w:rsid w:val="002015E6"/>
    <w:rsid w:val="00202C6C"/>
    <w:rsid w:val="00202F0F"/>
    <w:rsid w:val="0020307F"/>
    <w:rsid w:val="00203D5D"/>
    <w:rsid w:val="00203D70"/>
    <w:rsid w:val="0020405B"/>
    <w:rsid w:val="002046DD"/>
    <w:rsid w:val="00204FD9"/>
    <w:rsid w:val="002054D9"/>
    <w:rsid w:val="00205EDD"/>
    <w:rsid w:val="002073CB"/>
    <w:rsid w:val="00207849"/>
    <w:rsid w:val="0021085A"/>
    <w:rsid w:val="00211AC3"/>
    <w:rsid w:val="00212795"/>
    <w:rsid w:val="002129E2"/>
    <w:rsid w:val="00212A67"/>
    <w:rsid w:val="00212E47"/>
    <w:rsid w:val="002135E0"/>
    <w:rsid w:val="00213A1E"/>
    <w:rsid w:val="00213FDD"/>
    <w:rsid w:val="00214DD8"/>
    <w:rsid w:val="002156CF"/>
    <w:rsid w:val="00215DDF"/>
    <w:rsid w:val="00216DFF"/>
    <w:rsid w:val="002172C3"/>
    <w:rsid w:val="002174BF"/>
    <w:rsid w:val="00217BE0"/>
    <w:rsid w:val="00217C82"/>
    <w:rsid w:val="0022093E"/>
    <w:rsid w:val="002209DC"/>
    <w:rsid w:val="00221B3F"/>
    <w:rsid w:val="00221BF4"/>
    <w:rsid w:val="00222282"/>
    <w:rsid w:val="002222FF"/>
    <w:rsid w:val="00222DC1"/>
    <w:rsid w:val="00223074"/>
    <w:rsid w:val="00223E72"/>
    <w:rsid w:val="00225A14"/>
    <w:rsid w:val="00225B1D"/>
    <w:rsid w:val="002261B4"/>
    <w:rsid w:val="002266BB"/>
    <w:rsid w:val="00226C36"/>
    <w:rsid w:val="00226E6C"/>
    <w:rsid w:val="00226ED4"/>
    <w:rsid w:val="002272E2"/>
    <w:rsid w:val="00227E56"/>
    <w:rsid w:val="00230472"/>
    <w:rsid w:val="00230811"/>
    <w:rsid w:val="0023123C"/>
    <w:rsid w:val="002315F8"/>
    <w:rsid w:val="00232094"/>
    <w:rsid w:val="0023241A"/>
    <w:rsid w:val="00232AF7"/>
    <w:rsid w:val="00232EC7"/>
    <w:rsid w:val="00232F0C"/>
    <w:rsid w:val="002330E1"/>
    <w:rsid w:val="002332E7"/>
    <w:rsid w:val="0023356D"/>
    <w:rsid w:val="00234031"/>
    <w:rsid w:val="00234B0F"/>
    <w:rsid w:val="002354AF"/>
    <w:rsid w:val="002364AA"/>
    <w:rsid w:val="00236785"/>
    <w:rsid w:val="00236DF6"/>
    <w:rsid w:val="00236F7E"/>
    <w:rsid w:val="00237BC1"/>
    <w:rsid w:val="00240252"/>
    <w:rsid w:val="00240BA2"/>
    <w:rsid w:val="00240F0E"/>
    <w:rsid w:val="002412D9"/>
    <w:rsid w:val="0024192F"/>
    <w:rsid w:val="00241C15"/>
    <w:rsid w:val="002421FE"/>
    <w:rsid w:val="00242B7D"/>
    <w:rsid w:val="00242E25"/>
    <w:rsid w:val="00243501"/>
    <w:rsid w:val="00243627"/>
    <w:rsid w:val="002436FA"/>
    <w:rsid w:val="00243B03"/>
    <w:rsid w:val="002441AD"/>
    <w:rsid w:val="002442C2"/>
    <w:rsid w:val="0024430E"/>
    <w:rsid w:val="0024482C"/>
    <w:rsid w:val="00244D28"/>
    <w:rsid w:val="002451C6"/>
    <w:rsid w:val="002455F4"/>
    <w:rsid w:val="002470FF"/>
    <w:rsid w:val="00247D02"/>
    <w:rsid w:val="0025107B"/>
    <w:rsid w:val="002515D2"/>
    <w:rsid w:val="00251CD7"/>
    <w:rsid w:val="00252193"/>
    <w:rsid w:val="00252DF2"/>
    <w:rsid w:val="00253113"/>
    <w:rsid w:val="00253160"/>
    <w:rsid w:val="0025400C"/>
    <w:rsid w:val="00254042"/>
    <w:rsid w:val="002541AA"/>
    <w:rsid w:val="00254688"/>
    <w:rsid w:val="00254CAF"/>
    <w:rsid w:val="0025559A"/>
    <w:rsid w:val="002564C7"/>
    <w:rsid w:val="002565CB"/>
    <w:rsid w:val="002568C4"/>
    <w:rsid w:val="00256A5B"/>
    <w:rsid w:val="00257E06"/>
    <w:rsid w:val="002601AC"/>
    <w:rsid w:val="00260A7C"/>
    <w:rsid w:val="00260DCC"/>
    <w:rsid w:val="00262641"/>
    <w:rsid w:val="00262B26"/>
    <w:rsid w:val="0026396C"/>
    <w:rsid w:val="00263B4E"/>
    <w:rsid w:val="00264558"/>
    <w:rsid w:val="0026468E"/>
    <w:rsid w:val="00264910"/>
    <w:rsid w:val="00264D09"/>
    <w:rsid w:val="00265328"/>
    <w:rsid w:val="00265956"/>
    <w:rsid w:val="00266143"/>
    <w:rsid w:val="002666F1"/>
    <w:rsid w:val="00266749"/>
    <w:rsid w:val="00266D79"/>
    <w:rsid w:val="00266E89"/>
    <w:rsid w:val="002672EA"/>
    <w:rsid w:val="00267711"/>
    <w:rsid w:val="002700E8"/>
    <w:rsid w:val="002705B2"/>
    <w:rsid w:val="0027084A"/>
    <w:rsid w:val="00270DC6"/>
    <w:rsid w:val="0027111C"/>
    <w:rsid w:val="0027176B"/>
    <w:rsid w:val="0027225D"/>
    <w:rsid w:val="002734E5"/>
    <w:rsid w:val="002737A2"/>
    <w:rsid w:val="00274D0A"/>
    <w:rsid w:val="0027542A"/>
    <w:rsid w:val="00275948"/>
    <w:rsid w:val="00275FA4"/>
    <w:rsid w:val="002761BC"/>
    <w:rsid w:val="0027747F"/>
    <w:rsid w:val="002774BE"/>
    <w:rsid w:val="002800C4"/>
    <w:rsid w:val="0028030E"/>
    <w:rsid w:val="002805C1"/>
    <w:rsid w:val="0028088F"/>
    <w:rsid w:val="00280CBE"/>
    <w:rsid w:val="00281B96"/>
    <w:rsid w:val="00282640"/>
    <w:rsid w:val="00282E53"/>
    <w:rsid w:val="00283F22"/>
    <w:rsid w:val="0028473A"/>
    <w:rsid w:val="00284E76"/>
    <w:rsid w:val="00285166"/>
    <w:rsid w:val="0028524F"/>
    <w:rsid w:val="00285621"/>
    <w:rsid w:val="00285E9E"/>
    <w:rsid w:val="00286334"/>
    <w:rsid w:val="00286F3D"/>
    <w:rsid w:val="0028725B"/>
    <w:rsid w:val="00290B33"/>
    <w:rsid w:val="00290D4B"/>
    <w:rsid w:val="00290EE7"/>
    <w:rsid w:val="002910B9"/>
    <w:rsid w:val="00291C3A"/>
    <w:rsid w:val="002934A0"/>
    <w:rsid w:val="00293BDA"/>
    <w:rsid w:val="00293C77"/>
    <w:rsid w:val="002942B4"/>
    <w:rsid w:val="0029454A"/>
    <w:rsid w:val="002945AE"/>
    <w:rsid w:val="002952B7"/>
    <w:rsid w:val="002954A5"/>
    <w:rsid w:val="002954DF"/>
    <w:rsid w:val="002955BC"/>
    <w:rsid w:val="00295B97"/>
    <w:rsid w:val="00296AB6"/>
    <w:rsid w:val="00297165"/>
    <w:rsid w:val="002976F2"/>
    <w:rsid w:val="002A0137"/>
    <w:rsid w:val="002A0865"/>
    <w:rsid w:val="002A09A6"/>
    <w:rsid w:val="002A0DFF"/>
    <w:rsid w:val="002A14A2"/>
    <w:rsid w:val="002A18B5"/>
    <w:rsid w:val="002A1E86"/>
    <w:rsid w:val="002A23CC"/>
    <w:rsid w:val="002A2B90"/>
    <w:rsid w:val="002A2D09"/>
    <w:rsid w:val="002A303B"/>
    <w:rsid w:val="002A42D3"/>
    <w:rsid w:val="002A45BF"/>
    <w:rsid w:val="002A4727"/>
    <w:rsid w:val="002A4875"/>
    <w:rsid w:val="002A4E15"/>
    <w:rsid w:val="002A583D"/>
    <w:rsid w:val="002A58EE"/>
    <w:rsid w:val="002A593E"/>
    <w:rsid w:val="002A6F62"/>
    <w:rsid w:val="002A756D"/>
    <w:rsid w:val="002A7649"/>
    <w:rsid w:val="002A7B9E"/>
    <w:rsid w:val="002A7C50"/>
    <w:rsid w:val="002B05DC"/>
    <w:rsid w:val="002B063C"/>
    <w:rsid w:val="002B06D7"/>
    <w:rsid w:val="002B0E1B"/>
    <w:rsid w:val="002B15C1"/>
    <w:rsid w:val="002B1776"/>
    <w:rsid w:val="002B1891"/>
    <w:rsid w:val="002B1999"/>
    <w:rsid w:val="002B1C90"/>
    <w:rsid w:val="002B1DA6"/>
    <w:rsid w:val="002B24D5"/>
    <w:rsid w:val="002B3EA4"/>
    <w:rsid w:val="002B4B35"/>
    <w:rsid w:val="002B4BDB"/>
    <w:rsid w:val="002B4BDC"/>
    <w:rsid w:val="002B4BE3"/>
    <w:rsid w:val="002B5090"/>
    <w:rsid w:val="002B559F"/>
    <w:rsid w:val="002B59C4"/>
    <w:rsid w:val="002B5F72"/>
    <w:rsid w:val="002B6612"/>
    <w:rsid w:val="002B6D04"/>
    <w:rsid w:val="002B73B2"/>
    <w:rsid w:val="002B7834"/>
    <w:rsid w:val="002B7F41"/>
    <w:rsid w:val="002C0C5B"/>
    <w:rsid w:val="002C0CA9"/>
    <w:rsid w:val="002C162C"/>
    <w:rsid w:val="002C173B"/>
    <w:rsid w:val="002C3132"/>
    <w:rsid w:val="002C3973"/>
    <w:rsid w:val="002C3FCB"/>
    <w:rsid w:val="002C40A2"/>
    <w:rsid w:val="002C4595"/>
    <w:rsid w:val="002C4FFD"/>
    <w:rsid w:val="002C51E4"/>
    <w:rsid w:val="002C54B8"/>
    <w:rsid w:val="002C577B"/>
    <w:rsid w:val="002C5DF2"/>
    <w:rsid w:val="002C6622"/>
    <w:rsid w:val="002C681D"/>
    <w:rsid w:val="002C6920"/>
    <w:rsid w:val="002C6942"/>
    <w:rsid w:val="002C731D"/>
    <w:rsid w:val="002C767E"/>
    <w:rsid w:val="002C786A"/>
    <w:rsid w:val="002C7957"/>
    <w:rsid w:val="002D039D"/>
    <w:rsid w:val="002D0AC5"/>
    <w:rsid w:val="002D253C"/>
    <w:rsid w:val="002D2698"/>
    <w:rsid w:val="002D2F8F"/>
    <w:rsid w:val="002D3822"/>
    <w:rsid w:val="002D4142"/>
    <w:rsid w:val="002D54D3"/>
    <w:rsid w:val="002D56CB"/>
    <w:rsid w:val="002D5D4B"/>
    <w:rsid w:val="002D78A0"/>
    <w:rsid w:val="002D7D6E"/>
    <w:rsid w:val="002E1A13"/>
    <w:rsid w:val="002E2340"/>
    <w:rsid w:val="002E27F0"/>
    <w:rsid w:val="002E2E60"/>
    <w:rsid w:val="002E35CB"/>
    <w:rsid w:val="002E3747"/>
    <w:rsid w:val="002E3BDB"/>
    <w:rsid w:val="002E4099"/>
    <w:rsid w:val="002E4248"/>
    <w:rsid w:val="002E42F3"/>
    <w:rsid w:val="002E481C"/>
    <w:rsid w:val="002E4F0A"/>
    <w:rsid w:val="002E5172"/>
    <w:rsid w:val="002E5A94"/>
    <w:rsid w:val="002E5E4C"/>
    <w:rsid w:val="002E61B0"/>
    <w:rsid w:val="002E690F"/>
    <w:rsid w:val="002E6C3B"/>
    <w:rsid w:val="002E70E1"/>
    <w:rsid w:val="002E71B3"/>
    <w:rsid w:val="002E7492"/>
    <w:rsid w:val="002F0674"/>
    <w:rsid w:val="002F1460"/>
    <w:rsid w:val="002F259E"/>
    <w:rsid w:val="002F26EE"/>
    <w:rsid w:val="002F279D"/>
    <w:rsid w:val="002F2995"/>
    <w:rsid w:val="002F2A9E"/>
    <w:rsid w:val="002F3200"/>
    <w:rsid w:val="002F3A3D"/>
    <w:rsid w:val="002F3C20"/>
    <w:rsid w:val="002F3D35"/>
    <w:rsid w:val="002F4361"/>
    <w:rsid w:val="002F44B5"/>
    <w:rsid w:val="002F44DE"/>
    <w:rsid w:val="002F57F6"/>
    <w:rsid w:val="002F5F0E"/>
    <w:rsid w:val="002F66F7"/>
    <w:rsid w:val="002F6A78"/>
    <w:rsid w:val="002F6E5A"/>
    <w:rsid w:val="002F6F2E"/>
    <w:rsid w:val="00300CEB"/>
    <w:rsid w:val="00300EDF"/>
    <w:rsid w:val="00301155"/>
    <w:rsid w:val="003015F9"/>
    <w:rsid w:val="003018C8"/>
    <w:rsid w:val="00302004"/>
    <w:rsid w:val="003020B5"/>
    <w:rsid w:val="0030263F"/>
    <w:rsid w:val="003027A6"/>
    <w:rsid w:val="003032DC"/>
    <w:rsid w:val="003039DE"/>
    <w:rsid w:val="00304375"/>
    <w:rsid w:val="003048C0"/>
    <w:rsid w:val="00304987"/>
    <w:rsid w:val="00304C3A"/>
    <w:rsid w:val="0030549C"/>
    <w:rsid w:val="00305526"/>
    <w:rsid w:val="003057C8"/>
    <w:rsid w:val="003057CE"/>
    <w:rsid w:val="00306978"/>
    <w:rsid w:val="00306C09"/>
    <w:rsid w:val="00306F4E"/>
    <w:rsid w:val="00307312"/>
    <w:rsid w:val="00307387"/>
    <w:rsid w:val="003101E1"/>
    <w:rsid w:val="00310A4A"/>
    <w:rsid w:val="00310F2D"/>
    <w:rsid w:val="00311572"/>
    <w:rsid w:val="00311B81"/>
    <w:rsid w:val="003122AC"/>
    <w:rsid w:val="003159A2"/>
    <w:rsid w:val="003165D6"/>
    <w:rsid w:val="0031675E"/>
    <w:rsid w:val="00316E18"/>
    <w:rsid w:val="0031717D"/>
    <w:rsid w:val="00317459"/>
    <w:rsid w:val="00320E5B"/>
    <w:rsid w:val="00323631"/>
    <w:rsid w:val="00323663"/>
    <w:rsid w:val="003240C6"/>
    <w:rsid w:val="00324218"/>
    <w:rsid w:val="00324758"/>
    <w:rsid w:val="00324EF5"/>
    <w:rsid w:val="00325EB2"/>
    <w:rsid w:val="00326BBF"/>
    <w:rsid w:val="00326CD9"/>
    <w:rsid w:val="00326D92"/>
    <w:rsid w:val="003277D9"/>
    <w:rsid w:val="00330133"/>
    <w:rsid w:val="00330176"/>
    <w:rsid w:val="00330282"/>
    <w:rsid w:val="00331A00"/>
    <w:rsid w:val="00331BB9"/>
    <w:rsid w:val="003321DA"/>
    <w:rsid w:val="00332A41"/>
    <w:rsid w:val="00332C86"/>
    <w:rsid w:val="00332D36"/>
    <w:rsid w:val="00333020"/>
    <w:rsid w:val="00333132"/>
    <w:rsid w:val="0033316C"/>
    <w:rsid w:val="003333B0"/>
    <w:rsid w:val="00333986"/>
    <w:rsid w:val="003339AE"/>
    <w:rsid w:val="003339B6"/>
    <w:rsid w:val="0033439E"/>
    <w:rsid w:val="003343F8"/>
    <w:rsid w:val="00335303"/>
    <w:rsid w:val="00335C77"/>
    <w:rsid w:val="00336297"/>
    <w:rsid w:val="00336518"/>
    <w:rsid w:val="00336607"/>
    <w:rsid w:val="003370B6"/>
    <w:rsid w:val="003372B0"/>
    <w:rsid w:val="00340931"/>
    <w:rsid w:val="003414A1"/>
    <w:rsid w:val="003424E1"/>
    <w:rsid w:val="003429B2"/>
    <w:rsid w:val="00342C2F"/>
    <w:rsid w:val="0034300C"/>
    <w:rsid w:val="0034307B"/>
    <w:rsid w:val="00343553"/>
    <w:rsid w:val="00343784"/>
    <w:rsid w:val="00343C0F"/>
    <w:rsid w:val="00344541"/>
    <w:rsid w:val="00344593"/>
    <w:rsid w:val="00344598"/>
    <w:rsid w:val="00345448"/>
    <w:rsid w:val="00345511"/>
    <w:rsid w:val="003468C6"/>
    <w:rsid w:val="003473D3"/>
    <w:rsid w:val="00347AD7"/>
    <w:rsid w:val="00347EA5"/>
    <w:rsid w:val="00350CEF"/>
    <w:rsid w:val="00351EAC"/>
    <w:rsid w:val="00352209"/>
    <w:rsid w:val="003526C5"/>
    <w:rsid w:val="00353013"/>
    <w:rsid w:val="003530F4"/>
    <w:rsid w:val="00353922"/>
    <w:rsid w:val="00353F0E"/>
    <w:rsid w:val="00354778"/>
    <w:rsid w:val="003556CC"/>
    <w:rsid w:val="00355D85"/>
    <w:rsid w:val="003567AB"/>
    <w:rsid w:val="00356AFB"/>
    <w:rsid w:val="00357A19"/>
    <w:rsid w:val="00360486"/>
    <w:rsid w:val="003605B5"/>
    <w:rsid w:val="0036143D"/>
    <w:rsid w:val="00361825"/>
    <w:rsid w:val="003624A1"/>
    <w:rsid w:val="003645B1"/>
    <w:rsid w:val="00364843"/>
    <w:rsid w:val="00365130"/>
    <w:rsid w:val="00365A2A"/>
    <w:rsid w:val="00365D1F"/>
    <w:rsid w:val="0036617E"/>
    <w:rsid w:val="00366596"/>
    <w:rsid w:val="00366BF6"/>
    <w:rsid w:val="00367D57"/>
    <w:rsid w:val="00370131"/>
    <w:rsid w:val="003712FC"/>
    <w:rsid w:val="003715BF"/>
    <w:rsid w:val="003726E7"/>
    <w:rsid w:val="00372CA7"/>
    <w:rsid w:val="003739B7"/>
    <w:rsid w:val="00373C0B"/>
    <w:rsid w:val="00374414"/>
    <w:rsid w:val="00374C1C"/>
    <w:rsid w:val="00374EDC"/>
    <w:rsid w:val="0037522E"/>
    <w:rsid w:val="0037668B"/>
    <w:rsid w:val="003772B2"/>
    <w:rsid w:val="0037757F"/>
    <w:rsid w:val="003779F4"/>
    <w:rsid w:val="00377B8C"/>
    <w:rsid w:val="003808E5"/>
    <w:rsid w:val="00380EC3"/>
    <w:rsid w:val="00381828"/>
    <w:rsid w:val="00381A46"/>
    <w:rsid w:val="00381B6D"/>
    <w:rsid w:val="00381B78"/>
    <w:rsid w:val="00381D54"/>
    <w:rsid w:val="00382A6A"/>
    <w:rsid w:val="00383335"/>
    <w:rsid w:val="00383BDD"/>
    <w:rsid w:val="003840CE"/>
    <w:rsid w:val="00384BAF"/>
    <w:rsid w:val="00385A3C"/>
    <w:rsid w:val="00385B64"/>
    <w:rsid w:val="00385C3C"/>
    <w:rsid w:val="00385D3E"/>
    <w:rsid w:val="003861AC"/>
    <w:rsid w:val="0038642C"/>
    <w:rsid w:val="0038656B"/>
    <w:rsid w:val="003866AC"/>
    <w:rsid w:val="003866D8"/>
    <w:rsid w:val="00386CB3"/>
    <w:rsid w:val="00387A82"/>
    <w:rsid w:val="00387D8E"/>
    <w:rsid w:val="003906DC"/>
    <w:rsid w:val="00390A48"/>
    <w:rsid w:val="00390AC9"/>
    <w:rsid w:val="00391390"/>
    <w:rsid w:val="00391AC9"/>
    <w:rsid w:val="00391B35"/>
    <w:rsid w:val="00391C62"/>
    <w:rsid w:val="003933E3"/>
    <w:rsid w:val="003937CA"/>
    <w:rsid w:val="0039476F"/>
    <w:rsid w:val="00394AC6"/>
    <w:rsid w:val="00395451"/>
    <w:rsid w:val="00395AF6"/>
    <w:rsid w:val="00395C41"/>
    <w:rsid w:val="00396F29"/>
    <w:rsid w:val="003971AD"/>
    <w:rsid w:val="003971BE"/>
    <w:rsid w:val="003976B0"/>
    <w:rsid w:val="00397707"/>
    <w:rsid w:val="00397845"/>
    <w:rsid w:val="003A015D"/>
    <w:rsid w:val="003A0974"/>
    <w:rsid w:val="003A126A"/>
    <w:rsid w:val="003A17AB"/>
    <w:rsid w:val="003A1E21"/>
    <w:rsid w:val="003A2F78"/>
    <w:rsid w:val="003A354E"/>
    <w:rsid w:val="003A426A"/>
    <w:rsid w:val="003A4E71"/>
    <w:rsid w:val="003A4ECD"/>
    <w:rsid w:val="003A562E"/>
    <w:rsid w:val="003A5981"/>
    <w:rsid w:val="003A66A7"/>
    <w:rsid w:val="003A6815"/>
    <w:rsid w:val="003A6A21"/>
    <w:rsid w:val="003A6A83"/>
    <w:rsid w:val="003A717B"/>
    <w:rsid w:val="003A78D1"/>
    <w:rsid w:val="003A79E5"/>
    <w:rsid w:val="003B03DE"/>
    <w:rsid w:val="003B157A"/>
    <w:rsid w:val="003B176A"/>
    <w:rsid w:val="003B1865"/>
    <w:rsid w:val="003B18BC"/>
    <w:rsid w:val="003B1A6A"/>
    <w:rsid w:val="003B1AF8"/>
    <w:rsid w:val="003B203D"/>
    <w:rsid w:val="003B2068"/>
    <w:rsid w:val="003B2892"/>
    <w:rsid w:val="003B30A9"/>
    <w:rsid w:val="003B3210"/>
    <w:rsid w:val="003B3707"/>
    <w:rsid w:val="003B3C54"/>
    <w:rsid w:val="003B3D2E"/>
    <w:rsid w:val="003B423E"/>
    <w:rsid w:val="003B442B"/>
    <w:rsid w:val="003B45C9"/>
    <w:rsid w:val="003B4F6D"/>
    <w:rsid w:val="003B50AF"/>
    <w:rsid w:val="003B53D6"/>
    <w:rsid w:val="003B58FC"/>
    <w:rsid w:val="003B59F8"/>
    <w:rsid w:val="003B6486"/>
    <w:rsid w:val="003B64E8"/>
    <w:rsid w:val="003B653A"/>
    <w:rsid w:val="003B6E06"/>
    <w:rsid w:val="003B77BD"/>
    <w:rsid w:val="003B7E87"/>
    <w:rsid w:val="003C02E3"/>
    <w:rsid w:val="003C087C"/>
    <w:rsid w:val="003C0A41"/>
    <w:rsid w:val="003C1342"/>
    <w:rsid w:val="003C21C1"/>
    <w:rsid w:val="003C2B33"/>
    <w:rsid w:val="003C3196"/>
    <w:rsid w:val="003C39A7"/>
    <w:rsid w:val="003C4469"/>
    <w:rsid w:val="003C4E69"/>
    <w:rsid w:val="003C5140"/>
    <w:rsid w:val="003C5370"/>
    <w:rsid w:val="003C56BF"/>
    <w:rsid w:val="003C5781"/>
    <w:rsid w:val="003C60A8"/>
    <w:rsid w:val="003C61AB"/>
    <w:rsid w:val="003C6A97"/>
    <w:rsid w:val="003C713E"/>
    <w:rsid w:val="003C7BA9"/>
    <w:rsid w:val="003D0664"/>
    <w:rsid w:val="003D2257"/>
    <w:rsid w:val="003D306D"/>
    <w:rsid w:val="003D3143"/>
    <w:rsid w:val="003D3E8A"/>
    <w:rsid w:val="003D4580"/>
    <w:rsid w:val="003D49C2"/>
    <w:rsid w:val="003D5412"/>
    <w:rsid w:val="003D5822"/>
    <w:rsid w:val="003D5BC4"/>
    <w:rsid w:val="003D638C"/>
    <w:rsid w:val="003D7431"/>
    <w:rsid w:val="003E0364"/>
    <w:rsid w:val="003E05B2"/>
    <w:rsid w:val="003E0917"/>
    <w:rsid w:val="003E184F"/>
    <w:rsid w:val="003E1D77"/>
    <w:rsid w:val="003E20D4"/>
    <w:rsid w:val="003E26EB"/>
    <w:rsid w:val="003E27E0"/>
    <w:rsid w:val="003E37F5"/>
    <w:rsid w:val="003E4A86"/>
    <w:rsid w:val="003E4BE5"/>
    <w:rsid w:val="003E528B"/>
    <w:rsid w:val="003E55DF"/>
    <w:rsid w:val="003E5917"/>
    <w:rsid w:val="003E5A20"/>
    <w:rsid w:val="003E5B04"/>
    <w:rsid w:val="003E5D7D"/>
    <w:rsid w:val="003E5FDF"/>
    <w:rsid w:val="003E6763"/>
    <w:rsid w:val="003E6DDC"/>
    <w:rsid w:val="003E72D5"/>
    <w:rsid w:val="003E7457"/>
    <w:rsid w:val="003F0057"/>
    <w:rsid w:val="003F03C3"/>
    <w:rsid w:val="003F0642"/>
    <w:rsid w:val="003F1C33"/>
    <w:rsid w:val="003F1EF1"/>
    <w:rsid w:val="003F200D"/>
    <w:rsid w:val="003F2C50"/>
    <w:rsid w:val="003F43E2"/>
    <w:rsid w:val="003F484E"/>
    <w:rsid w:val="003F5036"/>
    <w:rsid w:val="003F5529"/>
    <w:rsid w:val="003F5B01"/>
    <w:rsid w:val="003F5D58"/>
    <w:rsid w:val="003F6096"/>
    <w:rsid w:val="003F61FC"/>
    <w:rsid w:val="003F689F"/>
    <w:rsid w:val="003F691A"/>
    <w:rsid w:val="003F6A42"/>
    <w:rsid w:val="003F75BC"/>
    <w:rsid w:val="003F7949"/>
    <w:rsid w:val="003F7995"/>
    <w:rsid w:val="003F7DCE"/>
    <w:rsid w:val="003F7EDE"/>
    <w:rsid w:val="00400C4A"/>
    <w:rsid w:val="00400EB8"/>
    <w:rsid w:val="00400EE0"/>
    <w:rsid w:val="00401B9E"/>
    <w:rsid w:val="0040294A"/>
    <w:rsid w:val="00402E3E"/>
    <w:rsid w:val="00403285"/>
    <w:rsid w:val="004036AB"/>
    <w:rsid w:val="00403CC1"/>
    <w:rsid w:val="00404B7F"/>
    <w:rsid w:val="00404EAA"/>
    <w:rsid w:val="00404F04"/>
    <w:rsid w:val="00405409"/>
    <w:rsid w:val="004059DF"/>
    <w:rsid w:val="00405E9C"/>
    <w:rsid w:val="00406BEC"/>
    <w:rsid w:val="00407949"/>
    <w:rsid w:val="00407AE0"/>
    <w:rsid w:val="00407BA4"/>
    <w:rsid w:val="004107C1"/>
    <w:rsid w:val="00410B31"/>
    <w:rsid w:val="004115E8"/>
    <w:rsid w:val="00412DC9"/>
    <w:rsid w:val="00412F67"/>
    <w:rsid w:val="004137CD"/>
    <w:rsid w:val="004140CB"/>
    <w:rsid w:val="00414617"/>
    <w:rsid w:val="00414D11"/>
    <w:rsid w:val="00414E8B"/>
    <w:rsid w:val="00415DA2"/>
    <w:rsid w:val="00416DE1"/>
    <w:rsid w:val="00416FBB"/>
    <w:rsid w:val="00417DEC"/>
    <w:rsid w:val="0042063D"/>
    <w:rsid w:val="00421C24"/>
    <w:rsid w:val="00421D10"/>
    <w:rsid w:val="00421DFD"/>
    <w:rsid w:val="004226CA"/>
    <w:rsid w:val="00422C2F"/>
    <w:rsid w:val="00422C86"/>
    <w:rsid w:val="00423170"/>
    <w:rsid w:val="00423412"/>
    <w:rsid w:val="0042347B"/>
    <w:rsid w:val="004234A0"/>
    <w:rsid w:val="0042359B"/>
    <w:rsid w:val="0042443D"/>
    <w:rsid w:val="00424882"/>
    <w:rsid w:val="00424DA4"/>
    <w:rsid w:val="00424EEA"/>
    <w:rsid w:val="0042514A"/>
    <w:rsid w:val="0042540A"/>
    <w:rsid w:val="004259CD"/>
    <w:rsid w:val="00426DD9"/>
    <w:rsid w:val="00427243"/>
    <w:rsid w:val="00427348"/>
    <w:rsid w:val="004275F8"/>
    <w:rsid w:val="004279EF"/>
    <w:rsid w:val="00427B6E"/>
    <w:rsid w:val="00430AA3"/>
    <w:rsid w:val="0043169A"/>
    <w:rsid w:val="004318B0"/>
    <w:rsid w:val="00431BEF"/>
    <w:rsid w:val="0043212B"/>
    <w:rsid w:val="004328AD"/>
    <w:rsid w:val="004329F1"/>
    <w:rsid w:val="00432C0B"/>
    <w:rsid w:val="0043307E"/>
    <w:rsid w:val="00433273"/>
    <w:rsid w:val="00433E07"/>
    <w:rsid w:val="0043467E"/>
    <w:rsid w:val="0043566E"/>
    <w:rsid w:val="00435935"/>
    <w:rsid w:val="00435F64"/>
    <w:rsid w:val="004362DE"/>
    <w:rsid w:val="00436953"/>
    <w:rsid w:val="00436B0A"/>
    <w:rsid w:val="00436F30"/>
    <w:rsid w:val="00437059"/>
    <w:rsid w:val="00437142"/>
    <w:rsid w:val="00437E0B"/>
    <w:rsid w:val="00440599"/>
    <w:rsid w:val="0044073D"/>
    <w:rsid w:val="00440EB4"/>
    <w:rsid w:val="004413A3"/>
    <w:rsid w:val="004414A2"/>
    <w:rsid w:val="0044198E"/>
    <w:rsid w:val="00441D26"/>
    <w:rsid w:val="00442B00"/>
    <w:rsid w:val="00442B5C"/>
    <w:rsid w:val="00443812"/>
    <w:rsid w:val="00443AF3"/>
    <w:rsid w:val="0044445A"/>
    <w:rsid w:val="00444811"/>
    <w:rsid w:val="00444F6F"/>
    <w:rsid w:val="00444FCC"/>
    <w:rsid w:val="00445575"/>
    <w:rsid w:val="00445931"/>
    <w:rsid w:val="0044679F"/>
    <w:rsid w:val="00446B48"/>
    <w:rsid w:val="004477E1"/>
    <w:rsid w:val="004502DC"/>
    <w:rsid w:val="00450606"/>
    <w:rsid w:val="00450D8D"/>
    <w:rsid w:val="00451CD6"/>
    <w:rsid w:val="00452067"/>
    <w:rsid w:val="00452111"/>
    <w:rsid w:val="004531F5"/>
    <w:rsid w:val="0045332D"/>
    <w:rsid w:val="00453E37"/>
    <w:rsid w:val="00454109"/>
    <w:rsid w:val="0045421A"/>
    <w:rsid w:val="004546F6"/>
    <w:rsid w:val="00454838"/>
    <w:rsid w:val="00454EB7"/>
    <w:rsid w:val="004551D2"/>
    <w:rsid w:val="00456075"/>
    <w:rsid w:val="0045642C"/>
    <w:rsid w:val="0045756D"/>
    <w:rsid w:val="004577E7"/>
    <w:rsid w:val="00457BB7"/>
    <w:rsid w:val="004606A8"/>
    <w:rsid w:val="00460D1E"/>
    <w:rsid w:val="00460FE2"/>
    <w:rsid w:val="00461A29"/>
    <w:rsid w:val="00461B0E"/>
    <w:rsid w:val="004620EB"/>
    <w:rsid w:val="00462214"/>
    <w:rsid w:val="00462B60"/>
    <w:rsid w:val="0046308C"/>
    <w:rsid w:val="004631DE"/>
    <w:rsid w:val="00463C96"/>
    <w:rsid w:val="00463D85"/>
    <w:rsid w:val="0046434F"/>
    <w:rsid w:val="004652F8"/>
    <w:rsid w:val="00465EBE"/>
    <w:rsid w:val="00466236"/>
    <w:rsid w:val="00466240"/>
    <w:rsid w:val="00466939"/>
    <w:rsid w:val="004674B4"/>
    <w:rsid w:val="004678B5"/>
    <w:rsid w:val="00467A46"/>
    <w:rsid w:val="004701A5"/>
    <w:rsid w:val="004703CC"/>
    <w:rsid w:val="004712F3"/>
    <w:rsid w:val="00471318"/>
    <w:rsid w:val="00471545"/>
    <w:rsid w:val="004719BE"/>
    <w:rsid w:val="00471E51"/>
    <w:rsid w:val="0047250E"/>
    <w:rsid w:val="00472BAE"/>
    <w:rsid w:val="0047334C"/>
    <w:rsid w:val="0047374B"/>
    <w:rsid w:val="00473978"/>
    <w:rsid w:val="00473CFF"/>
    <w:rsid w:val="00473DC9"/>
    <w:rsid w:val="00474312"/>
    <w:rsid w:val="00474537"/>
    <w:rsid w:val="00474E62"/>
    <w:rsid w:val="00475063"/>
    <w:rsid w:val="004750CC"/>
    <w:rsid w:val="00475B91"/>
    <w:rsid w:val="004769ED"/>
    <w:rsid w:val="00476BBA"/>
    <w:rsid w:val="00477334"/>
    <w:rsid w:val="00477422"/>
    <w:rsid w:val="00477435"/>
    <w:rsid w:val="00477A61"/>
    <w:rsid w:val="00477A82"/>
    <w:rsid w:val="0048065F"/>
    <w:rsid w:val="00481203"/>
    <w:rsid w:val="004817BD"/>
    <w:rsid w:val="00482565"/>
    <w:rsid w:val="00482877"/>
    <w:rsid w:val="00482902"/>
    <w:rsid w:val="00483561"/>
    <w:rsid w:val="004835FB"/>
    <w:rsid w:val="00484626"/>
    <w:rsid w:val="004856ED"/>
    <w:rsid w:val="004870C4"/>
    <w:rsid w:val="0048776F"/>
    <w:rsid w:val="00490DCD"/>
    <w:rsid w:val="0049166C"/>
    <w:rsid w:val="00491AC6"/>
    <w:rsid w:val="00491CC8"/>
    <w:rsid w:val="0049281A"/>
    <w:rsid w:val="00492A9E"/>
    <w:rsid w:val="004939E3"/>
    <w:rsid w:val="00493A52"/>
    <w:rsid w:val="00494A17"/>
    <w:rsid w:val="00494B60"/>
    <w:rsid w:val="00495290"/>
    <w:rsid w:val="00495421"/>
    <w:rsid w:val="004955AE"/>
    <w:rsid w:val="00495A5B"/>
    <w:rsid w:val="00496E7D"/>
    <w:rsid w:val="00497239"/>
    <w:rsid w:val="004974A0"/>
    <w:rsid w:val="00497BEF"/>
    <w:rsid w:val="004A04F3"/>
    <w:rsid w:val="004A09F5"/>
    <w:rsid w:val="004A1C2C"/>
    <w:rsid w:val="004A2466"/>
    <w:rsid w:val="004A34B3"/>
    <w:rsid w:val="004A397C"/>
    <w:rsid w:val="004A3B64"/>
    <w:rsid w:val="004A3BB0"/>
    <w:rsid w:val="004A43D5"/>
    <w:rsid w:val="004A4AD3"/>
    <w:rsid w:val="004A5062"/>
    <w:rsid w:val="004A5299"/>
    <w:rsid w:val="004A5689"/>
    <w:rsid w:val="004A6E18"/>
    <w:rsid w:val="004A70B8"/>
    <w:rsid w:val="004A76DF"/>
    <w:rsid w:val="004B0615"/>
    <w:rsid w:val="004B0A94"/>
    <w:rsid w:val="004B1D8F"/>
    <w:rsid w:val="004B2091"/>
    <w:rsid w:val="004B233F"/>
    <w:rsid w:val="004B2608"/>
    <w:rsid w:val="004B29E1"/>
    <w:rsid w:val="004B337E"/>
    <w:rsid w:val="004B342E"/>
    <w:rsid w:val="004B353E"/>
    <w:rsid w:val="004B37C8"/>
    <w:rsid w:val="004B431F"/>
    <w:rsid w:val="004B4632"/>
    <w:rsid w:val="004B48F8"/>
    <w:rsid w:val="004B4EFA"/>
    <w:rsid w:val="004B5568"/>
    <w:rsid w:val="004B68E6"/>
    <w:rsid w:val="004B68F5"/>
    <w:rsid w:val="004B6FCD"/>
    <w:rsid w:val="004B6FED"/>
    <w:rsid w:val="004B76CE"/>
    <w:rsid w:val="004B79D4"/>
    <w:rsid w:val="004B79E9"/>
    <w:rsid w:val="004B7A41"/>
    <w:rsid w:val="004C0433"/>
    <w:rsid w:val="004C06CF"/>
    <w:rsid w:val="004C07E4"/>
    <w:rsid w:val="004C0928"/>
    <w:rsid w:val="004C0AB2"/>
    <w:rsid w:val="004C0DFD"/>
    <w:rsid w:val="004C0FE2"/>
    <w:rsid w:val="004C1C80"/>
    <w:rsid w:val="004C22CA"/>
    <w:rsid w:val="004C2B12"/>
    <w:rsid w:val="004C2BE2"/>
    <w:rsid w:val="004C362C"/>
    <w:rsid w:val="004C36C2"/>
    <w:rsid w:val="004C38B1"/>
    <w:rsid w:val="004C41B8"/>
    <w:rsid w:val="004C5591"/>
    <w:rsid w:val="004C6B55"/>
    <w:rsid w:val="004C6EE7"/>
    <w:rsid w:val="004C6F8E"/>
    <w:rsid w:val="004C7758"/>
    <w:rsid w:val="004C7AA3"/>
    <w:rsid w:val="004C7B16"/>
    <w:rsid w:val="004C7C38"/>
    <w:rsid w:val="004D03FA"/>
    <w:rsid w:val="004D0BAC"/>
    <w:rsid w:val="004D0E47"/>
    <w:rsid w:val="004D0E91"/>
    <w:rsid w:val="004D1388"/>
    <w:rsid w:val="004D1414"/>
    <w:rsid w:val="004D158F"/>
    <w:rsid w:val="004D22D4"/>
    <w:rsid w:val="004D2F52"/>
    <w:rsid w:val="004D2F6C"/>
    <w:rsid w:val="004D3658"/>
    <w:rsid w:val="004D38BC"/>
    <w:rsid w:val="004D4702"/>
    <w:rsid w:val="004D49B1"/>
    <w:rsid w:val="004D4AF0"/>
    <w:rsid w:val="004D4E9E"/>
    <w:rsid w:val="004D4FB8"/>
    <w:rsid w:val="004D563B"/>
    <w:rsid w:val="004D568A"/>
    <w:rsid w:val="004D5A40"/>
    <w:rsid w:val="004D6069"/>
    <w:rsid w:val="004D6263"/>
    <w:rsid w:val="004D6787"/>
    <w:rsid w:val="004D7062"/>
    <w:rsid w:val="004D715F"/>
    <w:rsid w:val="004D793F"/>
    <w:rsid w:val="004E0237"/>
    <w:rsid w:val="004E08FE"/>
    <w:rsid w:val="004E0CDD"/>
    <w:rsid w:val="004E0FF4"/>
    <w:rsid w:val="004E13F1"/>
    <w:rsid w:val="004E151C"/>
    <w:rsid w:val="004E2FB9"/>
    <w:rsid w:val="004E3130"/>
    <w:rsid w:val="004E393D"/>
    <w:rsid w:val="004E4636"/>
    <w:rsid w:val="004E4E40"/>
    <w:rsid w:val="004E4E6B"/>
    <w:rsid w:val="004E5A4F"/>
    <w:rsid w:val="004E6EB0"/>
    <w:rsid w:val="004E74D5"/>
    <w:rsid w:val="004E75CC"/>
    <w:rsid w:val="004E7632"/>
    <w:rsid w:val="004F01E3"/>
    <w:rsid w:val="004F05A5"/>
    <w:rsid w:val="004F0677"/>
    <w:rsid w:val="004F1131"/>
    <w:rsid w:val="004F1214"/>
    <w:rsid w:val="004F1645"/>
    <w:rsid w:val="004F1B39"/>
    <w:rsid w:val="004F1F79"/>
    <w:rsid w:val="004F220F"/>
    <w:rsid w:val="004F2568"/>
    <w:rsid w:val="004F3175"/>
    <w:rsid w:val="004F4CD6"/>
    <w:rsid w:val="004F4E2A"/>
    <w:rsid w:val="004F56E4"/>
    <w:rsid w:val="004F5823"/>
    <w:rsid w:val="004F6087"/>
    <w:rsid w:val="004F66E3"/>
    <w:rsid w:val="004F6E39"/>
    <w:rsid w:val="004F73C3"/>
    <w:rsid w:val="004F7ECD"/>
    <w:rsid w:val="004F7F60"/>
    <w:rsid w:val="00500286"/>
    <w:rsid w:val="0050095B"/>
    <w:rsid w:val="00503067"/>
    <w:rsid w:val="00503173"/>
    <w:rsid w:val="00503504"/>
    <w:rsid w:val="0050408C"/>
    <w:rsid w:val="00504551"/>
    <w:rsid w:val="00504FF0"/>
    <w:rsid w:val="005057AD"/>
    <w:rsid w:val="00505A80"/>
    <w:rsid w:val="00505D18"/>
    <w:rsid w:val="005067CB"/>
    <w:rsid w:val="00506888"/>
    <w:rsid w:val="00506C77"/>
    <w:rsid w:val="00506F28"/>
    <w:rsid w:val="0050721E"/>
    <w:rsid w:val="00510378"/>
    <w:rsid w:val="005103FB"/>
    <w:rsid w:val="005107A6"/>
    <w:rsid w:val="0051096A"/>
    <w:rsid w:val="00510DE5"/>
    <w:rsid w:val="005111A6"/>
    <w:rsid w:val="00511926"/>
    <w:rsid w:val="00512543"/>
    <w:rsid w:val="005126BA"/>
    <w:rsid w:val="00512961"/>
    <w:rsid w:val="005145E5"/>
    <w:rsid w:val="00514A50"/>
    <w:rsid w:val="00514EDA"/>
    <w:rsid w:val="0051553D"/>
    <w:rsid w:val="00515839"/>
    <w:rsid w:val="00515CE1"/>
    <w:rsid w:val="00516312"/>
    <w:rsid w:val="0051635C"/>
    <w:rsid w:val="00517798"/>
    <w:rsid w:val="0052153A"/>
    <w:rsid w:val="00521FC1"/>
    <w:rsid w:val="005222AD"/>
    <w:rsid w:val="00522618"/>
    <w:rsid w:val="00522E1B"/>
    <w:rsid w:val="00523782"/>
    <w:rsid w:val="00523A90"/>
    <w:rsid w:val="00523BE6"/>
    <w:rsid w:val="00523C11"/>
    <w:rsid w:val="00523CA6"/>
    <w:rsid w:val="00523D08"/>
    <w:rsid w:val="0052462E"/>
    <w:rsid w:val="00524DD8"/>
    <w:rsid w:val="0052611F"/>
    <w:rsid w:val="00526CAF"/>
    <w:rsid w:val="00527051"/>
    <w:rsid w:val="005277BE"/>
    <w:rsid w:val="00527A2E"/>
    <w:rsid w:val="00527BE2"/>
    <w:rsid w:val="00527E21"/>
    <w:rsid w:val="00527FF7"/>
    <w:rsid w:val="00530110"/>
    <w:rsid w:val="0053022B"/>
    <w:rsid w:val="005302C1"/>
    <w:rsid w:val="005305CC"/>
    <w:rsid w:val="00530839"/>
    <w:rsid w:val="00530E9A"/>
    <w:rsid w:val="00530FF9"/>
    <w:rsid w:val="00532535"/>
    <w:rsid w:val="00532941"/>
    <w:rsid w:val="00533322"/>
    <w:rsid w:val="005339EB"/>
    <w:rsid w:val="005341B5"/>
    <w:rsid w:val="00534A97"/>
    <w:rsid w:val="00534BD6"/>
    <w:rsid w:val="0053598B"/>
    <w:rsid w:val="00535E28"/>
    <w:rsid w:val="00536A35"/>
    <w:rsid w:val="00537E84"/>
    <w:rsid w:val="00540791"/>
    <w:rsid w:val="00540C4F"/>
    <w:rsid w:val="0054148D"/>
    <w:rsid w:val="00541DD7"/>
    <w:rsid w:val="00542229"/>
    <w:rsid w:val="00542DC7"/>
    <w:rsid w:val="00543566"/>
    <w:rsid w:val="00543718"/>
    <w:rsid w:val="005449EC"/>
    <w:rsid w:val="00544A80"/>
    <w:rsid w:val="00544FAE"/>
    <w:rsid w:val="005460BD"/>
    <w:rsid w:val="00546468"/>
    <w:rsid w:val="00546B7E"/>
    <w:rsid w:val="00546CE9"/>
    <w:rsid w:val="00547176"/>
    <w:rsid w:val="005511AD"/>
    <w:rsid w:val="0055124C"/>
    <w:rsid w:val="005516A8"/>
    <w:rsid w:val="005516CA"/>
    <w:rsid w:val="00552124"/>
    <w:rsid w:val="00552878"/>
    <w:rsid w:val="00552C33"/>
    <w:rsid w:val="00552D84"/>
    <w:rsid w:val="00553846"/>
    <w:rsid w:val="00553D02"/>
    <w:rsid w:val="00553E75"/>
    <w:rsid w:val="005541B9"/>
    <w:rsid w:val="0055448D"/>
    <w:rsid w:val="005551B8"/>
    <w:rsid w:val="0055536E"/>
    <w:rsid w:val="00555504"/>
    <w:rsid w:val="00555A3D"/>
    <w:rsid w:val="005560F7"/>
    <w:rsid w:val="00556973"/>
    <w:rsid w:val="00556D04"/>
    <w:rsid w:val="005578E1"/>
    <w:rsid w:val="00557B33"/>
    <w:rsid w:val="005602F5"/>
    <w:rsid w:val="00560779"/>
    <w:rsid w:val="00560A19"/>
    <w:rsid w:val="00560E19"/>
    <w:rsid w:val="00561076"/>
    <w:rsid w:val="00561894"/>
    <w:rsid w:val="00561D46"/>
    <w:rsid w:val="0056215B"/>
    <w:rsid w:val="005628FE"/>
    <w:rsid w:val="00562ABD"/>
    <w:rsid w:val="00562B0E"/>
    <w:rsid w:val="005640AF"/>
    <w:rsid w:val="005643C7"/>
    <w:rsid w:val="00564486"/>
    <w:rsid w:val="005646E2"/>
    <w:rsid w:val="00564D3B"/>
    <w:rsid w:val="005652FF"/>
    <w:rsid w:val="0056536B"/>
    <w:rsid w:val="00565482"/>
    <w:rsid w:val="00565BE0"/>
    <w:rsid w:val="00565E9F"/>
    <w:rsid w:val="00565F51"/>
    <w:rsid w:val="00565F61"/>
    <w:rsid w:val="00566648"/>
    <w:rsid w:val="0056704F"/>
    <w:rsid w:val="00567D97"/>
    <w:rsid w:val="0057088C"/>
    <w:rsid w:val="00571875"/>
    <w:rsid w:val="005727B3"/>
    <w:rsid w:val="00572BC8"/>
    <w:rsid w:val="00572CAF"/>
    <w:rsid w:val="005733CA"/>
    <w:rsid w:val="00573A83"/>
    <w:rsid w:val="00574433"/>
    <w:rsid w:val="00575493"/>
    <w:rsid w:val="005756E9"/>
    <w:rsid w:val="005758BB"/>
    <w:rsid w:val="00575A40"/>
    <w:rsid w:val="0057661B"/>
    <w:rsid w:val="00576761"/>
    <w:rsid w:val="00576EAE"/>
    <w:rsid w:val="00576F41"/>
    <w:rsid w:val="0057782D"/>
    <w:rsid w:val="00577A64"/>
    <w:rsid w:val="00577FF1"/>
    <w:rsid w:val="005803A7"/>
    <w:rsid w:val="005809A7"/>
    <w:rsid w:val="00580BAF"/>
    <w:rsid w:val="00581F6A"/>
    <w:rsid w:val="00582004"/>
    <w:rsid w:val="0058226A"/>
    <w:rsid w:val="005833BF"/>
    <w:rsid w:val="0058355B"/>
    <w:rsid w:val="005841F7"/>
    <w:rsid w:val="00584230"/>
    <w:rsid w:val="00584310"/>
    <w:rsid w:val="0058495F"/>
    <w:rsid w:val="00584C8D"/>
    <w:rsid w:val="00584D86"/>
    <w:rsid w:val="00584E10"/>
    <w:rsid w:val="00584FFE"/>
    <w:rsid w:val="00585435"/>
    <w:rsid w:val="00585B7D"/>
    <w:rsid w:val="00585DDD"/>
    <w:rsid w:val="00586904"/>
    <w:rsid w:val="0058691A"/>
    <w:rsid w:val="005877C5"/>
    <w:rsid w:val="0058787C"/>
    <w:rsid w:val="005904B1"/>
    <w:rsid w:val="00590713"/>
    <w:rsid w:val="00590D31"/>
    <w:rsid w:val="00591560"/>
    <w:rsid w:val="005924D7"/>
    <w:rsid w:val="005926B7"/>
    <w:rsid w:val="00592AA9"/>
    <w:rsid w:val="00592C3C"/>
    <w:rsid w:val="005932C5"/>
    <w:rsid w:val="00593974"/>
    <w:rsid w:val="00593C59"/>
    <w:rsid w:val="00593D0D"/>
    <w:rsid w:val="00593EBE"/>
    <w:rsid w:val="00593EED"/>
    <w:rsid w:val="00594101"/>
    <w:rsid w:val="00594A1A"/>
    <w:rsid w:val="00594D87"/>
    <w:rsid w:val="00594E6E"/>
    <w:rsid w:val="00594FD9"/>
    <w:rsid w:val="00595017"/>
    <w:rsid w:val="00596078"/>
    <w:rsid w:val="00596427"/>
    <w:rsid w:val="00596B0D"/>
    <w:rsid w:val="005A057F"/>
    <w:rsid w:val="005A06E2"/>
    <w:rsid w:val="005A077F"/>
    <w:rsid w:val="005A0AA1"/>
    <w:rsid w:val="005A172A"/>
    <w:rsid w:val="005A1998"/>
    <w:rsid w:val="005A2256"/>
    <w:rsid w:val="005A2984"/>
    <w:rsid w:val="005A304C"/>
    <w:rsid w:val="005A325D"/>
    <w:rsid w:val="005A3E01"/>
    <w:rsid w:val="005A446B"/>
    <w:rsid w:val="005A5971"/>
    <w:rsid w:val="005A5E25"/>
    <w:rsid w:val="005A60DA"/>
    <w:rsid w:val="005A7EC5"/>
    <w:rsid w:val="005B02E6"/>
    <w:rsid w:val="005B04A5"/>
    <w:rsid w:val="005B09F3"/>
    <w:rsid w:val="005B122F"/>
    <w:rsid w:val="005B1FA9"/>
    <w:rsid w:val="005B2263"/>
    <w:rsid w:val="005B3020"/>
    <w:rsid w:val="005B343F"/>
    <w:rsid w:val="005B3503"/>
    <w:rsid w:val="005B3999"/>
    <w:rsid w:val="005B42C4"/>
    <w:rsid w:val="005B4366"/>
    <w:rsid w:val="005B48AF"/>
    <w:rsid w:val="005B4FC3"/>
    <w:rsid w:val="005B5D73"/>
    <w:rsid w:val="005B6041"/>
    <w:rsid w:val="005B66F4"/>
    <w:rsid w:val="005B6D2D"/>
    <w:rsid w:val="005B6DAE"/>
    <w:rsid w:val="005B7065"/>
    <w:rsid w:val="005B7734"/>
    <w:rsid w:val="005B779C"/>
    <w:rsid w:val="005B793D"/>
    <w:rsid w:val="005B796C"/>
    <w:rsid w:val="005B7AEA"/>
    <w:rsid w:val="005B7E66"/>
    <w:rsid w:val="005B7F71"/>
    <w:rsid w:val="005B7FD9"/>
    <w:rsid w:val="005C028B"/>
    <w:rsid w:val="005C0CBF"/>
    <w:rsid w:val="005C12FA"/>
    <w:rsid w:val="005C1A09"/>
    <w:rsid w:val="005C1B9D"/>
    <w:rsid w:val="005C209F"/>
    <w:rsid w:val="005C2DB4"/>
    <w:rsid w:val="005C390D"/>
    <w:rsid w:val="005C3AE4"/>
    <w:rsid w:val="005C49C2"/>
    <w:rsid w:val="005C4BB7"/>
    <w:rsid w:val="005C4BC0"/>
    <w:rsid w:val="005C508D"/>
    <w:rsid w:val="005C5093"/>
    <w:rsid w:val="005C6B96"/>
    <w:rsid w:val="005C6BC8"/>
    <w:rsid w:val="005C6D9F"/>
    <w:rsid w:val="005C6F4E"/>
    <w:rsid w:val="005C78A7"/>
    <w:rsid w:val="005C7CB0"/>
    <w:rsid w:val="005D0107"/>
    <w:rsid w:val="005D0994"/>
    <w:rsid w:val="005D143A"/>
    <w:rsid w:val="005D175D"/>
    <w:rsid w:val="005D182C"/>
    <w:rsid w:val="005D2A15"/>
    <w:rsid w:val="005D3094"/>
    <w:rsid w:val="005D3550"/>
    <w:rsid w:val="005D4756"/>
    <w:rsid w:val="005D478B"/>
    <w:rsid w:val="005D4AE1"/>
    <w:rsid w:val="005D4C6F"/>
    <w:rsid w:val="005D5D2D"/>
    <w:rsid w:val="005D5F20"/>
    <w:rsid w:val="005D68B3"/>
    <w:rsid w:val="005D72F6"/>
    <w:rsid w:val="005D76EE"/>
    <w:rsid w:val="005D779F"/>
    <w:rsid w:val="005D789F"/>
    <w:rsid w:val="005D7ED1"/>
    <w:rsid w:val="005E0A33"/>
    <w:rsid w:val="005E0C55"/>
    <w:rsid w:val="005E17DF"/>
    <w:rsid w:val="005E20C5"/>
    <w:rsid w:val="005E2206"/>
    <w:rsid w:val="005E3850"/>
    <w:rsid w:val="005E3C76"/>
    <w:rsid w:val="005E414C"/>
    <w:rsid w:val="005E4182"/>
    <w:rsid w:val="005E4F82"/>
    <w:rsid w:val="005E55A6"/>
    <w:rsid w:val="005E59C3"/>
    <w:rsid w:val="005E5C71"/>
    <w:rsid w:val="005E5D8C"/>
    <w:rsid w:val="005E6029"/>
    <w:rsid w:val="005E6155"/>
    <w:rsid w:val="005E6355"/>
    <w:rsid w:val="005E64C8"/>
    <w:rsid w:val="005E654A"/>
    <w:rsid w:val="005E6A6B"/>
    <w:rsid w:val="005E6BAF"/>
    <w:rsid w:val="005E798B"/>
    <w:rsid w:val="005E7DD3"/>
    <w:rsid w:val="005E7FA6"/>
    <w:rsid w:val="005F0A88"/>
    <w:rsid w:val="005F0B58"/>
    <w:rsid w:val="005F0FE9"/>
    <w:rsid w:val="005F188E"/>
    <w:rsid w:val="005F24D4"/>
    <w:rsid w:val="005F332F"/>
    <w:rsid w:val="005F3848"/>
    <w:rsid w:val="005F3FEE"/>
    <w:rsid w:val="005F4718"/>
    <w:rsid w:val="005F5BC3"/>
    <w:rsid w:val="005F6000"/>
    <w:rsid w:val="005F72D6"/>
    <w:rsid w:val="005F74FE"/>
    <w:rsid w:val="005F7B6D"/>
    <w:rsid w:val="00600731"/>
    <w:rsid w:val="00600F8B"/>
    <w:rsid w:val="006010F0"/>
    <w:rsid w:val="006021FD"/>
    <w:rsid w:val="00602855"/>
    <w:rsid w:val="00602882"/>
    <w:rsid w:val="00602B61"/>
    <w:rsid w:val="00603148"/>
    <w:rsid w:val="0060372A"/>
    <w:rsid w:val="00603AE1"/>
    <w:rsid w:val="00604406"/>
    <w:rsid w:val="00604B53"/>
    <w:rsid w:val="006059CC"/>
    <w:rsid w:val="00605A5E"/>
    <w:rsid w:val="00605E8F"/>
    <w:rsid w:val="00606121"/>
    <w:rsid w:val="00606251"/>
    <w:rsid w:val="0060637E"/>
    <w:rsid w:val="006069DB"/>
    <w:rsid w:val="00607114"/>
    <w:rsid w:val="006111B2"/>
    <w:rsid w:val="006119B4"/>
    <w:rsid w:val="00611AD7"/>
    <w:rsid w:val="006122EB"/>
    <w:rsid w:val="00612753"/>
    <w:rsid w:val="00613242"/>
    <w:rsid w:val="006133B6"/>
    <w:rsid w:val="006134C3"/>
    <w:rsid w:val="006134FD"/>
    <w:rsid w:val="006140DF"/>
    <w:rsid w:val="00614419"/>
    <w:rsid w:val="0061459F"/>
    <w:rsid w:val="0061462C"/>
    <w:rsid w:val="0061498C"/>
    <w:rsid w:val="006149FC"/>
    <w:rsid w:val="00615CF1"/>
    <w:rsid w:val="0061649E"/>
    <w:rsid w:val="0061718F"/>
    <w:rsid w:val="00617322"/>
    <w:rsid w:val="006176F1"/>
    <w:rsid w:val="006178E2"/>
    <w:rsid w:val="0062084E"/>
    <w:rsid w:val="00620941"/>
    <w:rsid w:val="00620A53"/>
    <w:rsid w:val="00620C4C"/>
    <w:rsid w:val="00621194"/>
    <w:rsid w:val="0062189B"/>
    <w:rsid w:val="00621C9C"/>
    <w:rsid w:val="0062224C"/>
    <w:rsid w:val="00622312"/>
    <w:rsid w:val="00622747"/>
    <w:rsid w:val="00622832"/>
    <w:rsid w:val="0062357D"/>
    <w:rsid w:val="00623D71"/>
    <w:rsid w:val="00623E19"/>
    <w:rsid w:val="00625156"/>
    <w:rsid w:val="006251C0"/>
    <w:rsid w:val="006252FD"/>
    <w:rsid w:val="006253EC"/>
    <w:rsid w:val="0062557A"/>
    <w:rsid w:val="00625674"/>
    <w:rsid w:val="006259C8"/>
    <w:rsid w:val="006269D8"/>
    <w:rsid w:val="0062779C"/>
    <w:rsid w:val="006277CB"/>
    <w:rsid w:val="00630551"/>
    <w:rsid w:val="00630BB3"/>
    <w:rsid w:val="0063115C"/>
    <w:rsid w:val="00631772"/>
    <w:rsid w:val="0063251D"/>
    <w:rsid w:val="006327F8"/>
    <w:rsid w:val="00632AD2"/>
    <w:rsid w:val="00632B0F"/>
    <w:rsid w:val="006341A9"/>
    <w:rsid w:val="006342E1"/>
    <w:rsid w:val="006348B4"/>
    <w:rsid w:val="006348E1"/>
    <w:rsid w:val="0063525C"/>
    <w:rsid w:val="0063558D"/>
    <w:rsid w:val="00635AE2"/>
    <w:rsid w:val="00635DB8"/>
    <w:rsid w:val="00636BAD"/>
    <w:rsid w:val="006371C0"/>
    <w:rsid w:val="00637A6E"/>
    <w:rsid w:val="00640627"/>
    <w:rsid w:val="00640D38"/>
    <w:rsid w:val="006415DE"/>
    <w:rsid w:val="00641719"/>
    <w:rsid w:val="006419DB"/>
    <w:rsid w:val="00641E64"/>
    <w:rsid w:val="0064252E"/>
    <w:rsid w:val="00642648"/>
    <w:rsid w:val="006433C2"/>
    <w:rsid w:val="00643AE5"/>
    <w:rsid w:val="00643C3E"/>
    <w:rsid w:val="00643E21"/>
    <w:rsid w:val="00644103"/>
    <w:rsid w:val="00644241"/>
    <w:rsid w:val="00644F33"/>
    <w:rsid w:val="00645A3B"/>
    <w:rsid w:val="00645D21"/>
    <w:rsid w:val="00645E61"/>
    <w:rsid w:val="00647582"/>
    <w:rsid w:val="00647E65"/>
    <w:rsid w:val="006506D4"/>
    <w:rsid w:val="00650B08"/>
    <w:rsid w:val="00650B7C"/>
    <w:rsid w:val="00650BA6"/>
    <w:rsid w:val="00650E5F"/>
    <w:rsid w:val="00651133"/>
    <w:rsid w:val="00651D95"/>
    <w:rsid w:val="0065203C"/>
    <w:rsid w:val="006524AA"/>
    <w:rsid w:val="00652E4C"/>
    <w:rsid w:val="00653A1C"/>
    <w:rsid w:val="00653E2D"/>
    <w:rsid w:val="00655721"/>
    <w:rsid w:val="00656167"/>
    <w:rsid w:val="006561EE"/>
    <w:rsid w:val="00656840"/>
    <w:rsid w:val="006568CA"/>
    <w:rsid w:val="00657BBB"/>
    <w:rsid w:val="0066020C"/>
    <w:rsid w:val="0066033D"/>
    <w:rsid w:val="0066057F"/>
    <w:rsid w:val="0066109E"/>
    <w:rsid w:val="00661550"/>
    <w:rsid w:val="0066327D"/>
    <w:rsid w:val="00663E67"/>
    <w:rsid w:val="00663EC9"/>
    <w:rsid w:val="00664424"/>
    <w:rsid w:val="00665695"/>
    <w:rsid w:val="006657C7"/>
    <w:rsid w:val="00665CD1"/>
    <w:rsid w:val="00666510"/>
    <w:rsid w:val="00666E77"/>
    <w:rsid w:val="006671AD"/>
    <w:rsid w:val="00670008"/>
    <w:rsid w:val="00670612"/>
    <w:rsid w:val="00670AA1"/>
    <w:rsid w:val="00671B13"/>
    <w:rsid w:val="00672AD2"/>
    <w:rsid w:val="00672AFF"/>
    <w:rsid w:val="00672F83"/>
    <w:rsid w:val="0067324C"/>
    <w:rsid w:val="00673575"/>
    <w:rsid w:val="0067366F"/>
    <w:rsid w:val="00673DAB"/>
    <w:rsid w:val="00673E86"/>
    <w:rsid w:val="00674955"/>
    <w:rsid w:val="00674B64"/>
    <w:rsid w:val="00674E57"/>
    <w:rsid w:val="00675286"/>
    <w:rsid w:val="006754BA"/>
    <w:rsid w:val="00675ABC"/>
    <w:rsid w:val="00675ED9"/>
    <w:rsid w:val="006761A7"/>
    <w:rsid w:val="006763FD"/>
    <w:rsid w:val="0067683E"/>
    <w:rsid w:val="00676B80"/>
    <w:rsid w:val="00676ED3"/>
    <w:rsid w:val="006777AB"/>
    <w:rsid w:val="00677801"/>
    <w:rsid w:val="00680761"/>
    <w:rsid w:val="00680A75"/>
    <w:rsid w:val="00680F70"/>
    <w:rsid w:val="00681024"/>
    <w:rsid w:val="00682241"/>
    <w:rsid w:val="00682941"/>
    <w:rsid w:val="00684E98"/>
    <w:rsid w:val="00685247"/>
    <w:rsid w:val="006857F4"/>
    <w:rsid w:val="00686046"/>
    <w:rsid w:val="0068670E"/>
    <w:rsid w:val="00686807"/>
    <w:rsid w:val="00686E4C"/>
    <w:rsid w:val="00687F0C"/>
    <w:rsid w:val="006901E2"/>
    <w:rsid w:val="006902CF"/>
    <w:rsid w:val="006902D3"/>
    <w:rsid w:val="00690A2B"/>
    <w:rsid w:val="006919D7"/>
    <w:rsid w:val="0069228F"/>
    <w:rsid w:val="006929D0"/>
    <w:rsid w:val="00692D0F"/>
    <w:rsid w:val="00692DD9"/>
    <w:rsid w:val="006930CC"/>
    <w:rsid w:val="0069389A"/>
    <w:rsid w:val="00694009"/>
    <w:rsid w:val="0069417E"/>
    <w:rsid w:val="0069447A"/>
    <w:rsid w:val="00694E93"/>
    <w:rsid w:val="00695119"/>
    <w:rsid w:val="00695381"/>
    <w:rsid w:val="0069596C"/>
    <w:rsid w:val="006959E0"/>
    <w:rsid w:val="00695A9F"/>
    <w:rsid w:val="006960B5"/>
    <w:rsid w:val="006960B9"/>
    <w:rsid w:val="00696630"/>
    <w:rsid w:val="00696FF6"/>
    <w:rsid w:val="00697180"/>
    <w:rsid w:val="0069736D"/>
    <w:rsid w:val="006974A4"/>
    <w:rsid w:val="0069787B"/>
    <w:rsid w:val="00697D26"/>
    <w:rsid w:val="006A071D"/>
    <w:rsid w:val="006A1260"/>
    <w:rsid w:val="006A1695"/>
    <w:rsid w:val="006A1784"/>
    <w:rsid w:val="006A2D98"/>
    <w:rsid w:val="006A2DCA"/>
    <w:rsid w:val="006A2E43"/>
    <w:rsid w:val="006A2FFA"/>
    <w:rsid w:val="006A36A4"/>
    <w:rsid w:val="006A3A39"/>
    <w:rsid w:val="006A3B3A"/>
    <w:rsid w:val="006A3C63"/>
    <w:rsid w:val="006A404F"/>
    <w:rsid w:val="006A4121"/>
    <w:rsid w:val="006A454B"/>
    <w:rsid w:val="006A5478"/>
    <w:rsid w:val="006A5540"/>
    <w:rsid w:val="006A6026"/>
    <w:rsid w:val="006A752A"/>
    <w:rsid w:val="006A78D8"/>
    <w:rsid w:val="006A7A20"/>
    <w:rsid w:val="006B06FD"/>
    <w:rsid w:val="006B0FB2"/>
    <w:rsid w:val="006B13BB"/>
    <w:rsid w:val="006B16C7"/>
    <w:rsid w:val="006B17D0"/>
    <w:rsid w:val="006B22FE"/>
    <w:rsid w:val="006B2786"/>
    <w:rsid w:val="006B2792"/>
    <w:rsid w:val="006B444E"/>
    <w:rsid w:val="006B48B0"/>
    <w:rsid w:val="006B588D"/>
    <w:rsid w:val="006B594D"/>
    <w:rsid w:val="006B5A31"/>
    <w:rsid w:val="006B672E"/>
    <w:rsid w:val="006B6758"/>
    <w:rsid w:val="006B679B"/>
    <w:rsid w:val="006B6CB6"/>
    <w:rsid w:val="006B7B9F"/>
    <w:rsid w:val="006C0136"/>
    <w:rsid w:val="006C0A78"/>
    <w:rsid w:val="006C11E0"/>
    <w:rsid w:val="006C1723"/>
    <w:rsid w:val="006C2426"/>
    <w:rsid w:val="006C286C"/>
    <w:rsid w:val="006C296E"/>
    <w:rsid w:val="006C3126"/>
    <w:rsid w:val="006C3447"/>
    <w:rsid w:val="006C3578"/>
    <w:rsid w:val="006C3944"/>
    <w:rsid w:val="006C40DB"/>
    <w:rsid w:val="006C4193"/>
    <w:rsid w:val="006C444A"/>
    <w:rsid w:val="006C4AD2"/>
    <w:rsid w:val="006C4FE4"/>
    <w:rsid w:val="006C5552"/>
    <w:rsid w:val="006C5685"/>
    <w:rsid w:val="006C5A7D"/>
    <w:rsid w:val="006C5CDD"/>
    <w:rsid w:val="006C5D9A"/>
    <w:rsid w:val="006C610B"/>
    <w:rsid w:val="006C652C"/>
    <w:rsid w:val="006C66F7"/>
    <w:rsid w:val="006C675C"/>
    <w:rsid w:val="006C6983"/>
    <w:rsid w:val="006C69F6"/>
    <w:rsid w:val="006C6DE9"/>
    <w:rsid w:val="006C72E2"/>
    <w:rsid w:val="006C7860"/>
    <w:rsid w:val="006C7A6F"/>
    <w:rsid w:val="006D00A2"/>
    <w:rsid w:val="006D055A"/>
    <w:rsid w:val="006D0F63"/>
    <w:rsid w:val="006D1AD1"/>
    <w:rsid w:val="006D25AD"/>
    <w:rsid w:val="006D277F"/>
    <w:rsid w:val="006D2836"/>
    <w:rsid w:val="006D2B94"/>
    <w:rsid w:val="006D3A59"/>
    <w:rsid w:val="006D4CCC"/>
    <w:rsid w:val="006D507B"/>
    <w:rsid w:val="006D50F2"/>
    <w:rsid w:val="006D529E"/>
    <w:rsid w:val="006D52C8"/>
    <w:rsid w:val="006D5D8C"/>
    <w:rsid w:val="006D6284"/>
    <w:rsid w:val="006D65A4"/>
    <w:rsid w:val="006D6E78"/>
    <w:rsid w:val="006D7FB1"/>
    <w:rsid w:val="006E03D3"/>
    <w:rsid w:val="006E05F5"/>
    <w:rsid w:val="006E0A5E"/>
    <w:rsid w:val="006E0B3B"/>
    <w:rsid w:val="006E0EF8"/>
    <w:rsid w:val="006E0F1F"/>
    <w:rsid w:val="006E20CF"/>
    <w:rsid w:val="006E2206"/>
    <w:rsid w:val="006E2F2A"/>
    <w:rsid w:val="006E3024"/>
    <w:rsid w:val="006E311E"/>
    <w:rsid w:val="006E321F"/>
    <w:rsid w:val="006E3C2D"/>
    <w:rsid w:val="006E40C7"/>
    <w:rsid w:val="006E4233"/>
    <w:rsid w:val="006E484D"/>
    <w:rsid w:val="006E4ADE"/>
    <w:rsid w:val="006E51AC"/>
    <w:rsid w:val="006E51E3"/>
    <w:rsid w:val="006E5BCA"/>
    <w:rsid w:val="006E5C30"/>
    <w:rsid w:val="006E5FE2"/>
    <w:rsid w:val="006E6168"/>
    <w:rsid w:val="006E6422"/>
    <w:rsid w:val="006E73EB"/>
    <w:rsid w:val="006F01F2"/>
    <w:rsid w:val="006F02DF"/>
    <w:rsid w:val="006F0468"/>
    <w:rsid w:val="006F0E25"/>
    <w:rsid w:val="006F0F73"/>
    <w:rsid w:val="006F14E1"/>
    <w:rsid w:val="006F19F3"/>
    <w:rsid w:val="006F1A70"/>
    <w:rsid w:val="006F4C18"/>
    <w:rsid w:val="006F4DD3"/>
    <w:rsid w:val="006F51FC"/>
    <w:rsid w:val="006F527D"/>
    <w:rsid w:val="006F5AC1"/>
    <w:rsid w:val="006F5AC5"/>
    <w:rsid w:val="006F602A"/>
    <w:rsid w:val="006F688D"/>
    <w:rsid w:val="006F6C95"/>
    <w:rsid w:val="006F757E"/>
    <w:rsid w:val="006F75A0"/>
    <w:rsid w:val="006F7933"/>
    <w:rsid w:val="006F7A48"/>
    <w:rsid w:val="00700039"/>
    <w:rsid w:val="0070065E"/>
    <w:rsid w:val="007006D7"/>
    <w:rsid w:val="00700B68"/>
    <w:rsid w:val="0070222F"/>
    <w:rsid w:val="0070289D"/>
    <w:rsid w:val="00702B02"/>
    <w:rsid w:val="00702B3E"/>
    <w:rsid w:val="00703660"/>
    <w:rsid w:val="00703C45"/>
    <w:rsid w:val="00703FC9"/>
    <w:rsid w:val="007042B1"/>
    <w:rsid w:val="00704926"/>
    <w:rsid w:val="0070560C"/>
    <w:rsid w:val="00705954"/>
    <w:rsid w:val="00705C2E"/>
    <w:rsid w:val="007062B7"/>
    <w:rsid w:val="0070692F"/>
    <w:rsid w:val="00706F40"/>
    <w:rsid w:val="007070CD"/>
    <w:rsid w:val="0070763F"/>
    <w:rsid w:val="007077FB"/>
    <w:rsid w:val="0070798E"/>
    <w:rsid w:val="00707B83"/>
    <w:rsid w:val="00710077"/>
    <w:rsid w:val="00710371"/>
    <w:rsid w:val="00710CB8"/>
    <w:rsid w:val="00710D9A"/>
    <w:rsid w:val="00710DE3"/>
    <w:rsid w:val="007113CF"/>
    <w:rsid w:val="00712849"/>
    <w:rsid w:val="0071289D"/>
    <w:rsid w:val="0071335B"/>
    <w:rsid w:val="00713A90"/>
    <w:rsid w:val="00713D4B"/>
    <w:rsid w:val="00714635"/>
    <w:rsid w:val="007149FE"/>
    <w:rsid w:val="00714CE5"/>
    <w:rsid w:val="007157AD"/>
    <w:rsid w:val="00715946"/>
    <w:rsid w:val="0071626E"/>
    <w:rsid w:val="007165FE"/>
    <w:rsid w:val="007169F7"/>
    <w:rsid w:val="00716B09"/>
    <w:rsid w:val="00716C13"/>
    <w:rsid w:val="00716D4A"/>
    <w:rsid w:val="00717EBE"/>
    <w:rsid w:val="007200AA"/>
    <w:rsid w:val="00720509"/>
    <w:rsid w:val="00720AFB"/>
    <w:rsid w:val="00721342"/>
    <w:rsid w:val="00721790"/>
    <w:rsid w:val="00721895"/>
    <w:rsid w:val="00722997"/>
    <w:rsid w:val="00722BB1"/>
    <w:rsid w:val="00723426"/>
    <w:rsid w:val="00725AE7"/>
    <w:rsid w:val="00725D41"/>
    <w:rsid w:val="00725EEC"/>
    <w:rsid w:val="00725F9A"/>
    <w:rsid w:val="007263E9"/>
    <w:rsid w:val="007273B4"/>
    <w:rsid w:val="00727E06"/>
    <w:rsid w:val="007304FB"/>
    <w:rsid w:val="0073097A"/>
    <w:rsid w:val="007319E7"/>
    <w:rsid w:val="00731C71"/>
    <w:rsid w:val="00731D0C"/>
    <w:rsid w:val="007331F6"/>
    <w:rsid w:val="00733464"/>
    <w:rsid w:val="007334BC"/>
    <w:rsid w:val="007341C6"/>
    <w:rsid w:val="00734489"/>
    <w:rsid w:val="007344C8"/>
    <w:rsid w:val="00735904"/>
    <w:rsid w:val="007359F9"/>
    <w:rsid w:val="0073681B"/>
    <w:rsid w:val="007371AC"/>
    <w:rsid w:val="00737BF2"/>
    <w:rsid w:val="00737DE5"/>
    <w:rsid w:val="0074029A"/>
    <w:rsid w:val="00740E8C"/>
    <w:rsid w:val="0074148A"/>
    <w:rsid w:val="0074272B"/>
    <w:rsid w:val="007428AF"/>
    <w:rsid w:val="0074326E"/>
    <w:rsid w:val="00744901"/>
    <w:rsid w:val="00744DE8"/>
    <w:rsid w:val="007452ED"/>
    <w:rsid w:val="007453AB"/>
    <w:rsid w:val="00747326"/>
    <w:rsid w:val="007473F3"/>
    <w:rsid w:val="0074788A"/>
    <w:rsid w:val="00747D38"/>
    <w:rsid w:val="00747F56"/>
    <w:rsid w:val="0075034F"/>
    <w:rsid w:val="00750B0B"/>
    <w:rsid w:val="0075123C"/>
    <w:rsid w:val="0075127D"/>
    <w:rsid w:val="00751760"/>
    <w:rsid w:val="00751D78"/>
    <w:rsid w:val="00751E64"/>
    <w:rsid w:val="00752106"/>
    <w:rsid w:val="00752902"/>
    <w:rsid w:val="007532FD"/>
    <w:rsid w:val="00753613"/>
    <w:rsid w:val="0075364C"/>
    <w:rsid w:val="00753AA7"/>
    <w:rsid w:val="00754BEA"/>
    <w:rsid w:val="00754D5D"/>
    <w:rsid w:val="00755500"/>
    <w:rsid w:val="00755DFC"/>
    <w:rsid w:val="00755ED3"/>
    <w:rsid w:val="00755FC5"/>
    <w:rsid w:val="00756F7D"/>
    <w:rsid w:val="007575AF"/>
    <w:rsid w:val="00757918"/>
    <w:rsid w:val="00757C1D"/>
    <w:rsid w:val="00757EAD"/>
    <w:rsid w:val="00757F58"/>
    <w:rsid w:val="00760574"/>
    <w:rsid w:val="007606DE"/>
    <w:rsid w:val="00761100"/>
    <w:rsid w:val="00761420"/>
    <w:rsid w:val="00762455"/>
    <w:rsid w:val="00762B11"/>
    <w:rsid w:val="00763A4E"/>
    <w:rsid w:val="00763E42"/>
    <w:rsid w:val="007644AF"/>
    <w:rsid w:val="00764512"/>
    <w:rsid w:val="0076487D"/>
    <w:rsid w:val="00764B4A"/>
    <w:rsid w:val="00764BC0"/>
    <w:rsid w:val="0076568B"/>
    <w:rsid w:val="00766057"/>
    <w:rsid w:val="00766B6C"/>
    <w:rsid w:val="007673B7"/>
    <w:rsid w:val="00767D4E"/>
    <w:rsid w:val="007701E1"/>
    <w:rsid w:val="00770578"/>
    <w:rsid w:val="0077070C"/>
    <w:rsid w:val="007709A0"/>
    <w:rsid w:val="00771E63"/>
    <w:rsid w:val="00771EEC"/>
    <w:rsid w:val="007720D4"/>
    <w:rsid w:val="00772FFB"/>
    <w:rsid w:val="00773704"/>
    <w:rsid w:val="007737EA"/>
    <w:rsid w:val="00773C71"/>
    <w:rsid w:val="00774109"/>
    <w:rsid w:val="007747E2"/>
    <w:rsid w:val="00775033"/>
    <w:rsid w:val="00775623"/>
    <w:rsid w:val="007757B6"/>
    <w:rsid w:val="00775D03"/>
    <w:rsid w:val="00775F73"/>
    <w:rsid w:val="007762CD"/>
    <w:rsid w:val="00776395"/>
    <w:rsid w:val="007765C4"/>
    <w:rsid w:val="00776BF7"/>
    <w:rsid w:val="007771FF"/>
    <w:rsid w:val="00777F77"/>
    <w:rsid w:val="007803A1"/>
    <w:rsid w:val="007806E6"/>
    <w:rsid w:val="0078100D"/>
    <w:rsid w:val="0078255C"/>
    <w:rsid w:val="00783665"/>
    <w:rsid w:val="00783A56"/>
    <w:rsid w:val="00784C8A"/>
    <w:rsid w:val="00785970"/>
    <w:rsid w:val="00785A2A"/>
    <w:rsid w:val="00785CC5"/>
    <w:rsid w:val="0078773A"/>
    <w:rsid w:val="00790013"/>
    <w:rsid w:val="00790886"/>
    <w:rsid w:val="00790E93"/>
    <w:rsid w:val="00791922"/>
    <w:rsid w:val="007926EC"/>
    <w:rsid w:val="007927B4"/>
    <w:rsid w:val="0079513D"/>
    <w:rsid w:val="00795907"/>
    <w:rsid w:val="007960C4"/>
    <w:rsid w:val="00796637"/>
    <w:rsid w:val="007967BB"/>
    <w:rsid w:val="007978C9"/>
    <w:rsid w:val="00797984"/>
    <w:rsid w:val="00797B52"/>
    <w:rsid w:val="007A02EB"/>
    <w:rsid w:val="007A0304"/>
    <w:rsid w:val="007A06D4"/>
    <w:rsid w:val="007A095B"/>
    <w:rsid w:val="007A110D"/>
    <w:rsid w:val="007A19E0"/>
    <w:rsid w:val="007A2719"/>
    <w:rsid w:val="007A2A53"/>
    <w:rsid w:val="007A3006"/>
    <w:rsid w:val="007A38AD"/>
    <w:rsid w:val="007A3D7F"/>
    <w:rsid w:val="007A3FB9"/>
    <w:rsid w:val="007A43C9"/>
    <w:rsid w:val="007A454F"/>
    <w:rsid w:val="007A4B37"/>
    <w:rsid w:val="007A5865"/>
    <w:rsid w:val="007A5D0B"/>
    <w:rsid w:val="007A5E5A"/>
    <w:rsid w:val="007A6879"/>
    <w:rsid w:val="007A76CD"/>
    <w:rsid w:val="007A7D36"/>
    <w:rsid w:val="007A7F97"/>
    <w:rsid w:val="007B0E7B"/>
    <w:rsid w:val="007B151F"/>
    <w:rsid w:val="007B1CDE"/>
    <w:rsid w:val="007B1D71"/>
    <w:rsid w:val="007B3261"/>
    <w:rsid w:val="007B380A"/>
    <w:rsid w:val="007B3BC0"/>
    <w:rsid w:val="007B3F6A"/>
    <w:rsid w:val="007B4AD5"/>
    <w:rsid w:val="007B534D"/>
    <w:rsid w:val="007B54BD"/>
    <w:rsid w:val="007B5A6D"/>
    <w:rsid w:val="007B74F1"/>
    <w:rsid w:val="007B7611"/>
    <w:rsid w:val="007C0083"/>
    <w:rsid w:val="007C0084"/>
    <w:rsid w:val="007C02AC"/>
    <w:rsid w:val="007C0D6F"/>
    <w:rsid w:val="007C106C"/>
    <w:rsid w:val="007C12E9"/>
    <w:rsid w:val="007C19F9"/>
    <w:rsid w:val="007C1EA0"/>
    <w:rsid w:val="007C227F"/>
    <w:rsid w:val="007C27CB"/>
    <w:rsid w:val="007C288A"/>
    <w:rsid w:val="007C28F7"/>
    <w:rsid w:val="007C3013"/>
    <w:rsid w:val="007C3468"/>
    <w:rsid w:val="007C36D4"/>
    <w:rsid w:val="007C3840"/>
    <w:rsid w:val="007C39CB"/>
    <w:rsid w:val="007C3AC7"/>
    <w:rsid w:val="007C3D99"/>
    <w:rsid w:val="007C4193"/>
    <w:rsid w:val="007C5176"/>
    <w:rsid w:val="007C5179"/>
    <w:rsid w:val="007C5682"/>
    <w:rsid w:val="007C69E2"/>
    <w:rsid w:val="007C69FF"/>
    <w:rsid w:val="007C6ADD"/>
    <w:rsid w:val="007C6B52"/>
    <w:rsid w:val="007C6FC4"/>
    <w:rsid w:val="007C7661"/>
    <w:rsid w:val="007C76FA"/>
    <w:rsid w:val="007C78E1"/>
    <w:rsid w:val="007D0493"/>
    <w:rsid w:val="007D0798"/>
    <w:rsid w:val="007D0C2F"/>
    <w:rsid w:val="007D1B9F"/>
    <w:rsid w:val="007D1DA0"/>
    <w:rsid w:val="007D1E42"/>
    <w:rsid w:val="007D2348"/>
    <w:rsid w:val="007D2618"/>
    <w:rsid w:val="007D3570"/>
    <w:rsid w:val="007D386C"/>
    <w:rsid w:val="007D4396"/>
    <w:rsid w:val="007D46A1"/>
    <w:rsid w:val="007D58AC"/>
    <w:rsid w:val="007D5BAA"/>
    <w:rsid w:val="007D6096"/>
    <w:rsid w:val="007D71B2"/>
    <w:rsid w:val="007D71EB"/>
    <w:rsid w:val="007E020C"/>
    <w:rsid w:val="007E06B0"/>
    <w:rsid w:val="007E1835"/>
    <w:rsid w:val="007E2007"/>
    <w:rsid w:val="007E2090"/>
    <w:rsid w:val="007E261E"/>
    <w:rsid w:val="007E2790"/>
    <w:rsid w:val="007E32FE"/>
    <w:rsid w:val="007E3AE5"/>
    <w:rsid w:val="007E4353"/>
    <w:rsid w:val="007E450A"/>
    <w:rsid w:val="007E4620"/>
    <w:rsid w:val="007E46B0"/>
    <w:rsid w:val="007E4F85"/>
    <w:rsid w:val="007E52CF"/>
    <w:rsid w:val="007E5358"/>
    <w:rsid w:val="007E57D4"/>
    <w:rsid w:val="007E5953"/>
    <w:rsid w:val="007E6381"/>
    <w:rsid w:val="007E6A6A"/>
    <w:rsid w:val="007E6C9F"/>
    <w:rsid w:val="007E74B6"/>
    <w:rsid w:val="007E794F"/>
    <w:rsid w:val="007E7E84"/>
    <w:rsid w:val="007E7F2E"/>
    <w:rsid w:val="007F0056"/>
    <w:rsid w:val="007F0078"/>
    <w:rsid w:val="007F00F7"/>
    <w:rsid w:val="007F028B"/>
    <w:rsid w:val="007F02B4"/>
    <w:rsid w:val="007F0688"/>
    <w:rsid w:val="007F10A4"/>
    <w:rsid w:val="007F10B3"/>
    <w:rsid w:val="007F14BA"/>
    <w:rsid w:val="007F1530"/>
    <w:rsid w:val="007F1FB3"/>
    <w:rsid w:val="007F2180"/>
    <w:rsid w:val="007F28AF"/>
    <w:rsid w:val="007F303F"/>
    <w:rsid w:val="007F31B1"/>
    <w:rsid w:val="007F322C"/>
    <w:rsid w:val="007F37C2"/>
    <w:rsid w:val="007F4422"/>
    <w:rsid w:val="007F5732"/>
    <w:rsid w:val="007F6745"/>
    <w:rsid w:val="007F6D2D"/>
    <w:rsid w:val="007F7F74"/>
    <w:rsid w:val="007F7FDC"/>
    <w:rsid w:val="00800A09"/>
    <w:rsid w:val="00802BF2"/>
    <w:rsid w:val="008040CC"/>
    <w:rsid w:val="008049FF"/>
    <w:rsid w:val="008051F8"/>
    <w:rsid w:val="008058C8"/>
    <w:rsid w:val="008060EA"/>
    <w:rsid w:val="008063EF"/>
    <w:rsid w:val="00806478"/>
    <w:rsid w:val="008064EC"/>
    <w:rsid w:val="00807A95"/>
    <w:rsid w:val="008100CF"/>
    <w:rsid w:val="00810448"/>
    <w:rsid w:val="00810791"/>
    <w:rsid w:val="00811F39"/>
    <w:rsid w:val="008121C7"/>
    <w:rsid w:val="008123BF"/>
    <w:rsid w:val="00812DDE"/>
    <w:rsid w:val="00813BDD"/>
    <w:rsid w:val="00813C6B"/>
    <w:rsid w:val="008143B1"/>
    <w:rsid w:val="008143EE"/>
    <w:rsid w:val="008144B8"/>
    <w:rsid w:val="0081483A"/>
    <w:rsid w:val="00814E99"/>
    <w:rsid w:val="00814EC5"/>
    <w:rsid w:val="0081575B"/>
    <w:rsid w:val="00815794"/>
    <w:rsid w:val="00815F5F"/>
    <w:rsid w:val="008165D4"/>
    <w:rsid w:val="00816669"/>
    <w:rsid w:val="00816A23"/>
    <w:rsid w:val="008170FC"/>
    <w:rsid w:val="0082029D"/>
    <w:rsid w:val="00820479"/>
    <w:rsid w:val="00820903"/>
    <w:rsid w:val="0082130F"/>
    <w:rsid w:val="008214E8"/>
    <w:rsid w:val="00822334"/>
    <w:rsid w:val="00822F04"/>
    <w:rsid w:val="00822F07"/>
    <w:rsid w:val="00823BC2"/>
    <w:rsid w:val="00824D78"/>
    <w:rsid w:val="00824E3B"/>
    <w:rsid w:val="00824F45"/>
    <w:rsid w:val="0082546E"/>
    <w:rsid w:val="008257B1"/>
    <w:rsid w:val="008259D2"/>
    <w:rsid w:val="008265CA"/>
    <w:rsid w:val="00826852"/>
    <w:rsid w:val="0082693F"/>
    <w:rsid w:val="00826A12"/>
    <w:rsid w:val="00830CC0"/>
    <w:rsid w:val="00830D2D"/>
    <w:rsid w:val="008315DA"/>
    <w:rsid w:val="00832EAD"/>
    <w:rsid w:val="00833451"/>
    <w:rsid w:val="00834483"/>
    <w:rsid w:val="0083448E"/>
    <w:rsid w:val="00834D93"/>
    <w:rsid w:val="00835415"/>
    <w:rsid w:val="00835455"/>
    <w:rsid w:val="008354C3"/>
    <w:rsid w:val="00835BA9"/>
    <w:rsid w:val="00835C24"/>
    <w:rsid w:val="00835D24"/>
    <w:rsid w:val="00835D3B"/>
    <w:rsid w:val="0083607D"/>
    <w:rsid w:val="00836223"/>
    <w:rsid w:val="00836388"/>
    <w:rsid w:val="008363DC"/>
    <w:rsid w:val="00836454"/>
    <w:rsid w:val="00836B55"/>
    <w:rsid w:val="0083708E"/>
    <w:rsid w:val="00837E38"/>
    <w:rsid w:val="00840681"/>
    <w:rsid w:val="008408B5"/>
    <w:rsid w:val="00840D89"/>
    <w:rsid w:val="008416F8"/>
    <w:rsid w:val="00842484"/>
    <w:rsid w:val="00842661"/>
    <w:rsid w:val="00842A44"/>
    <w:rsid w:val="008430AE"/>
    <w:rsid w:val="00843353"/>
    <w:rsid w:val="008437D3"/>
    <w:rsid w:val="00843BB0"/>
    <w:rsid w:val="00843EB8"/>
    <w:rsid w:val="00843F2D"/>
    <w:rsid w:val="008440FA"/>
    <w:rsid w:val="00844905"/>
    <w:rsid w:val="00845724"/>
    <w:rsid w:val="0084602C"/>
    <w:rsid w:val="008461DD"/>
    <w:rsid w:val="00847189"/>
    <w:rsid w:val="00847874"/>
    <w:rsid w:val="00850477"/>
    <w:rsid w:val="00850725"/>
    <w:rsid w:val="00850936"/>
    <w:rsid w:val="0085123F"/>
    <w:rsid w:val="0085143A"/>
    <w:rsid w:val="00851EEB"/>
    <w:rsid w:val="00851F8D"/>
    <w:rsid w:val="00852889"/>
    <w:rsid w:val="0085295A"/>
    <w:rsid w:val="00852D17"/>
    <w:rsid w:val="00854F70"/>
    <w:rsid w:val="00855211"/>
    <w:rsid w:val="0085527A"/>
    <w:rsid w:val="00855747"/>
    <w:rsid w:val="00856990"/>
    <w:rsid w:val="00856CDD"/>
    <w:rsid w:val="008572C2"/>
    <w:rsid w:val="008578A7"/>
    <w:rsid w:val="00857ABD"/>
    <w:rsid w:val="00857EFF"/>
    <w:rsid w:val="0086015D"/>
    <w:rsid w:val="00860275"/>
    <w:rsid w:val="0086117A"/>
    <w:rsid w:val="00861715"/>
    <w:rsid w:val="00861B91"/>
    <w:rsid w:val="008625EA"/>
    <w:rsid w:val="00862760"/>
    <w:rsid w:val="00862A1E"/>
    <w:rsid w:val="00862B90"/>
    <w:rsid w:val="00862DBB"/>
    <w:rsid w:val="0086308F"/>
    <w:rsid w:val="00863CFB"/>
    <w:rsid w:val="00864146"/>
    <w:rsid w:val="0086415D"/>
    <w:rsid w:val="00864778"/>
    <w:rsid w:val="00864BFB"/>
    <w:rsid w:val="00865504"/>
    <w:rsid w:val="008656A3"/>
    <w:rsid w:val="00865DCC"/>
    <w:rsid w:val="00865FF8"/>
    <w:rsid w:val="00866252"/>
    <w:rsid w:val="008664F3"/>
    <w:rsid w:val="00867199"/>
    <w:rsid w:val="00867799"/>
    <w:rsid w:val="008677E9"/>
    <w:rsid w:val="00867A6F"/>
    <w:rsid w:val="00867FD7"/>
    <w:rsid w:val="008704C0"/>
    <w:rsid w:val="008704CD"/>
    <w:rsid w:val="00870A2D"/>
    <w:rsid w:val="00870BE8"/>
    <w:rsid w:val="00870E61"/>
    <w:rsid w:val="00871182"/>
    <w:rsid w:val="0087119F"/>
    <w:rsid w:val="008713C0"/>
    <w:rsid w:val="008719AB"/>
    <w:rsid w:val="00871B8A"/>
    <w:rsid w:val="008728DA"/>
    <w:rsid w:val="00872E14"/>
    <w:rsid w:val="008730A0"/>
    <w:rsid w:val="00873479"/>
    <w:rsid w:val="00873A58"/>
    <w:rsid w:val="00873EB6"/>
    <w:rsid w:val="00874052"/>
    <w:rsid w:val="00874AAC"/>
    <w:rsid w:val="008752B0"/>
    <w:rsid w:val="008756DD"/>
    <w:rsid w:val="00875890"/>
    <w:rsid w:val="00875924"/>
    <w:rsid w:val="00875992"/>
    <w:rsid w:val="00876175"/>
    <w:rsid w:val="00876518"/>
    <w:rsid w:val="008770A7"/>
    <w:rsid w:val="00877903"/>
    <w:rsid w:val="00877DAD"/>
    <w:rsid w:val="00877FFA"/>
    <w:rsid w:val="008800DD"/>
    <w:rsid w:val="008803C9"/>
    <w:rsid w:val="00880462"/>
    <w:rsid w:val="0088110E"/>
    <w:rsid w:val="0088127E"/>
    <w:rsid w:val="00881B17"/>
    <w:rsid w:val="00881E08"/>
    <w:rsid w:val="00883460"/>
    <w:rsid w:val="008834BC"/>
    <w:rsid w:val="008834C6"/>
    <w:rsid w:val="00883599"/>
    <w:rsid w:val="0088378D"/>
    <w:rsid w:val="00883D83"/>
    <w:rsid w:val="00884287"/>
    <w:rsid w:val="00884833"/>
    <w:rsid w:val="0088570A"/>
    <w:rsid w:val="0088599B"/>
    <w:rsid w:val="0088603B"/>
    <w:rsid w:val="008862AC"/>
    <w:rsid w:val="008871C7"/>
    <w:rsid w:val="008872EA"/>
    <w:rsid w:val="00887417"/>
    <w:rsid w:val="008904FC"/>
    <w:rsid w:val="0089072B"/>
    <w:rsid w:val="008907E5"/>
    <w:rsid w:val="008915EE"/>
    <w:rsid w:val="00891956"/>
    <w:rsid w:val="008929C2"/>
    <w:rsid w:val="0089308B"/>
    <w:rsid w:val="00893256"/>
    <w:rsid w:val="00893AF0"/>
    <w:rsid w:val="00893B40"/>
    <w:rsid w:val="008942ED"/>
    <w:rsid w:val="00894B1F"/>
    <w:rsid w:val="00894C05"/>
    <w:rsid w:val="00894D58"/>
    <w:rsid w:val="00894E0A"/>
    <w:rsid w:val="00894E13"/>
    <w:rsid w:val="00895889"/>
    <w:rsid w:val="008961D1"/>
    <w:rsid w:val="0089643B"/>
    <w:rsid w:val="00896CA2"/>
    <w:rsid w:val="00896DB1"/>
    <w:rsid w:val="00897328"/>
    <w:rsid w:val="0089736E"/>
    <w:rsid w:val="00897370"/>
    <w:rsid w:val="0089796A"/>
    <w:rsid w:val="00897A1D"/>
    <w:rsid w:val="00897EB8"/>
    <w:rsid w:val="008A0251"/>
    <w:rsid w:val="008A1A08"/>
    <w:rsid w:val="008A1A9A"/>
    <w:rsid w:val="008A1E71"/>
    <w:rsid w:val="008A267F"/>
    <w:rsid w:val="008A28EC"/>
    <w:rsid w:val="008A2C7D"/>
    <w:rsid w:val="008A3B8C"/>
    <w:rsid w:val="008A44C3"/>
    <w:rsid w:val="008A44CB"/>
    <w:rsid w:val="008A5028"/>
    <w:rsid w:val="008A5506"/>
    <w:rsid w:val="008A609E"/>
    <w:rsid w:val="008A60BD"/>
    <w:rsid w:val="008A6339"/>
    <w:rsid w:val="008A6C04"/>
    <w:rsid w:val="008A6D20"/>
    <w:rsid w:val="008A7ACE"/>
    <w:rsid w:val="008A7DE3"/>
    <w:rsid w:val="008B01BE"/>
    <w:rsid w:val="008B0EC1"/>
    <w:rsid w:val="008B10BA"/>
    <w:rsid w:val="008B1284"/>
    <w:rsid w:val="008B143D"/>
    <w:rsid w:val="008B150D"/>
    <w:rsid w:val="008B1CE7"/>
    <w:rsid w:val="008B27CA"/>
    <w:rsid w:val="008B313A"/>
    <w:rsid w:val="008B3332"/>
    <w:rsid w:val="008B369E"/>
    <w:rsid w:val="008B3CFE"/>
    <w:rsid w:val="008B3F13"/>
    <w:rsid w:val="008B40B6"/>
    <w:rsid w:val="008B435B"/>
    <w:rsid w:val="008B43CA"/>
    <w:rsid w:val="008B4599"/>
    <w:rsid w:val="008B4DC6"/>
    <w:rsid w:val="008B52A8"/>
    <w:rsid w:val="008B5779"/>
    <w:rsid w:val="008B5967"/>
    <w:rsid w:val="008B5BD5"/>
    <w:rsid w:val="008B6A88"/>
    <w:rsid w:val="008C0447"/>
    <w:rsid w:val="008C0540"/>
    <w:rsid w:val="008C1B24"/>
    <w:rsid w:val="008C1F9C"/>
    <w:rsid w:val="008C2185"/>
    <w:rsid w:val="008C2709"/>
    <w:rsid w:val="008C3169"/>
    <w:rsid w:val="008C3296"/>
    <w:rsid w:val="008C357B"/>
    <w:rsid w:val="008C3868"/>
    <w:rsid w:val="008C4032"/>
    <w:rsid w:val="008C436B"/>
    <w:rsid w:val="008C4941"/>
    <w:rsid w:val="008C546D"/>
    <w:rsid w:val="008C5E49"/>
    <w:rsid w:val="008C60D1"/>
    <w:rsid w:val="008C62B5"/>
    <w:rsid w:val="008C62C5"/>
    <w:rsid w:val="008C6EC7"/>
    <w:rsid w:val="008C74F4"/>
    <w:rsid w:val="008C7509"/>
    <w:rsid w:val="008C783D"/>
    <w:rsid w:val="008D04D9"/>
    <w:rsid w:val="008D05C7"/>
    <w:rsid w:val="008D12C4"/>
    <w:rsid w:val="008D16EB"/>
    <w:rsid w:val="008D1D8F"/>
    <w:rsid w:val="008D1F74"/>
    <w:rsid w:val="008D267D"/>
    <w:rsid w:val="008D2B5B"/>
    <w:rsid w:val="008D2B7E"/>
    <w:rsid w:val="008D2E1D"/>
    <w:rsid w:val="008D3095"/>
    <w:rsid w:val="008D3447"/>
    <w:rsid w:val="008D41A6"/>
    <w:rsid w:val="008D48C9"/>
    <w:rsid w:val="008D48F5"/>
    <w:rsid w:val="008D53AD"/>
    <w:rsid w:val="008D5525"/>
    <w:rsid w:val="008D5B8E"/>
    <w:rsid w:val="008D5C9F"/>
    <w:rsid w:val="008D5E2C"/>
    <w:rsid w:val="008D5F15"/>
    <w:rsid w:val="008D5F86"/>
    <w:rsid w:val="008D67AB"/>
    <w:rsid w:val="008D7E56"/>
    <w:rsid w:val="008E001C"/>
    <w:rsid w:val="008E0A88"/>
    <w:rsid w:val="008E1892"/>
    <w:rsid w:val="008E1960"/>
    <w:rsid w:val="008E1DE8"/>
    <w:rsid w:val="008E20EC"/>
    <w:rsid w:val="008E24DF"/>
    <w:rsid w:val="008E254E"/>
    <w:rsid w:val="008E3E04"/>
    <w:rsid w:val="008E4003"/>
    <w:rsid w:val="008E4489"/>
    <w:rsid w:val="008E588A"/>
    <w:rsid w:val="008E5E24"/>
    <w:rsid w:val="008E60B2"/>
    <w:rsid w:val="008E66CA"/>
    <w:rsid w:val="008E6744"/>
    <w:rsid w:val="008E6CD6"/>
    <w:rsid w:val="008E6F7B"/>
    <w:rsid w:val="008E7038"/>
    <w:rsid w:val="008E72EF"/>
    <w:rsid w:val="008E73E5"/>
    <w:rsid w:val="008E75F8"/>
    <w:rsid w:val="008E797C"/>
    <w:rsid w:val="008E7FE4"/>
    <w:rsid w:val="008E7FF2"/>
    <w:rsid w:val="008F0A08"/>
    <w:rsid w:val="008F0F49"/>
    <w:rsid w:val="008F1660"/>
    <w:rsid w:val="008F1D86"/>
    <w:rsid w:val="008F2BFC"/>
    <w:rsid w:val="008F31CD"/>
    <w:rsid w:val="008F3217"/>
    <w:rsid w:val="008F34E4"/>
    <w:rsid w:val="008F3BC2"/>
    <w:rsid w:val="008F3FE4"/>
    <w:rsid w:val="008F4690"/>
    <w:rsid w:val="008F496A"/>
    <w:rsid w:val="008F4BEB"/>
    <w:rsid w:val="008F542F"/>
    <w:rsid w:val="008F55F6"/>
    <w:rsid w:val="008F60E7"/>
    <w:rsid w:val="008F6174"/>
    <w:rsid w:val="008F74C6"/>
    <w:rsid w:val="008F77DA"/>
    <w:rsid w:val="008F7E84"/>
    <w:rsid w:val="00900B28"/>
    <w:rsid w:val="00902092"/>
    <w:rsid w:val="00902260"/>
    <w:rsid w:val="00902B15"/>
    <w:rsid w:val="00903357"/>
    <w:rsid w:val="00904A61"/>
    <w:rsid w:val="00904B60"/>
    <w:rsid w:val="009057F4"/>
    <w:rsid w:val="00905D6B"/>
    <w:rsid w:val="00906287"/>
    <w:rsid w:val="009064D3"/>
    <w:rsid w:val="00906EC8"/>
    <w:rsid w:val="00907AFE"/>
    <w:rsid w:val="00907D98"/>
    <w:rsid w:val="00907DDA"/>
    <w:rsid w:val="00907F91"/>
    <w:rsid w:val="00910DD3"/>
    <w:rsid w:val="00910E83"/>
    <w:rsid w:val="00911D40"/>
    <w:rsid w:val="00911D99"/>
    <w:rsid w:val="00912906"/>
    <w:rsid w:val="00912F03"/>
    <w:rsid w:val="00912F67"/>
    <w:rsid w:val="00913CD1"/>
    <w:rsid w:val="0091453A"/>
    <w:rsid w:val="00914696"/>
    <w:rsid w:val="009157A0"/>
    <w:rsid w:val="00915A72"/>
    <w:rsid w:val="00915FFE"/>
    <w:rsid w:val="009166C8"/>
    <w:rsid w:val="00916D7C"/>
    <w:rsid w:val="009172BE"/>
    <w:rsid w:val="00917430"/>
    <w:rsid w:val="00917CD8"/>
    <w:rsid w:val="00917CE8"/>
    <w:rsid w:val="00921C7D"/>
    <w:rsid w:val="00922343"/>
    <w:rsid w:val="00922BD6"/>
    <w:rsid w:val="00922C10"/>
    <w:rsid w:val="00923457"/>
    <w:rsid w:val="00923A30"/>
    <w:rsid w:val="00923C9F"/>
    <w:rsid w:val="0092436A"/>
    <w:rsid w:val="00924872"/>
    <w:rsid w:val="00924BEF"/>
    <w:rsid w:val="00924D20"/>
    <w:rsid w:val="009257AD"/>
    <w:rsid w:val="00925809"/>
    <w:rsid w:val="00925FB3"/>
    <w:rsid w:val="00926234"/>
    <w:rsid w:val="00926258"/>
    <w:rsid w:val="00926E9C"/>
    <w:rsid w:val="00927599"/>
    <w:rsid w:val="0092778E"/>
    <w:rsid w:val="00927905"/>
    <w:rsid w:val="00927939"/>
    <w:rsid w:val="00927E5B"/>
    <w:rsid w:val="0093050D"/>
    <w:rsid w:val="00930777"/>
    <w:rsid w:val="0093147C"/>
    <w:rsid w:val="00931956"/>
    <w:rsid w:val="009320DD"/>
    <w:rsid w:val="00932890"/>
    <w:rsid w:val="00933269"/>
    <w:rsid w:val="00933F7E"/>
    <w:rsid w:val="0093497D"/>
    <w:rsid w:val="00934D84"/>
    <w:rsid w:val="009354A7"/>
    <w:rsid w:val="00936EF2"/>
    <w:rsid w:val="00937229"/>
    <w:rsid w:val="009373D0"/>
    <w:rsid w:val="00937ECC"/>
    <w:rsid w:val="009404EE"/>
    <w:rsid w:val="009407A8"/>
    <w:rsid w:val="009407C9"/>
    <w:rsid w:val="00940BD5"/>
    <w:rsid w:val="00940CD1"/>
    <w:rsid w:val="00941181"/>
    <w:rsid w:val="009415DF"/>
    <w:rsid w:val="0094229E"/>
    <w:rsid w:val="00942559"/>
    <w:rsid w:val="0094340C"/>
    <w:rsid w:val="00944EA8"/>
    <w:rsid w:val="00945144"/>
    <w:rsid w:val="00945CC2"/>
    <w:rsid w:val="009462AD"/>
    <w:rsid w:val="00946315"/>
    <w:rsid w:val="00946BF0"/>
    <w:rsid w:val="00946C74"/>
    <w:rsid w:val="00946CC2"/>
    <w:rsid w:val="009473E4"/>
    <w:rsid w:val="0094757A"/>
    <w:rsid w:val="00947582"/>
    <w:rsid w:val="00947611"/>
    <w:rsid w:val="00947736"/>
    <w:rsid w:val="00947789"/>
    <w:rsid w:val="00947D69"/>
    <w:rsid w:val="0095011A"/>
    <w:rsid w:val="009506F4"/>
    <w:rsid w:val="00950714"/>
    <w:rsid w:val="009508A3"/>
    <w:rsid w:val="00950FEE"/>
    <w:rsid w:val="0095123F"/>
    <w:rsid w:val="009514FD"/>
    <w:rsid w:val="00951A3D"/>
    <w:rsid w:val="00951B04"/>
    <w:rsid w:val="00951B9E"/>
    <w:rsid w:val="00952B6F"/>
    <w:rsid w:val="00952EB5"/>
    <w:rsid w:val="0095362A"/>
    <w:rsid w:val="00953B9F"/>
    <w:rsid w:val="00953C26"/>
    <w:rsid w:val="00953CBB"/>
    <w:rsid w:val="0095473D"/>
    <w:rsid w:val="00954935"/>
    <w:rsid w:val="00954ABA"/>
    <w:rsid w:val="0095566F"/>
    <w:rsid w:val="00955984"/>
    <w:rsid w:val="00955E81"/>
    <w:rsid w:val="00956290"/>
    <w:rsid w:val="0095643A"/>
    <w:rsid w:val="00956641"/>
    <w:rsid w:val="009566FA"/>
    <w:rsid w:val="009569B6"/>
    <w:rsid w:val="00956A86"/>
    <w:rsid w:val="0095703A"/>
    <w:rsid w:val="00957264"/>
    <w:rsid w:val="0095771D"/>
    <w:rsid w:val="00957814"/>
    <w:rsid w:val="00957CBC"/>
    <w:rsid w:val="00957CCC"/>
    <w:rsid w:val="00960077"/>
    <w:rsid w:val="00960352"/>
    <w:rsid w:val="00960E49"/>
    <w:rsid w:val="00960E50"/>
    <w:rsid w:val="0096176C"/>
    <w:rsid w:val="009618B6"/>
    <w:rsid w:val="00963F9A"/>
    <w:rsid w:val="00964A2A"/>
    <w:rsid w:val="00965800"/>
    <w:rsid w:val="00965A4A"/>
    <w:rsid w:val="00965C86"/>
    <w:rsid w:val="00967295"/>
    <w:rsid w:val="00967D6B"/>
    <w:rsid w:val="0097007E"/>
    <w:rsid w:val="009707AC"/>
    <w:rsid w:val="00970831"/>
    <w:rsid w:val="00970856"/>
    <w:rsid w:val="00970DF8"/>
    <w:rsid w:val="00971E50"/>
    <w:rsid w:val="0097216F"/>
    <w:rsid w:val="009721AB"/>
    <w:rsid w:val="0097228C"/>
    <w:rsid w:val="009733FF"/>
    <w:rsid w:val="0097343F"/>
    <w:rsid w:val="00973B0C"/>
    <w:rsid w:val="00973D01"/>
    <w:rsid w:val="00974176"/>
    <w:rsid w:val="0097423B"/>
    <w:rsid w:val="009747A0"/>
    <w:rsid w:val="00974858"/>
    <w:rsid w:val="00974E4F"/>
    <w:rsid w:val="00975EA5"/>
    <w:rsid w:val="00975EC3"/>
    <w:rsid w:val="009760A3"/>
    <w:rsid w:val="00977123"/>
    <w:rsid w:val="00977A25"/>
    <w:rsid w:val="009809C3"/>
    <w:rsid w:val="00980A90"/>
    <w:rsid w:val="00980C95"/>
    <w:rsid w:val="00980D01"/>
    <w:rsid w:val="00981016"/>
    <w:rsid w:val="009813BD"/>
    <w:rsid w:val="0098160E"/>
    <w:rsid w:val="00981C4A"/>
    <w:rsid w:val="00982029"/>
    <w:rsid w:val="0098257E"/>
    <w:rsid w:val="00982D81"/>
    <w:rsid w:val="00983CEB"/>
    <w:rsid w:val="00983D7E"/>
    <w:rsid w:val="00984D98"/>
    <w:rsid w:val="00985088"/>
    <w:rsid w:val="00985FC8"/>
    <w:rsid w:val="009864EE"/>
    <w:rsid w:val="009867FD"/>
    <w:rsid w:val="009870DA"/>
    <w:rsid w:val="00987581"/>
    <w:rsid w:val="00990001"/>
    <w:rsid w:val="0099046E"/>
    <w:rsid w:val="00991251"/>
    <w:rsid w:val="00991383"/>
    <w:rsid w:val="009917EC"/>
    <w:rsid w:val="00992C97"/>
    <w:rsid w:val="00992D7B"/>
    <w:rsid w:val="00992F06"/>
    <w:rsid w:val="0099353D"/>
    <w:rsid w:val="00993620"/>
    <w:rsid w:val="00993F23"/>
    <w:rsid w:val="00994325"/>
    <w:rsid w:val="00994A58"/>
    <w:rsid w:val="00995109"/>
    <w:rsid w:val="00995241"/>
    <w:rsid w:val="00995348"/>
    <w:rsid w:val="00995CF2"/>
    <w:rsid w:val="00996AA0"/>
    <w:rsid w:val="00997424"/>
    <w:rsid w:val="00997E07"/>
    <w:rsid w:val="009A01CB"/>
    <w:rsid w:val="009A12E4"/>
    <w:rsid w:val="009A14EB"/>
    <w:rsid w:val="009A16AA"/>
    <w:rsid w:val="009A2216"/>
    <w:rsid w:val="009A2DF8"/>
    <w:rsid w:val="009A3128"/>
    <w:rsid w:val="009A33EC"/>
    <w:rsid w:val="009A366B"/>
    <w:rsid w:val="009A38BD"/>
    <w:rsid w:val="009A3D0B"/>
    <w:rsid w:val="009A3FF5"/>
    <w:rsid w:val="009A4497"/>
    <w:rsid w:val="009A4605"/>
    <w:rsid w:val="009A5206"/>
    <w:rsid w:val="009A5314"/>
    <w:rsid w:val="009A55E4"/>
    <w:rsid w:val="009A5F74"/>
    <w:rsid w:val="009A6E16"/>
    <w:rsid w:val="009A70B6"/>
    <w:rsid w:val="009A7140"/>
    <w:rsid w:val="009A714B"/>
    <w:rsid w:val="009A7C2D"/>
    <w:rsid w:val="009B09D6"/>
    <w:rsid w:val="009B0ACB"/>
    <w:rsid w:val="009B0F04"/>
    <w:rsid w:val="009B0F2E"/>
    <w:rsid w:val="009B106F"/>
    <w:rsid w:val="009B19C0"/>
    <w:rsid w:val="009B1B8D"/>
    <w:rsid w:val="009B1FF6"/>
    <w:rsid w:val="009B28B8"/>
    <w:rsid w:val="009B2964"/>
    <w:rsid w:val="009B2CB2"/>
    <w:rsid w:val="009B3300"/>
    <w:rsid w:val="009B3483"/>
    <w:rsid w:val="009B3835"/>
    <w:rsid w:val="009B3ED2"/>
    <w:rsid w:val="009B3EEC"/>
    <w:rsid w:val="009B4907"/>
    <w:rsid w:val="009B5521"/>
    <w:rsid w:val="009B5A1D"/>
    <w:rsid w:val="009B5AF3"/>
    <w:rsid w:val="009B6430"/>
    <w:rsid w:val="009B677D"/>
    <w:rsid w:val="009B6F97"/>
    <w:rsid w:val="009C0035"/>
    <w:rsid w:val="009C0EDC"/>
    <w:rsid w:val="009C1D72"/>
    <w:rsid w:val="009C2732"/>
    <w:rsid w:val="009C2B88"/>
    <w:rsid w:val="009C3294"/>
    <w:rsid w:val="009C3AFC"/>
    <w:rsid w:val="009C3D26"/>
    <w:rsid w:val="009C44E3"/>
    <w:rsid w:val="009C479D"/>
    <w:rsid w:val="009C4A74"/>
    <w:rsid w:val="009C5CBF"/>
    <w:rsid w:val="009C5F7F"/>
    <w:rsid w:val="009C6110"/>
    <w:rsid w:val="009C6609"/>
    <w:rsid w:val="009C6860"/>
    <w:rsid w:val="009C6C62"/>
    <w:rsid w:val="009C71B6"/>
    <w:rsid w:val="009C72D2"/>
    <w:rsid w:val="009C7915"/>
    <w:rsid w:val="009C7EAA"/>
    <w:rsid w:val="009D0F6B"/>
    <w:rsid w:val="009D0FA4"/>
    <w:rsid w:val="009D1BD1"/>
    <w:rsid w:val="009D20EC"/>
    <w:rsid w:val="009D32AF"/>
    <w:rsid w:val="009D32B4"/>
    <w:rsid w:val="009D3829"/>
    <w:rsid w:val="009D412F"/>
    <w:rsid w:val="009D41BD"/>
    <w:rsid w:val="009D42C0"/>
    <w:rsid w:val="009D4834"/>
    <w:rsid w:val="009D5050"/>
    <w:rsid w:val="009D63C5"/>
    <w:rsid w:val="009D6894"/>
    <w:rsid w:val="009D720B"/>
    <w:rsid w:val="009D7875"/>
    <w:rsid w:val="009D7E66"/>
    <w:rsid w:val="009E0121"/>
    <w:rsid w:val="009E0DFD"/>
    <w:rsid w:val="009E1799"/>
    <w:rsid w:val="009E1D3E"/>
    <w:rsid w:val="009E1D4A"/>
    <w:rsid w:val="009E1E87"/>
    <w:rsid w:val="009E201C"/>
    <w:rsid w:val="009E2669"/>
    <w:rsid w:val="009E26D6"/>
    <w:rsid w:val="009E2BB6"/>
    <w:rsid w:val="009E2D21"/>
    <w:rsid w:val="009E325B"/>
    <w:rsid w:val="009E335F"/>
    <w:rsid w:val="009E3536"/>
    <w:rsid w:val="009E41EF"/>
    <w:rsid w:val="009E4597"/>
    <w:rsid w:val="009E4DCE"/>
    <w:rsid w:val="009E5016"/>
    <w:rsid w:val="009E521A"/>
    <w:rsid w:val="009E578E"/>
    <w:rsid w:val="009E5E0E"/>
    <w:rsid w:val="009E60F8"/>
    <w:rsid w:val="009E619C"/>
    <w:rsid w:val="009E6364"/>
    <w:rsid w:val="009E7350"/>
    <w:rsid w:val="009E7B33"/>
    <w:rsid w:val="009F0B16"/>
    <w:rsid w:val="009F0C95"/>
    <w:rsid w:val="009F0CD6"/>
    <w:rsid w:val="009F13C7"/>
    <w:rsid w:val="009F1BA3"/>
    <w:rsid w:val="009F205C"/>
    <w:rsid w:val="009F23D4"/>
    <w:rsid w:val="009F2480"/>
    <w:rsid w:val="009F2D71"/>
    <w:rsid w:val="009F3105"/>
    <w:rsid w:val="009F37DC"/>
    <w:rsid w:val="009F3A1B"/>
    <w:rsid w:val="009F40DD"/>
    <w:rsid w:val="009F4A59"/>
    <w:rsid w:val="009F5120"/>
    <w:rsid w:val="009F5CC2"/>
    <w:rsid w:val="009F5D1B"/>
    <w:rsid w:val="009F6643"/>
    <w:rsid w:val="009F6AF1"/>
    <w:rsid w:val="009F6B9E"/>
    <w:rsid w:val="009F6C4A"/>
    <w:rsid w:val="00A00876"/>
    <w:rsid w:val="00A009D5"/>
    <w:rsid w:val="00A00FAF"/>
    <w:rsid w:val="00A010E0"/>
    <w:rsid w:val="00A017D1"/>
    <w:rsid w:val="00A02110"/>
    <w:rsid w:val="00A0311F"/>
    <w:rsid w:val="00A03141"/>
    <w:rsid w:val="00A034B3"/>
    <w:rsid w:val="00A037A8"/>
    <w:rsid w:val="00A04347"/>
    <w:rsid w:val="00A04517"/>
    <w:rsid w:val="00A05125"/>
    <w:rsid w:val="00A06876"/>
    <w:rsid w:val="00A06ECD"/>
    <w:rsid w:val="00A06F64"/>
    <w:rsid w:val="00A07144"/>
    <w:rsid w:val="00A0741D"/>
    <w:rsid w:val="00A1043C"/>
    <w:rsid w:val="00A10AD4"/>
    <w:rsid w:val="00A124CB"/>
    <w:rsid w:val="00A12661"/>
    <w:rsid w:val="00A1269F"/>
    <w:rsid w:val="00A128B3"/>
    <w:rsid w:val="00A12B48"/>
    <w:rsid w:val="00A136A4"/>
    <w:rsid w:val="00A13B1B"/>
    <w:rsid w:val="00A144BE"/>
    <w:rsid w:val="00A1521A"/>
    <w:rsid w:val="00A152DE"/>
    <w:rsid w:val="00A166CA"/>
    <w:rsid w:val="00A169C2"/>
    <w:rsid w:val="00A1731D"/>
    <w:rsid w:val="00A17B7E"/>
    <w:rsid w:val="00A17E3A"/>
    <w:rsid w:val="00A202DA"/>
    <w:rsid w:val="00A20813"/>
    <w:rsid w:val="00A20913"/>
    <w:rsid w:val="00A20CF3"/>
    <w:rsid w:val="00A21572"/>
    <w:rsid w:val="00A2246D"/>
    <w:rsid w:val="00A22511"/>
    <w:rsid w:val="00A2257C"/>
    <w:rsid w:val="00A233D4"/>
    <w:rsid w:val="00A24CDC"/>
    <w:rsid w:val="00A24D8A"/>
    <w:rsid w:val="00A25178"/>
    <w:rsid w:val="00A25B34"/>
    <w:rsid w:val="00A25C17"/>
    <w:rsid w:val="00A25FED"/>
    <w:rsid w:val="00A26701"/>
    <w:rsid w:val="00A268ED"/>
    <w:rsid w:val="00A26B7B"/>
    <w:rsid w:val="00A26C47"/>
    <w:rsid w:val="00A27AD7"/>
    <w:rsid w:val="00A27C78"/>
    <w:rsid w:val="00A27E4D"/>
    <w:rsid w:val="00A30A2F"/>
    <w:rsid w:val="00A31116"/>
    <w:rsid w:val="00A3175B"/>
    <w:rsid w:val="00A317C8"/>
    <w:rsid w:val="00A321B7"/>
    <w:rsid w:val="00A33DF5"/>
    <w:rsid w:val="00A34B14"/>
    <w:rsid w:val="00A34E29"/>
    <w:rsid w:val="00A35595"/>
    <w:rsid w:val="00A355EA"/>
    <w:rsid w:val="00A365D0"/>
    <w:rsid w:val="00A36F36"/>
    <w:rsid w:val="00A3742E"/>
    <w:rsid w:val="00A3752A"/>
    <w:rsid w:val="00A3768F"/>
    <w:rsid w:val="00A3772D"/>
    <w:rsid w:val="00A37B48"/>
    <w:rsid w:val="00A40950"/>
    <w:rsid w:val="00A40ABE"/>
    <w:rsid w:val="00A42862"/>
    <w:rsid w:val="00A43860"/>
    <w:rsid w:val="00A4398A"/>
    <w:rsid w:val="00A43EB4"/>
    <w:rsid w:val="00A44322"/>
    <w:rsid w:val="00A44391"/>
    <w:rsid w:val="00A44B70"/>
    <w:rsid w:val="00A45125"/>
    <w:rsid w:val="00A4556A"/>
    <w:rsid w:val="00A45AE6"/>
    <w:rsid w:val="00A46241"/>
    <w:rsid w:val="00A4694E"/>
    <w:rsid w:val="00A46D24"/>
    <w:rsid w:val="00A47B4B"/>
    <w:rsid w:val="00A509ED"/>
    <w:rsid w:val="00A50BDC"/>
    <w:rsid w:val="00A5295C"/>
    <w:rsid w:val="00A536E3"/>
    <w:rsid w:val="00A53721"/>
    <w:rsid w:val="00A537C9"/>
    <w:rsid w:val="00A53E93"/>
    <w:rsid w:val="00A54799"/>
    <w:rsid w:val="00A5538B"/>
    <w:rsid w:val="00A558E0"/>
    <w:rsid w:val="00A55FC3"/>
    <w:rsid w:val="00A56034"/>
    <w:rsid w:val="00A56301"/>
    <w:rsid w:val="00A56574"/>
    <w:rsid w:val="00A574F0"/>
    <w:rsid w:val="00A57E10"/>
    <w:rsid w:val="00A6002E"/>
    <w:rsid w:val="00A60287"/>
    <w:rsid w:val="00A61217"/>
    <w:rsid w:val="00A6122A"/>
    <w:rsid w:val="00A61381"/>
    <w:rsid w:val="00A6141B"/>
    <w:rsid w:val="00A615BE"/>
    <w:rsid w:val="00A61735"/>
    <w:rsid w:val="00A61A23"/>
    <w:rsid w:val="00A61F6F"/>
    <w:rsid w:val="00A62DCD"/>
    <w:rsid w:val="00A64280"/>
    <w:rsid w:val="00A643DB"/>
    <w:rsid w:val="00A647E8"/>
    <w:rsid w:val="00A64995"/>
    <w:rsid w:val="00A654C2"/>
    <w:rsid w:val="00A65B08"/>
    <w:rsid w:val="00A65D51"/>
    <w:rsid w:val="00A665FB"/>
    <w:rsid w:val="00A67937"/>
    <w:rsid w:val="00A67991"/>
    <w:rsid w:val="00A67B4C"/>
    <w:rsid w:val="00A70006"/>
    <w:rsid w:val="00A7028E"/>
    <w:rsid w:val="00A70791"/>
    <w:rsid w:val="00A7117E"/>
    <w:rsid w:val="00A71500"/>
    <w:rsid w:val="00A71642"/>
    <w:rsid w:val="00A720A7"/>
    <w:rsid w:val="00A72877"/>
    <w:rsid w:val="00A741CC"/>
    <w:rsid w:val="00A7456E"/>
    <w:rsid w:val="00A74973"/>
    <w:rsid w:val="00A7535E"/>
    <w:rsid w:val="00A75FA5"/>
    <w:rsid w:val="00A75FAE"/>
    <w:rsid w:val="00A76D54"/>
    <w:rsid w:val="00A76E43"/>
    <w:rsid w:val="00A771F7"/>
    <w:rsid w:val="00A777EB"/>
    <w:rsid w:val="00A80641"/>
    <w:rsid w:val="00A80D54"/>
    <w:rsid w:val="00A810B6"/>
    <w:rsid w:val="00A816B6"/>
    <w:rsid w:val="00A824FF"/>
    <w:rsid w:val="00A82730"/>
    <w:rsid w:val="00A82D22"/>
    <w:rsid w:val="00A82D8A"/>
    <w:rsid w:val="00A82E46"/>
    <w:rsid w:val="00A832CA"/>
    <w:rsid w:val="00A83F99"/>
    <w:rsid w:val="00A841CA"/>
    <w:rsid w:val="00A84513"/>
    <w:rsid w:val="00A84DBB"/>
    <w:rsid w:val="00A850CC"/>
    <w:rsid w:val="00A85281"/>
    <w:rsid w:val="00A853AE"/>
    <w:rsid w:val="00A85708"/>
    <w:rsid w:val="00A85A19"/>
    <w:rsid w:val="00A85A4A"/>
    <w:rsid w:val="00A86C91"/>
    <w:rsid w:val="00A87315"/>
    <w:rsid w:val="00A87394"/>
    <w:rsid w:val="00A87634"/>
    <w:rsid w:val="00A87F98"/>
    <w:rsid w:val="00A9147A"/>
    <w:rsid w:val="00A91D00"/>
    <w:rsid w:val="00A91D69"/>
    <w:rsid w:val="00A92224"/>
    <w:rsid w:val="00A92DAC"/>
    <w:rsid w:val="00A92FD7"/>
    <w:rsid w:val="00A932F0"/>
    <w:rsid w:val="00A94013"/>
    <w:rsid w:val="00A94814"/>
    <w:rsid w:val="00A94B59"/>
    <w:rsid w:val="00A952AC"/>
    <w:rsid w:val="00A95382"/>
    <w:rsid w:val="00A9562A"/>
    <w:rsid w:val="00A95725"/>
    <w:rsid w:val="00A963E7"/>
    <w:rsid w:val="00A9686C"/>
    <w:rsid w:val="00A96D31"/>
    <w:rsid w:val="00A96DC6"/>
    <w:rsid w:val="00A97151"/>
    <w:rsid w:val="00AA024F"/>
    <w:rsid w:val="00AA04F9"/>
    <w:rsid w:val="00AA2451"/>
    <w:rsid w:val="00AA2EDF"/>
    <w:rsid w:val="00AA34AC"/>
    <w:rsid w:val="00AA3C53"/>
    <w:rsid w:val="00AA4A6E"/>
    <w:rsid w:val="00AA4ED6"/>
    <w:rsid w:val="00AA5242"/>
    <w:rsid w:val="00AA59B2"/>
    <w:rsid w:val="00AA5FA0"/>
    <w:rsid w:val="00AA6122"/>
    <w:rsid w:val="00AA72CB"/>
    <w:rsid w:val="00AB039B"/>
    <w:rsid w:val="00AB0934"/>
    <w:rsid w:val="00AB0A78"/>
    <w:rsid w:val="00AB0C5F"/>
    <w:rsid w:val="00AB0C6F"/>
    <w:rsid w:val="00AB1734"/>
    <w:rsid w:val="00AB358B"/>
    <w:rsid w:val="00AB371C"/>
    <w:rsid w:val="00AB3837"/>
    <w:rsid w:val="00AB403B"/>
    <w:rsid w:val="00AB4142"/>
    <w:rsid w:val="00AB42F8"/>
    <w:rsid w:val="00AB442F"/>
    <w:rsid w:val="00AB487B"/>
    <w:rsid w:val="00AB5117"/>
    <w:rsid w:val="00AB5456"/>
    <w:rsid w:val="00AB55AF"/>
    <w:rsid w:val="00AB61E0"/>
    <w:rsid w:val="00AB647D"/>
    <w:rsid w:val="00AB661B"/>
    <w:rsid w:val="00AB6D21"/>
    <w:rsid w:val="00AB6F18"/>
    <w:rsid w:val="00AB6F37"/>
    <w:rsid w:val="00AB711C"/>
    <w:rsid w:val="00AC0AF3"/>
    <w:rsid w:val="00AC1D7D"/>
    <w:rsid w:val="00AC2E2C"/>
    <w:rsid w:val="00AC3807"/>
    <w:rsid w:val="00AC38EA"/>
    <w:rsid w:val="00AC3FC1"/>
    <w:rsid w:val="00AC407F"/>
    <w:rsid w:val="00AC43E2"/>
    <w:rsid w:val="00AC47D3"/>
    <w:rsid w:val="00AC49C0"/>
    <w:rsid w:val="00AC4BBA"/>
    <w:rsid w:val="00AC50B9"/>
    <w:rsid w:val="00AC53E6"/>
    <w:rsid w:val="00AC5563"/>
    <w:rsid w:val="00AC5AD1"/>
    <w:rsid w:val="00AC5DA3"/>
    <w:rsid w:val="00AC5F16"/>
    <w:rsid w:val="00AC639F"/>
    <w:rsid w:val="00AC6E72"/>
    <w:rsid w:val="00AC70BA"/>
    <w:rsid w:val="00AC7AA0"/>
    <w:rsid w:val="00AC7B1D"/>
    <w:rsid w:val="00AC7DB3"/>
    <w:rsid w:val="00AD0A9B"/>
    <w:rsid w:val="00AD0FDE"/>
    <w:rsid w:val="00AD1D5D"/>
    <w:rsid w:val="00AD263E"/>
    <w:rsid w:val="00AD2653"/>
    <w:rsid w:val="00AD2B47"/>
    <w:rsid w:val="00AD2F4F"/>
    <w:rsid w:val="00AD347B"/>
    <w:rsid w:val="00AD4252"/>
    <w:rsid w:val="00AD4268"/>
    <w:rsid w:val="00AD4C7C"/>
    <w:rsid w:val="00AD56B2"/>
    <w:rsid w:val="00AD6CDC"/>
    <w:rsid w:val="00AD79BC"/>
    <w:rsid w:val="00AD7CC7"/>
    <w:rsid w:val="00AD7D40"/>
    <w:rsid w:val="00AE0ADE"/>
    <w:rsid w:val="00AE0DF5"/>
    <w:rsid w:val="00AE1696"/>
    <w:rsid w:val="00AE16D8"/>
    <w:rsid w:val="00AE1795"/>
    <w:rsid w:val="00AE1BA6"/>
    <w:rsid w:val="00AE1D1E"/>
    <w:rsid w:val="00AE266B"/>
    <w:rsid w:val="00AE39AF"/>
    <w:rsid w:val="00AE3AFD"/>
    <w:rsid w:val="00AE3B74"/>
    <w:rsid w:val="00AE3EB7"/>
    <w:rsid w:val="00AE41AB"/>
    <w:rsid w:val="00AE4457"/>
    <w:rsid w:val="00AE4B94"/>
    <w:rsid w:val="00AE4E7E"/>
    <w:rsid w:val="00AE4FB6"/>
    <w:rsid w:val="00AE687E"/>
    <w:rsid w:val="00AE75CD"/>
    <w:rsid w:val="00AE7A35"/>
    <w:rsid w:val="00AE7CBF"/>
    <w:rsid w:val="00AF0245"/>
    <w:rsid w:val="00AF02A9"/>
    <w:rsid w:val="00AF0528"/>
    <w:rsid w:val="00AF0BCC"/>
    <w:rsid w:val="00AF107C"/>
    <w:rsid w:val="00AF1851"/>
    <w:rsid w:val="00AF2339"/>
    <w:rsid w:val="00AF29F8"/>
    <w:rsid w:val="00AF2D3E"/>
    <w:rsid w:val="00AF2DE5"/>
    <w:rsid w:val="00AF4866"/>
    <w:rsid w:val="00AF4D3E"/>
    <w:rsid w:val="00AF5B1F"/>
    <w:rsid w:val="00AF5CD0"/>
    <w:rsid w:val="00AF5EFC"/>
    <w:rsid w:val="00AF650F"/>
    <w:rsid w:val="00AF6589"/>
    <w:rsid w:val="00AF6679"/>
    <w:rsid w:val="00AF692F"/>
    <w:rsid w:val="00AF6981"/>
    <w:rsid w:val="00AF6A38"/>
    <w:rsid w:val="00AF6B5C"/>
    <w:rsid w:val="00AF7186"/>
    <w:rsid w:val="00AF73A0"/>
    <w:rsid w:val="00AF7569"/>
    <w:rsid w:val="00AF75D8"/>
    <w:rsid w:val="00B00C22"/>
    <w:rsid w:val="00B0136C"/>
    <w:rsid w:val="00B017CA"/>
    <w:rsid w:val="00B02DBC"/>
    <w:rsid w:val="00B0319E"/>
    <w:rsid w:val="00B03FB1"/>
    <w:rsid w:val="00B04856"/>
    <w:rsid w:val="00B05AEB"/>
    <w:rsid w:val="00B05E38"/>
    <w:rsid w:val="00B05FE7"/>
    <w:rsid w:val="00B062A8"/>
    <w:rsid w:val="00B0794E"/>
    <w:rsid w:val="00B10DF8"/>
    <w:rsid w:val="00B1155C"/>
    <w:rsid w:val="00B11A41"/>
    <w:rsid w:val="00B11EFB"/>
    <w:rsid w:val="00B12287"/>
    <w:rsid w:val="00B12740"/>
    <w:rsid w:val="00B14471"/>
    <w:rsid w:val="00B145A9"/>
    <w:rsid w:val="00B14DE7"/>
    <w:rsid w:val="00B15E68"/>
    <w:rsid w:val="00B162EA"/>
    <w:rsid w:val="00B16C4F"/>
    <w:rsid w:val="00B17384"/>
    <w:rsid w:val="00B17E90"/>
    <w:rsid w:val="00B17F38"/>
    <w:rsid w:val="00B20193"/>
    <w:rsid w:val="00B20197"/>
    <w:rsid w:val="00B210CA"/>
    <w:rsid w:val="00B22246"/>
    <w:rsid w:val="00B224E9"/>
    <w:rsid w:val="00B228AF"/>
    <w:rsid w:val="00B2350C"/>
    <w:rsid w:val="00B23604"/>
    <w:rsid w:val="00B23877"/>
    <w:rsid w:val="00B23ACA"/>
    <w:rsid w:val="00B24FDF"/>
    <w:rsid w:val="00B25231"/>
    <w:rsid w:val="00B25577"/>
    <w:rsid w:val="00B2588C"/>
    <w:rsid w:val="00B25D9A"/>
    <w:rsid w:val="00B26199"/>
    <w:rsid w:val="00B261D8"/>
    <w:rsid w:val="00B2669F"/>
    <w:rsid w:val="00B26BA0"/>
    <w:rsid w:val="00B26F3C"/>
    <w:rsid w:val="00B26FAB"/>
    <w:rsid w:val="00B279AB"/>
    <w:rsid w:val="00B27F97"/>
    <w:rsid w:val="00B30A96"/>
    <w:rsid w:val="00B317DC"/>
    <w:rsid w:val="00B31B98"/>
    <w:rsid w:val="00B31C08"/>
    <w:rsid w:val="00B32707"/>
    <w:rsid w:val="00B32714"/>
    <w:rsid w:val="00B32E0E"/>
    <w:rsid w:val="00B3311C"/>
    <w:rsid w:val="00B33BCD"/>
    <w:rsid w:val="00B344E6"/>
    <w:rsid w:val="00B36932"/>
    <w:rsid w:val="00B36E7F"/>
    <w:rsid w:val="00B37053"/>
    <w:rsid w:val="00B37971"/>
    <w:rsid w:val="00B408D1"/>
    <w:rsid w:val="00B41545"/>
    <w:rsid w:val="00B41AA7"/>
    <w:rsid w:val="00B41BAC"/>
    <w:rsid w:val="00B41C80"/>
    <w:rsid w:val="00B41F66"/>
    <w:rsid w:val="00B424E8"/>
    <w:rsid w:val="00B42FED"/>
    <w:rsid w:val="00B42FF6"/>
    <w:rsid w:val="00B43196"/>
    <w:rsid w:val="00B43E64"/>
    <w:rsid w:val="00B445A1"/>
    <w:rsid w:val="00B449A2"/>
    <w:rsid w:val="00B45406"/>
    <w:rsid w:val="00B45522"/>
    <w:rsid w:val="00B4555D"/>
    <w:rsid w:val="00B455CD"/>
    <w:rsid w:val="00B4590A"/>
    <w:rsid w:val="00B45981"/>
    <w:rsid w:val="00B45D08"/>
    <w:rsid w:val="00B47060"/>
    <w:rsid w:val="00B473F6"/>
    <w:rsid w:val="00B50D7F"/>
    <w:rsid w:val="00B51229"/>
    <w:rsid w:val="00B517A4"/>
    <w:rsid w:val="00B525A1"/>
    <w:rsid w:val="00B52D02"/>
    <w:rsid w:val="00B537C7"/>
    <w:rsid w:val="00B5383F"/>
    <w:rsid w:val="00B53A0C"/>
    <w:rsid w:val="00B53A9D"/>
    <w:rsid w:val="00B547CB"/>
    <w:rsid w:val="00B54817"/>
    <w:rsid w:val="00B550F2"/>
    <w:rsid w:val="00B55843"/>
    <w:rsid w:val="00B55A86"/>
    <w:rsid w:val="00B55D41"/>
    <w:rsid w:val="00B55DEE"/>
    <w:rsid w:val="00B560A2"/>
    <w:rsid w:val="00B560BC"/>
    <w:rsid w:val="00B566FD"/>
    <w:rsid w:val="00B56905"/>
    <w:rsid w:val="00B569B1"/>
    <w:rsid w:val="00B57CD8"/>
    <w:rsid w:val="00B57FD6"/>
    <w:rsid w:val="00B604E4"/>
    <w:rsid w:val="00B60B57"/>
    <w:rsid w:val="00B60FC2"/>
    <w:rsid w:val="00B61064"/>
    <w:rsid w:val="00B62178"/>
    <w:rsid w:val="00B62394"/>
    <w:rsid w:val="00B627A0"/>
    <w:rsid w:val="00B631B4"/>
    <w:rsid w:val="00B635FF"/>
    <w:rsid w:val="00B63DFA"/>
    <w:rsid w:val="00B6423D"/>
    <w:rsid w:val="00B659E1"/>
    <w:rsid w:val="00B66029"/>
    <w:rsid w:val="00B66882"/>
    <w:rsid w:val="00B66BF4"/>
    <w:rsid w:val="00B66C6C"/>
    <w:rsid w:val="00B67031"/>
    <w:rsid w:val="00B6710A"/>
    <w:rsid w:val="00B67FF7"/>
    <w:rsid w:val="00B70370"/>
    <w:rsid w:val="00B70441"/>
    <w:rsid w:val="00B705ED"/>
    <w:rsid w:val="00B70BA8"/>
    <w:rsid w:val="00B70C20"/>
    <w:rsid w:val="00B7147D"/>
    <w:rsid w:val="00B71D10"/>
    <w:rsid w:val="00B71F6D"/>
    <w:rsid w:val="00B729FF"/>
    <w:rsid w:val="00B72C03"/>
    <w:rsid w:val="00B73EE8"/>
    <w:rsid w:val="00B7457C"/>
    <w:rsid w:val="00B7513E"/>
    <w:rsid w:val="00B7543C"/>
    <w:rsid w:val="00B75E96"/>
    <w:rsid w:val="00B75EEC"/>
    <w:rsid w:val="00B76400"/>
    <w:rsid w:val="00B764B5"/>
    <w:rsid w:val="00B76736"/>
    <w:rsid w:val="00B77EDC"/>
    <w:rsid w:val="00B77F73"/>
    <w:rsid w:val="00B80F4D"/>
    <w:rsid w:val="00B81CFF"/>
    <w:rsid w:val="00B82718"/>
    <w:rsid w:val="00B82B44"/>
    <w:rsid w:val="00B83548"/>
    <w:rsid w:val="00B83912"/>
    <w:rsid w:val="00B83AA5"/>
    <w:rsid w:val="00B83F61"/>
    <w:rsid w:val="00B84244"/>
    <w:rsid w:val="00B84321"/>
    <w:rsid w:val="00B844AF"/>
    <w:rsid w:val="00B845AB"/>
    <w:rsid w:val="00B84AF2"/>
    <w:rsid w:val="00B84D88"/>
    <w:rsid w:val="00B850E6"/>
    <w:rsid w:val="00B8546E"/>
    <w:rsid w:val="00B855FE"/>
    <w:rsid w:val="00B857A0"/>
    <w:rsid w:val="00B858F6"/>
    <w:rsid w:val="00B860E8"/>
    <w:rsid w:val="00B8763F"/>
    <w:rsid w:val="00B87C8B"/>
    <w:rsid w:val="00B90BB2"/>
    <w:rsid w:val="00B914DE"/>
    <w:rsid w:val="00B92493"/>
    <w:rsid w:val="00B924E6"/>
    <w:rsid w:val="00B932DE"/>
    <w:rsid w:val="00B93A3B"/>
    <w:rsid w:val="00B93BFA"/>
    <w:rsid w:val="00B93E88"/>
    <w:rsid w:val="00B9436B"/>
    <w:rsid w:val="00B94BAC"/>
    <w:rsid w:val="00B9558E"/>
    <w:rsid w:val="00B95755"/>
    <w:rsid w:val="00B957A7"/>
    <w:rsid w:val="00B958FB"/>
    <w:rsid w:val="00B95DF1"/>
    <w:rsid w:val="00B95E65"/>
    <w:rsid w:val="00B962C6"/>
    <w:rsid w:val="00B96376"/>
    <w:rsid w:val="00B964B6"/>
    <w:rsid w:val="00B965E2"/>
    <w:rsid w:val="00B968AB"/>
    <w:rsid w:val="00B96AAE"/>
    <w:rsid w:val="00B96B27"/>
    <w:rsid w:val="00B96FDB"/>
    <w:rsid w:val="00B97132"/>
    <w:rsid w:val="00B97168"/>
    <w:rsid w:val="00BA04B4"/>
    <w:rsid w:val="00BA0A60"/>
    <w:rsid w:val="00BA0EB4"/>
    <w:rsid w:val="00BA142C"/>
    <w:rsid w:val="00BA1BC2"/>
    <w:rsid w:val="00BA1D9D"/>
    <w:rsid w:val="00BA1F3A"/>
    <w:rsid w:val="00BA20F7"/>
    <w:rsid w:val="00BA2369"/>
    <w:rsid w:val="00BA2959"/>
    <w:rsid w:val="00BA2CC2"/>
    <w:rsid w:val="00BA327E"/>
    <w:rsid w:val="00BA378E"/>
    <w:rsid w:val="00BA4145"/>
    <w:rsid w:val="00BA42BE"/>
    <w:rsid w:val="00BA595E"/>
    <w:rsid w:val="00BA59F3"/>
    <w:rsid w:val="00BA5B89"/>
    <w:rsid w:val="00BA5CEB"/>
    <w:rsid w:val="00BA6157"/>
    <w:rsid w:val="00BA6491"/>
    <w:rsid w:val="00BA65F1"/>
    <w:rsid w:val="00BA6E24"/>
    <w:rsid w:val="00BA7E28"/>
    <w:rsid w:val="00BB0070"/>
    <w:rsid w:val="00BB0929"/>
    <w:rsid w:val="00BB0A7F"/>
    <w:rsid w:val="00BB0FC3"/>
    <w:rsid w:val="00BB1ED1"/>
    <w:rsid w:val="00BB23A1"/>
    <w:rsid w:val="00BB2840"/>
    <w:rsid w:val="00BB2A0C"/>
    <w:rsid w:val="00BB2E51"/>
    <w:rsid w:val="00BB2FCA"/>
    <w:rsid w:val="00BB35E6"/>
    <w:rsid w:val="00BB3660"/>
    <w:rsid w:val="00BB3E1B"/>
    <w:rsid w:val="00BB45D0"/>
    <w:rsid w:val="00BB4A81"/>
    <w:rsid w:val="00BB5425"/>
    <w:rsid w:val="00BB5496"/>
    <w:rsid w:val="00BB5721"/>
    <w:rsid w:val="00BB5FC3"/>
    <w:rsid w:val="00BB6184"/>
    <w:rsid w:val="00BB63B0"/>
    <w:rsid w:val="00BB6811"/>
    <w:rsid w:val="00BB6BD6"/>
    <w:rsid w:val="00BB7879"/>
    <w:rsid w:val="00BC06C2"/>
    <w:rsid w:val="00BC1143"/>
    <w:rsid w:val="00BC1225"/>
    <w:rsid w:val="00BC1602"/>
    <w:rsid w:val="00BC1906"/>
    <w:rsid w:val="00BC1B08"/>
    <w:rsid w:val="00BC2812"/>
    <w:rsid w:val="00BC28FA"/>
    <w:rsid w:val="00BC2B6F"/>
    <w:rsid w:val="00BC32A8"/>
    <w:rsid w:val="00BC371E"/>
    <w:rsid w:val="00BC3E7B"/>
    <w:rsid w:val="00BC422D"/>
    <w:rsid w:val="00BC468C"/>
    <w:rsid w:val="00BC4712"/>
    <w:rsid w:val="00BC58BD"/>
    <w:rsid w:val="00BC651E"/>
    <w:rsid w:val="00BC6847"/>
    <w:rsid w:val="00BC6A41"/>
    <w:rsid w:val="00BC6A89"/>
    <w:rsid w:val="00BC7262"/>
    <w:rsid w:val="00BD10D1"/>
    <w:rsid w:val="00BD149A"/>
    <w:rsid w:val="00BD1BF2"/>
    <w:rsid w:val="00BD1E6E"/>
    <w:rsid w:val="00BD219E"/>
    <w:rsid w:val="00BD2682"/>
    <w:rsid w:val="00BD2C0C"/>
    <w:rsid w:val="00BD2D1D"/>
    <w:rsid w:val="00BD3170"/>
    <w:rsid w:val="00BD3484"/>
    <w:rsid w:val="00BD3939"/>
    <w:rsid w:val="00BD4043"/>
    <w:rsid w:val="00BD435B"/>
    <w:rsid w:val="00BD481E"/>
    <w:rsid w:val="00BD498E"/>
    <w:rsid w:val="00BD50F7"/>
    <w:rsid w:val="00BD5232"/>
    <w:rsid w:val="00BD556C"/>
    <w:rsid w:val="00BD5BAC"/>
    <w:rsid w:val="00BD60C4"/>
    <w:rsid w:val="00BD624C"/>
    <w:rsid w:val="00BD672C"/>
    <w:rsid w:val="00BD7118"/>
    <w:rsid w:val="00BD7B5B"/>
    <w:rsid w:val="00BE01ED"/>
    <w:rsid w:val="00BE0BCF"/>
    <w:rsid w:val="00BE1336"/>
    <w:rsid w:val="00BE1D52"/>
    <w:rsid w:val="00BE1F7B"/>
    <w:rsid w:val="00BE1F95"/>
    <w:rsid w:val="00BE210F"/>
    <w:rsid w:val="00BE3E90"/>
    <w:rsid w:val="00BE42BA"/>
    <w:rsid w:val="00BE4948"/>
    <w:rsid w:val="00BE52DC"/>
    <w:rsid w:val="00BE5F17"/>
    <w:rsid w:val="00BE65F8"/>
    <w:rsid w:val="00BE6902"/>
    <w:rsid w:val="00BE6C61"/>
    <w:rsid w:val="00BE70AD"/>
    <w:rsid w:val="00BE710A"/>
    <w:rsid w:val="00BE7C3A"/>
    <w:rsid w:val="00BF05C4"/>
    <w:rsid w:val="00BF1073"/>
    <w:rsid w:val="00BF15B5"/>
    <w:rsid w:val="00BF1C7C"/>
    <w:rsid w:val="00BF1E33"/>
    <w:rsid w:val="00BF228E"/>
    <w:rsid w:val="00BF25AE"/>
    <w:rsid w:val="00BF2B9D"/>
    <w:rsid w:val="00BF2C73"/>
    <w:rsid w:val="00BF2EBC"/>
    <w:rsid w:val="00BF363A"/>
    <w:rsid w:val="00BF37B0"/>
    <w:rsid w:val="00BF381F"/>
    <w:rsid w:val="00BF3C79"/>
    <w:rsid w:val="00BF4FC1"/>
    <w:rsid w:val="00BF57F2"/>
    <w:rsid w:val="00BF5DDC"/>
    <w:rsid w:val="00BF66CE"/>
    <w:rsid w:val="00BF6A83"/>
    <w:rsid w:val="00BF6C29"/>
    <w:rsid w:val="00BF6D34"/>
    <w:rsid w:val="00BF7031"/>
    <w:rsid w:val="00BF7459"/>
    <w:rsid w:val="00BF77D6"/>
    <w:rsid w:val="00BF7844"/>
    <w:rsid w:val="00BF78D0"/>
    <w:rsid w:val="00C004E6"/>
    <w:rsid w:val="00C0129A"/>
    <w:rsid w:val="00C02BD3"/>
    <w:rsid w:val="00C031AD"/>
    <w:rsid w:val="00C0372F"/>
    <w:rsid w:val="00C0434D"/>
    <w:rsid w:val="00C0483E"/>
    <w:rsid w:val="00C0562F"/>
    <w:rsid w:val="00C05851"/>
    <w:rsid w:val="00C05A7A"/>
    <w:rsid w:val="00C05FAE"/>
    <w:rsid w:val="00C068F7"/>
    <w:rsid w:val="00C0693F"/>
    <w:rsid w:val="00C0753E"/>
    <w:rsid w:val="00C0770B"/>
    <w:rsid w:val="00C115D9"/>
    <w:rsid w:val="00C116DE"/>
    <w:rsid w:val="00C118E9"/>
    <w:rsid w:val="00C11A3A"/>
    <w:rsid w:val="00C11E62"/>
    <w:rsid w:val="00C12425"/>
    <w:rsid w:val="00C1272B"/>
    <w:rsid w:val="00C131EB"/>
    <w:rsid w:val="00C13688"/>
    <w:rsid w:val="00C13AA6"/>
    <w:rsid w:val="00C13C49"/>
    <w:rsid w:val="00C13D92"/>
    <w:rsid w:val="00C14118"/>
    <w:rsid w:val="00C15105"/>
    <w:rsid w:val="00C151B9"/>
    <w:rsid w:val="00C151E6"/>
    <w:rsid w:val="00C1541B"/>
    <w:rsid w:val="00C157E3"/>
    <w:rsid w:val="00C1595A"/>
    <w:rsid w:val="00C15ED1"/>
    <w:rsid w:val="00C16A19"/>
    <w:rsid w:val="00C17035"/>
    <w:rsid w:val="00C173C3"/>
    <w:rsid w:val="00C17C88"/>
    <w:rsid w:val="00C17EE6"/>
    <w:rsid w:val="00C205A8"/>
    <w:rsid w:val="00C20741"/>
    <w:rsid w:val="00C207F8"/>
    <w:rsid w:val="00C20800"/>
    <w:rsid w:val="00C21006"/>
    <w:rsid w:val="00C21514"/>
    <w:rsid w:val="00C21A80"/>
    <w:rsid w:val="00C21BEE"/>
    <w:rsid w:val="00C22020"/>
    <w:rsid w:val="00C2207A"/>
    <w:rsid w:val="00C22ADA"/>
    <w:rsid w:val="00C22FFD"/>
    <w:rsid w:val="00C23062"/>
    <w:rsid w:val="00C23DAF"/>
    <w:rsid w:val="00C247DA"/>
    <w:rsid w:val="00C2486F"/>
    <w:rsid w:val="00C251AA"/>
    <w:rsid w:val="00C25AF3"/>
    <w:rsid w:val="00C25BFE"/>
    <w:rsid w:val="00C25E7B"/>
    <w:rsid w:val="00C2602A"/>
    <w:rsid w:val="00C265EC"/>
    <w:rsid w:val="00C26733"/>
    <w:rsid w:val="00C26797"/>
    <w:rsid w:val="00C26DB4"/>
    <w:rsid w:val="00C27192"/>
    <w:rsid w:val="00C27414"/>
    <w:rsid w:val="00C2783B"/>
    <w:rsid w:val="00C27F43"/>
    <w:rsid w:val="00C31073"/>
    <w:rsid w:val="00C310F8"/>
    <w:rsid w:val="00C312C8"/>
    <w:rsid w:val="00C3150A"/>
    <w:rsid w:val="00C31D30"/>
    <w:rsid w:val="00C322C2"/>
    <w:rsid w:val="00C32C47"/>
    <w:rsid w:val="00C3328A"/>
    <w:rsid w:val="00C3358E"/>
    <w:rsid w:val="00C335E1"/>
    <w:rsid w:val="00C339C8"/>
    <w:rsid w:val="00C34420"/>
    <w:rsid w:val="00C349BF"/>
    <w:rsid w:val="00C34E2A"/>
    <w:rsid w:val="00C34F7A"/>
    <w:rsid w:val="00C358FE"/>
    <w:rsid w:val="00C35ABD"/>
    <w:rsid w:val="00C35E13"/>
    <w:rsid w:val="00C400D7"/>
    <w:rsid w:val="00C40428"/>
    <w:rsid w:val="00C405BC"/>
    <w:rsid w:val="00C40B07"/>
    <w:rsid w:val="00C40BBA"/>
    <w:rsid w:val="00C4142C"/>
    <w:rsid w:val="00C4181E"/>
    <w:rsid w:val="00C423AF"/>
    <w:rsid w:val="00C42CEC"/>
    <w:rsid w:val="00C4312F"/>
    <w:rsid w:val="00C431D4"/>
    <w:rsid w:val="00C443E2"/>
    <w:rsid w:val="00C445FE"/>
    <w:rsid w:val="00C44A41"/>
    <w:rsid w:val="00C44E71"/>
    <w:rsid w:val="00C4502B"/>
    <w:rsid w:val="00C452D5"/>
    <w:rsid w:val="00C45F35"/>
    <w:rsid w:val="00C463DF"/>
    <w:rsid w:val="00C464E9"/>
    <w:rsid w:val="00C465F6"/>
    <w:rsid w:val="00C468CB"/>
    <w:rsid w:val="00C46B2A"/>
    <w:rsid w:val="00C46C48"/>
    <w:rsid w:val="00C46EF9"/>
    <w:rsid w:val="00C475C8"/>
    <w:rsid w:val="00C47940"/>
    <w:rsid w:val="00C507EB"/>
    <w:rsid w:val="00C50BD1"/>
    <w:rsid w:val="00C50F1F"/>
    <w:rsid w:val="00C510F1"/>
    <w:rsid w:val="00C51108"/>
    <w:rsid w:val="00C5117A"/>
    <w:rsid w:val="00C511AE"/>
    <w:rsid w:val="00C51926"/>
    <w:rsid w:val="00C522B0"/>
    <w:rsid w:val="00C5264B"/>
    <w:rsid w:val="00C52CB1"/>
    <w:rsid w:val="00C536F0"/>
    <w:rsid w:val="00C539A6"/>
    <w:rsid w:val="00C5423D"/>
    <w:rsid w:val="00C5432E"/>
    <w:rsid w:val="00C54346"/>
    <w:rsid w:val="00C54773"/>
    <w:rsid w:val="00C54940"/>
    <w:rsid w:val="00C54DCD"/>
    <w:rsid w:val="00C54E34"/>
    <w:rsid w:val="00C55197"/>
    <w:rsid w:val="00C5523F"/>
    <w:rsid w:val="00C55F63"/>
    <w:rsid w:val="00C5611D"/>
    <w:rsid w:val="00C56C9F"/>
    <w:rsid w:val="00C5703D"/>
    <w:rsid w:val="00C5707E"/>
    <w:rsid w:val="00C5739B"/>
    <w:rsid w:val="00C576E4"/>
    <w:rsid w:val="00C57C70"/>
    <w:rsid w:val="00C600F9"/>
    <w:rsid w:val="00C6060A"/>
    <w:rsid w:val="00C6074B"/>
    <w:rsid w:val="00C60C92"/>
    <w:rsid w:val="00C6195D"/>
    <w:rsid w:val="00C635AF"/>
    <w:rsid w:val="00C63B85"/>
    <w:rsid w:val="00C63D24"/>
    <w:rsid w:val="00C63D8A"/>
    <w:rsid w:val="00C64BEE"/>
    <w:rsid w:val="00C64D74"/>
    <w:rsid w:val="00C651DC"/>
    <w:rsid w:val="00C65A9F"/>
    <w:rsid w:val="00C65BA4"/>
    <w:rsid w:val="00C65FC1"/>
    <w:rsid w:val="00C6602D"/>
    <w:rsid w:val="00C67044"/>
    <w:rsid w:val="00C67CA7"/>
    <w:rsid w:val="00C7079A"/>
    <w:rsid w:val="00C707CB"/>
    <w:rsid w:val="00C70E3B"/>
    <w:rsid w:val="00C720D3"/>
    <w:rsid w:val="00C72372"/>
    <w:rsid w:val="00C72E73"/>
    <w:rsid w:val="00C72F04"/>
    <w:rsid w:val="00C73083"/>
    <w:rsid w:val="00C7376F"/>
    <w:rsid w:val="00C73795"/>
    <w:rsid w:val="00C74104"/>
    <w:rsid w:val="00C74D51"/>
    <w:rsid w:val="00C74F6D"/>
    <w:rsid w:val="00C75C0F"/>
    <w:rsid w:val="00C75F2C"/>
    <w:rsid w:val="00C77231"/>
    <w:rsid w:val="00C776B1"/>
    <w:rsid w:val="00C77A9B"/>
    <w:rsid w:val="00C809AB"/>
    <w:rsid w:val="00C80B2A"/>
    <w:rsid w:val="00C81225"/>
    <w:rsid w:val="00C832E3"/>
    <w:rsid w:val="00C83444"/>
    <w:rsid w:val="00C83B12"/>
    <w:rsid w:val="00C83CC3"/>
    <w:rsid w:val="00C83E30"/>
    <w:rsid w:val="00C83F9D"/>
    <w:rsid w:val="00C8460C"/>
    <w:rsid w:val="00C84A25"/>
    <w:rsid w:val="00C84BA2"/>
    <w:rsid w:val="00C84E90"/>
    <w:rsid w:val="00C8569D"/>
    <w:rsid w:val="00C8650F"/>
    <w:rsid w:val="00C867B0"/>
    <w:rsid w:val="00C86895"/>
    <w:rsid w:val="00C86C93"/>
    <w:rsid w:val="00C86F68"/>
    <w:rsid w:val="00C8718C"/>
    <w:rsid w:val="00C87B3C"/>
    <w:rsid w:val="00C9008D"/>
    <w:rsid w:val="00C901B6"/>
    <w:rsid w:val="00C901F8"/>
    <w:rsid w:val="00C90A56"/>
    <w:rsid w:val="00C90C6D"/>
    <w:rsid w:val="00C91013"/>
    <w:rsid w:val="00C91E1E"/>
    <w:rsid w:val="00C9268E"/>
    <w:rsid w:val="00C93274"/>
    <w:rsid w:val="00C937F3"/>
    <w:rsid w:val="00C939D9"/>
    <w:rsid w:val="00C93B32"/>
    <w:rsid w:val="00C94319"/>
    <w:rsid w:val="00C946B6"/>
    <w:rsid w:val="00C9509E"/>
    <w:rsid w:val="00C95569"/>
    <w:rsid w:val="00C9590A"/>
    <w:rsid w:val="00C9750E"/>
    <w:rsid w:val="00C97801"/>
    <w:rsid w:val="00C97AD0"/>
    <w:rsid w:val="00C97B89"/>
    <w:rsid w:val="00CA0043"/>
    <w:rsid w:val="00CA06CF"/>
    <w:rsid w:val="00CA18A7"/>
    <w:rsid w:val="00CA1B80"/>
    <w:rsid w:val="00CA23E9"/>
    <w:rsid w:val="00CA285D"/>
    <w:rsid w:val="00CA322C"/>
    <w:rsid w:val="00CA32B5"/>
    <w:rsid w:val="00CA3794"/>
    <w:rsid w:val="00CA37FB"/>
    <w:rsid w:val="00CA3AAF"/>
    <w:rsid w:val="00CA400A"/>
    <w:rsid w:val="00CA413F"/>
    <w:rsid w:val="00CA4312"/>
    <w:rsid w:val="00CA4E6B"/>
    <w:rsid w:val="00CA5705"/>
    <w:rsid w:val="00CA6B23"/>
    <w:rsid w:val="00CA6BCC"/>
    <w:rsid w:val="00CA734F"/>
    <w:rsid w:val="00CA7AAA"/>
    <w:rsid w:val="00CB049D"/>
    <w:rsid w:val="00CB0779"/>
    <w:rsid w:val="00CB0A09"/>
    <w:rsid w:val="00CB0B6E"/>
    <w:rsid w:val="00CB0E38"/>
    <w:rsid w:val="00CB0F8D"/>
    <w:rsid w:val="00CB1C11"/>
    <w:rsid w:val="00CB1D43"/>
    <w:rsid w:val="00CB25F7"/>
    <w:rsid w:val="00CB2E5A"/>
    <w:rsid w:val="00CB41F1"/>
    <w:rsid w:val="00CB46D4"/>
    <w:rsid w:val="00CB4766"/>
    <w:rsid w:val="00CC0350"/>
    <w:rsid w:val="00CC04D5"/>
    <w:rsid w:val="00CC05EC"/>
    <w:rsid w:val="00CC0B03"/>
    <w:rsid w:val="00CC0E47"/>
    <w:rsid w:val="00CC11BC"/>
    <w:rsid w:val="00CC1562"/>
    <w:rsid w:val="00CC1EC4"/>
    <w:rsid w:val="00CC25F5"/>
    <w:rsid w:val="00CC2D72"/>
    <w:rsid w:val="00CC3ADD"/>
    <w:rsid w:val="00CC3B68"/>
    <w:rsid w:val="00CC4084"/>
    <w:rsid w:val="00CC4211"/>
    <w:rsid w:val="00CC6008"/>
    <w:rsid w:val="00CC688E"/>
    <w:rsid w:val="00CC70F6"/>
    <w:rsid w:val="00CC72B9"/>
    <w:rsid w:val="00CC7BF8"/>
    <w:rsid w:val="00CD0595"/>
    <w:rsid w:val="00CD0672"/>
    <w:rsid w:val="00CD1097"/>
    <w:rsid w:val="00CD11A3"/>
    <w:rsid w:val="00CD1649"/>
    <w:rsid w:val="00CD167E"/>
    <w:rsid w:val="00CD19B7"/>
    <w:rsid w:val="00CD1A24"/>
    <w:rsid w:val="00CD1BB3"/>
    <w:rsid w:val="00CD215C"/>
    <w:rsid w:val="00CD2262"/>
    <w:rsid w:val="00CD34E8"/>
    <w:rsid w:val="00CD3683"/>
    <w:rsid w:val="00CD4889"/>
    <w:rsid w:val="00CD4E74"/>
    <w:rsid w:val="00CD5D67"/>
    <w:rsid w:val="00CD6791"/>
    <w:rsid w:val="00CD6B17"/>
    <w:rsid w:val="00CD6DEE"/>
    <w:rsid w:val="00CD7265"/>
    <w:rsid w:val="00CD7877"/>
    <w:rsid w:val="00CD7D53"/>
    <w:rsid w:val="00CE0202"/>
    <w:rsid w:val="00CE0DF3"/>
    <w:rsid w:val="00CE10B1"/>
    <w:rsid w:val="00CE1693"/>
    <w:rsid w:val="00CE2163"/>
    <w:rsid w:val="00CE2D69"/>
    <w:rsid w:val="00CE2D8D"/>
    <w:rsid w:val="00CE3A4B"/>
    <w:rsid w:val="00CE3AA5"/>
    <w:rsid w:val="00CE43CA"/>
    <w:rsid w:val="00CE479F"/>
    <w:rsid w:val="00CE507D"/>
    <w:rsid w:val="00CE547E"/>
    <w:rsid w:val="00CE5754"/>
    <w:rsid w:val="00CE587F"/>
    <w:rsid w:val="00CE58A0"/>
    <w:rsid w:val="00CE5C2B"/>
    <w:rsid w:val="00CE5D65"/>
    <w:rsid w:val="00CE6B59"/>
    <w:rsid w:val="00CE7143"/>
    <w:rsid w:val="00CF002B"/>
    <w:rsid w:val="00CF02B3"/>
    <w:rsid w:val="00CF0C0D"/>
    <w:rsid w:val="00CF151F"/>
    <w:rsid w:val="00CF2376"/>
    <w:rsid w:val="00CF23CB"/>
    <w:rsid w:val="00CF24B4"/>
    <w:rsid w:val="00CF2997"/>
    <w:rsid w:val="00CF2BAF"/>
    <w:rsid w:val="00CF361F"/>
    <w:rsid w:val="00CF3796"/>
    <w:rsid w:val="00CF3EA6"/>
    <w:rsid w:val="00CF4878"/>
    <w:rsid w:val="00CF4FAA"/>
    <w:rsid w:val="00CF5308"/>
    <w:rsid w:val="00CF56B5"/>
    <w:rsid w:val="00CF5952"/>
    <w:rsid w:val="00CF5BD0"/>
    <w:rsid w:val="00CF6036"/>
    <w:rsid w:val="00CF6602"/>
    <w:rsid w:val="00CF6CE7"/>
    <w:rsid w:val="00D000A7"/>
    <w:rsid w:val="00D008D9"/>
    <w:rsid w:val="00D0130B"/>
    <w:rsid w:val="00D014D6"/>
    <w:rsid w:val="00D01A9C"/>
    <w:rsid w:val="00D01BA1"/>
    <w:rsid w:val="00D01E31"/>
    <w:rsid w:val="00D028F5"/>
    <w:rsid w:val="00D02C05"/>
    <w:rsid w:val="00D02C65"/>
    <w:rsid w:val="00D02ECA"/>
    <w:rsid w:val="00D03270"/>
    <w:rsid w:val="00D03629"/>
    <w:rsid w:val="00D042CC"/>
    <w:rsid w:val="00D042F7"/>
    <w:rsid w:val="00D04377"/>
    <w:rsid w:val="00D0445F"/>
    <w:rsid w:val="00D04B7D"/>
    <w:rsid w:val="00D05A15"/>
    <w:rsid w:val="00D06CE9"/>
    <w:rsid w:val="00D06EDC"/>
    <w:rsid w:val="00D07E3A"/>
    <w:rsid w:val="00D1013C"/>
    <w:rsid w:val="00D10243"/>
    <w:rsid w:val="00D103D0"/>
    <w:rsid w:val="00D10597"/>
    <w:rsid w:val="00D1067B"/>
    <w:rsid w:val="00D10E82"/>
    <w:rsid w:val="00D12405"/>
    <w:rsid w:val="00D12C45"/>
    <w:rsid w:val="00D12D9F"/>
    <w:rsid w:val="00D12E92"/>
    <w:rsid w:val="00D13C1E"/>
    <w:rsid w:val="00D14AEA"/>
    <w:rsid w:val="00D14B80"/>
    <w:rsid w:val="00D14D7E"/>
    <w:rsid w:val="00D153A1"/>
    <w:rsid w:val="00D15613"/>
    <w:rsid w:val="00D16024"/>
    <w:rsid w:val="00D1656F"/>
    <w:rsid w:val="00D16B06"/>
    <w:rsid w:val="00D17231"/>
    <w:rsid w:val="00D176A2"/>
    <w:rsid w:val="00D17EFC"/>
    <w:rsid w:val="00D20FBA"/>
    <w:rsid w:val="00D22F5A"/>
    <w:rsid w:val="00D230D5"/>
    <w:rsid w:val="00D23285"/>
    <w:rsid w:val="00D2368F"/>
    <w:rsid w:val="00D23982"/>
    <w:rsid w:val="00D23C2B"/>
    <w:rsid w:val="00D2428A"/>
    <w:rsid w:val="00D2477A"/>
    <w:rsid w:val="00D24A7B"/>
    <w:rsid w:val="00D24A81"/>
    <w:rsid w:val="00D24CA2"/>
    <w:rsid w:val="00D252B0"/>
    <w:rsid w:val="00D257B1"/>
    <w:rsid w:val="00D25B74"/>
    <w:rsid w:val="00D266A1"/>
    <w:rsid w:val="00D2681D"/>
    <w:rsid w:val="00D2798F"/>
    <w:rsid w:val="00D3059C"/>
    <w:rsid w:val="00D3067A"/>
    <w:rsid w:val="00D30AFD"/>
    <w:rsid w:val="00D31103"/>
    <w:rsid w:val="00D3120D"/>
    <w:rsid w:val="00D317CE"/>
    <w:rsid w:val="00D3196D"/>
    <w:rsid w:val="00D331EF"/>
    <w:rsid w:val="00D33291"/>
    <w:rsid w:val="00D3408F"/>
    <w:rsid w:val="00D35155"/>
    <w:rsid w:val="00D353CF"/>
    <w:rsid w:val="00D35D48"/>
    <w:rsid w:val="00D36281"/>
    <w:rsid w:val="00D366D2"/>
    <w:rsid w:val="00D367AA"/>
    <w:rsid w:val="00D374F0"/>
    <w:rsid w:val="00D37B68"/>
    <w:rsid w:val="00D37D0B"/>
    <w:rsid w:val="00D402F0"/>
    <w:rsid w:val="00D40B51"/>
    <w:rsid w:val="00D40CD7"/>
    <w:rsid w:val="00D40EE4"/>
    <w:rsid w:val="00D415E7"/>
    <w:rsid w:val="00D41A14"/>
    <w:rsid w:val="00D4223F"/>
    <w:rsid w:val="00D42715"/>
    <w:rsid w:val="00D428B0"/>
    <w:rsid w:val="00D42C80"/>
    <w:rsid w:val="00D42F48"/>
    <w:rsid w:val="00D435F5"/>
    <w:rsid w:val="00D43620"/>
    <w:rsid w:val="00D436DC"/>
    <w:rsid w:val="00D43A78"/>
    <w:rsid w:val="00D4436D"/>
    <w:rsid w:val="00D44E08"/>
    <w:rsid w:val="00D44E0A"/>
    <w:rsid w:val="00D45325"/>
    <w:rsid w:val="00D45A71"/>
    <w:rsid w:val="00D4635A"/>
    <w:rsid w:val="00D4680B"/>
    <w:rsid w:val="00D4717C"/>
    <w:rsid w:val="00D47707"/>
    <w:rsid w:val="00D51797"/>
    <w:rsid w:val="00D51C73"/>
    <w:rsid w:val="00D51CE9"/>
    <w:rsid w:val="00D52345"/>
    <w:rsid w:val="00D525AB"/>
    <w:rsid w:val="00D52727"/>
    <w:rsid w:val="00D53874"/>
    <w:rsid w:val="00D548C3"/>
    <w:rsid w:val="00D54980"/>
    <w:rsid w:val="00D5521D"/>
    <w:rsid w:val="00D558C5"/>
    <w:rsid w:val="00D55F92"/>
    <w:rsid w:val="00D56276"/>
    <w:rsid w:val="00D56358"/>
    <w:rsid w:val="00D565E7"/>
    <w:rsid w:val="00D566F3"/>
    <w:rsid w:val="00D5689A"/>
    <w:rsid w:val="00D5695B"/>
    <w:rsid w:val="00D56E1D"/>
    <w:rsid w:val="00D57724"/>
    <w:rsid w:val="00D57930"/>
    <w:rsid w:val="00D600A7"/>
    <w:rsid w:val="00D60951"/>
    <w:rsid w:val="00D61890"/>
    <w:rsid w:val="00D61A68"/>
    <w:rsid w:val="00D61BD6"/>
    <w:rsid w:val="00D61DED"/>
    <w:rsid w:val="00D62682"/>
    <w:rsid w:val="00D628E6"/>
    <w:rsid w:val="00D63105"/>
    <w:rsid w:val="00D63399"/>
    <w:rsid w:val="00D634AA"/>
    <w:rsid w:val="00D63983"/>
    <w:rsid w:val="00D63C45"/>
    <w:rsid w:val="00D64259"/>
    <w:rsid w:val="00D642ED"/>
    <w:rsid w:val="00D6507E"/>
    <w:rsid w:val="00D652DA"/>
    <w:rsid w:val="00D65C7A"/>
    <w:rsid w:val="00D66335"/>
    <w:rsid w:val="00D66A24"/>
    <w:rsid w:val="00D66D8C"/>
    <w:rsid w:val="00D675F6"/>
    <w:rsid w:val="00D679CC"/>
    <w:rsid w:val="00D67A1D"/>
    <w:rsid w:val="00D67ADE"/>
    <w:rsid w:val="00D67F73"/>
    <w:rsid w:val="00D7080F"/>
    <w:rsid w:val="00D70EEC"/>
    <w:rsid w:val="00D71234"/>
    <w:rsid w:val="00D716B4"/>
    <w:rsid w:val="00D7177C"/>
    <w:rsid w:val="00D719EA"/>
    <w:rsid w:val="00D71ADE"/>
    <w:rsid w:val="00D71C20"/>
    <w:rsid w:val="00D72008"/>
    <w:rsid w:val="00D72348"/>
    <w:rsid w:val="00D72447"/>
    <w:rsid w:val="00D734C8"/>
    <w:rsid w:val="00D7353F"/>
    <w:rsid w:val="00D73930"/>
    <w:rsid w:val="00D745BF"/>
    <w:rsid w:val="00D74743"/>
    <w:rsid w:val="00D75AC6"/>
    <w:rsid w:val="00D76803"/>
    <w:rsid w:val="00D76F6F"/>
    <w:rsid w:val="00D77997"/>
    <w:rsid w:val="00D77CFF"/>
    <w:rsid w:val="00D77F24"/>
    <w:rsid w:val="00D809A9"/>
    <w:rsid w:val="00D81351"/>
    <w:rsid w:val="00D8193E"/>
    <w:rsid w:val="00D82459"/>
    <w:rsid w:val="00D824E9"/>
    <w:rsid w:val="00D82D17"/>
    <w:rsid w:val="00D838A7"/>
    <w:rsid w:val="00D842BE"/>
    <w:rsid w:val="00D842D0"/>
    <w:rsid w:val="00D845E3"/>
    <w:rsid w:val="00D84604"/>
    <w:rsid w:val="00D84C21"/>
    <w:rsid w:val="00D84C47"/>
    <w:rsid w:val="00D855D6"/>
    <w:rsid w:val="00D85C84"/>
    <w:rsid w:val="00D860A5"/>
    <w:rsid w:val="00D863A4"/>
    <w:rsid w:val="00D86C93"/>
    <w:rsid w:val="00D86D2E"/>
    <w:rsid w:val="00D87292"/>
    <w:rsid w:val="00D87387"/>
    <w:rsid w:val="00D903F2"/>
    <w:rsid w:val="00D90A9F"/>
    <w:rsid w:val="00D90DF1"/>
    <w:rsid w:val="00D93579"/>
    <w:rsid w:val="00D939A4"/>
    <w:rsid w:val="00D93A30"/>
    <w:rsid w:val="00D93C24"/>
    <w:rsid w:val="00D945D0"/>
    <w:rsid w:val="00D94743"/>
    <w:rsid w:val="00D94CDC"/>
    <w:rsid w:val="00D95566"/>
    <w:rsid w:val="00D963A8"/>
    <w:rsid w:val="00D96498"/>
    <w:rsid w:val="00D964E0"/>
    <w:rsid w:val="00D97233"/>
    <w:rsid w:val="00D9781C"/>
    <w:rsid w:val="00D97F14"/>
    <w:rsid w:val="00DA1E7D"/>
    <w:rsid w:val="00DA2046"/>
    <w:rsid w:val="00DA217C"/>
    <w:rsid w:val="00DA22D3"/>
    <w:rsid w:val="00DA3E29"/>
    <w:rsid w:val="00DA48D7"/>
    <w:rsid w:val="00DA4EFC"/>
    <w:rsid w:val="00DA514B"/>
    <w:rsid w:val="00DA53A0"/>
    <w:rsid w:val="00DA5F59"/>
    <w:rsid w:val="00DA60DD"/>
    <w:rsid w:val="00DA6E15"/>
    <w:rsid w:val="00DA7EE7"/>
    <w:rsid w:val="00DB0DA7"/>
    <w:rsid w:val="00DB1056"/>
    <w:rsid w:val="00DB136E"/>
    <w:rsid w:val="00DB19B8"/>
    <w:rsid w:val="00DB254F"/>
    <w:rsid w:val="00DB258B"/>
    <w:rsid w:val="00DB2ED6"/>
    <w:rsid w:val="00DB3DAA"/>
    <w:rsid w:val="00DB56DC"/>
    <w:rsid w:val="00DB6033"/>
    <w:rsid w:val="00DB6CAA"/>
    <w:rsid w:val="00DB6F9F"/>
    <w:rsid w:val="00DB723E"/>
    <w:rsid w:val="00DB73D5"/>
    <w:rsid w:val="00DB741B"/>
    <w:rsid w:val="00DC0353"/>
    <w:rsid w:val="00DC08CB"/>
    <w:rsid w:val="00DC1222"/>
    <w:rsid w:val="00DC1891"/>
    <w:rsid w:val="00DC1B0E"/>
    <w:rsid w:val="00DC2BEA"/>
    <w:rsid w:val="00DC392D"/>
    <w:rsid w:val="00DC4177"/>
    <w:rsid w:val="00DC4268"/>
    <w:rsid w:val="00DC42B8"/>
    <w:rsid w:val="00DC432E"/>
    <w:rsid w:val="00DC4565"/>
    <w:rsid w:val="00DC47E8"/>
    <w:rsid w:val="00DC47E9"/>
    <w:rsid w:val="00DC4CD4"/>
    <w:rsid w:val="00DC4E1D"/>
    <w:rsid w:val="00DC4E30"/>
    <w:rsid w:val="00DC72E5"/>
    <w:rsid w:val="00DC7A51"/>
    <w:rsid w:val="00DD0B96"/>
    <w:rsid w:val="00DD0EFC"/>
    <w:rsid w:val="00DD12B1"/>
    <w:rsid w:val="00DD12D2"/>
    <w:rsid w:val="00DD13D4"/>
    <w:rsid w:val="00DD1463"/>
    <w:rsid w:val="00DD1A07"/>
    <w:rsid w:val="00DD22DF"/>
    <w:rsid w:val="00DD234E"/>
    <w:rsid w:val="00DD278C"/>
    <w:rsid w:val="00DD2B1F"/>
    <w:rsid w:val="00DD3CE2"/>
    <w:rsid w:val="00DD5468"/>
    <w:rsid w:val="00DD5CB0"/>
    <w:rsid w:val="00DD6705"/>
    <w:rsid w:val="00DD7034"/>
    <w:rsid w:val="00DD7F70"/>
    <w:rsid w:val="00DE062C"/>
    <w:rsid w:val="00DE1277"/>
    <w:rsid w:val="00DE12FA"/>
    <w:rsid w:val="00DE1546"/>
    <w:rsid w:val="00DE198C"/>
    <w:rsid w:val="00DE1CCE"/>
    <w:rsid w:val="00DE1F05"/>
    <w:rsid w:val="00DE2303"/>
    <w:rsid w:val="00DE2866"/>
    <w:rsid w:val="00DE3276"/>
    <w:rsid w:val="00DE3A2B"/>
    <w:rsid w:val="00DE3C71"/>
    <w:rsid w:val="00DE3D9C"/>
    <w:rsid w:val="00DE4543"/>
    <w:rsid w:val="00DE4739"/>
    <w:rsid w:val="00DE4789"/>
    <w:rsid w:val="00DE5036"/>
    <w:rsid w:val="00DE50F9"/>
    <w:rsid w:val="00DE5117"/>
    <w:rsid w:val="00DE5241"/>
    <w:rsid w:val="00DE5638"/>
    <w:rsid w:val="00DE5698"/>
    <w:rsid w:val="00DE602A"/>
    <w:rsid w:val="00DE69E8"/>
    <w:rsid w:val="00DE6FEF"/>
    <w:rsid w:val="00DE74DB"/>
    <w:rsid w:val="00DE7DF4"/>
    <w:rsid w:val="00DF031C"/>
    <w:rsid w:val="00DF058D"/>
    <w:rsid w:val="00DF062F"/>
    <w:rsid w:val="00DF0E60"/>
    <w:rsid w:val="00DF10B9"/>
    <w:rsid w:val="00DF1392"/>
    <w:rsid w:val="00DF2216"/>
    <w:rsid w:val="00DF2759"/>
    <w:rsid w:val="00DF2D1A"/>
    <w:rsid w:val="00DF2DDE"/>
    <w:rsid w:val="00DF3304"/>
    <w:rsid w:val="00DF383C"/>
    <w:rsid w:val="00DF3DB2"/>
    <w:rsid w:val="00DF45E3"/>
    <w:rsid w:val="00DF475D"/>
    <w:rsid w:val="00DF49A6"/>
    <w:rsid w:val="00DF4D69"/>
    <w:rsid w:val="00DF5B46"/>
    <w:rsid w:val="00DF6566"/>
    <w:rsid w:val="00DF75FD"/>
    <w:rsid w:val="00DF766F"/>
    <w:rsid w:val="00DF7EF6"/>
    <w:rsid w:val="00DF7F95"/>
    <w:rsid w:val="00E00342"/>
    <w:rsid w:val="00E00360"/>
    <w:rsid w:val="00E00541"/>
    <w:rsid w:val="00E01491"/>
    <w:rsid w:val="00E01757"/>
    <w:rsid w:val="00E019B4"/>
    <w:rsid w:val="00E0212B"/>
    <w:rsid w:val="00E023DB"/>
    <w:rsid w:val="00E02A06"/>
    <w:rsid w:val="00E051BA"/>
    <w:rsid w:val="00E05755"/>
    <w:rsid w:val="00E05BE7"/>
    <w:rsid w:val="00E05FC8"/>
    <w:rsid w:val="00E066CC"/>
    <w:rsid w:val="00E066E6"/>
    <w:rsid w:val="00E07DA0"/>
    <w:rsid w:val="00E07F95"/>
    <w:rsid w:val="00E10661"/>
    <w:rsid w:val="00E10FB5"/>
    <w:rsid w:val="00E129DA"/>
    <w:rsid w:val="00E131BD"/>
    <w:rsid w:val="00E13997"/>
    <w:rsid w:val="00E13A84"/>
    <w:rsid w:val="00E13E17"/>
    <w:rsid w:val="00E13EB9"/>
    <w:rsid w:val="00E1400D"/>
    <w:rsid w:val="00E145F6"/>
    <w:rsid w:val="00E150F9"/>
    <w:rsid w:val="00E153A7"/>
    <w:rsid w:val="00E156F4"/>
    <w:rsid w:val="00E15B08"/>
    <w:rsid w:val="00E15FDD"/>
    <w:rsid w:val="00E160C6"/>
    <w:rsid w:val="00E16116"/>
    <w:rsid w:val="00E16138"/>
    <w:rsid w:val="00E16BD5"/>
    <w:rsid w:val="00E16F72"/>
    <w:rsid w:val="00E17963"/>
    <w:rsid w:val="00E17FB6"/>
    <w:rsid w:val="00E20246"/>
    <w:rsid w:val="00E21284"/>
    <w:rsid w:val="00E21530"/>
    <w:rsid w:val="00E21A90"/>
    <w:rsid w:val="00E21AC1"/>
    <w:rsid w:val="00E2254A"/>
    <w:rsid w:val="00E227E6"/>
    <w:rsid w:val="00E22954"/>
    <w:rsid w:val="00E22F26"/>
    <w:rsid w:val="00E22FAC"/>
    <w:rsid w:val="00E2304C"/>
    <w:rsid w:val="00E231D9"/>
    <w:rsid w:val="00E237EC"/>
    <w:rsid w:val="00E238C1"/>
    <w:rsid w:val="00E23CDD"/>
    <w:rsid w:val="00E23E85"/>
    <w:rsid w:val="00E23FB2"/>
    <w:rsid w:val="00E243D6"/>
    <w:rsid w:val="00E25194"/>
    <w:rsid w:val="00E25DE0"/>
    <w:rsid w:val="00E25F77"/>
    <w:rsid w:val="00E2663E"/>
    <w:rsid w:val="00E27907"/>
    <w:rsid w:val="00E3010D"/>
    <w:rsid w:val="00E303CB"/>
    <w:rsid w:val="00E30D1D"/>
    <w:rsid w:val="00E30DAB"/>
    <w:rsid w:val="00E30ED0"/>
    <w:rsid w:val="00E31223"/>
    <w:rsid w:val="00E31450"/>
    <w:rsid w:val="00E3298B"/>
    <w:rsid w:val="00E33FB3"/>
    <w:rsid w:val="00E35088"/>
    <w:rsid w:val="00E35546"/>
    <w:rsid w:val="00E36BA7"/>
    <w:rsid w:val="00E376F8"/>
    <w:rsid w:val="00E40D18"/>
    <w:rsid w:val="00E40FD1"/>
    <w:rsid w:val="00E41624"/>
    <w:rsid w:val="00E419C1"/>
    <w:rsid w:val="00E41CF5"/>
    <w:rsid w:val="00E4201C"/>
    <w:rsid w:val="00E42103"/>
    <w:rsid w:val="00E423A7"/>
    <w:rsid w:val="00E432FF"/>
    <w:rsid w:val="00E4346B"/>
    <w:rsid w:val="00E43B07"/>
    <w:rsid w:val="00E44F19"/>
    <w:rsid w:val="00E44F78"/>
    <w:rsid w:val="00E45522"/>
    <w:rsid w:val="00E46CE2"/>
    <w:rsid w:val="00E46D44"/>
    <w:rsid w:val="00E46F60"/>
    <w:rsid w:val="00E470C9"/>
    <w:rsid w:val="00E4767C"/>
    <w:rsid w:val="00E479F4"/>
    <w:rsid w:val="00E509D5"/>
    <w:rsid w:val="00E517BA"/>
    <w:rsid w:val="00E51C7B"/>
    <w:rsid w:val="00E52251"/>
    <w:rsid w:val="00E52586"/>
    <w:rsid w:val="00E528E2"/>
    <w:rsid w:val="00E53193"/>
    <w:rsid w:val="00E54E1D"/>
    <w:rsid w:val="00E55938"/>
    <w:rsid w:val="00E559FC"/>
    <w:rsid w:val="00E55A5A"/>
    <w:rsid w:val="00E563F2"/>
    <w:rsid w:val="00E56950"/>
    <w:rsid w:val="00E5699D"/>
    <w:rsid w:val="00E56B4E"/>
    <w:rsid w:val="00E56C42"/>
    <w:rsid w:val="00E56C48"/>
    <w:rsid w:val="00E56E55"/>
    <w:rsid w:val="00E57273"/>
    <w:rsid w:val="00E5746C"/>
    <w:rsid w:val="00E577DD"/>
    <w:rsid w:val="00E57844"/>
    <w:rsid w:val="00E57897"/>
    <w:rsid w:val="00E57D67"/>
    <w:rsid w:val="00E60205"/>
    <w:rsid w:val="00E60373"/>
    <w:rsid w:val="00E6099E"/>
    <w:rsid w:val="00E60D33"/>
    <w:rsid w:val="00E6118F"/>
    <w:rsid w:val="00E6121C"/>
    <w:rsid w:val="00E613A4"/>
    <w:rsid w:val="00E61800"/>
    <w:rsid w:val="00E619F9"/>
    <w:rsid w:val="00E623CC"/>
    <w:rsid w:val="00E633FB"/>
    <w:rsid w:val="00E6359E"/>
    <w:rsid w:val="00E640F7"/>
    <w:rsid w:val="00E65BE8"/>
    <w:rsid w:val="00E65E70"/>
    <w:rsid w:val="00E66178"/>
    <w:rsid w:val="00E6634E"/>
    <w:rsid w:val="00E66439"/>
    <w:rsid w:val="00E6643E"/>
    <w:rsid w:val="00E66C7A"/>
    <w:rsid w:val="00E66C90"/>
    <w:rsid w:val="00E67741"/>
    <w:rsid w:val="00E67801"/>
    <w:rsid w:val="00E67937"/>
    <w:rsid w:val="00E67E1A"/>
    <w:rsid w:val="00E701CB"/>
    <w:rsid w:val="00E701F8"/>
    <w:rsid w:val="00E70720"/>
    <w:rsid w:val="00E7106C"/>
    <w:rsid w:val="00E71503"/>
    <w:rsid w:val="00E7249E"/>
    <w:rsid w:val="00E73040"/>
    <w:rsid w:val="00E731E6"/>
    <w:rsid w:val="00E73272"/>
    <w:rsid w:val="00E7366A"/>
    <w:rsid w:val="00E73F33"/>
    <w:rsid w:val="00E74361"/>
    <w:rsid w:val="00E7441B"/>
    <w:rsid w:val="00E75A13"/>
    <w:rsid w:val="00E76BCD"/>
    <w:rsid w:val="00E77570"/>
    <w:rsid w:val="00E77708"/>
    <w:rsid w:val="00E77D60"/>
    <w:rsid w:val="00E80A8F"/>
    <w:rsid w:val="00E80B0C"/>
    <w:rsid w:val="00E818CD"/>
    <w:rsid w:val="00E8193D"/>
    <w:rsid w:val="00E8219F"/>
    <w:rsid w:val="00E82F65"/>
    <w:rsid w:val="00E83904"/>
    <w:rsid w:val="00E83945"/>
    <w:rsid w:val="00E839B5"/>
    <w:rsid w:val="00E8435A"/>
    <w:rsid w:val="00E84AA9"/>
    <w:rsid w:val="00E85119"/>
    <w:rsid w:val="00E855B5"/>
    <w:rsid w:val="00E85A8E"/>
    <w:rsid w:val="00E86DFD"/>
    <w:rsid w:val="00E86FED"/>
    <w:rsid w:val="00E903C3"/>
    <w:rsid w:val="00E9046C"/>
    <w:rsid w:val="00E90BC0"/>
    <w:rsid w:val="00E90BE7"/>
    <w:rsid w:val="00E91063"/>
    <w:rsid w:val="00E91F84"/>
    <w:rsid w:val="00E92127"/>
    <w:rsid w:val="00E92589"/>
    <w:rsid w:val="00E92651"/>
    <w:rsid w:val="00E92C3E"/>
    <w:rsid w:val="00E92E22"/>
    <w:rsid w:val="00E938DC"/>
    <w:rsid w:val="00E93BE0"/>
    <w:rsid w:val="00E93F3B"/>
    <w:rsid w:val="00E93FA5"/>
    <w:rsid w:val="00E94260"/>
    <w:rsid w:val="00E94672"/>
    <w:rsid w:val="00E95006"/>
    <w:rsid w:val="00E95298"/>
    <w:rsid w:val="00E9570A"/>
    <w:rsid w:val="00E95CD1"/>
    <w:rsid w:val="00E95D8D"/>
    <w:rsid w:val="00E95E5E"/>
    <w:rsid w:val="00E96515"/>
    <w:rsid w:val="00E96685"/>
    <w:rsid w:val="00E96B21"/>
    <w:rsid w:val="00E96B38"/>
    <w:rsid w:val="00E96EF9"/>
    <w:rsid w:val="00E971E1"/>
    <w:rsid w:val="00E9726C"/>
    <w:rsid w:val="00E979ED"/>
    <w:rsid w:val="00EA11AF"/>
    <w:rsid w:val="00EA1348"/>
    <w:rsid w:val="00EA2219"/>
    <w:rsid w:val="00EA22D2"/>
    <w:rsid w:val="00EA4674"/>
    <w:rsid w:val="00EA48BA"/>
    <w:rsid w:val="00EA48DC"/>
    <w:rsid w:val="00EA4B29"/>
    <w:rsid w:val="00EA4F10"/>
    <w:rsid w:val="00EA52F3"/>
    <w:rsid w:val="00EA5584"/>
    <w:rsid w:val="00EA586B"/>
    <w:rsid w:val="00EA5D2E"/>
    <w:rsid w:val="00EA6719"/>
    <w:rsid w:val="00EA688E"/>
    <w:rsid w:val="00EA7731"/>
    <w:rsid w:val="00EA7EFA"/>
    <w:rsid w:val="00EB048B"/>
    <w:rsid w:val="00EB082C"/>
    <w:rsid w:val="00EB0897"/>
    <w:rsid w:val="00EB1016"/>
    <w:rsid w:val="00EB1338"/>
    <w:rsid w:val="00EB2D52"/>
    <w:rsid w:val="00EB2E6E"/>
    <w:rsid w:val="00EB2F00"/>
    <w:rsid w:val="00EB4AED"/>
    <w:rsid w:val="00EB587E"/>
    <w:rsid w:val="00EB5CD5"/>
    <w:rsid w:val="00EB6286"/>
    <w:rsid w:val="00EB678B"/>
    <w:rsid w:val="00EB67F0"/>
    <w:rsid w:val="00EB6831"/>
    <w:rsid w:val="00EB6A44"/>
    <w:rsid w:val="00EB7AE6"/>
    <w:rsid w:val="00EB7D99"/>
    <w:rsid w:val="00EB7F51"/>
    <w:rsid w:val="00EC02BA"/>
    <w:rsid w:val="00EC05D0"/>
    <w:rsid w:val="00EC1B46"/>
    <w:rsid w:val="00EC2048"/>
    <w:rsid w:val="00EC2392"/>
    <w:rsid w:val="00EC2907"/>
    <w:rsid w:val="00EC2EFA"/>
    <w:rsid w:val="00EC2FB2"/>
    <w:rsid w:val="00EC43F5"/>
    <w:rsid w:val="00EC4930"/>
    <w:rsid w:val="00EC4C3D"/>
    <w:rsid w:val="00EC4E7D"/>
    <w:rsid w:val="00EC5368"/>
    <w:rsid w:val="00EC634D"/>
    <w:rsid w:val="00EC6801"/>
    <w:rsid w:val="00EC6D05"/>
    <w:rsid w:val="00EC709B"/>
    <w:rsid w:val="00EC7CFF"/>
    <w:rsid w:val="00ED0BC6"/>
    <w:rsid w:val="00ED0C60"/>
    <w:rsid w:val="00ED0D15"/>
    <w:rsid w:val="00ED1309"/>
    <w:rsid w:val="00ED2176"/>
    <w:rsid w:val="00ED23CA"/>
    <w:rsid w:val="00ED36FA"/>
    <w:rsid w:val="00ED38EE"/>
    <w:rsid w:val="00ED3B53"/>
    <w:rsid w:val="00ED4340"/>
    <w:rsid w:val="00ED4528"/>
    <w:rsid w:val="00ED4782"/>
    <w:rsid w:val="00ED47AE"/>
    <w:rsid w:val="00ED4BFA"/>
    <w:rsid w:val="00ED5251"/>
    <w:rsid w:val="00ED52AE"/>
    <w:rsid w:val="00ED5388"/>
    <w:rsid w:val="00ED5397"/>
    <w:rsid w:val="00ED546F"/>
    <w:rsid w:val="00ED6EEC"/>
    <w:rsid w:val="00ED7D84"/>
    <w:rsid w:val="00EE088E"/>
    <w:rsid w:val="00EE17E9"/>
    <w:rsid w:val="00EE199B"/>
    <w:rsid w:val="00EE19BF"/>
    <w:rsid w:val="00EE1AD7"/>
    <w:rsid w:val="00EE2C10"/>
    <w:rsid w:val="00EE3157"/>
    <w:rsid w:val="00EE3718"/>
    <w:rsid w:val="00EE3903"/>
    <w:rsid w:val="00EE4AE1"/>
    <w:rsid w:val="00EE4C46"/>
    <w:rsid w:val="00EE52D0"/>
    <w:rsid w:val="00EE5435"/>
    <w:rsid w:val="00EE61C9"/>
    <w:rsid w:val="00EE685F"/>
    <w:rsid w:val="00EE6956"/>
    <w:rsid w:val="00EE6BEC"/>
    <w:rsid w:val="00EE6E67"/>
    <w:rsid w:val="00EF0279"/>
    <w:rsid w:val="00EF027D"/>
    <w:rsid w:val="00EF039F"/>
    <w:rsid w:val="00EF0716"/>
    <w:rsid w:val="00EF09D7"/>
    <w:rsid w:val="00EF0BB9"/>
    <w:rsid w:val="00EF0D78"/>
    <w:rsid w:val="00EF1205"/>
    <w:rsid w:val="00EF13AA"/>
    <w:rsid w:val="00EF171F"/>
    <w:rsid w:val="00EF2263"/>
    <w:rsid w:val="00EF2310"/>
    <w:rsid w:val="00EF23BE"/>
    <w:rsid w:val="00EF24E2"/>
    <w:rsid w:val="00EF28AA"/>
    <w:rsid w:val="00EF2DB4"/>
    <w:rsid w:val="00EF2FD8"/>
    <w:rsid w:val="00EF3297"/>
    <w:rsid w:val="00EF3704"/>
    <w:rsid w:val="00EF3E63"/>
    <w:rsid w:val="00EF426A"/>
    <w:rsid w:val="00EF4464"/>
    <w:rsid w:val="00EF47CE"/>
    <w:rsid w:val="00EF4A45"/>
    <w:rsid w:val="00EF56AE"/>
    <w:rsid w:val="00EF5BF0"/>
    <w:rsid w:val="00EF5DC1"/>
    <w:rsid w:val="00EF634C"/>
    <w:rsid w:val="00EF694B"/>
    <w:rsid w:val="00EF6E0B"/>
    <w:rsid w:val="00EF762F"/>
    <w:rsid w:val="00EF76C7"/>
    <w:rsid w:val="00F0093C"/>
    <w:rsid w:val="00F01F85"/>
    <w:rsid w:val="00F02611"/>
    <w:rsid w:val="00F02FF9"/>
    <w:rsid w:val="00F03CDA"/>
    <w:rsid w:val="00F048BB"/>
    <w:rsid w:val="00F056D0"/>
    <w:rsid w:val="00F0594B"/>
    <w:rsid w:val="00F06038"/>
    <w:rsid w:val="00F06212"/>
    <w:rsid w:val="00F066E1"/>
    <w:rsid w:val="00F06C93"/>
    <w:rsid w:val="00F07290"/>
    <w:rsid w:val="00F07683"/>
    <w:rsid w:val="00F10053"/>
    <w:rsid w:val="00F10EB6"/>
    <w:rsid w:val="00F112E5"/>
    <w:rsid w:val="00F11A05"/>
    <w:rsid w:val="00F11BC6"/>
    <w:rsid w:val="00F123A1"/>
    <w:rsid w:val="00F124F8"/>
    <w:rsid w:val="00F12E7F"/>
    <w:rsid w:val="00F130CF"/>
    <w:rsid w:val="00F140BF"/>
    <w:rsid w:val="00F14130"/>
    <w:rsid w:val="00F1489C"/>
    <w:rsid w:val="00F162CD"/>
    <w:rsid w:val="00F16385"/>
    <w:rsid w:val="00F16C22"/>
    <w:rsid w:val="00F16F11"/>
    <w:rsid w:val="00F173E4"/>
    <w:rsid w:val="00F2010A"/>
    <w:rsid w:val="00F224B2"/>
    <w:rsid w:val="00F225E4"/>
    <w:rsid w:val="00F2292D"/>
    <w:rsid w:val="00F232B4"/>
    <w:rsid w:val="00F235E4"/>
    <w:rsid w:val="00F23761"/>
    <w:rsid w:val="00F23A70"/>
    <w:rsid w:val="00F23B34"/>
    <w:rsid w:val="00F24308"/>
    <w:rsid w:val="00F245FC"/>
    <w:rsid w:val="00F24A90"/>
    <w:rsid w:val="00F24B75"/>
    <w:rsid w:val="00F24C63"/>
    <w:rsid w:val="00F252FA"/>
    <w:rsid w:val="00F2535B"/>
    <w:rsid w:val="00F25FE8"/>
    <w:rsid w:val="00F27875"/>
    <w:rsid w:val="00F2791A"/>
    <w:rsid w:val="00F27B4E"/>
    <w:rsid w:val="00F30466"/>
    <w:rsid w:val="00F308E1"/>
    <w:rsid w:val="00F31ED7"/>
    <w:rsid w:val="00F3208C"/>
    <w:rsid w:val="00F32DE7"/>
    <w:rsid w:val="00F331A0"/>
    <w:rsid w:val="00F332B2"/>
    <w:rsid w:val="00F33583"/>
    <w:rsid w:val="00F34E1B"/>
    <w:rsid w:val="00F350CE"/>
    <w:rsid w:val="00F357A9"/>
    <w:rsid w:val="00F35FFE"/>
    <w:rsid w:val="00F360EE"/>
    <w:rsid w:val="00F361FA"/>
    <w:rsid w:val="00F3666D"/>
    <w:rsid w:val="00F36D2D"/>
    <w:rsid w:val="00F36EFE"/>
    <w:rsid w:val="00F36F63"/>
    <w:rsid w:val="00F37782"/>
    <w:rsid w:val="00F37EA1"/>
    <w:rsid w:val="00F4007D"/>
    <w:rsid w:val="00F40A9E"/>
    <w:rsid w:val="00F40D44"/>
    <w:rsid w:val="00F4174D"/>
    <w:rsid w:val="00F41809"/>
    <w:rsid w:val="00F42C07"/>
    <w:rsid w:val="00F42E92"/>
    <w:rsid w:val="00F4318F"/>
    <w:rsid w:val="00F4746C"/>
    <w:rsid w:val="00F479AE"/>
    <w:rsid w:val="00F510EF"/>
    <w:rsid w:val="00F51211"/>
    <w:rsid w:val="00F514AC"/>
    <w:rsid w:val="00F514FB"/>
    <w:rsid w:val="00F533A7"/>
    <w:rsid w:val="00F5349E"/>
    <w:rsid w:val="00F535A8"/>
    <w:rsid w:val="00F535D2"/>
    <w:rsid w:val="00F54992"/>
    <w:rsid w:val="00F54A0E"/>
    <w:rsid w:val="00F57A20"/>
    <w:rsid w:val="00F57E8B"/>
    <w:rsid w:val="00F604A3"/>
    <w:rsid w:val="00F60DF5"/>
    <w:rsid w:val="00F60F03"/>
    <w:rsid w:val="00F62979"/>
    <w:rsid w:val="00F62B54"/>
    <w:rsid w:val="00F62F88"/>
    <w:rsid w:val="00F63FDC"/>
    <w:rsid w:val="00F6417E"/>
    <w:rsid w:val="00F64390"/>
    <w:rsid w:val="00F64540"/>
    <w:rsid w:val="00F64964"/>
    <w:rsid w:val="00F649B0"/>
    <w:rsid w:val="00F650A1"/>
    <w:rsid w:val="00F6519B"/>
    <w:rsid w:val="00F65525"/>
    <w:rsid w:val="00F6609A"/>
    <w:rsid w:val="00F663EF"/>
    <w:rsid w:val="00F6648C"/>
    <w:rsid w:val="00F669D1"/>
    <w:rsid w:val="00F66F27"/>
    <w:rsid w:val="00F67A18"/>
    <w:rsid w:val="00F67B04"/>
    <w:rsid w:val="00F7015E"/>
    <w:rsid w:val="00F704D6"/>
    <w:rsid w:val="00F70518"/>
    <w:rsid w:val="00F71409"/>
    <w:rsid w:val="00F71B31"/>
    <w:rsid w:val="00F72DBF"/>
    <w:rsid w:val="00F72FB5"/>
    <w:rsid w:val="00F7358D"/>
    <w:rsid w:val="00F736C7"/>
    <w:rsid w:val="00F7433D"/>
    <w:rsid w:val="00F74606"/>
    <w:rsid w:val="00F749D0"/>
    <w:rsid w:val="00F754A4"/>
    <w:rsid w:val="00F75F04"/>
    <w:rsid w:val="00F76A29"/>
    <w:rsid w:val="00F773DE"/>
    <w:rsid w:val="00F77477"/>
    <w:rsid w:val="00F77A38"/>
    <w:rsid w:val="00F77D0D"/>
    <w:rsid w:val="00F77E7E"/>
    <w:rsid w:val="00F805BA"/>
    <w:rsid w:val="00F80800"/>
    <w:rsid w:val="00F80D90"/>
    <w:rsid w:val="00F80E6B"/>
    <w:rsid w:val="00F81AE5"/>
    <w:rsid w:val="00F82453"/>
    <w:rsid w:val="00F8261F"/>
    <w:rsid w:val="00F82C16"/>
    <w:rsid w:val="00F82E5C"/>
    <w:rsid w:val="00F83B05"/>
    <w:rsid w:val="00F8448A"/>
    <w:rsid w:val="00F8554E"/>
    <w:rsid w:val="00F85EB1"/>
    <w:rsid w:val="00F86741"/>
    <w:rsid w:val="00F871D0"/>
    <w:rsid w:val="00F903B5"/>
    <w:rsid w:val="00F90E0A"/>
    <w:rsid w:val="00F90E5F"/>
    <w:rsid w:val="00F91885"/>
    <w:rsid w:val="00F9191A"/>
    <w:rsid w:val="00F91F02"/>
    <w:rsid w:val="00F92392"/>
    <w:rsid w:val="00F92A4D"/>
    <w:rsid w:val="00F92C68"/>
    <w:rsid w:val="00F92D80"/>
    <w:rsid w:val="00F938A9"/>
    <w:rsid w:val="00F93E11"/>
    <w:rsid w:val="00F93FC0"/>
    <w:rsid w:val="00F948B9"/>
    <w:rsid w:val="00F94EE9"/>
    <w:rsid w:val="00F95922"/>
    <w:rsid w:val="00F9791E"/>
    <w:rsid w:val="00F97B8C"/>
    <w:rsid w:val="00FA09BB"/>
    <w:rsid w:val="00FA120F"/>
    <w:rsid w:val="00FA1224"/>
    <w:rsid w:val="00FA1CF1"/>
    <w:rsid w:val="00FA2422"/>
    <w:rsid w:val="00FA252B"/>
    <w:rsid w:val="00FA2906"/>
    <w:rsid w:val="00FA30C0"/>
    <w:rsid w:val="00FA3C7A"/>
    <w:rsid w:val="00FA3D54"/>
    <w:rsid w:val="00FA3E5C"/>
    <w:rsid w:val="00FA4E00"/>
    <w:rsid w:val="00FA585D"/>
    <w:rsid w:val="00FA5907"/>
    <w:rsid w:val="00FA5D2A"/>
    <w:rsid w:val="00FA60A1"/>
    <w:rsid w:val="00FA62F7"/>
    <w:rsid w:val="00FA740E"/>
    <w:rsid w:val="00FA7DBE"/>
    <w:rsid w:val="00FB0009"/>
    <w:rsid w:val="00FB00B3"/>
    <w:rsid w:val="00FB0179"/>
    <w:rsid w:val="00FB030F"/>
    <w:rsid w:val="00FB0BB0"/>
    <w:rsid w:val="00FB0E30"/>
    <w:rsid w:val="00FB0FC4"/>
    <w:rsid w:val="00FB12B8"/>
    <w:rsid w:val="00FB163D"/>
    <w:rsid w:val="00FB1B2D"/>
    <w:rsid w:val="00FB26C4"/>
    <w:rsid w:val="00FB26F4"/>
    <w:rsid w:val="00FB29F5"/>
    <w:rsid w:val="00FB3855"/>
    <w:rsid w:val="00FB3E6B"/>
    <w:rsid w:val="00FB55A0"/>
    <w:rsid w:val="00FB59F6"/>
    <w:rsid w:val="00FB682B"/>
    <w:rsid w:val="00FB6E12"/>
    <w:rsid w:val="00FB7677"/>
    <w:rsid w:val="00FB7AD9"/>
    <w:rsid w:val="00FC041A"/>
    <w:rsid w:val="00FC0ECB"/>
    <w:rsid w:val="00FC29EB"/>
    <w:rsid w:val="00FC2F86"/>
    <w:rsid w:val="00FC334A"/>
    <w:rsid w:val="00FC3482"/>
    <w:rsid w:val="00FC364B"/>
    <w:rsid w:val="00FC40C4"/>
    <w:rsid w:val="00FC49D3"/>
    <w:rsid w:val="00FC570C"/>
    <w:rsid w:val="00FC573A"/>
    <w:rsid w:val="00FC5BEE"/>
    <w:rsid w:val="00FC5E9B"/>
    <w:rsid w:val="00FC735F"/>
    <w:rsid w:val="00FC7703"/>
    <w:rsid w:val="00FD1B1B"/>
    <w:rsid w:val="00FD1F86"/>
    <w:rsid w:val="00FD2120"/>
    <w:rsid w:val="00FD3248"/>
    <w:rsid w:val="00FD5051"/>
    <w:rsid w:val="00FD55B9"/>
    <w:rsid w:val="00FD5933"/>
    <w:rsid w:val="00FD5A69"/>
    <w:rsid w:val="00FD5BD3"/>
    <w:rsid w:val="00FD6135"/>
    <w:rsid w:val="00FD6B27"/>
    <w:rsid w:val="00FD6CF6"/>
    <w:rsid w:val="00FD6EA8"/>
    <w:rsid w:val="00FE03FD"/>
    <w:rsid w:val="00FE09A8"/>
    <w:rsid w:val="00FE0FFC"/>
    <w:rsid w:val="00FE1E46"/>
    <w:rsid w:val="00FE2B1C"/>
    <w:rsid w:val="00FE2CE1"/>
    <w:rsid w:val="00FE3002"/>
    <w:rsid w:val="00FE3157"/>
    <w:rsid w:val="00FE3448"/>
    <w:rsid w:val="00FE34EC"/>
    <w:rsid w:val="00FE3DC3"/>
    <w:rsid w:val="00FE4A74"/>
    <w:rsid w:val="00FE4C8D"/>
    <w:rsid w:val="00FE51B4"/>
    <w:rsid w:val="00FE5243"/>
    <w:rsid w:val="00FE564F"/>
    <w:rsid w:val="00FE60AF"/>
    <w:rsid w:val="00FE6733"/>
    <w:rsid w:val="00FE69DD"/>
    <w:rsid w:val="00FE7002"/>
    <w:rsid w:val="00FE7217"/>
    <w:rsid w:val="00FE735F"/>
    <w:rsid w:val="00FE7E26"/>
    <w:rsid w:val="00FE7F05"/>
    <w:rsid w:val="00FF02D9"/>
    <w:rsid w:val="00FF081B"/>
    <w:rsid w:val="00FF0CF0"/>
    <w:rsid w:val="00FF1CD2"/>
    <w:rsid w:val="00FF1DB6"/>
    <w:rsid w:val="00FF3184"/>
    <w:rsid w:val="00FF326B"/>
    <w:rsid w:val="00FF3396"/>
    <w:rsid w:val="00FF36AC"/>
    <w:rsid w:val="00FF388F"/>
    <w:rsid w:val="00FF3B54"/>
    <w:rsid w:val="00FF40AF"/>
    <w:rsid w:val="00FF419A"/>
    <w:rsid w:val="00FF440B"/>
    <w:rsid w:val="00FF60EB"/>
    <w:rsid w:val="00FF636E"/>
    <w:rsid w:val="00FF6706"/>
    <w:rsid w:val="00FF6782"/>
    <w:rsid w:val="00FF6ABA"/>
    <w:rsid w:val="00FF6AFF"/>
    <w:rsid w:val="00FF7DD9"/>
    <w:rsid w:val="00FF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B6F2D"/>
  <w15:docId w15:val="{37F301B4-9476-486D-8ECF-F45C6411E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6699"/>
    <w:pPr>
      <w:ind w:firstLine="709"/>
      <w:jc w:val="both"/>
    </w:pPr>
    <w:rPr>
      <w:rFonts w:ascii="Times New Roman" w:hAnsi="Times New Roman"/>
      <w:kern w:val="28"/>
      <w:sz w:val="28"/>
      <w:szCs w:val="28"/>
      <w:lang w:eastAsia="ru-RU"/>
    </w:rPr>
  </w:style>
  <w:style w:type="paragraph" w:styleId="3">
    <w:name w:val="heading 3"/>
    <w:basedOn w:val="a"/>
    <w:next w:val="a"/>
    <w:link w:val="30"/>
    <w:qFormat/>
    <w:rsid w:val="0005669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813BD"/>
    <w:pPr>
      <w:ind w:firstLine="709"/>
      <w:jc w:val="both"/>
    </w:pPr>
    <w:rPr>
      <w:rFonts w:ascii="Times New Roman" w:hAnsi="Times New Roman"/>
      <w:kern w:val="28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056699"/>
    <w:rPr>
      <w:rFonts w:ascii="Arial" w:hAnsi="Arial" w:cs="Arial"/>
      <w:b/>
      <w:bCs/>
      <w:kern w:val="28"/>
      <w:sz w:val="26"/>
      <w:szCs w:val="26"/>
      <w:lang w:eastAsia="ru-RU"/>
    </w:rPr>
  </w:style>
  <w:style w:type="paragraph" w:styleId="a4">
    <w:name w:val="caption"/>
    <w:basedOn w:val="a"/>
    <w:next w:val="a"/>
    <w:qFormat/>
    <w:rsid w:val="00056699"/>
    <w:rPr>
      <w:b/>
      <w:bCs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894C05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94C05"/>
    <w:rPr>
      <w:rFonts w:ascii="Tahoma" w:hAnsi="Tahoma" w:cs="Tahoma"/>
      <w:kern w:val="28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427B6E"/>
    <w:pPr>
      <w:ind w:left="720"/>
      <w:contextualSpacing/>
    </w:pPr>
  </w:style>
  <w:style w:type="table" w:styleId="a8">
    <w:name w:val="Table Grid"/>
    <w:basedOn w:val="a1"/>
    <w:uiPriority w:val="59"/>
    <w:rsid w:val="001539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F510E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7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6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6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2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2720</TotalTime>
  <Pages>1</Pages>
  <Words>1412</Words>
  <Characters>8055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</cp:lastModifiedBy>
  <cp:revision>29</cp:revision>
  <dcterms:created xsi:type="dcterms:W3CDTF">2021-10-02T23:46:00Z</dcterms:created>
  <dcterms:modified xsi:type="dcterms:W3CDTF">2025-10-07T07:56:00Z</dcterms:modified>
</cp:coreProperties>
</file>