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BEBE1" w14:textId="5F4B7C4B" w:rsidR="00EE66DE" w:rsidRDefault="00912ED4">
      <w:proofErr w:type="spellStart"/>
      <w:r>
        <w:t>Qqqqqqqqqqqqqqqqqqqqqqqqqqqqqqqqqqqqqqqqqqqqqqqw</w:t>
      </w:r>
      <w:proofErr w:type="spellEnd"/>
    </w:p>
    <w:p w14:paraId="753C0AD0" w14:textId="316B7C7F" w:rsidR="00912ED4" w:rsidRDefault="00912ED4">
      <w:proofErr w:type="spellStart"/>
      <w:r>
        <w:t>Aaaaaaaaaaaaaaaaaaaaaaaaaaaaaaaaaaaaaaaaaaaaaaaaaaa</w:t>
      </w:r>
      <w:proofErr w:type="spellEnd"/>
    </w:p>
    <w:p w14:paraId="720DFC83" w14:textId="65DA5A4F" w:rsidR="00912ED4" w:rsidRDefault="00912ED4">
      <w:proofErr w:type="spellStart"/>
      <w:r>
        <w:t>Zzzzzzzzzzzzzzzzzzzzzzzzzzzzzzzzzzzzzzzzzzzzzzzzzzzzzzz</w:t>
      </w:r>
      <w:proofErr w:type="spellEnd"/>
    </w:p>
    <w:p w14:paraId="4B106AC5" w14:textId="22F3412A" w:rsidR="00912ED4" w:rsidRDefault="00912ED4">
      <w:r>
        <w:t>Ffffffffffffffffffffffffffffffffffffffffffffffffffffffffffffffffff</w:t>
      </w:r>
    </w:p>
    <w:p w14:paraId="34AD98EF" w14:textId="06CFC3A2" w:rsidR="00912ED4" w:rsidRDefault="00912ED4">
      <w:r>
        <w:t>rrrrrrrrrrrrrrrrrrrrrrrrrrrrrrrrrrrrrrrrrrrrrrrrrrrrrrrrrrrrrrrrrrrrS</w:t>
      </w:r>
    </w:p>
    <w:sectPr w:rsidR="0091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98"/>
    <w:rsid w:val="00836C98"/>
    <w:rsid w:val="00912ED4"/>
    <w:rsid w:val="00E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881F"/>
  <w15:chartTrackingRefBased/>
  <w15:docId w15:val="{27A13A22-5725-4EAF-9BCD-37ABAD9D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2020-08-04T22:26:00Z</dcterms:created>
  <dcterms:modified xsi:type="dcterms:W3CDTF">2020-08-04T22:26:00Z</dcterms:modified>
</cp:coreProperties>
</file>