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E890" w14:textId="31EEEAE4" w:rsidR="00C00E7A" w:rsidRDefault="00AF5592">
      <w:r>
        <w:t>Gehhhhhhhhhhhhhhhhhhhhhhhhhhhhhhhhhhhhhhhhhhhhhhhhhhhhh</w:t>
      </w:r>
    </w:p>
    <w:p w14:paraId="09FC8E49" w14:textId="4D5ECB1B" w:rsidR="00AF5592" w:rsidRDefault="00AF5592">
      <w:r>
        <w:t>Ddddddddddddddddddddddddddddddddddddddddddddddddddddd</w:t>
      </w:r>
    </w:p>
    <w:p w14:paraId="7DDF1259" w14:textId="255954B0" w:rsidR="00AF5592" w:rsidRDefault="00AF5592">
      <w:r>
        <w:t>Hhhhhhhhhhhhhhhhhhhhhhhhhhhhhhhhhhhhhhhhhhhhhhhh</w:t>
      </w:r>
    </w:p>
    <w:p w14:paraId="64EC3AD9" w14:textId="15A38757" w:rsidR="00AF5592" w:rsidRDefault="00AF5592">
      <w:r>
        <w:t>cccccccccccccccccccccccccccccccccccccccccccccccccccccccccccc</w:t>
      </w:r>
    </w:p>
    <w:sectPr w:rsidR="00AF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D6"/>
    <w:rsid w:val="000313D6"/>
    <w:rsid w:val="00AF5592"/>
    <w:rsid w:val="00C0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6BF7"/>
  <w15:chartTrackingRefBased/>
  <w15:docId w15:val="{F9CE5E3C-B630-452C-B92E-FC11320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2020-08-05T03:41:00Z</dcterms:created>
  <dcterms:modified xsi:type="dcterms:W3CDTF">2020-08-05T03:42:00Z</dcterms:modified>
</cp:coreProperties>
</file>