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266CA7" w14:textId="1A30C93F" w:rsidR="008D590D" w:rsidRDefault="00C01E71">
      <w:r>
        <w:t>2222222222222222vmnv.l</w:t>
      </w:r>
    </w:p>
    <w:p w14:paraId="5CA53B08" w14:textId="1A057359" w:rsidR="00C01E71" w:rsidRDefault="00C01E71">
      <w:r>
        <w:t>Mvkshkjbll</w:t>
      </w:r>
    </w:p>
    <w:p w14:paraId="72430489" w14:textId="718A2248" w:rsidR="00C01E71" w:rsidRDefault="00C01E71">
      <w:r>
        <w:t>Mlkjrslkjbj;lkl</w:t>
      </w:r>
    </w:p>
    <w:p w14:paraId="5B521DB0" w14:textId="5CCEB847" w:rsidR="00C01E71" w:rsidRDefault="00C01E71">
      <w:r>
        <w:t>Nkjkljljlj;k;;’km</w:t>
      </w:r>
    </w:p>
    <w:p w14:paraId="018051AA" w14:textId="2CE01D92" w:rsidR="00C01E71" w:rsidRDefault="00C01E71">
      <w:r>
        <w:t xml:space="preserve"> mkfkkkkkkkkkkkk</w:t>
      </w:r>
    </w:p>
    <w:sectPr w:rsidR="00C01E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27F"/>
    <w:rsid w:val="0022327F"/>
    <w:rsid w:val="008D590D"/>
    <w:rsid w:val="00C01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83A2D"/>
  <w15:chartTrackingRefBased/>
  <w15:docId w15:val="{1A8D67A1-64E1-4FE6-9E67-E6DFCF0F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Vidhu D</dc:creator>
  <cp:keywords/>
  <dc:description/>
  <cp:lastModifiedBy>Vidhu D</cp:lastModifiedBy>
  <cp:revision>2</cp:revision>
  <dcterms:created xsi:type="dcterms:W3CDTF">2020-08-06T13:32:00Z</dcterms:created>
  <dcterms:modified xsi:type="dcterms:W3CDTF">2020-08-06T13:32:00Z</dcterms:modified>
</cp:coreProperties>
</file>